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A5" w:rsidRDefault="00164651" w:rsidP="00164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мероприятий</w:t>
      </w:r>
    </w:p>
    <w:p w:rsidR="00164651" w:rsidRDefault="00164651" w:rsidP="00164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ВСЕМИРОМУ  ДНЮ  ЗДОРОВЬЯ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2256"/>
        <w:gridCol w:w="5805"/>
        <w:gridCol w:w="2133"/>
      </w:tblGrid>
      <w:tr w:rsidR="00164651" w:rsidTr="005E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164651" w:rsidRPr="00164651" w:rsidRDefault="00164651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95" w:type="dxa"/>
          </w:tcPr>
          <w:p w:rsidR="00164651" w:rsidRPr="00164651" w:rsidRDefault="00164651" w:rsidP="001646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3" w:type="dxa"/>
          </w:tcPr>
          <w:p w:rsidR="00164651" w:rsidRPr="00164651" w:rsidRDefault="00164651" w:rsidP="001646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64651" w:rsidTr="005E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164651" w:rsidRDefault="00164651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  <w:p w:rsidR="005E5E55" w:rsidRDefault="00B90B15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C139A" wp14:editId="41E8C92C">
                  <wp:extent cx="1288415" cy="976746"/>
                  <wp:effectExtent l="0" t="0" r="6985" b="0"/>
                  <wp:docPr id="9" name="Рисунок 9" descr="https://static.mk.ru/upload/entities/2022/01/10/09/articlesImages/image/c5/c4/9d/56/6db15b18a0ddce38822a884859dcde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mk.ru/upload/entities/2022/01/10/09/articlesImages/image/c5/c4/9d/56/6db15b18a0ddce38822a884859dcde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83" cy="100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:rsidR="00164651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«Где найти витамины</w:t>
            </w:r>
            <w:r w:rsidR="00164651">
              <w:rPr>
                <w:rFonts w:ascii="Times New Roman" w:hAnsi="Times New Roman" w:cs="Times New Roman"/>
                <w:sz w:val="28"/>
                <w:szCs w:val="28"/>
              </w:rPr>
              <w:t xml:space="preserve"> весной»</w:t>
            </w:r>
          </w:p>
          <w:p w:rsidR="00164651" w:rsidRDefault="00164651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1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здоровье </w:t>
            </w:r>
            <w:r w:rsidR="00164651">
              <w:rPr>
                <w:rFonts w:ascii="Times New Roman" w:hAnsi="Times New Roman" w:cs="Times New Roman"/>
                <w:sz w:val="28"/>
                <w:szCs w:val="28"/>
              </w:rPr>
              <w:t>сберегу – космонавтом стать хочу»</w:t>
            </w:r>
          </w:p>
          <w:p w:rsidR="00164651" w:rsidRDefault="00164651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1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школьной медсестры «Слагаемые </w:t>
            </w:r>
            <w:r w:rsidR="00164651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0B4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2A7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2A7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  <w:r w:rsidR="001646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164651" w:rsidRPr="00164651" w:rsidRDefault="00164651" w:rsidP="00164651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65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164651" w:rsidRDefault="00164651" w:rsidP="001646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1" w:rsidRDefault="00164651" w:rsidP="00164651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65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164651" w:rsidRPr="00164651" w:rsidRDefault="00164651" w:rsidP="001646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1" w:rsidRDefault="00164651" w:rsidP="001646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1" w:rsidRPr="00164651" w:rsidRDefault="00164651" w:rsidP="001646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51" w:rsidRPr="00A36E64" w:rsidRDefault="00A36E64" w:rsidP="00A3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651" w:rsidRPr="00164651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</w:tr>
      <w:tr w:rsidR="00164651" w:rsidTr="005E5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164651" w:rsidRDefault="000B42A7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  <w:p w:rsidR="005E5E55" w:rsidRDefault="005E5E55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E412E" wp14:editId="10075050">
                  <wp:extent cx="1225661" cy="967740"/>
                  <wp:effectExtent l="0" t="0" r="0" b="3810"/>
                  <wp:docPr id="2" name="Рисунок 2" descr="https://madamsoapy.com.ua/wp-content/uploads/2015/09/ma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damsoapy.com.ua/wp-content/uploads/2015/09/malin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1" t="7313" r="15075" b="5324"/>
                          <a:stretch/>
                        </pic:blipFill>
                        <pic:spPr bwMode="auto">
                          <a:xfrm>
                            <a:off x="0" y="0"/>
                            <a:ext cx="1234286" cy="97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:rsidR="00164651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«Правильное питание – залог нашего здоровья» </w:t>
            </w:r>
          </w:p>
          <w:p w:rsidR="000B42A7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A7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 час «Плюсы и минусы вегетарианства»</w:t>
            </w:r>
          </w:p>
          <w:p w:rsidR="000B42A7" w:rsidRDefault="00A36E64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«Кухни народов </w:t>
            </w:r>
            <w:r w:rsidR="000B42A7">
              <w:rPr>
                <w:rFonts w:ascii="Times New Roman" w:hAnsi="Times New Roman" w:cs="Times New Roman"/>
                <w:sz w:val="28"/>
                <w:szCs w:val="28"/>
              </w:rPr>
              <w:t>мира»</w:t>
            </w:r>
          </w:p>
        </w:tc>
        <w:tc>
          <w:tcPr>
            <w:tcW w:w="2133" w:type="dxa"/>
          </w:tcPr>
          <w:p w:rsidR="00164651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0B42A7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A7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A7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8-ые классы</w:t>
            </w:r>
          </w:p>
          <w:p w:rsidR="000B42A7" w:rsidRDefault="000B42A7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 классы</w:t>
            </w:r>
          </w:p>
        </w:tc>
      </w:tr>
      <w:tr w:rsidR="00C12483" w:rsidTr="005E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12483" w:rsidRDefault="00C12483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  <w:p w:rsidR="00C12483" w:rsidRDefault="005E5E55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DF88F" wp14:editId="2C456868">
                  <wp:extent cx="891540" cy="1338197"/>
                  <wp:effectExtent l="0" t="0" r="3810" b="0"/>
                  <wp:docPr id="5" name="Рисунок 5" descr="https://sun6-22.userapi.com/impg/Xw8aVEbOicJARwhdmMnNm02gLFDGjWvq736T8A/RBGGkqsm_CM.jpg?size=402x604&amp;quality=95&amp;sign=1535e4d48d29f0491ceec9e251518ba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6-22.userapi.com/impg/Xw8aVEbOicJARwhdmMnNm02gLFDGjWvq736T8A/RBGGkqsm_CM.jpg?size=402x604&amp;quality=95&amp;sign=1535e4d48d29f0491ceec9e251518ba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58" cy="13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:rsidR="00C12483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 xml:space="preserve"> рисун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«Овощи и фрукты – полезные 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>продукты»</w:t>
            </w: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питания»</w:t>
            </w:r>
          </w:p>
          <w:p w:rsidR="00C12483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меню для школьной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 xml:space="preserve"> столовой</w:t>
            </w: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A36E64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«Здоровое питание. Проблема питания 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>подростков»</w:t>
            </w:r>
          </w:p>
        </w:tc>
        <w:tc>
          <w:tcPr>
            <w:tcW w:w="2133" w:type="dxa"/>
          </w:tcPr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16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A3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C12483" w:rsidTr="005E5E55">
        <w:trPr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12483" w:rsidRDefault="00C12483" w:rsidP="00C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  <w:p w:rsidR="00C12483" w:rsidRDefault="005E5E55" w:rsidP="0016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087C0" wp14:editId="52D49023">
                  <wp:extent cx="1234440" cy="1943100"/>
                  <wp:effectExtent l="0" t="0" r="3810" b="0"/>
                  <wp:docPr id="3" name="Рисунок 3" descr="https://stendy.by/assets/uploads/products/figurnyj-element-vaza-s-fruktami-400-450-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endy.by/assets/uploads/products/figurnyj-element-vaza-s-fruktami-400-450-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13" cy="196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:rsidR="00C12483" w:rsidRDefault="00A36E64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«Угадай 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>диету»</w:t>
            </w:r>
          </w:p>
          <w:p w:rsidR="00C12483" w:rsidRDefault="00A36E64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«Светофор полезных 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>продуктов»</w:t>
            </w: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A36E64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>работ из пластилина «Правильное питание»</w:t>
            </w: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A36E64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«Сделай выбор </w:t>
            </w:r>
            <w:r w:rsidR="00C12483">
              <w:rPr>
                <w:rFonts w:ascii="Times New Roman" w:hAnsi="Times New Roman" w:cs="Times New Roman"/>
                <w:sz w:val="28"/>
                <w:szCs w:val="28"/>
              </w:rPr>
              <w:t>сам»</w:t>
            </w: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A3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«Правильное и здоровое питание моего ребёнка – школьника»</w:t>
            </w:r>
          </w:p>
        </w:tc>
        <w:tc>
          <w:tcPr>
            <w:tcW w:w="2133" w:type="dxa"/>
          </w:tcPr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Pr="00C12483" w:rsidRDefault="00C12483" w:rsidP="00C12483">
            <w:pPr>
              <w:pStyle w:val="a4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48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C12483" w:rsidRDefault="00C12483" w:rsidP="0016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Default="00C12483" w:rsidP="00C1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2483">
              <w:rPr>
                <w:rFonts w:ascii="Times New Roman" w:hAnsi="Times New Roman" w:cs="Times New Roman"/>
                <w:sz w:val="28"/>
                <w:szCs w:val="28"/>
              </w:rPr>
              <w:t>–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12483" w:rsidRDefault="00C12483" w:rsidP="00C1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3" w:rsidRPr="00C12483" w:rsidRDefault="00C12483" w:rsidP="00C1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</w:tr>
    </w:tbl>
    <w:p w:rsidR="00164651" w:rsidRPr="00164651" w:rsidRDefault="00164651" w:rsidP="001646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651" w:rsidRPr="00164651" w:rsidSect="005E5E55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B51"/>
    <w:multiLevelType w:val="hybridMultilevel"/>
    <w:tmpl w:val="776CDF40"/>
    <w:lvl w:ilvl="0" w:tplc="1D4A2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3F05"/>
    <w:multiLevelType w:val="multilevel"/>
    <w:tmpl w:val="A96AD2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8"/>
    <w:rsid w:val="000B42A7"/>
    <w:rsid w:val="00164651"/>
    <w:rsid w:val="005E5E55"/>
    <w:rsid w:val="00A06BD8"/>
    <w:rsid w:val="00A36E64"/>
    <w:rsid w:val="00B90B15"/>
    <w:rsid w:val="00C12483"/>
    <w:rsid w:val="00D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DED"/>
  <w15:docId w15:val="{C9CA23A0-5BF5-4B32-9A9F-7CF0DF5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651"/>
    <w:pPr>
      <w:ind w:left="720"/>
      <w:contextualSpacing/>
    </w:pPr>
  </w:style>
  <w:style w:type="table" w:styleId="-41">
    <w:name w:val="Grid Table 4 Accent 1"/>
    <w:basedOn w:val="a1"/>
    <w:uiPriority w:val="49"/>
    <w:rsid w:val="00A36E6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Бернард</cp:lastModifiedBy>
  <cp:revision>3</cp:revision>
  <dcterms:created xsi:type="dcterms:W3CDTF">2023-04-06T17:15:00Z</dcterms:created>
  <dcterms:modified xsi:type="dcterms:W3CDTF">2023-04-07T11:20:00Z</dcterms:modified>
</cp:coreProperties>
</file>