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931C31" w14:textId="77777777" w:rsidR="00867664" w:rsidRDefault="00867664" w:rsidP="00326A29">
      <w:pPr>
        <w:pStyle w:val="11"/>
        <w:rPr>
          <w:bdr w:val="dashed" w:sz="6" w:space="0" w:color="FF0000" w:frame="1"/>
          <w:lang w:eastAsia="ru-RU"/>
        </w:rPr>
      </w:pPr>
    </w:p>
    <w:p w14:paraId="5A1DD203" w14:textId="104E8270" w:rsidR="004857EC" w:rsidRPr="004857EC" w:rsidRDefault="005F7B52" w:rsidP="004857EC">
      <w:pPr>
        <w:autoSpaceDE w:val="0"/>
        <w:autoSpaceDN w:val="0"/>
        <w:spacing w:after="0" w:line="228" w:lineRule="auto"/>
        <w:ind w:left="1494"/>
        <w:rPr>
          <w:rFonts w:ascii="Cambria" w:eastAsia="MS Mincho" w:hAnsi="Cambria" w:cs="Times New Roma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</w:t>
      </w:r>
      <w:r w:rsidR="004857EC" w:rsidRPr="004857EC">
        <w:rPr>
          <w:rFonts w:ascii="Times New Roman" w:eastAsia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14:paraId="450EB666" w14:textId="77777777" w:rsidR="004857EC" w:rsidRPr="005F7B52" w:rsidRDefault="004857EC" w:rsidP="004857EC">
      <w:pPr>
        <w:autoSpaceDE w:val="0"/>
        <w:autoSpaceDN w:val="0"/>
        <w:spacing w:before="670" w:after="0" w:line="228" w:lineRule="auto"/>
        <w:ind w:right="2380"/>
        <w:contextualSpacing/>
        <w:jc w:val="right"/>
        <w:rPr>
          <w:rFonts w:ascii="Cambria" w:eastAsia="MS Mincho" w:hAnsi="Cambria" w:cs="Times New Roman"/>
          <w:sz w:val="28"/>
          <w:szCs w:val="28"/>
        </w:rPr>
      </w:pPr>
      <w:r w:rsidRPr="005F7B52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образования Оренбургской области</w:t>
      </w:r>
    </w:p>
    <w:p w14:paraId="55DD50E5" w14:textId="77777777" w:rsidR="00FB27D2" w:rsidRPr="00FB27D2" w:rsidRDefault="00FB27D2" w:rsidP="00FB27D2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en-US"/>
        </w:rPr>
      </w:pPr>
      <w:r w:rsidRPr="00FB27D2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МОАУ "</w:t>
      </w:r>
      <w:r w:rsidRPr="00FB27D2">
        <w:rPr>
          <w:rFonts w:ascii="Times New Roman" w:eastAsia="Calibri" w:hAnsi="Times New Roman" w:cs="Times New Roman"/>
          <w:b/>
          <w:color w:val="000000"/>
          <w:sz w:val="28"/>
        </w:rPr>
        <w:t>О</w:t>
      </w:r>
      <w:r w:rsidRPr="00FB27D2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ОШ № </w:t>
      </w:r>
      <w:r w:rsidRPr="00FB27D2">
        <w:rPr>
          <w:rFonts w:ascii="Times New Roman" w:eastAsia="Calibri" w:hAnsi="Times New Roman" w:cs="Times New Roman"/>
          <w:b/>
          <w:color w:val="000000"/>
          <w:sz w:val="28"/>
        </w:rPr>
        <w:t>26</w:t>
      </w:r>
      <w:r w:rsidRPr="00FB27D2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г. </w:t>
      </w:r>
      <w:proofErr w:type="spellStart"/>
      <w:r w:rsidRPr="00FB27D2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Орска</w:t>
      </w:r>
      <w:proofErr w:type="spellEnd"/>
      <w:r w:rsidRPr="00FB27D2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"</w:t>
      </w:r>
    </w:p>
    <w:p w14:paraId="2675563B" w14:textId="77777777" w:rsidR="00FB27D2" w:rsidRPr="00FB27D2" w:rsidRDefault="00FB27D2" w:rsidP="00FB27D2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</w:p>
    <w:p w14:paraId="7E79E4A1" w14:textId="77777777" w:rsidR="00FB27D2" w:rsidRPr="00FB27D2" w:rsidRDefault="00FB27D2" w:rsidP="00FB27D2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</w:p>
    <w:p w14:paraId="2544F478" w14:textId="77777777" w:rsidR="00FB27D2" w:rsidRPr="00FB27D2" w:rsidRDefault="00FB27D2" w:rsidP="00FB27D2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</w:p>
    <w:p w14:paraId="61635C5C" w14:textId="77777777" w:rsidR="00FB27D2" w:rsidRPr="00FB27D2" w:rsidRDefault="00FB27D2" w:rsidP="00FB27D2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B27D2" w:rsidRPr="00FB27D2" w14:paraId="405F4946" w14:textId="77777777" w:rsidTr="00FB27D2">
        <w:trPr>
          <w:jc w:val="center"/>
        </w:trPr>
        <w:tc>
          <w:tcPr>
            <w:tcW w:w="3114" w:type="dxa"/>
          </w:tcPr>
          <w:p w14:paraId="3BDB1B2D" w14:textId="77777777" w:rsidR="00FB27D2" w:rsidRPr="00FB27D2" w:rsidRDefault="00FB27D2" w:rsidP="00FB27D2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27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14:paraId="5FAE5A72" w14:textId="77777777" w:rsidR="00FB27D2" w:rsidRPr="00FB27D2" w:rsidRDefault="00FB27D2" w:rsidP="00FB27D2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27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ШМО</w:t>
            </w:r>
          </w:p>
          <w:p w14:paraId="3ED0C418" w14:textId="77777777" w:rsidR="00FB27D2" w:rsidRPr="00FB27D2" w:rsidRDefault="00FB27D2" w:rsidP="00FB27D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69FFB025" w14:textId="77777777" w:rsidR="00FB27D2" w:rsidRPr="00FB27D2" w:rsidRDefault="00FB27D2" w:rsidP="00FB27D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Маяковская Н.В.</w:t>
            </w:r>
          </w:p>
          <w:p w14:paraId="11157D12" w14:textId="77777777" w:rsidR="00FB27D2" w:rsidRPr="00FB27D2" w:rsidRDefault="00FB27D2" w:rsidP="00FB27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06BD829" w14:textId="77777777" w:rsidR="00FB27D2" w:rsidRPr="00FB27D2" w:rsidRDefault="00FB27D2" w:rsidP="00FB27D2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27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14:paraId="44504E59" w14:textId="77777777" w:rsidR="00FB27D2" w:rsidRPr="00FB27D2" w:rsidRDefault="00FB27D2" w:rsidP="00FB27D2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B27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</w:t>
            </w:r>
            <w:proofErr w:type="gramStart"/>
            <w:r w:rsidRPr="00FB27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.д</w:t>
            </w:r>
            <w:proofErr w:type="gramEnd"/>
            <w:r w:rsidRPr="00FB27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иректора</w:t>
            </w:r>
            <w:proofErr w:type="spellEnd"/>
            <w:r w:rsidRPr="00FB27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УВР</w:t>
            </w:r>
          </w:p>
          <w:p w14:paraId="57DA81AD" w14:textId="77777777" w:rsidR="00FB27D2" w:rsidRPr="00FB27D2" w:rsidRDefault="00FB27D2" w:rsidP="00FB27D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74ADAAE0" w14:textId="77777777" w:rsidR="00FB27D2" w:rsidRPr="00FB27D2" w:rsidRDefault="00FB27D2" w:rsidP="00FB27D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Кузнецова О.Н.</w:t>
            </w:r>
          </w:p>
          <w:p w14:paraId="45815C32" w14:textId="77777777" w:rsidR="00FB27D2" w:rsidRPr="00FB27D2" w:rsidRDefault="00FB27D2" w:rsidP="00FB27D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EBAB7B8" w14:textId="77777777" w:rsidR="00FB27D2" w:rsidRPr="00FB27D2" w:rsidRDefault="00FB27D2" w:rsidP="00FB27D2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27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2C26C13F" w14:textId="77777777" w:rsidR="00FB27D2" w:rsidRPr="00FB27D2" w:rsidRDefault="00FB27D2" w:rsidP="00FB27D2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27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Директор </w:t>
            </w:r>
          </w:p>
          <w:p w14:paraId="65D05897" w14:textId="77777777" w:rsidR="00FB27D2" w:rsidRPr="00FB27D2" w:rsidRDefault="00FB27D2" w:rsidP="00FB27D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04E3765F" w14:textId="77777777" w:rsidR="00FB27D2" w:rsidRPr="00FB27D2" w:rsidRDefault="00FB27D2" w:rsidP="00FB27D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2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Ефимова Г.А.</w:t>
            </w:r>
          </w:p>
          <w:p w14:paraId="2540C200" w14:textId="77777777" w:rsidR="00FB27D2" w:rsidRPr="00FB27D2" w:rsidRDefault="00FB27D2" w:rsidP="00FB27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10C2289" w14:textId="02047B2C" w:rsidR="005F7B52" w:rsidRDefault="005F7B52" w:rsidP="00FB27D2">
      <w:pPr>
        <w:autoSpaceDE w:val="0"/>
        <w:autoSpaceDN w:val="0"/>
        <w:spacing w:before="670" w:after="1376" w:line="228" w:lineRule="auto"/>
        <w:ind w:right="3456"/>
        <w:contextualSpacing/>
        <w:rPr>
          <w:rFonts w:ascii="Times New Roman" w:eastAsia="Times New Roman" w:hAnsi="Times New Roman" w:cs="Times New Roman"/>
          <w:color w:val="000000"/>
          <w:sz w:val="24"/>
        </w:rPr>
      </w:pPr>
    </w:p>
    <w:p w14:paraId="00F5F0A6" w14:textId="77777777" w:rsidR="004D31DE" w:rsidRDefault="004D31DE" w:rsidP="004857EC">
      <w:pPr>
        <w:autoSpaceDE w:val="0"/>
        <w:autoSpaceDN w:val="0"/>
        <w:spacing w:before="670" w:after="1376" w:line="228" w:lineRule="auto"/>
        <w:ind w:right="3456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14:paraId="0267891C" w14:textId="375462F4" w:rsidR="005F7B52" w:rsidRPr="00063974" w:rsidRDefault="005F7B52" w:rsidP="004857EC">
      <w:pPr>
        <w:autoSpaceDE w:val="0"/>
        <w:autoSpaceDN w:val="0"/>
        <w:spacing w:before="670" w:after="1376" w:line="228" w:lineRule="auto"/>
        <w:ind w:right="3456"/>
        <w:contextualSpacing/>
        <w:jc w:val="right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063974">
        <w:rPr>
          <w:rFonts w:ascii="Times New Roman" w:eastAsia="Times New Roman" w:hAnsi="Times New Roman" w:cs="Times New Roman"/>
          <w:b/>
          <w:color w:val="000000"/>
          <w:sz w:val="24"/>
        </w:rPr>
        <w:t>РАБОЧАЯ ПРОГРАММА</w:t>
      </w:r>
    </w:p>
    <w:p w14:paraId="1BC75BEC" w14:textId="7C33F145" w:rsidR="00D26CDD" w:rsidRPr="00D26CDD" w:rsidRDefault="003E4E4F" w:rsidP="00D26CDD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26CDD" w:rsidRPr="00D26CD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предмета</w:t>
      </w:r>
    </w:p>
    <w:p w14:paraId="4A1E4034" w14:textId="69B83E8C" w:rsidR="00D26CDD" w:rsidRDefault="003E4E4F" w:rsidP="00D26CDD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26CDD" w:rsidRPr="00D26CDD">
        <w:rPr>
          <w:rFonts w:ascii="Times New Roman" w:eastAsia="Times New Roman" w:hAnsi="Times New Roman" w:cs="Times New Roman"/>
          <w:sz w:val="28"/>
          <w:szCs w:val="28"/>
          <w:lang w:eastAsia="ru-RU"/>
        </w:rPr>
        <w:t>«Физическая культура»</w:t>
      </w:r>
    </w:p>
    <w:p w14:paraId="46E042AB" w14:textId="228AE304" w:rsidR="003E4E4F" w:rsidRPr="00547571" w:rsidRDefault="003E4E4F" w:rsidP="00D26CDD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14:paraId="0591F212" w14:textId="602D3232" w:rsidR="00D26CDD" w:rsidRPr="00D26CDD" w:rsidRDefault="00547571" w:rsidP="00D26CDD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26CDD" w:rsidRPr="00D26CD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D26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D26CDD" w:rsidRPr="00D26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D26CD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26CDD" w:rsidRPr="00D26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 </w:t>
      </w:r>
      <w:r w:rsidR="00D26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среднего </w:t>
      </w:r>
      <w:r w:rsidR="00D26CDD" w:rsidRPr="00D26C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</w:t>
      </w:r>
    </w:p>
    <w:p w14:paraId="4B005496" w14:textId="2A11A20F" w:rsidR="00D26CDD" w:rsidRPr="00D26CDD" w:rsidRDefault="00547571" w:rsidP="00D26CDD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26CDD" w:rsidRPr="00D26C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</w:t>
      </w:r>
      <w:r w:rsidR="00D26CDD" w:rsidRPr="00D26CDD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lang w:eastAsia="ru-RU"/>
        </w:rPr>
        <w:t>2023-2024</w:t>
      </w:r>
      <w:r w:rsidR="00D26CDD" w:rsidRPr="00D26CDD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учебный год</w:t>
      </w:r>
    </w:p>
    <w:p w14:paraId="7C93F587" w14:textId="533F3786" w:rsidR="005F7B52" w:rsidRDefault="005F7B52" w:rsidP="004857EC">
      <w:pPr>
        <w:autoSpaceDE w:val="0"/>
        <w:autoSpaceDN w:val="0"/>
        <w:spacing w:before="670" w:after="1376" w:line="228" w:lineRule="auto"/>
        <w:ind w:right="3456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14:paraId="3B41F6B5" w14:textId="6CA24E39" w:rsidR="005F7B52" w:rsidRDefault="005F7B52" w:rsidP="004857EC">
      <w:pPr>
        <w:autoSpaceDE w:val="0"/>
        <w:autoSpaceDN w:val="0"/>
        <w:spacing w:before="670" w:after="1376" w:line="228" w:lineRule="auto"/>
        <w:ind w:right="3456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</w:rPr>
      </w:pPr>
    </w:p>
    <w:p w14:paraId="299FE40F" w14:textId="77777777" w:rsidR="005F7B52" w:rsidRPr="004857EC" w:rsidRDefault="005F7B52" w:rsidP="004857EC">
      <w:pPr>
        <w:autoSpaceDE w:val="0"/>
        <w:autoSpaceDN w:val="0"/>
        <w:spacing w:before="670" w:after="1376" w:line="228" w:lineRule="auto"/>
        <w:ind w:right="3456"/>
        <w:contextualSpacing/>
        <w:jc w:val="right"/>
        <w:rPr>
          <w:rFonts w:ascii="Cambria" w:eastAsia="MS Mincho" w:hAnsi="Cambria" w:cs="Times New Roman"/>
        </w:rPr>
      </w:pPr>
    </w:p>
    <w:p w14:paraId="5AB96822" w14:textId="77777777" w:rsidR="00A81B56" w:rsidRDefault="00A81B56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5DCCF79" w14:textId="77777777" w:rsidR="00A81B56" w:rsidRDefault="00A81B56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31016BE" w14:textId="77777777" w:rsidR="00A81B56" w:rsidRDefault="00A81B56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B45634C" w14:textId="77777777" w:rsidR="00A81B56" w:rsidRDefault="00A81B56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FFF2025" w14:textId="77777777" w:rsidR="00A81B56" w:rsidRDefault="00A81B56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980F480" w14:textId="77777777" w:rsidR="00A81B56" w:rsidRDefault="00A81B56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33089CD" w14:textId="77777777" w:rsidR="00A81B56" w:rsidRDefault="00A81B56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82332E5" w14:textId="77777777" w:rsidR="00A81B56" w:rsidRDefault="00A81B56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9646896" w14:textId="77777777" w:rsidR="00A81B56" w:rsidRDefault="00A81B56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C0D3AE8" w14:textId="77777777" w:rsidR="00A81B56" w:rsidRDefault="00A81B56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29985DC" w14:textId="77777777" w:rsidR="00A81B56" w:rsidRDefault="00A81B56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6B12FE0" w14:textId="77777777" w:rsidR="00A81B56" w:rsidRDefault="00A81B56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6866DE2" w14:textId="77777777" w:rsidR="00A81B56" w:rsidRDefault="00A81B56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ACC556A" w14:textId="0E299DA0" w:rsidR="00A81B56" w:rsidRDefault="00D26CDD" w:rsidP="004857EC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ОРСК 2023</w:t>
      </w:r>
    </w:p>
    <w:p w14:paraId="6D90B925" w14:textId="77777777" w:rsidR="00D26CDD" w:rsidRDefault="00D26CDD" w:rsidP="004857EC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F57BC7" w14:textId="77777777" w:rsidR="00A81B56" w:rsidRDefault="00A81B56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9AD5853" w14:textId="78A99FED" w:rsidR="00867664" w:rsidRPr="00867664" w:rsidRDefault="00867664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Рабочая программа по физической культуре на уровне основного общего об</w:t>
      </w:r>
      <w:r w:rsidR="00A81B56">
        <w:rPr>
          <w:rFonts w:ascii="Times New Roman" w:hAnsi="Times New Roman" w:cs="Times New Roman"/>
          <w:sz w:val="24"/>
          <w:szCs w:val="24"/>
        </w:rPr>
        <w:t>разования составлена на основе т</w:t>
      </w:r>
      <w:r w:rsidRPr="00867664">
        <w:rPr>
          <w:rFonts w:ascii="Times New Roman" w:hAnsi="Times New Roman" w:cs="Times New Roman"/>
          <w:sz w:val="24"/>
          <w:szCs w:val="24"/>
        </w:rPr>
        <w:t xml:space="preserve">ребований к результатам освоения основной образовательной программы </w:t>
      </w:r>
      <w:r w:rsidRPr="00867664">
        <w:rPr>
          <w:rFonts w:ascii="Times New Roman" w:hAnsi="Times New Roman" w:cs="Times New Roman"/>
          <w:sz w:val="24"/>
          <w:szCs w:val="24"/>
        </w:rPr>
        <w:lastRenderedPageBreak/>
        <w:t>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</w:t>
      </w:r>
    </w:p>
    <w:p w14:paraId="68E9C866" w14:textId="77777777" w:rsidR="00867664" w:rsidRPr="00867664" w:rsidRDefault="00867664" w:rsidP="009C1A9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14:paraId="6BB9F168" w14:textId="77777777" w:rsidR="00867664" w:rsidRPr="00867664" w:rsidRDefault="00867664" w:rsidP="00867664">
      <w:pPr>
        <w:spacing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Рабочая программа по дисциплине «Физическая культура» для 5-9 классов общеобразовательных организаций представляет собой методически оформленную конкретизацию требований Федерального государственного образовательного стандарта основного общего среднего образования и раскрывает их реализацию через конкретное предметное содержание.</w:t>
      </w:r>
    </w:p>
    <w:p w14:paraId="576F0263" w14:textId="77777777" w:rsidR="00867664" w:rsidRPr="00867664" w:rsidRDefault="00867664" w:rsidP="009C1A9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ОБЩАЯ ХАРАКТЕРИСТИКА УЧЕБНОГО ПРЕДМЕТА «ФИЗИЧЕСКАЯ КУЛЬТУРА»</w:t>
      </w:r>
    </w:p>
    <w:p w14:paraId="58BB8779" w14:textId="77777777" w:rsidR="00867664" w:rsidRPr="00867664" w:rsidRDefault="00867664" w:rsidP="00165791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При создании рабочей программы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самоактуализации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>.</w:t>
      </w:r>
    </w:p>
    <w:p w14:paraId="2D49224C" w14:textId="77777777" w:rsidR="00867664" w:rsidRPr="00867664" w:rsidRDefault="00867664" w:rsidP="00165791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 рабочей программе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школьного образования, внедрению новых методик и технологий в учебно-воспитательный процесс.</w:t>
      </w:r>
    </w:p>
    <w:p w14:paraId="69B58251" w14:textId="77777777" w:rsidR="00867664" w:rsidRPr="00867664" w:rsidRDefault="00867664" w:rsidP="00165791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 своей социально-ценностной ориентации рабочая программа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обеспечивает преемственность с рабочей программой начального среднего общего образования, предусматривает возможность активной подготовки учащихся к выполнению нормативов «Президентских состязаний», «Президентских спортивных игр» и «Всероссийского физкультурно-спортивного комплекса ГТО». </w:t>
      </w:r>
    </w:p>
    <w:p w14:paraId="73554CEB" w14:textId="77777777" w:rsidR="00867664" w:rsidRPr="00867664" w:rsidRDefault="00867664" w:rsidP="00867664">
      <w:pPr>
        <w:spacing w:after="0" w:line="259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14:paraId="2A74B800" w14:textId="77777777" w:rsidR="00867664" w:rsidRPr="00867664" w:rsidRDefault="00867664" w:rsidP="009C1A9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ЦЕЛИ ИЗУЧЕНИЯ УЧЕБНОГО ПРЕДМЕТА «ФИЗИЧЕСКАЯ КУЛЬТУРА»</w:t>
      </w:r>
    </w:p>
    <w:p w14:paraId="5AC3AFBD" w14:textId="77777777" w:rsidR="00867664" w:rsidRPr="00867664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Общей целью школьного образования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рабочей программе для 5—9 классов данная цель конкретизируется и связывается с формированием устойчивых мотивов и потребностей школьников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14:paraId="2039DA67" w14:textId="77777777" w:rsidR="00867664" w:rsidRPr="00867664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укрепления их здоровья, повышения надежности и активности адаптивных процессов. Существенным достижением ориентации является приобретение школьниками знаний и умений в организации самостоятельных форм занятий оздоровительной, спортивной и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>-ориентированной физической культурой, возможностью познания своих физических способностей и их целенаправленного развития.</w:t>
      </w:r>
    </w:p>
    <w:p w14:paraId="667C54BE" w14:textId="77777777" w:rsidR="00867664" w:rsidRPr="00867664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14:paraId="4ACBE71F" w14:textId="77777777" w:rsidR="00867664" w:rsidRPr="00867664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</w:t>
      </w:r>
      <w:r w:rsidRPr="00867664">
        <w:rPr>
          <w:rFonts w:ascii="Times New Roman" w:hAnsi="Times New Roman" w:cs="Times New Roman"/>
          <w:sz w:val="24"/>
          <w:szCs w:val="24"/>
        </w:rPr>
        <w:lastRenderedPageBreak/>
        <w:t xml:space="preserve">становится возможной на основе содержания учебной дисциплины «Физическая культура»,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операциональным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14:paraId="0B6E71E6" w14:textId="77777777" w:rsidR="00867664" w:rsidRPr="00867664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 целях усиления мотивационной составляющей учебного предмета, придавая ей личностно значимого смысла, содержание рабочей программы представляется системой модулей, которые входят структурными компонентами в раздел «Физическое совершенствование».</w:t>
      </w:r>
    </w:p>
    <w:p w14:paraId="27142BAB" w14:textId="77777777" w:rsidR="00867664" w:rsidRPr="00867664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</w:t>
      </w:r>
    </w:p>
    <w:p w14:paraId="4BDC11EB" w14:textId="77777777" w:rsidR="00867664" w:rsidRPr="00867664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плавание.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</w:t>
      </w:r>
    </w:p>
    <w:p w14:paraId="54A83332" w14:textId="77777777" w:rsidR="00867664" w:rsidRPr="009C1A93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A93">
        <w:rPr>
          <w:rFonts w:ascii="Times New Roman" w:hAnsi="Times New Roman" w:cs="Times New Roman"/>
          <w:sz w:val="24"/>
          <w:szCs w:val="24"/>
        </w:rPr>
        <w:t>Инвариантные и вариативные модули рабочей программы могут быть реализованы в форме сетевого взаимодействия с организациями системы дополнительного образования, на спортивных площадках и залах, находящихся в муниципальной и региональной собственности.</w:t>
      </w:r>
    </w:p>
    <w:p w14:paraId="53C0E24D" w14:textId="77777777" w:rsidR="00867664" w:rsidRPr="009C1A93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A93">
        <w:rPr>
          <w:rFonts w:ascii="Times New Roman" w:hAnsi="Times New Roman" w:cs="Times New Roman"/>
          <w:sz w:val="24"/>
          <w:szCs w:val="24"/>
        </w:rPr>
        <w:t>Для бесснежных районов Российской Федерации, а также при отсутствии должных условий допускается заменять инвариантный модуль «Лыжные гонки» углублённым освоением содержания других инвариантных модулей («Лёгкая атлетика», «Гимнастика», «Плавание» и «Спортивные игры»). В свою очередь, модуль «Плавание», вводится в учебный процесс при наличии соответствующих условий и материальной базы по решению муниципальных органов управления образованием.</w:t>
      </w:r>
    </w:p>
    <w:p w14:paraId="29B67559" w14:textId="77777777" w:rsidR="00867664" w:rsidRPr="009C1A93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1A93">
        <w:rPr>
          <w:rFonts w:ascii="Times New Roman" w:hAnsi="Times New Roman" w:cs="Times New Roman"/>
          <w:sz w:val="24"/>
          <w:szCs w:val="24"/>
        </w:rPr>
        <w:t>Данный модуль, также, как и модуль «Лыжные гонки», может быть заменён углублённым изучением материала других инвариантных модулей.</w:t>
      </w:r>
    </w:p>
    <w:p w14:paraId="57C094D9" w14:textId="77777777" w:rsidR="00867664" w:rsidRPr="009C1A93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Вариативные модули объединены в рабочей программе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организаций, рекомендуемых Министерством просвещения Российской Федерации Основной содержательной </w:t>
      </w:r>
      <w:r w:rsidRPr="009C1A93">
        <w:rPr>
          <w:rFonts w:ascii="Times New Roman" w:hAnsi="Times New Roman" w:cs="Times New Roman"/>
          <w:sz w:val="24"/>
          <w:szCs w:val="24"/>
        </w:rPr>
        <w:t xml:space="preserve">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 </w:t>
      </w:r>
    </w:p>
    <w:p w14:paraId="36C8C9C0" w14:textId="5D04A5E3" w:rsidR="00867664" w:rsidRPr="00867664" w:rsidRDefault="00867664" w:rsidP="006A439D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Исходя из интересов учащихся, традиций конкретного региона или образовательной организации, 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 В настоящей рабочей программе в помощь учителям физической культуры в рамках данного модуля, представлено примерное содержание «Базовой физической подготовки» Содержание рабочей программы изложено по годам обучения, где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раскрытия.</w:t>
      </w:r>
    </w:p>
    <w:p w14:paraId="4FF0A4D0" w14:textId="77777777" w:rsidR="00867664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Содержание рабочей программы, раскрытие личностных и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результатов обеспечивает преемственность и перспективность в освоении областей знаний,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образования.</w:t>
      </w:r>
    </w:p>
    <w:p w14:paraId="5DEFA623" w14:textId="77777777" w:rsidR="00F94A4F" w:rsidRDefault="00F94A4F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DC5801B" w14:textId="77777777" w:rsidR="00F94A4F" w:rsidRDefault="00F94A4F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CD05B29" w14:textId="77777777" w:rsidR="00F94A4F" w:rsidRDefault="00F94A4F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E4923B6" w14:textId="77777777" w:rsidR="009C1A93" w:rsidRDefault="009C1A93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66EBDFDF" w14:textId="77777777" w:rsidR="009C1A93" w:rsidRDefault="009C1A93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1F8574A" w14:textId="77777777" w:rsidR="009C1A93" w:rsidRPr="00867664" w:rsidRDefault="009C1A93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045F515" w14:textId="77777777" w:rsidR="00867664" w:rsidRPr="00867664" w:rsidRDefault="00867664" w:rsidP="00867664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6D80185" w14:textId="77777777" w:rsidR="00867664" w:rsidRPr="00867664" w:rsidRDefault="00867664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МЕСТО УЧЕБНОГО ПРЕДМЕТА «ФИЗИЧЕСКАЯ КУЛЬТУРА» В УЧЕБНОМ ПЛАНЕ</w:t>
      </w:r>
    </w:p>
    <w:p w14:paraId="47BF0B74" w14:textId="77777777" w:rsidR="007F3803" w:rsidRDefault="00867664" w:rsidP="007F3803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lastRenderedPageBreak/>
        <w:t xml:space="preserve">Общий объём часов, отведённых на изучение учебной дисциплины «Физическая культура» в основной школе составляет 340 часов (два часа в неделю в каждом классе). </w:t>
      </w:r>
      <w:r w:rsidR="007F3803">
        <w:rPr>
          <w:rFonts w:ascii="Times New Roman" w:hAnsi="Times New Roman" w:cs="Times New Roman"/>
          <w:sz w:val="24"/>
          <w:szCs w:val="24"/>
        </w:rPr>
        <w:t>5 класс  — 68  ч; 6 класс — 68 ч; 7 класс  — 68 ч; 8 класс — 68 ч, 9 класс – 68ч.</w:t>
      </w:r>
    </w:p>
    <w:p w14:paraId="11BBF710" w14:textId="77777777" w:rsidR="009C1A93" w:rsidRPr="009C1A93" w:rsidRDefault="009C1A93" w:rsidP="009C1A93">
      <w:pPr>
        <w:jc w:val="center"/>
        <w:rPr>
          <w:rFonts w:ascii="Times New Roman" w:hAnsi="Times New Roman" w:cs="Times New Roman"/>
          <w:b/>
          <w:sz w:val="24"/>
          <w:szCs w:val="36"/>
        </w:rPr>
      </w:pPr>
      <w:r w:rsidRPr="009C1A93">
        <w:rPr>
          <w:rFonts w:ascii="Times New Roman" w:hAnsi="Times New Roman" w:cs="Times New Roman"/>
          <w:b/>
          <w:sz w:val="24"/>
          <w:szCs w:val="36"/>
        </w:rPr>
        <w:t>Примерное распределение учебного материала 5-9 классов (сетка часов)</w:t>
      </w:r>
    </w:p>
    <w:tbl>
      <w:tblPr>
        <w:tblStyle w:val="ae"/>
        <w:tblW w:w="10598" w:type="dxa"/>
        <w:tblLook w:val="04A0" w:firstRow="1" w:lastRow="0" w:firstColumn="1" w:lastColumn="0" w:noHBand="0" w:noVBand="1"/>
      </w:tblPr>
      <w:tblGrid>
        <w:gridCol w:w="534"/>
        <w:gridCol w:w="4961"/>
        <w:gridCol w:w="1134"/>
        <w:gridCol w:w="992"/>
        <w:gridCol w:w="992"/>
        <w:gridCol w:w="993"/>
        <w:gridCol w:w="992"/>
      </w:tblGrid>
      <w:tr w:rsidR="009C1A93" w:rsidRPr="009C1A93" w14:paraId="7D58A97C" w14:textId="77777777" w:rsidTr="00A103F7">
        <w:tc>
          <w:tcPr>
            <w:tcW w:w="534" w:type="dxa"/>
            <w:vMerge w:val="restart"/>
          </w:tcPr>
          <w:p w14:paraId="7301D197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№</w:t>
            </w:r>
          </w:p>
        </w:tc>
        <w:tc>
          <w:tcPr>
            <w:tcW w:w="4961" w:type="dxa"/>
            <w:vMerge w:val="restart"/>
          </w:tcPr>
          <w:p w14:paraId="27D27136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Вид программного материала</w:t>
            </w:r>
          </w:p>
        </w:tc>
        <w:tc>
          <w:tcPr>
            <w:tcW w:w="5103" w:type="dxa"/>
            <w:gridSpan w:val="5"/>
          </w:tcPr>
          <w:p w14:paraId="4F4DF910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Кол-во часов (уроков)</w:t>
            </w:r>
          </w:p>
        </w:tc>
      </w:tr>
      <w:tr w:rsidR="009C1A93" w:rsidRPr="009C1A93" w14:paraId="49780BF3" w14:textId="77777777" w:rsidTr="00A103F7">
        <w:tc>
          <w:tcPr>
            <w:tcW w:w="534" w:type="dxa"/>
            <w:vMerge/>
          </w:tcPr>
          <w:p w14:paraId="4D6AEF9C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  <w:vMerge/>
          </w:tcPr>
          <w:p w14:paraId="1A770D5D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5103" w:type="dxa"/>
            <w:gridSpan w:val="5"/>
          </w:tcPr>
          <w:p w14:paraId="64486C85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Класс</w:t>
            </w:r>
          </w:p>
        </w:tc>
      </w:tr>
      <w:tr w:rsidR="009C1A93" w:rsidRPr="009C1A93" w14:paraId="72395055" w14:textId="77777777" w:rsidTr="00A103F7">
        <w:tc>
          <w:tcPr>
            <w:tcW w:w="534" w:type="dxa"/>
            <w:vMerge/>
          </w:tcPr>
          <w:p w14:paraId="1D6F36C1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  <w:vMerge/>
          </w:tcPr>
          <w:p w14:paraId="4E945CE9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1134" w:type="dxa"/>
          </w:tcPr>
          <w:p w14:paraId="2CBD2578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5</w:t>
            </w:r>
          </w:p>
        </w:tc>
        <w:tc>
          <w:tcPr>
            <w:tcW w:w="992" w:type="dxa"/>
          </w:tcPr>
          <w:p w14:paraId="6F5349BA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6</w:t>
            </w:r>
          </w:p>
        </w:tc>
        <w:tc>
          <w:tcPr>
            <w:tcW w:w="992" w:type="dxa"/>
          </w:tcPr>
          <w:p w14:paraId="69405C4E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7</w:t>
            </w:r>
          </w:p>
        </w:tc>
        <w:tc>
          <w:tcPr>
            <w:tcW w:w="993" w:type="dxa"/>
          </w:tcPr>
          <w:p w14:paraId="6522005D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8</w:t>
            </w:r>
          </w:p>
        </w:tc>
        <w:tc>
          <w:tcPr>
            <w:tcW w:w="992" w:type="dxa"/>
          </w:tcPr>
          <w:p w14:paraId="6474DC6E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9</w:t>
            </w:r>
          </w:p>
        </w:tc>
      </w:tr>
      <w:tr w:rsidR="009C1A93" w:rsidRPr="009C1A93" w14:paraId="4A7EF1DE" w14:textId="77777777" w:rsidTr="00A103F7">
        <w:tc>
          <w:tcPr>
            <w:tcW w:w="534" w:type="dxa"/>
          </w:tcPr>
          <w:p w14:paraId="1BCBCE0F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  <w:lang w:val="en-US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I</w:t>
            </w:r>
          </w:p>
        </w:tc>
        <w:tc>
          <w:tcPr>
            <w:tcW w:w="4961" w:type="dxa"/>
          </w:tcPr>
          <w:p w14:paraId="74ACCE9E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Знание о физической культуре</w:t>
            </w:r>
          </w:p>
        </w:tc>
        <w:tc>
          <w:tcPr>
            <w:tcW w:w="1134" w:type="dxa"/>
          </w:tcPr>
          <w:p w14:paraId="247F73F1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1ч.</w:t>
            </w:r>
          </w:p>
        </w:tc>
        <w:tc>
          <w:tcPr>
            <w:tcW w:w="992" w:type="dxa"/>
          </w:tcPr>
          <w:p w14:paraId="488FB7CC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3ч.</w:t>
            </w:r>
          </w:p>
        </w:tc>
        <w:tc>
          <w:tcPr>
            <w:tcW w:w="992" w:type="dxa"/>
          </w:tcPr>
          <w:p w14:paraId="4C8ADF61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3ч.</w:t>
            </w:r>
          </w:p>
        </w:tc>
        <w:tc>
          <w:tcPr>
            <w:tcW w:w="993" w:type="dxa"/>
          </w:tcPr>
          <w:p w14:paraId="06A87704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3ч.</w:t>
            </w:r>
          </w:p>
        </w:tc>
        <w:tc>
          <w:tcPr>
            <w:tcW w:w="992" w:type="dxa"/>
          </w:tcPr>
          <w:p w14:paraId="07EA81B7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3ч.</w:t>
            </w:r>
          </w:p>
        </w:tc>
      </w:tr>
      <w:tr w:rsidR="009C1A93" w:rsidRPr="009C1A93" w14:paraId="66B0FEB5" w14:textId="77777777" w:rsidTr="00A103F7">
        <w:tc>
          <w:tcPr>
            <w:tcW w:w="534" w:type="dxa"/>
          </w:tcPr>
          <w:p w14:paraId="0311A7D2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  <w:lang w:val="en-US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  <w:lang w:val="en-US"/>
              </w:rPr>
              <w:t>II</w:t>
            </w:r>
          </w:p>
        </w:tc>
        <w:tc>
          <w:tcPr>
            <w:tcW w:w="4961" w:type="dxa"/>
          </w:tcPr>
          <w:p w14:paraId="575FD26B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Способы самостоятельной деятельности</w:t>
            </w:r>
          </w:p>
        </w:tc>
        <w:tc>
          <w:tcPr>
            <w:tcW w:w="1134" w:type="dxa"/>
          </w:tcPr>
          <w:p w14:paraId="12183662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2ч.</w:t>
            </w:r>
          </w:p>
        </w:tc>
        <w:tc>
          <w:tcPr>
            <w:tcW w:w="992" w:type="dxa"/>
          </w:tcPr>
          <w:p w14:paraId="45EAFA1C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2ч.</w:t>
            </w:r>
          </w:p>
        </w:tc>
        <w:tc>
          <w:tcPr>
            <w:tcW w:w="992" w:type="dxa"/>
          </w:tcPr>
          <w:p w14:paraId="6289D9F7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2ч.</w:t>
            </w:r>
          </w:p>
        </w:tc>
        <w:tc>
          <w:tcPr>
            <w:tcW w:w="993" w:type="dxa"/>
          </w:tcPr>
          <w:p w14:paraId="5D7BB1BE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2ч.</w:t>
            </w:r>
          </w:p>
        </w:tc>
        <w:tc>
          <w:tcPr>
            <w:tcW w:w="992" w:type="dxa"/>
          </w:tcPr>
          <w:p w14:paraId="6D5EBE22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2ч.</w:t>
            </w:r>
          </w:p>
        </w:tc>
      </w:tr>
      <w:tr w:rsidR="009C1A93" w:rsidRPr="009C1A93" w14:paraId="6A7AA57F" w14:textId="77777777" w:rsidTr="00A103F7">
        <w:tc>
          <w:tcPr>
            <w:tcW w:w="534" w:type="dxa"/>
          </w:tcPr>
          <w:p w14:paraId="2F28565F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  <w:lang w:val="en-US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  <w:lang w:val="en-US"/>
              </w:rPr>
              <w:t>III</w:t>
            </w:r>
          </w:p>
        </w:tc>
        <w:tc>
          <w:tcPr>
            <w:tcW w:w="4961" w:type="dxa"/>
          </w:tcPr>
          <w:p w14:paraId="39865494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Физическое совершенствование</w:t>
            </w:r>
          </w:p>
        </w:tc>
        <w:tc>
          <w:tcPr>
            <w:tcW w:w="1134" w:type="dxa"/>
          </w:tcPr>
          <w:p w14:paraId="716771FA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65ч.</w:t>
            </w:r>
          </w:p>
        </w:tc>
        <w:tc>
          <w:tcPr>
            <w:tcW w:w="992" w:type="dxa"/>
          </w:tcPr>
          <w:p w14:paraId="288C7736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63ч.</w:t>
            </w:r>
          </w:p>
        </w:tc>
        <w:tc>
          <w:tcPr>
            <w:tcW w:w="992" w:type="dxa"/>
          </w:tcPr>
          <w:p w14:paraId="2FC621F8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63ч.</w:t>
            </w:r>
          </w:p>
        </w:tc>
        <w:tc>
          <w:tcPr>
            <w:tcW w:w="993" w:type="dxa"/>
          </w:tcPr>
          <w:p w14:paraId="5F11E848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63ч.</w:t>
            </w:r>
          </w:p>
        </w:tc>
        <w:tc>
          <w:tcPr>
            <w:tcW w:w="992" w:type="dxa"/>
          </w:tcPr>
          <w:p w14:paraId="4D08ED0B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63ч.</w:t>
            </w:r>
          </w:p>
        </w:tc>
      </w:tr>
      <w:tr w:rsidR="009C1A93" w:rsidRPr="009C1A93" w14:paraId="0F408407" w14:textId="77777777" w:rsidTr="00A103F7">
        <w:tc>
          <w:tcPr>
            <w:tcW w:w="534" w:type="dxa"/>
          </w:tcPr>
          <w:p w14:paraId="7E2BE58E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3</w:t>
            </w:r>
            <w:r w:rsidRPr="009C1A93">
              <w:rPr>
                <w:rFonts w:ascii="Times New Roman" w:hAnsi="Times New Roman" w:cs="Times New Roman"/>
                <w:sz w:val="24"/>
                <w:szCs w:val="36"/>
                <w:lang w:val="en-US"/>
              </w:rPr>
              <w:t>.1</w:t>
            </w:r>
          </w:p>
        </w:tc>
        <w:tc>
          <w:tcPr>
            <w:tcW w:w="4961" w:type="dxa"/>
          </w:tcPr>
          <w:p w14:paraId="7512726B" w14:textId="77777777" w:rsidR="009C1A93" w:rsidRPr="009C1A93" w:rsidRDefault="009C1A93" w:rsidP="00A103F7">
            <w:pPr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  <w:t>Спортивно-оздоровительная деятельность</w:t>
            </w:r>
          </w:p>
        </w:tc>
        <w:tc>
          <w:tcPr>
            <w:tcW w:w="1134" w:type="dxa"/>
          </w:tcPr>
          <w:p w14:paraId="5FBC5A32" w14:textId="77777777" w:rsidR="009C1A93" w:rsidRPr="009C1A93" w:rsidRDefault="009C1A93" w:rsidP="00A103F7">
            <w:pPr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  <w:t>65ч.</w:t>
            </w:r>
          </w:p>
        </w:tc>
        <w:tc>
          <w:tcPr>
            <w:tcW w:w="992" w:type="dxa"/>
          </w:tcPr>
          <w:p w14:paraId="57DD1C96" w14:textId="77777777" w:rsidR="009C1A93" w:rsidRPr="009C1A93" w:rsidRDefault="009C1A93" w:rsidP="00A103F7">
            <w:pPr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  <w:t>63ч.</w:t>
            </w:r>
          </w:p>
        </w:tc>
        <w:tc>
          <w:tcPr>
            <w:tcW w:w="992" w:type="dxa"/>
          </w:tcPr>
          <w:p w14:paraId="589E79F6" w14:textId="77777777" w:rsidR="009C1A93" w:rsidRPr="009C1A93" w:rsidRDefault="009C1A93" w:rsidP="00A103F7">
            <w:pPr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  <w:t>63ч.</w:t>
            </w:r>
          </w:p>
        </w:tc>
        <w:tc>
          <w:tcPr>
            <w:tcW w:w="993" w:type="dxa"/>
          </w:tcPr>
          <w:p w14:paraId="52B9B98B" w14:textId="77777777" w:rsidR="009C1A93" w:rsidRPr="009C1A93" w:rsidRDefault="009C1A93" w:rsidP="00A103F7">
            <w:pPr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  <w:t>63ч.</w:t>
            </w:r>
          </w:p>
        </w:tc>
        <w:tc>
          <w:tcPr>
            <w:tcW w:w="992" w:type="dxa"/>
          </w:tcPr>
          <w:p w14:paraId="3A0FE7E8" w14:textId="77777777" w:rsidR="009C1A93" w:rsidRPr="009C1A93" w:rsidRDefault="009C1A93" w:rsidP="00A103F7">
            <w:pPr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  <w:t>63ч.</w:t>
            </w:r>
          </w:p>
        </w:tc>
      </w:tr>
      <w:tr w:rsidR="009C1A93" w:rsidRPr="009C1A93" w14:paraId="6D6D1EAA" w14:textId="77777777" w:rsidTr="00A103F7">
        <w:tc>
          <w:tcPr>
            <w:tcW w:w="534" w:type="dxa"/>
          </w:tcPr>
          <w:p w14:paraId="3915C4BA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</w:tcPr>
          <w:p w14:paraId="1328F8A7" w14:textId="77777777" w:rsidR="009C1A93" w:rsidRPr="009C1A93" w:rsidRDefault="009C1A93" w:rsidP="00A103F7">
            <w:pPr>
              <w:rPr>
                <w:rFonts w:ascii="Times New Roman" w:hAnsi="Times New Roman" w:cs="Times New Roman"/>
                <w:i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</w:rPr>
              <w:t>-модуль «Гимнастика»</w:t>
            </w:r>
          </w:p>
        </w:tc>
        <w:tc>
          <w:tcPr>
            <w:tcW w:w="1134" w:type="dxa"/>
          </w:tcPr>
          <w:p w14:paraId="25D7D36B" w14:textId="1536AD7E" w:rsidR="009C1A93" w:rsidRPr="00A6308B" w:rsidRDefault="00A6308B" w:rsidP="00A6308B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12</w:t>
            </w:r>
            <w:r w:rsidR="009C1A93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</w:tcPr>
          <w:p w14:paraId="63D684EA" w14:textId="694CF211" w:rsidR="009C1A93" w:rsidRPr="00A6308B" w:rsidRDefault="00A6308B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9</w:t>
            </w:r>
            <w:r w:rsidR="009C1A93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</w:tcPr>
          <w:p w14:paraId="37B5E511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12ч.</w:t>
            </w:r>
          </w:p>
        </w:tc>
        <w:tc>
          <w:tcPr>
            <w:tcW w:w="993" w:type="dxa"/>
          </w:tcPr>
          <w:p w14:paraId="582191C5" w14:textId="3EF35421" w:rsidR="009C1A93" w:rsidRPr="00A6308B" w:rsidRDefault="009C1A93" w:rsidP="00A6308B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</w:t>
            </w:r>
            <w:r w:rsidR="00A6308B" w:rsidRPr="00A6308B">
              <w:rPr>
                <w:rFonts w:ascii="Times New Roman" w:hAnsi="Times New Roman" w:cs="Times New Roman"/>
                <w:sz w:val="24"/>
                <w:szCs w:val="36"/>
              </w:rPr>
              <w:t>1</w:t>
            </w: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</w:tcPr>
          <w:p w14:paraId="1AE20F2E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14ч.</w:t>
            </w:r>
          </w:p>
        </w:tc>
      </w:tr>
      <w:tr w:rsidR="009C1A93" w:rsidRPr="009C1A93" w14:paraId="1AD4EB74" w14:textId="77777777" w:rsidTr="00A103F7">
        <w:tc>
          <w:tcPr>
            <w:tcW w:w="534" w:type="dxa"/>
          </w:tcPr>
          <w:p w14:paraId="0E3E607D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</w:tcPr>
          <w:p w14:paraId="0A08514A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-</w:t>
            </w:r>
            <w:r w:rsidRPr="009C1A93">
              <w:rPr>
                <w:rFonts w:ascii="Times New Roman" w:hAnsi="Times New Roman" w:cs="Times New Roman"/>
                <w:i/>
                <w:sz w:val="24"/>
                <w:szCs w:val="36"/>
              </w:rPr>
              <w:t xml:space="preserve"> модуль «Лёгкая атлетика»</w:t>
            </w:r>
          </w:p>
        </w:tc>
        <w:tc>
          <w:tcPr>
            <w:tcW w:w="1134" w:type="dxa"/>
          </w:tcPr>
          <w:p w14:paraId="7C2327FF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12ч.</w:t>
            </w:r>
          </w:p>
        </w:tc>
        <w:tc>
          <w:tcPr>
            <w:tcW w:w="992" w:type="dxa"/>
          </w:tcPr>
          <w:p w14:paraId="6BC2509A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14ч.</w:t>
            </w:r>
          </w:p>
        </w:tc>
        <w:tc>
          <w:tcPr>
            <w:tcW w:w="992" w:type="dxa"/>
          </w:tcPr>
          <w:p w14:paraId="189B249A" w14:textId="0317229C" w:rsidR="009C1A93" w:rsidRPr="00A6308B" w:rsidRDefault="009C1A93" w:rsidP="00A6308B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</w:t>
            </w:r>
            <w:r w:rsidR="00A6308B" w:rsidRPr="00A6308B">
              <w:rPr>
                <w:rFonts w:ascii="Times New Roman" w:hAnsi="Times New Roman" w:cs="Times New Roman"/>
                <w:sz w:val="24"/>
                <w:szCs w:val="36"/>
              </w:rPr>
              <w:t>2</w:t>
            </w: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3" w:type="dxa"/>
          </w:tcPr>
          <w:p w14:paraId="12D7D6C7" w14:textId="7FDA68FC" w:rsidR="009C1A93" w:rsidRPr="00A6308B" w:rsidRDefault="009C1A93" w:rsidP="004857EC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</w:t>
            </w:r>
            <w:r w:rsidR="004857EC" w:rsidRPr="00A6308B">
              <w:rPr>
                <w:rFonts w:ascii="Times New Roman" w:hAnsi="Times New Roman" w:cs="Times New Roman"/>
                <w:sz w:val="24"/>
                <w:szCs w:val="36"/>
              </w:rPr>
              <w:t>6</w:t>
            </w: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</w:tcPr>
          <w:p w14:paraId="7D5757EC" w14:textId="6AD72BAF" w:rsidR="009C1A93" w:rsidRPr="00A6308B" w:rsidRDefault="009C1A93" w:rsidP="00A6308B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</w:t>
            </w:r>
            <w:r w:rsidR="00A6308B" w:rsidRPr="00A6308B">
              <w:rPr>
                <w:rFonts w:ascii="Times New Roman" w:hAnsi="Times New Roman" w:cs="Times New Roman"/>
                <w:sz w:val="24"/>
                <w:szCs w:val="36"/>
              </w:rPr>
              <w:t>3</w:t>
            </w: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</w:tr>
      <w:tr w:rsidR="009C1A93" w:rsidRPr="009C1A93" w14:paraId="5600727D" w14:textId="77777777" w:rsidTr="00A103F7">
        <w:tc>
          <w:tcPr>
            <w:tcW w:w="534" w:type="dxa"/>
          </w:tcPr>
          <w:p w14:paraId="75597836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</w:tcPr>
          <w:p w14:paraId="04659CDE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</w:rPr>
              <w:t>-модуль «Зимние виды спорта»</w:t>
            </w:r>
          </w:p>
        </w:tc>
        <w:tc>
          <w:tcPr>
            <w:tcW w:w="1134" w:type="dxa"/>
          </w:tcPr>
          <w:p w14:paraId="493F9DD4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14ч.</w:t>
            </w:r>
          </w:p>
        </w:tc>
        <w:tc>
          <w:tcPr>
            <w:tcW w:w="992" w:type="dxa"/>
          </w:tcPr>
          <w:p w14:paraId="2896BC29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12ч.</w:t>
            </w:r>
          </w:p>
        </w:tc>
        <w:tc>
          <w:tcPr>
            <w:tcW w:w="992" w:type="dxa"/>
          </w:tcPr>
          <w:p w14:paraId="39BD4B2F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12ч.</w:t>
            </w:r>
          </w:p>
        </w:tc>
        <w:tc>
          <w:tcPr>
            <w:tcW w:w="993" w:type="dxa"/>
          </w:tcPr>
          <w:p w14:paraId="2DFA1F32" w14:textId="29DACC94" w:rsidR="009C1A93" w:rsidRPr="00A6308B" w:rsidRDefault="009C1A93" w:rsidP="0096264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</w:t>
            </w:r>
            <w:r w:rsidR="00962647">
              <w:rPr>
                <w:rFonts w:ascii="Times New Roman" w:hAnsi="Times New Roman" w:cs="Times New Roman"/>
                <w:sz w:val="24"/>
                <w:szCs w:val="36"/>
              </w:rPr>
              <w:t>2</w:t>
            </w: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</w:tcPr>
          <w:p w14:paraId="6F8B81D3" w14:textId="1723ED0F" w:rsidR="009C1A93" w:rsidRPr="00A6308B" w:rsidRDefault="009C1A93" w:rsidP="0096264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1</w:t>
            </w:r>
            <w:r w:rsidR="00962647">
              <w:rPr>
                <w:rFonts w:ascii="Times New Roman" w:hAnsi="Times New Roman" w:cs="Times New Roman"/>
                <w:sz w:val="24"/>
                <w:szCs w:val="36"/>
              </w:rPr>
              <w:t>2</w:t>
            </w: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</w:tr>
      <w:tr w:rsidR="009C1A93" w:rsidRPr="009C1A93" w14:paraId="7FC365D4" w14:textId="77777777" w:rsidTr="00A103F7">
        <w:tc>
          <w:tcPr>
            <w:tcW w:w="534" w:type="dxa"/>
          </w:tcPr>
          <w:p w14:paraId="1DF4CAC8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</w:tcPr>
          <w:p w14:paraId="53141BD8" w14:textId="77777777" w:rsidR="009C1A93" w:rsidRPr="009C1A93" w:rsidRDefault="009C1A93" w:rsidP="00A103F7">
            <w:pPr>
              <w:rPr>
                <w:rFonts w:ascii="Times New Roman" w:hAnsi="Times New Roman" w:cs="Times New Roman"/>
                <w:i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</w:rPr>
              <w:t>-модуль «Спорт»</w:t>
            </w:r>
          </w:p>
        </w:tc>
        <w:tc>
          <w:tcPr>
            <w:tcW w:w="1134" w:type="dxa"/>
          </w:tcPr>
          <w:p w14:paraId="457D085B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3ч.</w:t>
            </w:r>
          </w:p>
        </w:tc>
        <w:tc>
          <w:tcPr>
            <w:tcW w:w="992" w:type="dxa"/>
          </w:tcPr>
          <w:p w14:paraId="68B6718F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3ч.</w:t>
            </w:r>
          </w:p>
        </w:tc>
        <w:tc>
          <w:tcPr>
            <w:tcW w:w="992" w:type="dxa"/>
          </w:tcPr>
          <w:p w14:paraId="3A2F675F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3ч.</w:t>
            </w:r>
          </w:p>
        </w:tc>
        <w:tc>
          <w:tcPr>
            <w:tcW w:w="993" w:type="dxa"/>
          </w:tcPr>
          <w:p w14:paraId="479D7AFB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3ч.</w:t>
            </w:r>
          </w:p>
        </w:tc>
        <w:tc>
          <w:tcPr>
            <w:tcW w:w="992" w:type="dxa"/>
          </w:tcPr>
          <w:p w14:paraId="7F83D65B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3ч.</w:t>
            </w:r>
          </w:p>
        </w:tc>
      </w:tr>
      <w:tr w:rsidR="009C1A93" w:rsidRPr="009C1A93" w14:paraId="587E1063" w14:textId="77777777" w:rsidTr="00A103F7">
        <w:tc>
          <w:tcPr>
            <w:tcW w:w="534" w:type="dxa"/>
          </w:tcPr>
          <w:p w14:paraId="06267120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</w:tcPr>
          <w:p w14:paraId="0BCE9CE3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</w:rPr>
              <w:t>-модуль «Спортивные игры»</w:t>
            </w:r>
          </w:p>
        </w:tc>
        <w:tc>
          <w:tcPr>
            <w:tcW w:w="1134" w:type="dxa"/>
          </w:tcPr>
          <w:p w14:paraId="10657627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21ч</w:t>
            </w:r>
          </w:p>
        </w:tc>
        <w:tc>
          <w:tcPr>
            <w:tcW w:w="992" w:type="dxa"/>
          </w:tcPr>
          <w:p w14:paraId="1F7266CC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22ч</w:t>
            </w:r>
          </w:p>
        </w:tc>
        <w:tc>
          <w:tcPr>
            <w:tcW w:w="992" w:type="dxa"/>
          </w:tcPr>
          <w:p w14:paraId="02DE7588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22ч.</w:t>
            </w:r>
          </w:p>
        </w:tc>
        <w:tc>
          <w:tcPr>
            <w:tcW w:w="993" w:type="dxa"/>
          </w:tcPr>
          <w:p w14:paraId="2B4F9895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20ч.</w:t>
            </w:r>
          </w:p>
        </w:tc>
        <w:tc>
          <w:tcPr>
            <w:tcW w:w="992" w:type="dxa"/>
          </w:tcPr>
          <w:p w14:paraId="279D4C1F" w14:textId="70742316" w:rsidR="009C1A93" w:rsidRPr="00A6308B" w:rsidRDefault="009C1A93" w:rsidP="00A40350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2</w:t>
            </w:r>
            <w:r w:rsidR="00A40350">
              <w:rPr>
                <w:rFonts w:ascii="Times New Roman" w:hAnsi="Times New Roman" w:cs="Times New Roman"/>
                <w:sz w:val="24"/>
                <w:szCs w:val="36"/>
              </w:rPr>
              <w:t>1</w:t>
            </w: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</w:tr>
      <w:tr w:rsidR="009C1A93" w:rsidRPr="009C1A93" w14:paraId="0329E881" w14:textId="77777777" w:rsidTr="00A103F7">
        <w:tc>
          <w:tcPr>
            <w:tcW w:w="534" w:type="dxa"/>
          </w:tcPr>
          <w:p w14:paraId="7747789C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</w:tcPr>
          <w:p w14:paraId="0BEADFED" w14:textId="77777777" w:rsidR="009C1A93" w:rsidRPr="009C1A93" w:rsidRDefault="009C1A93" w:rsidP="009C1A93">
            <w:pPr>
              <w:pStyle w:val="ac"/>
              <w:widowControl/>
              <w:numPr>
                <w:ilvl w:val="0"/>
                <w:numId w:val="15"/>
              </w:numPr>
              <w:autoSpaceDE/>
              <w:autoSpaceDN/>
              <w:spacing w:before="0"/>
              <w:contextualSpacing/>
              <w:rPr>
                <w:sz w:val="24"/>
                <w:szCs w:val="36"/>
              </w:rPr>
            </w:pPr>
            <w:r w:rsidRPr="009C1A93">
              <w:rPr>
                <w:sz w:val="24"/>
                <w:szCs w:val="36"/>
              </w:rPr>
              <w:t>баскетбол</w:t>
            </w:r>
          </w:p>
        </w:tc>
        <w:tc>
          <w:tcPr>
            <w:tcW w:w="1134" w:type="dxa"/>
          </w:tcPr>
          <w:p w14:paraId="4C9D4643" w14:textId="45338419" w:rsidR="009C1A93" w:rsidRPr="00A6308B" w:rsidRDefault="00A6308B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8</w:t>
            </w:r>
            <w:r w:rsidR="009C1A93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</w:tcPr>
          <w:p w14:paraId="489D56E6" w14:textId="6C47096A" w:rsidR="009C1A93" w:rsidRPr="00A6308B" w:rsidRDefault="00A6308B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8</w:t>
            </w:r>
            <w:r w:rsidR="009C1A93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</w:tcPr>
          <w:p w14:paraId="571B983C" w14:textId="638F25EB" w:rsidR="009C1A93" w:rsidRPr="00A6308B" w:rsidRDefault="00962647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9</w:t>
            </w:r>
            <w:r w:rsidR="009C1A93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3" w:type="dxa"/>
          </w:tcPr>
          <w:p w14:paraId="58AC181A" w14:textId="538E4169" w:rsidR="009C1A93" w:rsidRPr="00A6308B" w:rsidRDefault="00A6308B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7</w:t>
            </w:r>
            <w:r w:rsidR="009C1A93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</w:tcPr>
          <w:p w14:paraId="5D258345" w14:textId="21621DD6" w:rsidR="009C1A93" w:rsidRPr="00A6308B" w:rsidRDefault="00A6308B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8</w:t>
            </w:r>
            <w:r w:rsidR="009C1A93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</w:tr>
      <w:tr w:rsidR="009C1A93" w:rsidRPr="009C1A93" w14:paraId="32D18055" w14:textId="77777777" w:rsidTr="00A103F7">
        <w:tc>
          <w:tcPr>
            <w:tcW w:w="534" w:type="dxa"/>
          </w:tcPr>
          <w:p w14:paraId="79C948B1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</w:tcPr>
          <w:p w14:paraId="39F6B879" w14:textId="77777777" w:rsidR="009C1A93" w:rsidRPr="009C1A93" w:rsidRDefault="009C1A93" w:rsidP="009C1A93">
            <w:pPr>
              <w:pStyle w:val="ac"/>
              <w:widowControl/>
              <w:numPr>
                <w:ilvl w:val="0"/>
                <w:numId w:val="15"/>
              </w:numPr>
              <w:autoSpaceDE/>
              <w:autoSpaceDN/>
              <w:spacing w:before="0"/>
              <w:contextualSpacing/>
              <w:rPr>
                <w:sz w:val="24"/>
                <w:szCs w:val="36"/>
              </w:rPr>
            </w:pPr>
            <w:r w:rsidRPr="009C1A93">
              <w:rPr>
                <w:sz w:val="24"/>
                <w:szCs w:val="36"/>
              </w:rPr>
              <w:t>волейбол</w:t>
            </w:r>
          </w:p>
        </w:tc>
        <w:tc>
          <w:tcPr>
            <w:tcW w:w="1134" w:type="dxa"/>
          </w:tcPr>
          <w:p w14:paraId="490FC26A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5ч.</w:t>
            </w:r>
          </w:p>
        </w:tc>
        <w:tc>
          <w:tcPr>
            <w:tcW w:w="992" w:type="dxa"/>
          </w:tcPr>
          <w:p w14:paraId="7CA228C8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6ч.</w:t>
            </w:r>
          </w:p>
        </w:tc>
        <w:tc>
          <w:tcPr>
            <w:tcW w:w="992" w:type="dxa"/>
          </w:tcPr>
          <w:p w14:paraId="74037D69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6ч.</w:t>
            </w:r>
          </w:p>
        </w:tc>
        <w:tc>
          <w:tcPr>
            <w:tcW w:w="993" w:type="dxa"/>
          </w:tcPr>
          <w:p w14:paraId="44EF0F9E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6ч.</w:t>
            </w:r>
          </w:p>
        </w:tc>
        <w:tc>
          <w:tcPr>
            <w:tcW w:w="992" w:type="dxa"/>
          </w:tcPr>
          <w:p w14:paraId="2236FE96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6ч.</w:t>
            </w:r>
          </w:p>
        </w:tc>
      </w:tr>
      <w:tr w:rsidR="009C1A93" w:rsidRPr="009C1A93" w14:paraId="2AB61009" w14:textId="77777777" w:rsidTr="00A6308B">
        <w:trPr>
          <w:trHeight w:val="296"/>
        </w:trPr>
        <w:tc>
          <w:tcPr>
            <w:tcW w:w="534" w:type="dxa"/>
            <w:tcBorders>
              <w:bottom w:val="single" w:sz="4" w:space="0" w:color="auto"/>
            </w:tcBorders>
          </w:tcPr>
          <w:p w14:paraId="2A350D6E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5050F28D" w14:textId="77777777" w:rsidR="009C1A93" w:rsidRPr="009C1A93" w:rsidRDefault="009C1A93" w:rsidP="009C1A93">
            <w:pPr>
              <w:pStyle w:val="ac"/>
              <w:widowControl/>
              <w:numPr>
                <w:ilvl w:val="0"/>
                <w:numId w:val="15"/>
              </w:numPr>
              <w:autoSpaceDE/>
              <w:autoSpaceDN/>
              <w:spacing w:before="0"/>
              <w:contextualSpacing/>
              <w:rPr>
                <w:sz w:val="24"/>
                <w:szCs w:val="36"/>
              </w:rPr>
            </w:pPr>
            <w:r w:rsidRPr="009C1A93">
              <w:rPr>
                <w:sz w:val="24"/>
                <w:szCs w:val="36"/>
              </w:rPr>
              <w:t>футбол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C75F0E6" w14:textId="5FAE4F67" w:rsidR="009C1A93" w:rsidRPr="00A6308B" w:rsidRDefault="00962647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7</w:t>
            </w:r>
            <w:r w:rsidR="009C1A93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3A7940D" w14:textId="1CD645E5" w:rsidR="009C1A93" w:rsidRPr="00A6308B" w:rsidRDefault="00962647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7</w:t>
            </w:r>
            <w:r w:rsidR="009C1A93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EE7912A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5ч.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4B8B4F4" w14:textId="77777777" w:rsidR="009C1A93" w:rsidRPr="00A6308B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A6308B">
              <w:rPr>
                <w:rFonts w:ascii="Times New Roman" w:hAnsi="Times New Roman" w:cs="Times New Roman"/>
                <w:sz w:val="24"/>
                <w:szCs w:val="36"/>
              </w:rPr>
              <w:t>4ч.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D02AD10" w14:textId="79148064" w:rsidR="009C1A93" w:rsidRPr="00A6308B" w:rsidRDefault="00A40350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5</w:t>
            </w:r>
            <w:r w:rsidR="009C1A93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</w:tr>
      <w:tr w:rsidR="00A6308B" w:rsidRPr="009C1A93" w14:paraId="159D42A2" w14:textId="77777777" w:rsidTr="00A6308B">
        <w:trPr>
          <w:trHeight w:val="435"/>
        </w:trPr>
        <w:tc>
          <w:tcPr>
            <w:tcW w:w="534" w:type="dxa"/>
            <w:tcBorders>
              <w:top w:val="single" w:sz="4" w:space="0" w:color="auto"/>
            </w:tcBorders>
          </w:tcPr>
          <w:p w14:paraId="7A8FBE64" w14:textId="77777777" w:rsidR="00A6308B" w:rsidRPr="009C1A93" w:rsidRDefault="00A6308B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7787F4D1" w14:textId="02073DC9" w:rsidR="00A6308B" w:rsidRPr="009C1A93" w:rsidRDefault="00A6308B" w:rsidP="009C1A93">
            <w:pPr>
              <w:pStyle w:val="ac"/>
              <w:numPr>
                <w:ilvl w:val="0"/>
                <w:numId w:val="15"/>
              </w:numPr>
              <w:spacing w:before="0"/>
              <w:contextualSpacing/>
              <w:rPr>
                <w:sz w:val="24"/>
                <w:szCs w:val="36"/>
              </w:rPr>
            </w:pPr>
            <w:r>
              <w:rPr>
                <w:sz w:val="24"/>
                <w:szCs w:val="36"/>
              </w:rPr>
              <w:t>лапта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5C7E4BF" w14:textId="4983CA50" w:rsidR="00A6308B" w:rsidRPr="00A6308B" w:rsidRDefault="00962647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4</w:t>
            </w:r>
            <w:r w:rsidR="00A6308B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09F3FBD" w14:textId="184C63AA" w:rsidR="00A6308B" w:rsidRPr="00A6308B" w:rsidRDefault="00962647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4</w:t>
            </w:r>
            <w:r w:rsidR="00A6308B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85D1306" w14:textId="3E010006" w:rsidR="00A6308B" w:rsidRPr="00A6308B" w:rsidRDefault="00962647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4</w:t>
            </w:r>
            <w:r w:rsidR="00A6308B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75AF8D17" w14:textId="2AAFE0AB" w:rsidR="00A6308B" w:rsidRPr="00A6308B" w:rsidRDefault="00962647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2</w:t>
            </w:r>
            <w:r w:rsidR="00A6308B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AC4A93C" w14:textId="125AADD7" w:rsidR="00A6308B" w:rsidRPr="00A6308B" w:rsidRDefault="00962647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36"/>
              </w:rPr>
              <w:t>2</w:t>
            </w:r>
            <w:r w:rsidR="00A6308B" w:rsidRPr="00A6308B">
              <w:rPr>
                <w:rFonts w:ascii="Times New Roman" w:hAnsi="Times New Roman" w:cs="Times New Roman"/>
                <w:sz w:val="24"/>
                <w:szCs w:val="36"/>
              </w:rPr>
              <w:t>ч.</w:t>
            </w:r>
          </w:p>
        </w:tc>
      </w:tr>
      <w:tr w:rsidR="009C1A93" w:rsidRPr="009C1A93" w14:paraId="195B278C" w14:textId="77777777" w:rsidTr="00A103F7">
        <w:tc>
          <w:tcPr>
            <w:tcW w:w="534" w:type="dxa"/>
          </w:tcPr>
          <w:p w14:paraId="2591FF37" w14:textId="77777777" w:rsidR="009C1A93" w:rsidRPr="009C1A93" w:rsidRDefault="009C1A93" w:rsidP="00A103F7">
            <w:pPr>
              <w:rPr>
                <w:rFonts w:ascii="Times New Roman" w:hAnsi="Times New Roman" w:cs="Times New Roman"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sz w:val="24"/>
                <w:szCs w:val="36"/>
              </w:rPr>
              <w:t>3.2</w:t>
            </w:r>
          </w:p>
        </w:tc>
        <w:tc>
          <w:tcPr>
            <w:tcW w:w="10064" w:type="dxa"/>
            <w:gridSpan w:val="6"/>
          </w:tcPr>
          <w:p w14:paraId="6CF8A191" w14:textId="77777777" w:rsidR="009C1A93" w:rsidRPr="009C1A93" w:rsidRDefault="009C1A93" w:rsidP="00A103F7">
            <w:pPr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</w:pPr>
            <w:r w:rsidRPr="009C1A93">
              <w:rPr>
                <w:rFonts w:ascii="Times New Roman" w:hAnsi="Times New Roman" w:cs="Times New Roman"/>
                <w:i/>
                <w:sz w:val="24"/>
                <w:szCs w:val="36"/>
                <w:u w:val="single"/>
              </w:rPr>
              <w:t>Физкультурно-оздоровительная деятельность в процессе урока.</w:t>
            </w:r>
          </w:p>
        </w:tc>
      </w:tr>
      <w:tr w:rsidR="009C1A93" w:rsidRPr="009C1A93" w14:paraId="1DE5B0C8" w14:textId="77777777" w:rsidTr="00A103F7">
        <w:tc>
          <w:tcPr>
            <w:tcW w:w="5495" w:type="dxa"/>
            <w:gridSpan w:val="2"/>
          </w:tcPr>
          <w:p w14:paraId="5908E0AD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sz w:val="24"/>
                <w:szCs w:val="36"/>
              </w:rPr>
              <w:t>Общее количество часов по программе:</w:t>
            </w:r>
          </w:p>
        </w:tc>
        <w:tc>
          <w:tcPr>
            <w:tcW w:w="1134" w:type="dxa"/>
          </w:tcPr>
          <w:p w14:paraId="44A03D3D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i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i/>
                <w:sz w:val="24"/>
                <w:szCs w:val="36"/>
              </w:rPr>
              <w:t>68ч.</w:t>
            </w:r>
          </w:p>
        </w:tc>
        <w:tc>
          <w:tcPr>
            <w:tcW w:w="992" w:type="dxa"/>
          </w:tcPr>
          <w:p w14:paraId="525A38AE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i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i/>
                <w:sz w:val="24"/>
                <w:szCs w:val="36"/>
              </w:rPr>
              <w:t>68ч.</w:t>
            </w:r>
          </w:p>
        </w:tc>
        <w:tc>
          <w:tcPr>
            <w:tcW w:w="992" w:type="dxa"/>
          </w:tcPr>
          <w:p w14:paraId="6A3D5E26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i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i/>
                <w:sz w:val="24"/>
                <w:szCs w:val="36"/>
              </w:rPr>
              <w:t>68ч.</w:t>
            </w:r>
          </w:p>
        </w:tc>
        <w:tc>
          <w:tcPr>
            <w:tcW w:w="993" w:type="dxa"/>
          </w:tcPr>
          <w:p w14:paraId="4F51CA12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i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i/>
                <w:sz w:val="24"/>
                <w:szCs w:val="36"/>
              </w:rPr>
              <w:t>68ч.</w:t>
            </w:r>
          </w:p>
        </w:tc>
        <w:tc>
          <w:tcPr>
            <w:tcW w:w="992" w:type="dxa"/>
          </w:tcPr>
          <w:p w14:paraId="0FC1EE75" w14:textId="77777777" w:rsidR="009C1A93" w:rsidRPr="009C1A93" w:rsidRDefault="009C1A93" w:rsidP="00A103F7">
            <w:pPr>
              <w:rPr>
                <w:rFonts w:ascii="Times New Roman" w:hAnsi="Times New Roman" w:cs="Times New Roman"/>
                <w:b/>
                <w:i/>
                <w:sz w:val="24"/>
                <w:szCs w:val="36"/>
              </w:rPr>
            </w:pPr>
            <w:r w:rsidRPr="009C1A93">
              <w:rPr>
                <w:rFonts w:ascii="Times New Roman" w:hAnsi="Times New Roman" w:cs="Times New Roman"/>
                <w:b/>
                <w:i/>
                <w:sz w:val="24"/>
                <w:szCs w:val="36"/>
              </w:rPr>
              <w:t>68ч.</w:t>
            </w:r>
          </w:p>
        </w:tc>
      </w:tr>
    </w:tbl>
    <w:p w14:paraId="09D760C9" w14:textId="77777777" w:rsidR="00867664" w:rsidRPr="00867664" w:rsidRDefault="00867664" w:rsidP="0086766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A8BFD6" w14:textId="77777777" w:rsidR="00867664" w:rsidRDefault="00867664" w:rsidP="0086766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При подготовке рабочей программы учитывались личностные и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результаты, зафиксированные в Федеральном государственном образовательном стандарте основного общего образования и в «Универсальном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образования».</w:t>
      </w:r>
    </w:p>
    <w:p w14:paraId="32D42CCA" w14:textId="77777777" w:rsidR="007F3803" w:rsidRPr="00867664" w:rsidRDefault="007F3803" w:rsidP="00867664">
      <w:pPr>
        <w:spacing w:after="0" w:line="259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F396D3A" w14:textId="77777777"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49201E84" w14:textId="77777777"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703F93A1" w14:textId="77777777"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520F73FC" w14:textId="77777777"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35E164FC" w14:textId="77777777"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22EBFA9B" w14:textId="77777777"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51F9C4BB" w14:textId="77777777"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75FD0B27" w14:textId="77777777"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07A1D37A" w14:textId="77777777"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663AAFFB" w14:textId="77777777"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747E2704" w14:textId="77777777"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26ABC7CE" w14:textId="77777777"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271CED59" w14:textId="77777777"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1BCA3C10" w14:textId="77777777"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386EE54A" w14:textId="77777777" w:rsidR="009C1A93" w:rsidRDefault="009C1A93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10C71621" w14:textId="77777777" w:rsidR="00867664" w:rsidRPr="00867664" w:rsidRDefault="00867664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СОДЕРЖАНИЕ УЧЕБНОГО ПРЕДМЕТА «ФИЗИЧЕСКАЯ КУЛЬТУРА»</w:t>
      </w:r>
    </w:p>
    <w:p w14:paraId="40A8B42C" w14:textId="77777777" w:rsidR="00867664" w:rsidRPr="00867664" w:rsidRDefault="00867664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lastRenderedPageBreak/>
        <w:t>5 КЛАСС</w:t>
      </w:r>
    </w:p>
    <w:p w14:paraId="2314E111" w14:textId="312D1E42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A44">
        <w:rPr>
          <w:rFonts w:ascii="Times New Roman" w:hAnsi="Times New Roman" w:cs="Times New Roman"/>
          <w:b/>
          <w:bCs/>
          <w:i/>
          <w:sz w:val="24"/>
          <w:szCs w:val="24"/>
        </w:rPr>
        <w:t>Знания о физической культуре.</w:t>
      </w:r>
      <w:r w:rsidR="00B15B7E" w:rsidRPr="00B81A44">
        <w:rPr>
          <w:rFonts w:ascii="Times New Roman" w:hAnsi="Times New Roman" w:cs="Times New Roman"/>
          <w:b/>
          <w:bCs/>
          <w:i/>
          <w:sz w:val="24"/>
          <w:szCs w:val="24"/>
        </w:rPr>
        <w:t>(1ч)</w:t>
      </w:r>
      <w:r w:rsidRPr="00867664">
        <w:rPr>
          <w:rFonts w:ascii="Times New Roman" w:hAnsi="Times New Roman" w:cs="Times New Roman"/>
          <w:sz w:val="24"/>
          <w:szCs w:val="24"/>
        </w:rPr>
        <w:t xml:space="preserve"> Физическая культура в основной школе: задачи, содержание и формы организации занятий. Система дополнительного обучения физической культуре; организация спортивной работы в общеобразовательной школе.</w:t>
      </w:r>
    </w:p>
    <w:p w14:paraId="730AFDEC" w14:textId="77777777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14:paraId="07BC4225" w14:textId="77777777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14:paraId="5C423F36" w14:textId="7B79BB6E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A44">
        <w:rPr>
          <w:rFonts w:ascii="Times New Roman" w:hAnsi="Times New Roman" w:cs="Times New Roman"/>
          <w:b/>
          <w:bCs/>
          <w:i/>
          <w:sz w:val="24"/>
          <w:szCs w:val="24"/>
        </w:rPr>
        <w:t>Способы самостоятельной деятельности.</w:t>
      </w:r>
      <w:r w:rsidR="00B81A44" w:rsidRPr="00B81A44">
        <w:rPr>
          <w:rFonts w:ascii="Times New Roman" w:hAnsi="Times New Roman" w:cs="Times New Roman"/>
          <w:b/>
          <w:bCs/>
          <w:i/>
          <w:sz w:val="24"/>
          <w:szCs w:val="24"/>
        </w:rPr>
        <w:t>(2ч)</w:t>
      </w:r>
      <w:r w:rsidRPr="00867664">
        <w:rPr>
          <w:rFonts w:ascii="Times New Roman" w:hAnsi="Times New Roman" w:cs="Times New Roman"/>
          <w:sz w:val="24"/>
          <w:szCs w:val="24"/>
        </w:rPr>
        <w:t xml:space="preserve"> Режим дня и его значение для учащихся школы, связь с умственной работоспособностью. Составление индивидуального режима дня; определение основных индивидуальных видов деятельности, их временных диапазонов и последовательности в выполнении 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</w:t>
      </w:r>
    </w:p>
    <w:p w14:paraId="747FD62D" w14:textId="77777777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Составление комплексов физических упражнений с коррекционной направленностью и правил их самостоятельного проведения.</w:t>
      </w:r>
    </w:p>
    <w:p w14:paraId="67487B33" w14:textId="77777777" w:rsidR="00867664" w:rsidRPr="00867664" w:rsidRDefault="00867664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Проведение самостоятельных занятий физическими упражнениями на открытых площадках и в домашних условиях; подготовка мест занятий, выбор одежды и обуви; предупреждение травматизма.</w:t>
      </w:r>
    </w:p>
    <w:p w14:paraId="62AB414C" w14:textId="77777777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 Составление дневника физической культуры.</w:t>
      </w:r>
    </w:p>
    <w:p w14:paraId="5717B801" w14:textId="77777777" w:rsidR="00B81A4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A44">
        <w:rPr>
          <w:rFonts w:ascii="Times New Roman" w:hAnsi="Times New Roman" w:cs="Times New Roman"/>
          <w:b/>
          <w:bCs/>
          <w:i/>
          <w:sz w:val="24"/>
          <w:szCs w:val="24"/>
        </w:rPr>
        <w:t>Физическое совершенствование.</w:t>
      </w:r>
      <w:r w:rsidR="00B81A44" w:rsidRPr="00B81A44">
        <w:rPr>
          <w:rFonts w:ascii="Times New Roman" w:hAnsi="Times New Roman" w:cs="Times New Roman"/>
          <w:b/>
          <w:bCs/>
          <w:i/>
          <w:sz w:val="24"/>
          <w:szCs w:val="24"/>
        </w:rPr>
        <w:t>(62ч)</w:t>
      </w:r>
      <w:r w:rsidRPr="008676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7FF963" w14:textId="77777777" w:rsidR="008E5778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B81A44">
        <w:rPr>
          <w:rFonts w:ascii="Times New Roman" w:hAnsi="Times New Roman" w:cs="Times New Roman"/>
          <w:i/>
          <w:iCs/>
          <w:sz w:val="24"/>
          <w:szCs w:val="24"/>
          <w:u w:val="single"/>
        </w:rPr>
        <w:t>Физкультурно-оздоровительная деятельность</w:t>
      </w:r>
      <w:r w:rsidR="00B81A44" w:rsidRPr="00B81A44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(в процессе урока)</w:t>
      </w:r>
      <w:r w:rsidRPr="00B81A44">
        <w:rPr>
          <w:rFonts w:ascii="Times New Roman" w:hAnsi="Times New Roman" w:cs="Times New Roman"/>
          <w:i/>
          <w:iCs/>
          <w:sz w:val="24"/>
          <w:szCs w:val="24"/>
          <w:u w:val="single"/>
        </w:rPr>
        <w:t>.</w:t>
      </w:r>
    </w:p>
    <w:p w14:paraId="5EF4DE6B" w14:textId="618D290D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 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занятий; закаливающие процедуры после занятий утренней зарядкой. Упражнения на развитие гибкости и подвижности суставов; развитие координации</w:t>
      </w:r>
      <w:r w:rsidR="008E5778">
        <w:rPr>
          <w:rFonts w:ascii="Times New Roman" w:hAnsi="Times New Roman" w:cs="Times New Roman"/>
          <w:sz w:val="24"/>
          <w:szCs w:val="24"/>
        </w:rPr>
        <w:t>.</w:t>
      </w:r>
    </w:p>
    <w:p w14:paraId="73059898" w14:textId="76C67CCE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1A44">
        <w:rPr>
          <w:rFonts w:ascii="Times New Roman" w:hAnsi="Times New Roman" w:cs="Times New Roman"/>
          <w:i/>
          <w:sz w:val="24"/>
          <w:szCs w:val="24"/>
          <w:u w:val="single"/>
        </w:rPr>
        <w:t>Спортивно-оздоровительная деятельность</w:t>
      </w:r>
      <w:r w:rsidR="00B81A44" w:rsidRPr="00B81A44">
        <w:rPr>
          <w:rFonts w:ascii="Times New Roman" w:hAnsi="Times New Roman" w:cs="Times New Roman"/>
          <w:i/>
          <w:sz w:val="24"/>
          <w:szCs w:val="24"/>
          <w:u w:val="single"/>
        </w:rPr>
        <w:t xml:space="preserve"> (62ч)</w:t>
      </w:r>
      <w:r w:rsidRPr="00B81A44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Роль и значение спортивно-оздоровительной деятельности в здоровом образе жизни современного человека.</w:t>
      </w:r>
    </w:p>
    <w:p w14:paraId="76A4D52D" w14:textId="5E62724E" w:rsidR="00987743" w:rsidRPr="00987743" w:rsidRDefault="00867664" w:rsidP="00987743">
      <w:pPr>
        <w:widowControl w:val="0"/>
        <w:spacing w:after="0" w:line="250" w:lineRule="exact"/>
        <w:ind w:right="58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«Гимнастика»</w:t>
      </w:r>
      <w:r w:rsidR="00B81A44">
        <w:rPr>
          <w:rFonts w:ascii="Times New Roman" w:hAnsi="Times New Roman" w:cs="Times New Roman"/>
          <w:i/>
          <w:sz w:val="24"/>
          <w:szCs w:val="24"/>
        </w:rPr>
        <w:t xml:space="preserve"> (15ч)</w:t>
      </w:r>
      <w:r w:rsidR="00987743" w:rsidRPr="00987743">
        <w:rPr>
          <w:rFonts w:ascii="SchoolBookSanPin" w:eastAsia="SchoolBookSanPin" w:hAnsi="SchoolBookSanPin" w:cs="SchoolBookSanPin"/>
          <w:color w:val="231F20"/>
          <w:spacing w:val="-1"/>
          <w:sz w:val="20"/>
          <w:szCs w:val="20"/>
        </w:rPr>
        <w:t xml:space="preserve">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К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увырк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впе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р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4"/>
          <w:sz w:val="24"/>
          <w:szCs w:val="24"/>
        </w:rPr>
        <w:t>ё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д и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на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з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а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д в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г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р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уппи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р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овке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;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3"/>
          <w:sz w:val="24"/>
          <w:szCs w:val="24"/>
        </w:rPr>
        <w:t>к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увырк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впе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р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4"/>
          <w:sz w:val="24"/>
          <w:szCs w:val="24"/>
        </w:rPr>
        <w:t>ё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д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ног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«</w:t>
      </w:r>
      <w:proofErr w:type="spellStart"/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ск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р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естно</w:t>
      </w:r>
      <w:proofErr w:type="spellEnd"/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»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;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3"/>
          <w:sz w:val="24"/>
          <w:szCs w:val="24"/>
        </w:rPr>
        <w:t>к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увырк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на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з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а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д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из стойк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н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лопат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к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а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х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(мал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6"/>
          <w:sz w:val="24"/>
          <w:szCs w:val="24"/>
        </w:rPr>
        <w:t>ь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чики)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.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Оп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о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рны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прыжк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че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р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е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з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ги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м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настическог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="00987743" w:rsidRPr="00987743">
        <w:rPr>
          <w:rFonts w:ascii="Times New Roman" w:eastAsia="SchoolBookSanPin" w:hAnsi="Times New Roman" w:cs="Times New Roman"/>
          <w:color w:val="231F20"/>
          <w:spacing w:val="42"/>
          <w:sz w:val="24"/>
          <w:szCs w:val="24"/>
        </w:rPr>
        <w:t xml:space="preserve">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ко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з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л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="00987743" w:rsidRPr="00987743">
        <w:rPr>
          <w:rFonts w:ascii="Times New Roman" w:eastAsia="SchoolBookSanPin" w:hAnsi="Times New Roman" w:cs="Times New Roman"/>
          <w:color w:val="231F20"/>
          <w:spacing w:val="42"/>
          <w:sz w:val="24"/>
          <w:szCs w:val="24"/>
        </w:rPr>
        <w:t xml:space="preserve">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ног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и</w:t>
      </w:r>
      <w:r w:rsidR="00987743" w:rsidRPr="00987743">
        <w:rPr>
          <w:rFonts w:ascii="Times New Roman" w:eastAsia="SchoolBookSanPin" w:hAnsi="Times New Roman" w:cs="Times New Roman"/>
          <w:color w:val="231F20"/>
          <w:spacing w:val="42"/>
          <w:sz w:val="24"/>
          <w:szCs w:val="24"/>
        </w:rPr>
        <w:t xml:space="preserve">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в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р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оз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ь</w:t>
      </w:r>
      <w:r w:rsidR="00987743" w:rsidRPr="00987743">
        <w:rPr>
          <w:rFonts w:ascii="Times New Roman" w:eastAsia="SchoolBookSanPin" w:hAnsi="Times New Roman" w:cs="Times New Roman"/>
          <w:color w:val="231F20"/>
          <w:spacing w:val="42"/>
          <w:sz w:val="24"/>
          <w:szCs w:val="24"/>
        </w:rPr>
        <w:t xml:space="preserve">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(мал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6"/>
          <w:sz w:val="24"/>
          <w:szCs w:val="24"/>
        </w:rPr>
        <w:t>ь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чики)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;</w:t>
      </w:r>
      <w:r w:rsidR="00987743" w:rsidRPr="00987743">
        <w:rPr>
          <w:rFonts w:ascii="Times New Roman" w:eastAsia="SchoolBookSanPin" w:hAnsi="Times New Roman" w:cs="Times New Roman"/>
          <w:color w:val="231F20"/>
          <w:spacing w:val="42"/>
          <w:sz w:val="24"/>
          <w:szCs w:val="24"/>
        </w:rPr>
        <w:t xml:space="preserve">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оп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о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рны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r w:rsidR="00987743" w:rsidRPr="00987743">
        <w:rPr>
          <w:rFonts w:ascii="Times New Roman" w:eastAsia="SchoolBookSanPin" w:hAnsi="Times New Roman" w:cs="Times New Roman"/>
          <w:color w:val="231F20"/>
          <w:spacing w:val="42"/>
          <w:sz w:val="24"/>
          <w:szCs w:val="24"/>
        </w:rPr>
        <w:t xml:space="preserve">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прыжки н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гимнастическог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о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ко</w:t>
      </w:r>
      <w:r w:rsidR="00987743" w:rsidRPr="00987743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з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л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с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п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о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следующи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спрыги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в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ание</w:t>
      </w:r>
      <w:r w:rsidR="00987743"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(де</w:t>
      </w:r>
      <w:r w:rsidR="00987743" w:rsidRPr="00987743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в</w:t>
      </w:r>
      <w:r w:rsidR="00987743" w:rsidRPr="00987743">
        <w:rPr>
          <w:rFonts w:ascii="Times New Roman" w:eastAsia="SchoolBookSanPin" w:hAnsi="Times New Roman" w:cs="Times New Roman"/>
          <w:color w:val="231F20"/>
          <w:spacing w:val="1"/>
          <w:sz w:val="24"/>
          <w:szCs w:val="24"/>
        </w:rPr>
        <w:t>очки).</w:t>
      </w:r>
    </w:p>
    <w:p w14:paraId="2C931EE1" w14:textId="77777777" w:rsidR="00987743" w:rsidRPr="00987743" w:rsidRDefault="00987743" w:rsidP="00987743">
      <w:pPr>
        <w:widowControl w:val="0"/>
        <w:spacing w:before="7" w:after="0" w:line="239" w:lineRule="auto"/>
        <w:ind w:right="57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Уп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ажнени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я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н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низко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гимнастическо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м б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евне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: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пе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едвижени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х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дь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б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й с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по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в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т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ам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Pr="00987743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уго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и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н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90</w:t>
      </w:r>
      <w:r w:rsidRPr="00987743">
        <w:rPr>
          <w:rFonts w:ascii="Times New Roman" w:eastAsia="Symbola" w:hAnsi="Times New Roman" w:cs="Times New Roman"/>
          <w:color w:val="231F20"/>
          <w:spacing w:val="2"/>
          <w:sz w:val="24"/>
          <w:szCs w:val="24"/>
        </w:rPr>
        <w:t>°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,</w:t>
      </w:r>
      <w:r w:rsidRPr="00987743">
        <w:rPr>
          <w:rFonts w:ascii="Times New Roman" w:eastAsia="SchoolBookSanPin" w:hAnsi="Times New Roman" w:cs="Times New Roman"/>
          <w:color w:val="231F20"/>
          <w:spacing w:val="5"/>
          <w:sz w:val="24"/>
          <w:szCs w:val="24"/>
        </w:rPr>
        <w:t xml:space="preserve">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лёгки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дпрыги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в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ания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;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дпрыги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в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ани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я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т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лчко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д</w:t>
      </w:r>
      <w:r w:rsidRPr="00987743">
        <w:rPr>
          <w:rFonts w:ascii="Times New Roman" w:eastAsia="SchoolBookSanPin" w:hAnsi="Times New Roman" w:cs="Times New Roman"/>
          <w:color w:val="231F20"/>
          <w:spacing w:val="-1"/>
          <w:sz w:val="24"/>
          <w:szCs w:val="24"/>
        </w:rPr>
        <w:t>в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ум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я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но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г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ами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;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пе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едвижение прис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т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авны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шаго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(де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в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очки)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.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Уп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ажнени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я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н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гимнастическо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й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лестнице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: </w:t>
      </w:r>
      <w:proofErr w:type="spellStart"/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пе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еле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з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ани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proofErr w:type="spellEnd"/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прис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т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авны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шаго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авы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и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левы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б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оком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;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ла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з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ань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 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азноимённы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сп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об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о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диагонал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и и о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дноимённы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сп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об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м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в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ерх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.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Расхождени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н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гимнастическо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й</w:t>
      </w:r>
      <w:r w:rsidRPr="00987743">
        <w:rPr>
          <w:rFonts w:ascii="Times New Roman" w:eastAsia="SchoolBookSanPi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к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амейк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r w:rsidRPr="00987743">
        <w:rPr>
          <w:rFonts w:ascii="Times New Roman" w:eastAsia="SchoolBookSanPi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р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авы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м</w:t>
      </w:r>
      <w:r w:rsidRPr="00987743">
        <w:rPr>
          <w:rFonts w:ascii="Times New Roman" w:eastAsia="SchoolBookSanPi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и</w:t>
      </w:r>
      <w:r w:rsidRPr="00987743">
        <w:rPr>
          <w:rFonts w:ascii="Times New Roman" w:eastAsia="SchoolBookSanPi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левы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м</w:t>
      </w:r>
      <w:r w:rsidRPr="00987743">
        <w:rPr>
          <w:rFonts w:ascii="Times New Roman" w:eastAsia="SchoolBookSanPi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б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око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м</w:t>
      </w:r>
      <w:r w:rsidRPr="00987743">
        <w:rPr>
          <w:rFonts w:ascii="Times New Roman" w:eastAsia="SchoolBookSanPi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сп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с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об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м</w:t>
      </w:r>
      <w:r w:rsidRPr="00987743">
        <w:rPr>
          <w:rFonts w:ascii="Times New Roman" w:eastAsia="SchoolBookSanPin" w:hAnsi="Times New Roman" w:cs="Times New Roman"/>
          <w:color w:val="231F20"/>
          <w:spacing w:val="40"/>
          <w:sz w:val="24"/>
          <w:szCs w:val="24"/>
        </w:rPr>
        <w:t xml:space="preserve"> </w:t>
      </w:r>
      <w:r w:rsidRPr="00987743">
        <w:rPr>
          <w:rFonts w:ascii="Times New Roman" w:eastAsia="SchoolBookSanPin" w:hAnsi="Times New Roman" w:cs="Times New Roman"/>
          <w:color w:val="231F20"/>
          <w:spacing w:val="-6"/>
          <w:sz w:val="24"/>
          <w:szCs w:val="24"/>
        </w:rPr>
        <w:t>«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удержи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в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 xml:space="preserve">ая </w:t>
      </w:r>
      <w:r w:rsidRPr="00987743">
        <w:rPr>
          <w:rFonts w:ascii="Times New Roman" w:eastAsia="SchoolBookSanPin" w:hAnsi="Times New Roman" w:cs="Times New Roman"/>
          <w:color w:val="231F20"/>
          <w:spacing w:val="4"/>
          <w:sz w:val="24"/>
          <w:szCs w:val="24"/>
        </w:rPr>
        <w:t>з</w:t>
      </w:r>
      <w:r w:rsidRPr="00987743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987743">
        <w:rPr>
          <w:rFonts w:ascii="Times New Roman" w:eastAsia="SchoolBookSanPin" w:hAnsi="Times New Roman" w:cs="Times New Roman"/>
          <w:color w:val="231F20"/>
          <w:spacing w:val="28"/>
          <w:sz w:val="24"/>
          <w:szCs w:val="24"/>
        </w:rPr>
        <w:t xml:space="preserve"> </w:t>
      </w:r>
      <w:r w:rsidRPr="00987743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плечи».</w:t>
      </w:r>
    </w:p>
    <w:p w14:paraId="297CE264" w14:textId="3C82C9E7" w:rsidR="0074176F" w:rsidRDefault="00867664" w:rsidP="0074176F">
      <w:pPr>
        <w:widowControl w:val="0"/>
        <w:spacing w:after="0" w:line="239" w:lineRule="auto"/>
        <w:ind w:right="59"/>
        <w:jc w:val="both"/>
        <w:rPr>
          <w:rFonts w:ascii="SchoolBookSanPin" w:eastAsia="SchoolBookSanPin" w:hAnsi="SchoolBookSanPin" w:cs="SchoolBookSanPin"/>
          <w:i/>
          <w:color w:val="231F20"/>
          <w:spacing w:val="1"/>
          <w:sz w:val="20"/>
          <w:szCs w:val="20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«Лёгкая атлетика»</w:t>
      </w:r>
      <w:r w:rsidR="00B81A44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F14797">
        <w:rPr>
          <w:rFonts w:ascii="Times New Roman" w:hAnsi="Times New Roman" w:cs="Times New Roman"/>
          <w:i/>
          <w:sz w:val="24"/>
          <w:szCs w:val="24"/>
        </w:rPr>
        <w:t>9</w:t>
      </w:r>
      <w:r w:rsidR="00B81A44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sz w:val="24"/>
          <w:szCs w:val="24"/>
        </w:rPr>
        <w:t xml:space="preserve"> Бег на длинные дистанции с равномерной скоростью передвижения с высокого старта; бег на короткие дистанции с максимальной скоростью передвижения. Прыжки в длину с </w:t>
      </w:r>
      <w:r w:rsidR="009C1A93">
        <w:rPr>
          <w:rFonts w:ascii="Times New Roman" w:hAnsi="Times New Roman" w:cs="Times New Roman"/>
          <w:sz w:val="24"/>
          <w:szCs w:val="24"/>
        </w:rPr>
        <w:t>разбега способом «согнув ноги»</w:t>
      </w:r>
      <w:r w:rsidR="0074176F">
        <w:rPr>
          <w:rFonts w:ascii="Times New Roman" w:hAnsi="Times New Roman" w:cs="Times New Roman"/>
          <w:sz w:val="24"/>
          <w:szCs w:val="24"/>
        </w:rPr>
        <w:t xml:space="preserve">. </w:t>
      </w:r>
      <w:r w:rsidRPr="00867664">
        <w:rPr>
          <w:rFonts w:ascii="Times New Roman" w:hAnsi="Times New Roman" w:cs="Times New Roman"/>
          <w:sz w:val="24"/>
          <w:szCs w:val="24"/>
        </w:rPr>
        <w:t>Метание малого мяча с места в вертикальную неподвижную мишень; метание малого мяча на дальность с трёх шагов разбега.</w:t>
      </w:r>
      <w:r w:rsidR="0074176F" w:rsidRPr="0074176F">
        <w:rPr>
          <w:rFonts w:ascii="SchoolBookSanPin" w:eastAsia="SchoolBookSanPin" w:hAnsi="SchoolBookSanPin" w:cs="SchoolBookSanPin"/>
          <w:i/>
          <w:color w:val="231F20"/>
          <w:sz w:val="20"/>
          <w:szCs w:val="20"/>
        </w:rPr>
        <w:t xml:space="preserve"> </w:t>
      </w:r>
      <w:r w:rsidR="0074176F" w:rsidRPr="007A0F67">
        <w:rPr>
          <w:rFonts w:ascii="SchoolBookSanPin" w:eastAsia="SchoolBookSanPin" w:hAnsi="SchoolBookSanPin" w:cs="SchoolBookSanPin"/>
          <w:i/>
          <w:color w:val="231F20"/>
          <w:spacing w:val="1"/>
          <w:sz w:val="20"/>
          <w:szCs w:val="20"/>
        </w:rPr>
        <w:t xml:space="preserve"> </w:t>
      </w:r>
    </w:p>
    <w:p w14:paraId="1D59534B" w14:textId="02FDBD40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«Зимние виды спорта»</w:t>
      </w:r>
      <w:r w:rsidR="00B81A44">
        <w:rPr>
          <w:rFonts w:ascii="Times New Roman" w:hAnsi="Times New Roman" w:cs="Times New Roman"/>
          <w:i/>
          <w:sz w:val="24"/>
          <w:szCs w:val="24"/>
        </w:rPr>
        <w:t xml:space="preserve"> (14ч)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Передвижение на лыжах попеременным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ходом; повороты на лыжах переступанием на месте и в движении по учебной дистанции; подъём по пологому склону способом «лесенка» и спуск в основной стойке; преодоление небольших бугров и впадин при спуске с пологого склона.</w:t>
      </w:r>
      <w:r w:rsidR="0074176F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38588363"/>
    </w:p>
    <w:bookmarkEnd w:id="1"/>
    <w:p w14:paraId="069DEB98" w14:textId="422C55EF" w:rsidR="00B81A4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«Спортивные игры».</w:t>
      </w:r>
      <w:r w:rsidR="00F14797">
        <w:rPr>
          <w:rFonts w:ascii="Times New Roman" w:hAnsi="Times New Roman" w:cs="Times New Roman"/>
          <w:i/>
          <w:sz w:val="24"/>
          <w:szCs w:val="24"/>
        </w:rPr>
        <w:t>(27</w:t>
      </w:r>
      <w:r w:rsidR="00B81A44">
        <w:rPr>
          <w:rFonts w:ascii="Times New Roman" w:hAnsi="Times New Roman" w:cs="Times New Roman"/>
          <w:i/>
          <w:sz w:val="24"/>
          <w:szCs w:val="24"/>
        </w:rPr>
        <w:t>ч)</w:t>
      </w:r>
    </w:p>
    <w:p w14:paraId="06DD3612" w14:textId="60A7DD77" w:rsidR="00867664" w:rsidRPr="00867664" w:rsidRDefault="00B81A4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="00867664" w:rsidRPr="007F3803">
        <w:rPr>
          <w:rFonts w:ascii="Times New Roman" w:hAnsi="Times New Roman" w:cs="Times New Roman"/>
          <w:i/>
          <w:sz w:val="24"/>
          <w:szCs w:val="24"/>
        </w:rPr>
        <w:t>Баскетбол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="00F14797">
        <w:rPr>
          <w:rFonts w:ascii="Times New Roman" w:hAnsi="Times New Roman" w:cs="Times New Roman"/>
          <w:i/>
          <w:sz w:val="24"/>
          <w:szCs w:val="24"/>
        </w:rPr>
        <w:t>8</w:t>
      </w:r>
      <w:r>
        <w:rPr>
          <w:rFonts w:ascii="Times New Roman" w:hAnsi="Times New Roman" w:cs="Times New Roman"/>
          <w:i/>
          <w:sz w:val="24"/>
          <w:szCs w:val="24"/>
        </w:rPr>
        <w:t>ч)</w:t>
      </w:r>
      <w:r w:rsidR="00867664" w:rsidRPr="00867664">
        <w:rPr>
          <w:rFonts w:ascii="Times New Roman" w:hAnsi="Times New Roman" w:cs="Times New Roman"/>
          <w:sz w:val="24"/>
          <w:szCs w:val="24"/>
        </w:rPr>
        <w:t xml:space="preserve"> Передача мяча двумя руками от груди, на месте и в движении; ведение мяча на месте и в движении «по прямой», «по кругу» и «змейкой»; бросок мяча в корзину двумя руками от груди с места; ранее разученные технические действия с мячом.</w:t>
      </w:r>
      <w:r w:rsidR="0074176F" w:rsidRPr="007417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701180" w14:textId="72ADCBCD" w:rsidR="00867664" w:rsidRPr="00867664" w:rsidRDefault="00B81A4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="00867664" w:rsidRPr="007F3803">
        <w:rPr>
          <w:rFonts w:ascii="Times New Roman" w:hAnsi="Times New Roman" w:cs="Times New Roman"/>
          <w:i/>
          <w:sz w:val="24"/>
          <w:szCs w:val="24"/>
        </w:rPr>
        <w:t>Волейбол</w:t>
      </w:r>
      <w:r>
        <w:rPr>
          <w:rFonts w:ascii="Times New Roman" w:hAnsi="Times New Roman" w:cs="Times New Roman"/>
          <w:i/>
          <w:sz w:val="24"/>
          <w:szCs w:val="24"/>
        </w:rPr>
        <w:t>(5ч)</w:t>
      </w:r>
      <w:r w:rsidR="00867664" w:rsidRPr="007F3803">
        <w:rPr>
          <w:rFonts w:ascii="Times New Roman" w:hAnsi="Times New Roman" w:cs="Times New Roman"/>
          <w:i/>
          <w:sz w:val="24"/>
          <w:szCs w:val="24"/>
        </w:rPr>
        <w:t>.</w:t>
      </w:r>
      <w:r w:rsidR="00867664" w:rsidRPr="00867664">
        <w:rPr>
          <w:rFonts w:ascii="Times New Roman" w:hAnsi="Times New Roman" w:cs="Times New Roman"/>
          <w:sz w:val="24"/>
          <w:szCs w:val="24"/>
        </w:rPr>
        <w:t xml:space="preserve"> Прямая нижняя подача мяча; приём и передача мяча двумя руками снизу и сверху на месте и в движении; ранее разученные технические действия с мячом.</w:t>
      </w:r>
      <w:r w:rsidR="0074176F" w:rsidRPr="007417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5C47D9" w14:textId="30C68D88" w:rsidR="00867664" w:rsidRPr="00867664" w:rsidRDefault="00B81A4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="00867664" w:rsidRPr="007F3803">
        <w:rPr>
          <w:rFonts w:ascii="Times New Roman" w:hAnsi="Times New Roman" w:cs="Times New Roman"/>
          <w:i/>
          <w:sz w:val="24"/>
          <w:szCs w:val="24"/>
        </w:rPr>
        <w:t>Футбол</w:t>
      </w:r>
      <w:r>
        <w:rPr>
          <w:rFonts w:ascii="Times New Roman" w:hAnsi="Times New Roman" w:cs="Times New Roman"/>
          <w:i/>
          <w:sz w:val="24"/>
          <w:szCs w:val="24"/>
        </w:rPr>
        <w:t xml:space="preserve"> (5ч)</w:t>
      </w:r>
      <w:r w:rsidR="00867664" w:rsidRPr="00867664">
        <w:rPr>
          <w:rFonts w:ascii="Times New Roman" w:hAnsi="Times New Roman" w:cs="Times New Roman"/>
          <w:sz w:val="24"/>
          <w:szCs w:val="24"/>
        </w:rPr>
        <w:t xml:space="preserve"> Удар по неподвижному мячу внутренней стороной стопы с небольшого разбега; остановка катящегося мяча способом «</w:t>
      </w:r>
      <w:proofErr w:type="spellStart"/>
      <w:r w:rsidR="00867664" w:rsidRPr="00867664">
        <w:rPr>
          <w:rFonts w:ascii="Times New Roman" w:hAnsi="Times New Roman" w:cs="Times New Roman"/>
          <w:sz w:val="24"/>
          <w:szCs w:val="24"/>
        </w:rPr>
        <w:t>наступания</w:t>
      </w:r>
      <w:proofErr w:type="spellEnd"/>
      <w:r w:rsidR="00867664" w:rsidRPr="00867664">
        <w:rPr>
          <w:rFonts w:ascii="Times New Roman" w:hAnsi="Times New Roman" w:cs="Times New Roman"/>
          <w:sz w:val="24"/>
          <w:szCs w:val="24"/>
        </w:rPr>
        <w:t>»; ведение мяча «по прямой», «по кругу» и «змейкой»; обводка мячом ориентиров (конусов).</w:t>
      </w:r>
    </w:p>
    <w:p w14:paraId="00B5AC28" w14:textId="799789EB" w:rsidR="00777D20" w:rsidRDefault="00867664" w:rsidP="00777D2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lastRenderedPageBreak/>
        <w:t>Модуль «Спорт»</w:t>
      </w:r>
      <w:r w:rsidR="00B81A44">
        <w:rPr>
          <w:rFonts w:ascii="Times New Roman" w:hAnsi="Times New Roman" w:cs="Times New Roman"/>
          <w:i/>
          <w:sz w:val="24"/>
          <w:szCs w:val="24"/>
        </w:rPr>
        <w:t xml:space="preserve"> (3ч)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 w:rsidR="00777D20" w:rsidRPr="00777D2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92E738" w14:textId="3C0C53B0" w:rsidR="00F14797" w:rsidRPr="00867664" w:rsidRDefault="00F14797" w:rsidP="00777D20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«Л</w:t>
      </w:r>
      <w:r>
        <w:rPr>
          <w:rFonts w:ascii="Times New Roman" w:hAnsi="Times New Roman" w:cs="Times New Roman"/>
          <w:i/>
          <w:sz w:val="24"/>
          <w:szCs w:val="24"/>
        </w:rPr>
        <w:t>апта</w:t>
      </w:r>
      <w:r w:rsidRPr="00867664">
        <w:rPr>
          <w:rFonts w:ascii="Times New Roman" w:hAnsi="Times New Roman" w:cs="Times New Roman"/>
          <w:i/>
          <w:sz w:val="24"/>
          <w:szCs w:val="24"/>
        </w:rPr>
        <w:t>»</w:t>
      </w:r>
      <w:r>
        <w:rPr>
          <w:rFonts w:ascii="Times New Roman" w:hAnsi="Times New Roman" w:cs="Times New Roman"/>
          <w:i/>
          <w:sz w:val="24"/>
          <w:szCs w:val="24"/>
        </w:rPr>
        <w:t xml:space="preserve"> (6ч)</w:t>
      </w:r>
      <w:r w:rsidR="0008599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Организация и проведение самостоятельных занятий по лапте. Составление</w:t>
      </w:r>
      <w:r w:rsidR="00085994"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планов</w:t>
      </w:r>
      <w:r w:rsidR="00085994"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85994"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самостоятельное</w:t>
      </w:r>
      <w:r w:rsidR="00085994"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="00085994"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="00085994"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085994"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лапте.</w:t>
      </w:r>
      <w:r w:rsidR="00085994" w:rsidRPr="00085994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="00085994"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самостоятельного</w:t>
      </w:r>
      <w:r w:rsidR="00085994"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="00085994"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двигательных</w:t>
      </w:r>
      <w:r w:rsidR="00085994"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="00085994"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подбор</w:t>
      </w:r>
      <w:r w:rsidR="00085994"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подводящих,</w:t>
      </w:r>
      <w:r w:rsidR="00085994"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85994" w:rsidRPr="00085994">
        <w:rPr>
          <w:rFonts w:ascii="Times New Roman" w:eastAsia="Times New Roman" w:hAnsi="Times New Roman" w:cs="Times New Roman"/>
          <w:sz w:val="24"/>
          <w:szCs w:val="24"/>
        </w:rPr>
        <w:t>подготовительных и специальных упражнений.</w:t>
      </w:r>
    </w:p>
    <w:p w14:paraId="1489742B" w14:textId="77777777" w:rsidR="00AE4E51" w:rsidRPr="00867664" w:rsidRDefault="00AE4E51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3A4845" w14:textId="77777777" w:rsidR="00867664" w:rsidRPr="00867664" w:rsidRDefault="00867664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6 КЛАСС</w:t>
      </w:r>
    </w:p>
    <w:p w14:paraId="6EF3772D" w14:textId="7DFEF6B4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3A9">
        <w:rPr>
          <w:rFonts w:ascii="Times New Roman" w:hAnsi="Times New Roman" w:cs="Times New Roman"/>
          <w:b/>
          <w:bCs/>
          <w:i/>
          <w:sz w:val="24"/>
          <w:szCs w:val="24"/>
        </w:rPr>
        <w:t>Знания о физической культуре</w:t>
      </w:r>
      <w:r w:rsidR="00A81B5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(3</w:t>
      </w:r>
      <w:r w:rsidR="009553A9" w:rsidRPr="009553A9">
        <w:rPr>
          <w:rFonts w:ascii="Times New Roman" w:hAnsi="Times New Roman" w:cs="Times New Roman"/>
          <w:b/>
          <w:bCs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sz w:val="24"/>
          <w:szCs w:val="24"/>
        </w:rPr>
        <w:t xml:space="preserve"> Возрождение Олимпийских игр и олимпийского движения в современном мире;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современности; первые олимпийские чемпионы.</w:t>
      </w:r>
    </w:p>
    <w:p w14:paraId="0D2FD9C9" w14:textId="305E3341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3A9">
        <w:rPr>
          <w:rFonts w:ascii="Times New Roman" w:hAnsi="Times New Roman" w:cs="Times New Roman"/>
          <w:b/>
          <w:bCs/>
          <w:i/>
          <w:sz w:val="24"/>
          <w:szCs w:val="24"/>
        </w:rPr>
        <w:t>Способы самостоятельной деятельности</w:t>
      </w:r>
      <w:r w:rsidR="009553A9" w:rsidRPr="009553A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(2ч)</w:t>
      </w:r>
      <w:r w:rsidRPr="00867664">
        <w:rPr>
          <w:rFonts w:ascii="Times New Roman" w:hAnsi="Times New Roman" w:cs="Times New Roman"/>
          <w:sz w:val="24"/>
          <w:szCs w:val="24"/>
        </w:rPr>
        <w:t xml:space="preserve"> Ведение дневника физической культуры. Физическая подготовка и её влияние на развитие систем организма, связь с укреплением здоровья; физическая подготовленность как результат физической подготовки.</w:t>
      </w:r>
    </w:p>
    <w:p w14:paraId="685313CF" w14:textId="4EB1F493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Правила и способы составления плана самостоятельных занятий физической подготовкой.</w:t>
      </w:r>
    </w:p>
    <w:p w14:paraId="54ADF1A8" w14:textId="0582518D" w:rsidR="009553A9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3A9">
        <w:rPr>
          <w:rFonts w:ascii="Times New Roman" w:hAnsi="Times New Roman" w:cs="Times New Roman"/>
          <w:b/>
          <w:bCs/>
          <w:i/>
          <w:sz w:val="24"/>
          <w:szCs w:val="24"/>
        </w:rPr>
        <w:t>Физическое совершенствование.</w:t>
      </w:r>
      <w:r w:rsidRPr="00867664">
        <w:rPr>
          <w:rFonts w:ascii="Times New Roman" w:hAnsi="Times New Roman" w:cs="Times New Roman"/>
          <w:sz w:val="24"/>
          <w:szCs w:val="24"/>
        </w:rPr>
        <w:t xml:space="preserve"> </w:t>
      </w:r>
      <w:r w:rsidR="00A81B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(60</w:t>
      </w:r>
      <w:r w:rsidR="00AC2CED" w:rsidRPr="00AC2CE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ч)</w:t>
      </w:r>
    </w:p>
    <w:p w14:paraId="5CF395DF" w14:textId="77777777" w:rsidR="008E5778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AC2CED">
        <w:rPr>
          <w:rFonts w:ascii="Times New Roman" w:hAnsi="Times New Roman" w:cs="Times New Roman"/>
          <w:i/>
          <w:iCs/>
          <w:sz w:val="24"/>
          <w:szCs w:val="24"/>
          <w:u w:val="single"/>
        </w:rPr>
        <w:t>Физкультурно-оздоровительная деятельность</w:t>
      </w:r>
      <w:r w:rsidR="00AC2CED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(в процессе урока).</w:t>
      </w:r>
    </w:p>
    <w:p w14:paraId="32AE635C" w14:textId="5C400EAD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 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 Оздоровительные комплексы: упражнения для коррекции телосложения с использованием дополнительных отягощений; упражнения для профилактики нарушения зрения во время учебных </w:t>
      </w:r>
      <w:r w:rsidR="008E5778">
        <w:rPr>
          <w:rFonts w:ascii="Times New Roman" w:hAnsi="Times New Roman" w:cs="Times New Roman"/>
          <w:sz w:val="24"/>
          <w:szCs w:val="24"/>
        </w:rPr>
        <w:t>занятий и работы за компьютером</w:t>
      </w:r>
      <w:r w:rsidRPr="00867664">
        <w:rPr>
          <w:rFonts w:ascii="Times New Roman" w:hAnsi="Times New Roman" w:cs="Times New Roman"/>
          <w:sz w:val="24"/>
          <w:szCs w:val="24"/>
        </w:rPr>
        <w:t>.</w:t>
      </w:r>
    </w:p>
    <w:p w14:paraId="672698E9" w14:textId="1C4D7709" w:rsidR="00867664" w:rsidRPr="00AC2CED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C2CED">
        <w:rPr>
          <w:rFonts w:ascii="Times New Roman" w:hAnsi="Times New Roman" w:cs="Times New Roman"/>
          <w:i/>
          <w:sz w:val="24"/>
          <w:szCs w:val="24"/>
          <w:u w:val="single"/>
        </w:rPr>
        <w:t>Спортивно-оздоровительная деятельность.</w:t>
      </w:r>
      <w:r w:rsidR="00A81B56">
        <w:rPr>
          <w:rFonts w:ascii="Times New Roman" w:hAnsi="Times New Roman" w:cs="Times New Roman"/>
          <w:i/>
          <w:sz w:val="24"/>
          <w:szCs w:val="24"/>
          <w:u w:val="single"/>
        </w:rPr>
        <w:t>(60</w:t>
      </w:r>
      <w:r w:rsidR="00AC2CED">
        <w:rPr>
          <w:rFonts w:ascii="Times New Roman" w:hAnsi="Times New Roman" w:cs="Times New Roman"/>
          <w:i/>
          <w:sz w:val="24"/>
          <w:szCs w:val="24"/>
          <w:u w:val="single"/>
        </w:rPr>
        <w:t>ч)</w:t>
      </w:r>
    </w:p>
    <w:p w14:paraId="318A6E93" w14:textId="77777777" w:rsidR="00987743" w:rsidRDefault="00987743" w:rsidP="00987743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3276111" w14:textId="73B544E1" w:rsidR="00987743" w:rsidRPr="00987743" w:rsidRDefault="00867664" w:rsidP="00987743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«Гимнастика»</w:t>
      </w:r>
      <w:r w:rsidR="00A81B56">
        <w:rPr>
          <w:rFonts w:ascii="Times New Roman" w:hAnsi="Times New Roman" w:cs="Times New Roman"/>
          <w:i/>
          <w:sz w:val="24"/>
          <w:szCs w:val="24"/>
        </w:rPr>
        <w:t>(12</w:t>
      </w:r>
      <w:r w:rsidR="00AC2CED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C38FAE" w14:textId="0BA6BDE1" w:rsidR="00987743" w:rsidRPr="009C1A93" w:rsidRDefault="00987743" w:rsidP="00987743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1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Акробатическая комбинация из общеразвивающих   и   сложно   координированных   упражнений,   стоек и   кувырков,   ранее   разученных   акробатических   упражнений.</w:t>
      </w:r>
    </w:p>
    <w:p w14:paraId="316C037E" w14:textId="77777777" w:rsidR="00987743" w:rsidRPr="009C1A93" w:rsidRDefault="00987743" w:rsidP="00987743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1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 амплитудой  и  траекторией,  танцевальными  движениями из ранее разученных танцев (девочки).</w:t>
      </w:r>
    </w:p>
    <w:p w14:paraId="72BDB65D" w14:textId="7C455A51" w:rsidR="00987743" w:rsidRPr="009C1A93" w:rsidRDefault="00987743" w:rsidP="00987743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1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Опорные прыжки через гимнастического козла с разбега способом «согнув ноги» (мальчики) и способом «ноги врозь» (девочки).</w:t>
      </w:r>
    </w:p>
    <w:p w14:paraId="7309F3C3" w14:textId="77777777" w:rsidR="00987743" w:rsidRPr="009C1A93" w:rsidRDefault="00987743" w:rsidP="00987743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1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 лёгким  бегом,  поворотами  с  разнообразными  движениями рук и ног, удержанием статических поз (девочки).</w:t>
      </w:r>
    </w:p>
    <w:p w14:paraId="5FD961EB" w14:textId="77777777" w:rsidR="00987743" w:rsidRPr="009C1A93" w:rsidRDefault="00987743" w:rsidP="00987743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1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Упражнения   на   невысокой   гимнастической   перекладине:</w:t>
      </w:r>
    </w:p>
    <w:p w14:paraId="318E6BBC" w14:textId="77777777" w:rsidR="00987743" w:rsidRPr="009C1A93" w:rsidRDefault="00987743" w:rsidP="00987743">
      <w:pPr>
        <w:spacing w:after="0" w:line="259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1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висы; упор ноги врозь; </w:t>
      </w:r>
      <w:proofErr w:type="spellStart"/>
      <w:r w:rsidRPr="009C1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перемах</w:t>
      </w:r>
      <w:proofErr w:type="spellEnd"/>
      <w:r w:rsidRPr="009C1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вперёд и обратно (мальчики).</w:t>
      </w:r>
    </w:p>
    <w:p w14:paraId="4EC51057" w14:textId="30BD1858" w:rsidR="00867664" w:rsidRPr="00867664" w:rsidRDefault="00987743" w:rsidP="0098774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A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Лазанье по канату в три приёма (мальчики).</w:t>
      </w:r>
    </w:p>
    <w:p w14:paraId="104DF343" w14:textId="42725B98" w:rsidR="00867664" w:rsidRPr="009C1A93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«Лёгкая атлетика»</w:t>
      </w:r>
      <w:r w:rsidR="00A81B56">
        <w:rPr>
          <w:rFonts w:ascii="Times New Roman" w:hAnsi="Times New Roman" w:cs="Times New Roman"/>
          <w:i/>
          <w:sz w:val="24"/>
          <w:szCs w:val="24"/>
        </w:rPr>
        <w:t>(1</w:t>
      </w:r>
      <w:r w:rsidR="0011248C">
        <w:rPr>
          <w:rFonts w:ascii="Times New Roman" w:hAnsi="Times New Roman" w:cs="Times New Roman"/>
          <w:i/>
          <w:sz w:val="24"/>
          <w:szCs w:val="24"/>
        </w:rPr>
        <w:t>1</w:t>
      </w:r>
      <w:r w:rsidR="00AC2CED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</w:t>
      </w:r>
      <w:r w:rsidRPr="009C1A93">
        <w:rPr>
          <w:rFonts w:ascii="Times New Roman" w:hAnsi="Times New Roman" w:cs="Times New Roman"/>
          <w:sz w:val="24"/>
          <w:szCs w:val="24"/>
        </w:rPr>
        <w:t>Старт с опорой на одну руку и последующим ускорением; спринтерский и гладкий равномерный бег по учебной дистанции; ранее разученные беговые упражнения.</w:t>
      </w:r>
    </w:p>
    <w:p w14:paraId="181BF1A5" w14:textId="77764E3F" w:rsidR="003F5F75" w:rsidRPr="007A0F67" w:rsidRDefault="00867664" w:rsidP="009C1A93">
      <w:pPr>
        <w:widowControl w:val="0"/>
        <w:spacing w:after="0" w:line="239" w:lineRule="auto"/>
        <w:ind w:right="59"/>
        <w:jc w:val="both"/>
        <w:rPr>
          <w:rFonts w:ascii="SchoolBookSanPin" w:eastAsia="SchoolBookSanPin" w:hAnsi="SchoolBookSanPin" w:cs="SchoolBookSanPin"/>
          <w:sz w:val="20"/>
          <w:szCs w:val="20"/>
        </w:rPr>
      </w:pPr>
      <w:r w:rsidRPr="009C1A93">
        <w:rPr>
          <w:rFonts w:ascii="Times New Roman" w:hAnsi="Times New Roman" w:cs="Times New Roman"/>
          <w:sz w:val="24"/>
          <w:szCs w:val="24"/>
        </w:rPr>
        <w:t xml:space="preserve">Прыжковые упражнения: прыжок в длину; ранее разученные прыжковые упражнения в длину и высоту; </w:t>
      </w:r>
      <w:proofErr w:type="spellStart"/>
      <w:r w:rsidRPr="009C1A93">
        <w:rPr>
          <w:rFonts w:ascii="Times New Roman" w:hAnsi="Times New Roman" w:cs="Times New Roman"/>
          <w:sz w:val="24"/>
          <w:szCs w:val="24"/>
        </w:rPr>
        <w:t>напрыгивание</w:t>
      </w:r>
      <w:proofErr w:type="spellEnd"/>
      <w:r w:rsidRPr="009C1A93">
        <w:rPr>
          <w:rFonts w:ascii="Times New Roman" w:hAnsi="Times New Roman" w:cs="Times New Roman"/>
          <w:sz w:val="24"/>
          <w:szCs w:val="24"/>
        </w:rPr>
        <w:t xml:space="preserve"> и спрыгивание.</w:t>
      </w:r>
      <w:r w:rsidR="00987743" w:rsidRPr="009C1A93">
        <w:rPr>
          <w:rFonts w:ascii="Times New Roman" w:hAnsi="Times New Roman" w:cs="Times New Roman"/>
          <w:sz w:val="24"/>
          <w:szCs w:val="24"/>
        </w:rPr>
        <w:t xml:space="preserve"> </w:t>
      </w:r>
      <w:r w:rsidRPr="009C1A93">
        <w:rPr>
          <w:rFonts w:ascii="Times New Roman" w:hAnsi="Times New Roman" w:cs="Times New Roman"/>
          <w:sz w:val="24"/>
          <w:szCs w:val="24"/>
        </w:rPr>
        <w:t>Метание малого (теннисного) мяча в подвижную (раскачивающуюся) мишень.</w:t>
      </w:r>
      <w:r w:rsidR="003F5F75" w:rsidRPr="00E75B24">
        <w:rPr>
          <w:rFonts w:ascii="SchoolBookSanPin" w:eastAsia="SchoolBookSanPin" w:hAnsi="SchoolBookSanPin" w:cs="SchoolBookSanPin"/>
          <w:color w:val="FF0000"/>
          <w:sz w:val="20"/>
          <w:szCs w:val="20"/>
        </w:rPr>
        <w:t xml:space="preserve"> </w:t>
      </w:r>
    </w:p>
    <w:p w14:paraId="7AC10474" w14:textId="6EA46FB2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«Зимние виды спорта»</w:t>
      </w:r>
      <w:r w:rsidR="00A81B56">
        <w:rPr>
          <w:rFonts w:ascii="Times New Roman" w:hAnsi="Times New Roman" w:cs="Times New Roman"/>
          <w:i/>
          <w:sz w:val="24"/>
          <w:szCs w:val="24"/>
        </w:rPr>
        <w:t>(12</w:t>
      </w:r>
      <w:r w:rsidR="00AC2CED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Передвижение на лыжах одновременным одношажным ходом; преодоление небольших трамплинов при спуске с пологого склона в низкой стойке; ранее разученные упражнения лыжной подготовки; передвижения по учебной дистанции, повороты, спуски, торможение. </w:t>
      </w:r>
    </w:p>
    <w:p w14:paraId="10A4CF2F" w14:textId="77777777" w:rsidR="009C1A93" w:rsidRDefault="009C1A93" w:rsidP="00867664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DAD0123" w14:textId="77777777" w:rsidR="009C1A93" w:rsidRDefault="009C1A93" w:rsidP="00867664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9D4D9CA" w14:textId="44DA1647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lastRenderedPageBreak/>
        <w:t>Модуль «Спортивные игры».</w:t>
      </w:r>
      <w:r w:rsidR="0011248C">
        <w:rPr>
          <w:rFonts w:ascii="Times New Roman" w:hAnsi="Times New Roman" w:cs="Times New Roman"/>
          <w:i/>
          <w:sz w:val="24"/>
          <w:szCs w:val="24"/>
        </w:rPr>
        <w:t>(28</w:t>
      </w:r>
      <w:r w:rsidR="00AC2CED">
        <w:rPr>
          <w:rFonts w:ascii="Times New Roman" w:hAnsi="Times New Roman" w:cs="Times New Roman"/>
          <w:i/>
          <w:sz w:val="24"/>
          <w:szCs w:val="24"/>
        </w:rPr>
        <w:t>ч)</w:t>
      </w:r>
    </w:p>
    <w:p w14:paraId="55B3F9C4" w14:textId="52F4532B" w:rsidR="00867664" w:rsidRPr="00867664" w:rsidRDefault="00AC2CED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="00867664" w:rsidRPr="00867664">
        <w:rPr>
          <w:rFonts w:ascii="Times New Roman" w:hAnsi="Times New Roman" w:cs="Times New Roman"/>
          <w:i/>
          <w:sz w:val="24"/>
          <w:szCs w:val="24"/>
        </w:rPr>
        <w:t>Баскетбол</w:t>
      </w:r>
      <w:r w:rsidR="0011248C">
        <w:rPr>
          <w:rFonts w:ascii="Times New Roman" w:hAnsi="Times New Roman" w:cs="Times New Roman"/>
          <w:i/>
          <w:sz w:val="24"/>
          <w:szCs w:val="24"/>
        </w:rPr>
        <w:t xml:space="preserve"> (8</w:t>
      </w:r>
      <w:r>
        <w:rPr>
          <w:rFonts w:ascii="Times New Roman" w:hAnsi="Times New Roman" w:cs="Times New Roman"/>
          <w:i/>
          <w:sz w:val="24"/>
          <w:szCs w:val="24"/>
        </w:rPr>
        <w:t>ч)</w:t>
      </w:r>
      <w:r w:rsidR="00867664"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="00867664" w:rsidRPr="00867664">
        <w:rPr>
          <w:rFonts w:ascii="Times New Roman" w:hAnsi="Times New Roman" w:cs="Times New Roman"/>
          <w:sz w:val="24"/>
          <w:szCs w:val="24"/>
        </w:rPr>
        <w:t xml:space="preserve"> Технические действия игрока без мяча: передвижение в стойке баскетболиста; прыжки вверх толчком одной ногой и приземлением на другую ногу; остановка двумя шагами и прыжком.</w:t>
      </w:r>
    </w:p>
    <w:p w14:paraId="7481B6CE" w14:textId="77777777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14:paraId="2F4EFE8A" w14:textId="77777777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Правила игры и игровая деятельность по правилам с использованием разученных технических приёмов.</w:t>
      </w:r>
    </w:p>
    <w:p w14:paraId="0487B7CC" w14:textId="22C33CCA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Волейбол</w:t>
      </w:r>
      <w:r w:rsidR="00A81B56">
        <w:rPr>
          <w:rFonts w:ascii="Times New Roman" w:hAnsi="Times New Roman" w:cs="Times New Roman"/>
          <w:i/>
          <w:sz w:val="24"/>
          <w:szCs w:val="24"/>
        </w:rPr>
        <w:t xml:space="preserve"> (6</w:t>
      </w:r>
      <w:r w:rsidR="00AC2CED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</w:t>
      </w:r>
    </w:p>
    <w:p w14:paraId="65A2C168" w14:textId="7122B81D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Футбол</w:t>
      </w:r>
      <w:r w:rsidR="00A81B56">
        <w:rPr>
          <w:rFonts w:ascii="Times New Roman" w:hAnsi="Times New Roman" w:cs="Times New Roman"/>
          <w:i/>
          <w:sz w:val="24"/>
          <w:szCs w:val="24"/>
        </w:rPr>
        <w:t xml:space="preserve"> (5</w:t>
      </w:r>
      <w:r w:rsidR="00AC2CED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67664">
        <w:rPr>
          <w:rFonts w:ascii="Times New Roman" w:hAnsi="Times New Roman" w:cs="Times New Roman"/>
          <w:sz w:val="24"/>
          <w:szCs w:val="24"/>
        </w:rPr>
        <w:t>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</w:t>
      </w:r>
    </w:p>
    <w:p w14:paraId="25BD0D72" w14:textId="1C5008A3" w:rsid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«Спорт»</w:t>
      </w:r>
      <w:r w:rsidR="00AC2CED">
        <w:rPr>
          <w:rFonts w:ascii="Times New Roman" w:hAnsi="Times New Roman" w:cs="Times New Roman"/>
          <w:i/>
          <w:sz w:val="24"/>
          <w:szCs w:val="24"/>
        </w:rPr>
        <w:t xml:space="preserve"> (3ч)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77712E56" w14:textId="77777777" w:rsidR="0011248C" w:rsidRPr="00867664" w:rsidRDefault="0011248C" w:rsidP="0011248C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«Л</w:t>
      </w:r>
      <w:r>
        <w:rPr>
          <w:rFonts w:ascii="Times New Roman" w:hAnsi="Times New Roman" w:cs="Times New Roman"/>
          <w:i/>
          <w:sz w:val="24"/>
          <w:szCs w:val="24"/>
        </w:rPr>
        <w:t>апта</w:t>
      </w:r>
      <w:r w:rsidRPr="00867664">
        <w:rPr>
          <w:rFonts w:ascii="Times New Roman" w:hAnsi="Times New Roman" w:cs="Times New Roman"/>
          <w:i/>
          <w:sz w:val="24"/>
          <w:szCs w:val="24"/>
        </w:rPr>
        <w:t>»</w:t>
      </w:r>
      <w:r>
        <w:rPr>
          <w:rFonts w:ascii="Times New Roman" w:hAnsi="Times New Roman" w:cs="Times New Roman"/>
          <w:i/>
          <w:sz w:val="24"/>
          <w:szCs w:val="24"/>
        </w:rPr>
        <w:t xml:space="preserve"> (6ч)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Организация и проведение самостоятельных занятий по лапте. Составление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планов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самостоятельное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лапте.</w:t>
      </w:r>
      <w:r w:rsidRPr="00085994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самостоятельного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двигательных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подбор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подводящих,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подготовительных и специальных упражнений.</w:t>
      </w:r>
    </w:p>
    <w:p w14:paraId="456825FD" w14:textId="77777777" w:rsidR="0011248C" w:rsidRDefault="0011248C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B9A0C2" w14:textId="77777777" w:rsidR="00AE4E51" w:rsidRPr="00867664" w:rsidRDefault="00AE4E51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592438" w14:textId="77777777" w:rsid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7 КЛАСС</w:t>
      </w:r>
    </w:p>
    <w:p w14:paraId="12CF47D9" w14:textId="77777777" w:rsidR="00AE4E51" w:rsidRPr="00867664" w:rsidRDefault="00AE4E51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03F898" w14:textId="41ACFB12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Знания о физической культуре</w:t>
      </w:r>
      <w:r w:rsidR="00A81B56">
        <w:rPr>
          <w:rFonts w:ascii="Times New Roman" w:hAnsi="Times New Roman" w:cs="Times New Roman"/>
          <w:i/>
          <w:sz w:val="24"/>
          <w:szCs w:val="24"/>
        </w:rPr>
        <w:t>(3</w:t>
      </w:r>
      <w:r w:rsidR="00687656">
        <w:rPr>
          <w:rFonts w:ascii="Times New Roman" w:hAnsi="Times New Roman" w:cs="Times New Roman"/>
          <w:i/>
          <w:sz w:val="24"/>
          <w:szCs w:val="24"/>
        </w:rPr>
        <w:t>ч</w:t>
      </w:r>
      <w:r w:rsidR="00A81B56">
        <w:rPr>
          <w:rFonts w:ascii="Times New Roman" w:hAnsi="Times New Roman" w:cs="Times New Roman"/>
          <w:i/>
          <w:sz w:val="24"/>
          <w:szCs w:val="24"/>
        </w:rPr>
        <w:t>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Зарождение олимпийского движения в дореволюционной России; роль А.Д.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Бутовского</w:t>
      </w:r>
      <w:r w:rsidR="007F3803" w:rsidRPr="00867664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="007F3803" w:rsidRPr="00867664">
        <w:rPr>
          <w:rFonts w:ascii="Times New Roman" w:hAnsi="Times New Roman" w:cs="Times New Roman"/>
          <w:sz w:val="24"/>
          <w:szCs w:val="24"/>
        </w:rPr>
        <w:t xml:space="preserve"> развитии</w:t>
      </w:r>
      <w:r w:rsidRPr="00867664">
        <w:rPr>
          <w:rFonts w:ascii="Times New Roman" w:hAnsi="Times New Roman" w:cs="Times New Roman"/>
          <w:sz w:val="24"/>
          <w:szCs w:val="24"/>
        </w:rPr>
        <w:t xml:space="preserve"> отечественной системы физического воспитания и спорта. Олимпийское движение в СССР и современной России; характеристика основных этапов развития. Выдающиеся советские и российские олимпийцы.</w:t>
      </w:r>
    </w:p>
    <w:p w14:paraId="7464B1DD" w14:textId="77777777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14:paraId="21EE9027" w14:textId="1B3CE1E9" w:rsidR="00E75B24" w:rsidRPr="00E75B24" w:rsidRDefault="00867664" w:rsidP="00E75B2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</w:t>
      </w:r>
      <w:r w:rsidR="00687656">
        <w:rPr>
          <w:rFonts w:ascii="Times New Roman" w:hAnsi="Times New Roman" w:cs="Times New Roman"/>
          <w:i/>
          <w:sz w:val="24"/>
          <w:szCs w:val="24"/>
        </w:rPr>
        <w:t>(2ч)</w:t>
      </w:r>
      <w:r w:rsidRPr="00867664">
        <w:rPr>
          <w:rFonts w:ascii="Times New Roman" w:hAnsi="Times New Roman" w:cs="Times New Roman"/>
          <w:sz w:val="24"/>
          <w:szCs w:val="24"/>
        </w:rPr>
        <w:t xml:space="preserve">. </w:t>
      </w:r>
      <w:r w:rsidR="00E75B24" w:rsidRPr="00E75B24">
        <w:rPr>
          <w:rFonts w:ascii="Times New Roman" w:hAnsi="Times New Roman" w:cs="Times New Roman"/>
          <w:sz w:val="24"/>
          <w:szCs w:val="24"/>
        </w:rPr>
        <w:t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</w:t>
      </w:r>
    </w:p>
    <w:p w14:paraId="581CEBE7" w14:textId="77777777" w:rsidR="00E75B24" w:rsidRPr="00E75B24" w:rsidRDefault="00E75B24" w:rsidP="00E75B2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B24">
        <w:rPr>
          <w:rFonts w:ascii="Times New Roman" w:hAnsi="Times New Roman" w:cs="Times New Roman"/>
          <w:sz w:val="24"/>
          <w:szCs w:val="24"/>
        </w:rPr>
        <w:t>Техническая подготовка и её значение для человека; основные правила технической подготовки. Двигательные действия как основа технической подготовки;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14:paraId="6892DE8C" w14:textId="77777777" w:rsidR="00E75B24" w:rsidRPr="00E75B24" w:rsidRDefault="00E75B24" w:rsidP="00E75B2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B24">
        <w:rPr>
          <w:rFonts w:ascii="Times New Roman" w:hAnsi="Times New Roman" w:cs="Times New Roman"/>
          <w:sz w:val="24"/>
          <w:szCs w:val="24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</w:t>
      </w:r>
      <w:proofErr w:type="spellStart"/>
      <w:r w:rsidRPr="00E75B24">
        <w:rPr>
          <w:rFonts w:ascii="Times New Roman" w:hAnsi="Times New Roman" w:cs="Times New Roman"/>
          <w:sz w:val="24"/>
          <w:szCs w:val="24"/>
        </w:rPr>
        <w:t>Кетле</w:t>
      </w:r>
      <w:proofErr w:type="spellEnd"/>
      <w:r w:rsidRPr="00E75B24">
        <w:rPr>
          <w:rFonts w:ascii="Times New Roman" w:hAnsi="Times New Roman" w:cs="Times New Roman"/>
          <w:sz w:val="24"/>
          <w:szCs w:val="24"/>
        </w:rPr>
        <w:t>», «ортостатической пробы», «функциональной пробы со стандартной нагрузкой».</w:t>
      </w:r>
    </w:p>
    <w:p w14:paraId="1E021944" w14:textId="77777777" w:rsidR="008E5778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Физическое совершенствование</w:t>
      </w:r>
      <w:r w:rsidR="00687656">
        <w:rPr>
          <w:rFonts w:ascii="Times New Roman" w:hAnsi="Times New Roman" w:cs="Times New Roman"/>
          <w:i/>
          <w:sz w:val="24"/>
          <w:szCs w:val="24"/>
        </w:rPr>
        <w:t>(60ч)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31F4C8" w14:textId="77777777" w:rsidR="008E5778" w:rsidRPr="008E5778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E5778">
        <w:rPr>
          <w:rFonts w:ascii="Times New Roman" w:hAnsi="Times New Roman" w:cs="Times New Roman"/>
          <w:i/>
          <w:sz w:val="24"/>
          <w:szCs w:val="24"/>
        </w:rPr>
        <w:t>Физкультурно-оздоровительная деятельность</w:t>
      </w:r>
      <w:r w:rsidR="008E5778" w:rsidRPr="008E5778">
        <w:rPr>
          <w:rFonts w:ascii="Times New Roman" w:hAnsi="Times New Roman" w:cs="Times New Roman"/>
          <w:i/>
          <w:sz w:val="24"/>
          <w:szCs w:val="24"/>
        </w:rPr>
        <w:t xml:space="preserve"> (в процессе уроков)</w:t>
      </w:r>
      <w:r w:rsidRPr="008E5778">
        <w:rPr>
          <w:rFonts w:ascii="Times New Roman" w:hAnsi="Times New Roman" w:cs="Times New Roman"/>
          <w:i/>
          <w:sz w:val="24"/>
          <w:szCs w:val="24"/>
        </w:rPr>
        <w:t>.</w:t>
      </w:r>
    </w:p>
    <w:p w14:paraId="1EA07D4E" w14:textId="5D889CC8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 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осанки; дыхательной и зрительной гимнастики в режиме учебного дня.</w:t>
      </w:r>
    </w:p>
    <w:p w14:paraId="0DF3D548" w14:textId="49FBA1F0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Спортивно-оздоровительная деятельность</w:t>
      </w:r>
      <w:r w:rsidR="00687656">
        <w:rPr>
          <w:rFonts w:ascii="Times New Roman" w:hAnsi="Times New Roman" w:cs="Times New Roman"/>
          <w:i/>
          <w:sz w:val="24"/>
          <w:szCs w:val="24"/>
        </w:rPr>
        <w:t>(60ч)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</w:p>
    <w:p w14:paraId="0ADDCB82" w14:textId="2EBA0A7C" w:rsidR="00E75B24" w:rsidRPr="00E75B24" w:rsidRDefault="00867664" w:rsidP="00E75B24">
      <w:pPr>
        <w:widowControl w:val="0"/>
        <w:spacing w:after="0" w:line="239" w:lineRule="auto"/>
        <w:ind w:right="60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«Гимнастика»</w:t>
      </w:r>
      <w:r w:rsidR="00687656">
        <w:rPr>
          <w:rFonts w:ascii="Times New Roman" w:hAnsi="Times New Roman" w:cs="Times New Roman"/>
          <w:i/>
          <w:sz w:val="24"/>
          <w:szCs w:val="24"/>
        </w:rPr>
        <w:t>(12ч)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Ак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роб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атические</w:t>
      </w:r>
      <w:r w:rsidR="00E75B24" w:rsidRPr="00E75B24">
        <w:rPr>
          <w:rFonts w:ascii="Times New Roman" w:eastAsia="SchoolBookSanPin" w:hAnsi="Times New Roman" w:cs="Times New Roman"/>
          <w:color w:val="231F20"/>
          <w:spacing w:val="-8"/>
          <w:sz w:val="24"/>
          <w:szCs w:val="24"/>
        </w:rPr>
        <w:t xml:space="preserve"> 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комбинации</w:t>
      </w:r>
      <w:r w:rsidR="00E75B24" w:rsidRPr="00E75B24">
        <w:rPr>
          <w:rFonts w:ascii="Times New Roman" w:eastAsia="SchoolBookSanPin" w:hAnsi="Times New Roman" w:cs="Times New Roman"/>
          <w:color w:val="231F20"/>
          <w:spacing w:val="-8"/>
          <w:sz w:val="24"/>
          <w:szCs w:val="24"/>
        </w:rPr>
        <w:t xml:space="preserve"> 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из</w:t>
      </w:r>
      <w:r w:rsidR="00E75B24" w:rsidRPr="00E75B24">
        <w:rPr>
          <w:rFonts w:ascii="Times New Roman" w:eastAsia="SchoolBookSanPin" w:hAnsi="Times New Roman" w:cs="Times New Roman"/>
          <w:color w:val="231F20"/>
          <w:spacing w:val="-8"/>
          <w:sz w:val="24"/>
          <w:szCs w:val="24"/>
        </w:rPr>
        <w:t xml:space="preserve"> 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анее</w:t>
      </w:r>
      <w:r w:rsidR="00E75B24" w:rsidRPr="00E75B24">
        <w:rPr>
          <w:rFonts w:ascii="Times New Roman" w:eastAsia="SchoolBookSanPin" w:hAnsi="Times New Roman" w:cs="Times New Roman"/>
          <w:color w:val="231F20"/>
          <w:spacing w:val="-8"/>
          <w:sz w:val="24"/>
          <w:szCs w:val="24"/>
        </w:rPr>
        <w:t xml:space="preserve"> 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="00E75B24"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з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ученных уп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ажнений с д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об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="00E75B24"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в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лением уп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ажнений ритмической гимнастики (де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очки). П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стейшие ак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роб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атические пи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амиды в па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ах и т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ой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ах (де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очки). Стой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 на г</w:t>
      </w:r>
      <w:r w:rsidR="00E75B24"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ло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е с оп</w:t>
      </w:r>
      <w:r w:rsidR="00E75B24"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ой на </w:t>
      </w:r>
      <w:r w:rsidR="00E75B24" w:rsidRPr="00E75B24">
        <w:rPr>
          <w:rFonts w:ascii="Times New Roman" w:eastAsia="SchoolBookSanPin" w:hAnsi="Times New Roman" w:cs="Times New Roman"/>
          <w:color w:val="231F20"/>
          <w:spacing w:val="-3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уки; ак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роб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атичес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ая комбинация из 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="00E75B24"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з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ученных уп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ажнений в 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авно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есии,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стой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ах,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="00E75B24" w:rsidRPr="00E75B24">
        <w:rPr>
          <w:rFonts w:ascii="Times New Roman" w:eastAsia="SchoolBookSanPin" w:hAnsi="Times New Roman" w:cs="Times New Roman"/>
          <w:color w:val="231F20"/>
          <w:spacing w:val="-4"/>
          <w:sz w:val="24"/>
          <w:szCs w:val="24"/>
        </w:rPr>
        <w:t>к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увыр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ах</w:t>
      </w:r>
      <w:r w:rsidR="00E75B24" w:rsidRPr="00E75B24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(мал</w:t>
      </w:r>
      <w:r w:rsidR="00E75B24" w:rsidRPr="00E75B24">
        <w:rPr>
          <w:rFonts w:ascii="Times New Roman" w:eastAsia="SchoolBookSanPin" w:hAnsi="Times New Roman" w:cs="Times New Roman"/>
          <w:color w:val="231F20"/>
          <w:spacing w:val="-7"/>
          <w:sz w:val="24"/>
          <w:szCs w:val="24"/>
        </w:rPr>
        <w:t>ь</w:t>
      </w:r>
      <w:r w:rsidR="00E75B24"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чики).</w:t>
      </w:r>
    </w:p>
    <w:p w14:paraId="79D4EF33" w14:textId="77777777" w:rsidR="00E75B24" w:rsidRPr="00E75B24" w:rsidRDefault="00E75B24" w:rsidP="00E75B24">
      <w:pPr>
        <w:widowControl w:val="0"/>
        <w:spacing w:after="0" w:line="239" w:lineRule="auto"/>
        <w:ind w:right="5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Комплекс уп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ажнений степ-а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э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бики, включающий уп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ажнения в х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дь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б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е, прыж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ах, спрыги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ании и 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з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апрыги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ании с по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т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ами 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аз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едением </w:t>
      </w:r>
      <w:r w:rsidRPr="00E75B24">
        <w:rPr>
          <w:rFonts w:ascii="Times New Roman" w:eastAsia="SchoolBookSanPin" w:hAnsi="Times New Roman" w:cs="Times New Roman"/>
          <w:color w:val="231F20"/>
          <w:spacing w:val="-3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ук и но</w:t>
      </w:r>
      <w:r w:rsidRPr="00E75B24">
        <w:rPr>
          <w:rFonts w:ascii="Times New Roman" w:eastAsia="SchoolBookSanPin" w:hAnsi="Times New Roman" w:cs="Times New Roman"/>
          <w:color w:val="231F20"/>
          <w:spacing w:val="-4"/>
          <w:sz w:val="24"/>
          <w:szCs w:val="24"/>
        </w:rPr>
        <w:t>г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, вып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лняемых в с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еднем и высоком</w:t>
      </w:r>
      <w:r w:rsidRPr="00E75B24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темпе</w:t>
      </w:r>
      <w:r w:rsidRPr="00E75B24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(де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очки).</w:t>
      </w:r>
    </w:p>
    <w:p w14:paraId="78E96179" w14:textId="77777777" w:rsidR="00E75B24" w:rsidRPr="00E75B24" w:rsidRDefault="00E75B24" w:rsidP="00E75B24">
      <w:pPr>
        <w:widowControl w:val="0"/>
        <w:spacing w:after="0" w:line="239" w:lineRule="auto"/>
        <w:ind w:right="60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Комбинация на гимнастическом 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б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евне из 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анее 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з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ученных уп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ажнений с д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об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в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лением уп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ажнений на с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т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атическ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е и динамическ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 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авно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есие (де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очки). Комбинация на низкой гимнастической </w:t>
      </w:r>
      <w:r w:rsidRPr="00E75B24">
        <w:rPr>
          <w:rFonts w:ascii="Times New Roman" w:eastAsia="SchoolBookSanPin" w:hAnsi="Times New Roman" w:cs="Times New Roman"/>
          <w:color w:val="231F20"/>
          <w:spacing w:val="26"/>
          <w:sz w:val="24"/>
          <w:szCs w:val="24"/>
        </w:rPr>
        <w:t xml:space="preserve"> 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пе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екладине </w:t>
      </w:r>
      <w:r w:rsidRPr="00E75B24">
        <w:rPr>
          <w:rFonts w:ascii="Times New Roman" w:eastAsia="SchoolBookSanPin" w:hAnsi="Times New Roman" w:cs="Times New Roman"/>
          <w:color w:val="231F20"/>
          <w:spacing w:val="26"/>
          <w:sz w:val="24"/>
          <w:szCs w:val="24"/>
        </w:rPr>
        <w:t xml:space="preserve"> 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из </w:t>
      </w:r>
      <w:r w:rsidRPr="00E75B24">
        <w:rPr>
          <w:rFonts w:ascii="Times New Roman" w:eastAsia="SchoolBookSanPin" w:hAnsi="Times New Roman" w:cs="Times New Roman"/>
          <w:color w:val="231F20"/>
          <w:spacing w:val="26"/>
          <w:sz w:val="24"/>
          <w:szCs w:val="24"/>
        </w:rPr>
        <w:t xml:space="preserve"> 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анее </w:t>
      </w:r>
      <w:r w:rsidRPr="00E75B24">
        <w:rPr>
          <w:rFonts w:ascii="Times New Roman" w:eastAsia="SchoolBookSanPin" w:hAnsi="Times New Roman" w:cs="Times New Roman"/>
          <w:color w:val="231F20"/>
          <w:spacing w:val="26"/>
          <w:sz w:val="24"/>
          <w:szCs w:val="24"/>
        </w:rPr>
        <w:t xml:space="preserve"> 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з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ученных </w:t>
      </w:r>
      <w:r w:rsidRPr="00E75B24">
        <w:rPr>
          <w:rFonts w:ascii="Times New Roman" w:eastAsia="SchoolBookSanPin" w:hAnsi="Times New Roman" w:cs="Times New Roman"/>
          <w:color w:val="231F20"/>
          <w:spacing w:val="26"/>
          <w:sz w:val="24"/>
          <w:szCs w:val="24"/>
        </w:rPr>
        <w:t xml:space="preserve"> 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уп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ажнений в  висах,</w:t>
      </w:r>
      <w:r w:rsidRPr="00E75B24">
        <w:rPr>
          <w:rFonts w:ascii="Times New Roman" w:eastAsia="SchoolBookSanPin" w:hAnsi="Times New Roman" w:cs="Times New Roman"/>
          <w:color w:val="231F20"/>
          <w:spacing w:val="48"/>
          <w:sz w:val="24"/>
          <w:szCs w:val="24"/>
        </w:rPr>
        <w:t xml:space="preserve"> 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уп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ах,  пе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о</w:t>
      </w:r>
      <w:r w:rsidRPr="00E75B24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т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ах  (мал</w:t>
      </w:r>
      <w:r w:rsidRPr="00E75B24">
        <w:rPr>
          <w:rFonts w:ascii="Times New Roman" w:eastAsia="SchoolBookSanPin" w:hAnsi="Times New Roman" w:cs="Times New Roman"/>
          <w:color w:val="231F20"/>
          <w:spacing w:val="-7"/>
          <w:sz w:val="24"/>
          <w:szCs w:val="24"/>
        </w:rPr>
        <w:t>ь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чики).  Ла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з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анье</w:t>
      </w:r>
      <w:r w:rsidRPr="00E75B24">
        <w:rPr>
          <w:rFonts w:ascii="Times New Roman" w:eastAsia="SchoolBookSanPin" w:hAnsi="Times New Roman" w:cs="Times New Roman"/>
          <w:color w:val="231F20"/>
          <w:spacing w:val="48"/>
          <w:sz w:val="24"/>
          <w:szCs w:val="24"/>
        </w:rPr>
        <w:t xml:space="preserve"> 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по</w:t>
      </w:r>
      <w:r w:rsidRPr="00E75B24">
        <w:rPr>
          <w:rFonts w:ascii="Times New Roman" w:eastAsia="SchoolBookSanPin" w:hAnsi="Times New Roman" w:cs="Times New Roman"/>
          <w:color w:val="231F20"/>
          <w:spacing w:val="48"/>
          <w:sz w:val="24"/>
          <w:szCs w:val="24"/>
        </w:rPr>
        <w:t xml:space="preserve"> 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анату в</w:t>
      </w:r>
      <w:r w:rsidRPr="00E75B24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lastRenderedPageBreak/>
        <w:t>д</w:t>
      </w:r>
      <w:r w:rsidRPr="00E75B24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E75B24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приёма</w:t>
      </w:r>
      <w:r w:rsidRPr="00E75B24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(мал</w:t>
      </w:r>
      <w:r w:rsidRPr="00E75B24">
        <w:rPr>
          <w:rFonts w:ascii="Times New Roman" w:eastAsia="SchoolBookSanPin" w:hAnsi="Times New Roman" w:cs="Times New Roman"/>
          <w:color w:val="231F20"/>
          <w:spacing w:val="-7"/>
          <w:sz w:val="24"/>
          <w:szCs w:val="24"/>
        </w:rPr>
        <w:t>ь</w:t>
      </w:r>
      <w:r w:rsidRPr="00E75B24">
        <w:rPr>
          <w:rFonts w:ascii="Times New Roman" w:eastAsia="SchoolBookSanPin" w:hAnsi="Times New Roman" w:cs="Times New Roman"/>
          <w:color w:val="231F20"/>
          <w:sz w:val="24"/>
          <w:szCs w:val="24"/>
        </w:rPr>
        <w:t>чики).</w:t>
      </w:r>
    </w:p>
    <w:p w14:paraId="4F485747" w14:textId="7C123B9A" w:rsidR="007D24AC" w:rsidRPr="007D24AC" w:rsidRDefault="00867664" w:rsidP="007D24AC">
      <w:pPr>
        <w:widowControl w:val="0"/>
        <w:spacing w:before="59" w:after="0" w:line="248" w:lineRule="exact"/>
        <w:ind w:right="5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«Лёгкая атлетика»</w:t>
      </w:r>
      <w:r w:rsidR="00687656">
        <w:rPr>
          <w:rFonts w:ascii="Times New Roman" w:hAnsi="Times New Roman" w:cs="Times New Roman"/>
          <w:i/>
          <w:sz w:val="24"/>
          <w:szCs w:val="24"/>
        </w:rPr>
        <w:t>(1</w:t>
      </w:r>
      <w:r w:rsidR="0011248C">
        <w:rPr>
          <w:rFonts w:ascii="Times New Roman" w:hAnsi="Times New Roman" w:cs="Times New Roman"/>
          <w:i/>
          <w:sz w:val="24"/>
          <w:szCs w:val="24"/>
        </w:rPr>
        <w:t>1</w:t>
      </w:r>
      <w:r w:rsidR="00687656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="007D24AC" w:rsidRPr="007D24AC">
        <w:rPr>
          <w:rFonts w:ascii="SchoolBookSanPin" w:eastAsia="SchoolBookSanPin" w:hAnsi="SchoolBookSanPin" w:cs="SchoolBookSanPin"/>
          <w:color w:val="231F20"/>
          <w:sz w:val="20"/>
          <w:szCs w:val="20"/>
        </w:rPr>
        <w:t xml:space="preserve"> 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Бег с п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r w:rsidR="007D24AC" w:rsidRPr="007D24AC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д</w:t>
      </w:r>
      <w:r w:rsidR="007D24AC" w:rsidRPr="007D24AC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лением п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епятствий сп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с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об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ами «</w:t>
      </w:r>
      <w:proofErr w:type="spellStart"/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наступание</w:t>
      </w:r>
      <w:proofErr w:type="spellEnd"/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» и «прыжковый 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б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ег»; 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э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с</w:t>
      </w:r>
      <w:r w:rsidR="007D24AC" w:rsidRPr="007D24AC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т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="007D24AC" w:rsidRPr="007D24AC">
        <w:rPr>
          <w:rFonts w:ascii="Times New Roman" w:eastAsia="SchoolBookSanPin" w:hAnsi="Times New Roman" w:cs="Times New Roman"/>
          <w:color w:val="231F20"/>
          <w:spacing w:val="3"/>
          <w:sz w:val="24"/>
          <w:szCs w:val="24"/>
        </w:rPr>
        <w:t>ф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етный 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б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r w:rsidR="007D24AC" w:rsidRPr="007D24AC">
        <w:rPr>
          <w:rFonts w:ascii="Times New Roman" w:eastAsia="SchoolBookSanPin" w:hAnsi="Times New Roman" w:cs="Times New Roman"/>
          <w:color w:val="231F20"/>
          <w:spacing w:val="-4"/>
          <w:sz w:val="24"/>
          <w:szCs w:val="24"/>
        </w:rPr>
        <w:t>г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. Ранее 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с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енные 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б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еговые уп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ажнения с у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еличением ск</w:t>
      </w:r>
      <w:r w:rsidR="007D24AC" w:rsidRPr="007D24AC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сти пе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едвижения и п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7D24AC" w:rsidRPr="007D24AC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д</w:t>
      </w:r>
      <w:r w:rsidR="007D24AC" w:rsidRPr="007D24AC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лжительн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сти вып</w:t>
      </w:r>
      <w:r w:rsidR="007D24AC" w:rsidRPr="007D24AC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 xml:space="preserve">лнения; прыжки с 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зб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е</w:t>
      </w:r>
      <w:r w:rsidR="007D24AC" w:rsidRPr="007D24AC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г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а в длину сп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с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об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ом «согнув ноги» и в высоту сп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с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об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ом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«пе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ешаги</w:t>
      </w:r>
      <w:r w:rsidR="007D24AC"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в</w:t>
      </w:r>
      <w:r w:rsidR="007D24AC"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ание».</w:t>
      </w:r>
    </w:p>
    <w:p w14:paraId="2549108B" w14:textId="77777777" w:rsidR="007D24AC" w:rsidRPr="007D24AC" w:rsidRDefault="007D24AC" w:rsidP="007D24AC">
      <w:pPr>
        <w:widowControl w:val="0"/>
        <w:spacing w:after="0" w:line="250" w:lineRule="exact"/>
        <w:ind w:right="60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Ме</w:t>
      </w:r>
      <w:r w:rsidRPr="007D24AC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т</w:t>
      </w:r>
      <w:r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ание малого (теннисного) мяча по дви</w:t>
      </w:r>
      <w:r w:rsidRPr="007D24AC">
        <w:rPr>
          <w:rFonts w:ascii="Times New Roman" w:eastAsia="SchoolBookSanPin" w:hAnsi="Times New Roman" w:cs="Times New Roman"/>
          <w:color w:val="231F20"/>
          <w:spacing w:val="-3"/>
          <w:sz w:val="24"/>
          <w:szCs w:val="24"/>
        </w:rPr>
        <w:t>ж</w:t>
      </w:r>
      <w:r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ущейся (</w:t>
      </w:r>
      <w:r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к</w:t>
      </w:r>
      <w:r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а</w:t>
      </w:r>
      <w:r w:rsidRPr="007D24AC">
        <w:rPr>
          <w:rFonts w:ascii="Times New Roman" w:eastAsia="SchoolBookSanPin" w:hAnsi="Times New Roman" w:cs="Times New Roman"/>
          <w:color w:val="231F20"/>
          <w:spacing w:val="-5"/>
          <w:sz w:val="24"/>
          <w:szCs w:val="24"/>
        </w:rPr>
        <w:t>т</w:t>
      </w:r>
      <w:r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ящейся)</w:t>
      </w:r>
      <w:r w:rsidRPr="007D24AC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с</w:t>
      </w:r>
      <w:r w:rsidRPr="007D24AC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</w:t>
      </w:r>
      <w:r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азной</w:t>
      </w:r>
      <w:r w:rsidRPr="007D24AC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ск</w:t>
      </w:r>
      <w:r w:rsidRPr="007D24AC">
        <w:rPr>
          <w:rFonts w:ascii="Times New Roman" w:eastAsia="SchoolBookSanPin" w:hAnsi="Times New Roman" w:cs="Times New Roman"/>
          <w:color w:val="231F20"/>
          <w:spacing w:val="-2"/>
          <w:sz w:val="24"/>
          <w:szCs w:val="24"/>
        </w:rPr>
        <w:t>о</w:t>
      </w:r>
      <w:r w:rsidRPr="007D24AC">
        <w:rPr>
          <w:rFonts w:ascii="Times New Roman" w:eastAsia="SchoolBookSanPin" w:hAnsi="Times New Roman" w:cs="Times New Roman"/>
          <w:color w:val="231F20"/>
          <w:spacing w:val="2"/>
          <w:sz w:val="24"/>
          <w:szCs w:val="24"/>
        </w:rPr>
        <w:t>ро</w:t>
      </w:r>
      <w:r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стью</w:t>
      </w:r>
      <w:r w:rsidRPr="007D24AC">
        <w:rPr>
          <w:rFonts w:ascii="Times New Roman" w:eastAsia="SchoolBookSanPi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7D24AC">
        <w:rPr>
          <w:rFonts w:ascii="Times New Roman" w:eastAsia="SchoolBookSanPin" w:hAnsi="Times New Roman" w:cs="Times New Roman"/>
          <w:color w:val="231F20"/>
          <w:sz w:val="24"/>
          <w:szCs w:val="24"/>
        </w:rPr>
        <w:t>мишени.</w:t>
      </w:r>
    </w:p>
    <w:p w14:paraId="0AC54536" w14:textId="4157D239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«Зимние виды спорта»</w:t>
      </w:r>
      <w:r w:rsidR="00687656">
        <w:rPr>
          <w:rFonts w:ascii="Times New Roman" w:hAnsi="Times New Roman" w:cs="Times New Roman"/>
          <w:i/>
          <w:sz w:val="24"/>
          <w:szCs w:val="24"/>
        </w:rPr>
        <w:t>(12ч)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Торможение и поворот на лыжах упором при спуске с пологого склона; переход с передвижения попеременным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ходом на передвижение одновременным одношажным ходом и обратно во время прохождения учебной дистанции; спуски и подъёмы ранее освоенными способами.</w:t>
      </w:r>
    </w:p>
    <w:p w14:paraId="4CFCD9FF" w14:textId="38F6641B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«Спортивные игры»</w:t>
      </w:r>
      <w:r w:rsidR="00687656">
        <w:rPr>
          <w:rFonts w:ascii="Times New Roman" w:hAnsi="Times New Roman" w:cs="Times New Roman"/>
          <w:i/>
          <w:sz w:val="24"/>
          <w:szCs w:val="24"/>
        </w:rPr>
        <w:t>(2</w:t>
      </w:r>
      <w:r w:rsidR="0011248C">
        <w:rPr>
          <w:rFonts w:ascii="Times New Roman" w:hAnsi="Times New Roman" w:cs="Times New Roman"/>
          <w:i/>
          <w:sz w:val="24"/>
          <w:szCs w:val="24"/>
        </w:rPr>
        <w:t>8</w:t>
      </w:r>
      <w:r w:rsidR="00687656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</w:p>
    <w:p w14:paraId="1B43DA04" w14:textId="4BC739E0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Баскетбол</w:t>
      </w:r>
      <w:r w:rsidR="00687656">
        <w:rPr>
          <w:rFonts w:ascii="Times New Roman" w:hAnsi="Times New Roman" w:cs="Times New Roman"/>
          <w:i/>
          <w:sz w:val="24"/>
          <w:szCs w:val="24"/>
        </w:rPr>
        <w:t>(</w:t>
      </w:r>
      <w:r w:rsidR="0011248C">
        <w:rPr>
          <w:rFonts w:ascii="Times New Roman" w:hAnsi="Times New Roman" w:cs="Times New Roman"/>
          <w:i/>
          <w:sz w:val="24"/>
          <w:szCs w:val="24"/>
        </w:rPr>
        <w:t>8</w:t>
      </w:r>
      <w:r w:rsidR="00687656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sz w:val="24"/>
          <w:szCs w:val="24"/>
        </w:rPr>
        <w:t xml:space="preserve">. Передача и ловля мяча после отскока от пола; бросок в корзину двумя руками </w:t>
      </w:r>
    </w:p>
    <w:p w14:paraId="150F7EC8" w14:textId="77777777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</w:t>
      </w:r>
    </w:p>
    <w:p w14:paraId="0E7F8265" w14:textId="572371DB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Волейбол</w:t>
      </w:r>
      <w:r w:rsidR="00687656">
        <w:rPr>
          <w:rFonts w:ascii="Times New Roman" w:hAnsi="Times New Roman" w:cs="Times New Roman"/>
          <w:i/>
          <w:sz w:val="24"/>
          <w:szCs w:val="24"/>
        </w:rPr>
        <w:t>(6ч)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Верхняя прямая подача мяча в разные зоны площадки соперника;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14:paraId="4CBA17F6" w14:textId="73B3B595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Футбол</w:t>
      </w:r>
      <w:r w:rsidR="00687656">
        <w:rPr>
          <w:rFonts w:ascii="Times New Roman" w:hAnsi="Times New Roman" w:cs="Times New Roman"/>
          <w:i/>
          <w:sz w:val="24"/>
          <w:szCs w:val="24"/>
        </w:rPr>
        <w:t>(5ч)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Средние и длинные передачи мяча по прямой и диагонали;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14:paraId="258B0244" w14:textId="7D956FB7" w:rsidR="000E4FD0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«Спорт»</w:t>
      </w:r>
      <w:r w:rsidR="00687656">
        <w:rPr>
          <w:rFonts w:ascii="Times New Roman" w:hAnsi="Times New Roman" w:cs="Times New Roman"/>
          <w:i/>
          <w:sz w:val="24"/>
          <w:szCs w:val="24"/>
        </w:rPr>
        <w:t>(3ч)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11BD122E" w14:textId="77777777" w:rsidR="0011248C" w:rsidRPr="00867664" w:rsidRDefault="0011248C" w:rsidP="0011248C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«Л</w:t>
      </w:r>
      <w:r>
        <w:rPr>
          <w:rFonts w:ascii="Times New Roman" w:hAnsi="Times New Roman" w:cs="Times New Roman"/>
          <w:i/>
          <w:sz w:val="24"/>
          <w:szCs w:val="24"/>
        </w:rPr>
        <w:t>апта</w:t>
      </w:r>
      <w:r w:rsidRPr="00867664">
        <w:rPr>
          <w:rFonts w:ascii="Times New Roman" w:hAnsi="Times New Roman" w:cs="Times New Roman"/>
          <w:i/>
          <w:sz w:val="24"/>
          <w:szCs w:val="24"/>
        </w:rPr>
        <w:t>»</w:t>
      </w:r>
      <w:r>
        <w:rPr>
          <w:rFonts w:ascii="Times New Roman" w:hAnsi="Times New Roman" w:cs="Times New Roman"/>
          <w:i/>
          <w:sz w:val="24"/>
          <w:szCs w:val="24"/>
        </w:rPr>
        <w:t xml:space="preserve"> (6ч)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Организация и проведение самостоятельных занятий по лапте. Составление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планов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самостоятельное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лапте.</w:t>
      </w:r>
      <w:r w:rsidRPr="00085994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самостоятельного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двигательных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подбор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подводящих,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подготовительных и специальных упражнений.</w:t>
      </w:r>
    </w:p>
    <w:p w14:paraId="68EBBC16" w14:textId="77777777" w:rsidR="0011248C" w:rsidRDefault="0011248C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E2B987" w14:textId="77777777" w:rsidR="000E4FD0" w:rsidRDefault="000E4FD0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F44D2D" w14:textId="77777777" w:rsidR="000E4FD0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8 КЛАСС</w:t>
      </w:r>
    </w:p>
    <w:p w14:paraId="5B41AF15" w14:textId="77777777" w:rsidR="000E4FD0" w:rsidRDefault="000E4FD0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E69CAA" w14:textId="6888416C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Знания о физической культуре</w:t>
      </w:r>
      <w:r w:rsidR="00687656">
        <w:rPr>
          <w:rFonts w:ascii="Times New Roman" w:hAnsi="Times New Roman" w:cs="Times New Roman"/>
          <w:i/>
          <w:sz w:val="24"/>
          <w:szCs w:val="24"/>
        </w:rPr>
        <w:t>(3ч)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</w:t>
      </w:r>
    </w:p>
    <w:p w14:paraId="0714C5AE" w14:textId="78640C7A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</w:t>
      </w:r>
      <w:r w:rsidR="00687656">
        <w:rPr>
          <w:rFonts w:ascii="Times New Roman" w:hAnsi="Times New Roman" w:cs="Times New Roman"/>
          <w:i/>
          <w:sz w:val="24"/>
          <w:szCs w:val="24"/>
        </w:rPr>
        <w:t>(2ч)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</w:t>
      </w:r>
    </w:p>
    <w:p w14:paraId="42F0663A" w14:textId="77777777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14:paraId="1EF6FF6E" w14:textId="77777777" w:rsidR="008E5778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Физическое совершенствование</w:t>
      </w:r>
      <w:r w:rsidR="00687656">
        <w:rPr>
          <w:rFonts w:ascii="Times New Roman" w:hAnsi="Times New Roman" w:cs="Times New Roman"/>
          <w:i/>
          <w:sz w:val="24"/>
          <w:szCs w:val="24"/>
        </w:rPr>
        <w:t>(60ч)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</w:p>
    <w:p w14:paraId="3C715737" w14:textId="77777777" w:rsidR="008E5778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778">
        <w:rPr>
          <w:rFonts w:ascii="Times New Roman" w:hAnsi="Times New Roman" w:cs="Times New Roman"/>
          <w:i/>
          <w:sz w:val="24"/>
          <w:szCs w:val="24"/>
        </w:rPr>
        <w:t xml:space="preserve"> Физкультурно-оздоровительная деятельность</w:t>
      </w:r>
      <w:r w:rsidR="008E5778" w:rsidRPr="008E5778">
        <w:rPr>
          <w:rFonts w:ascii="Times New Roman" w:hAnsi="Times New Roman" w:cs="Times New Roman"/>
          <w:i/>
          <w:sz w:val="24"/>
          <w:szCs w:val="24"/>
        </w:rPr>
        <w:t xml:space="preserve"> (в процессе уроков)</w:t>
      </w:r>
      <w:r w:rsidRPr="008E5778">
        <w:rPr>
          <w:rFonts w:ascii="Times New Roman" w:hAnsi="Times New Roman" w:cs="Times New Roman"/>
          <w:i/>
          <w:sz w:val="24"/>
          <w:szCs w:val="24"/>
        </w:rPr>
        <w:t>.</w:t>
      </w:r>
    </w:p>
    <w:p w14:paraId="1B8E8A84" w14:textId="632BAFBF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 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14:paraId="4664B123" w14:textId="234D4D49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Спортивно-оздоровительная деятельность</w:t>
      </w:r>
      <w:r w:rsidR="00687656">
        <w:rPr>
          <w:rFonts w:ascii="Times New Roman" w:hAnsi="Times New Roman" w:cs="Times New Roman"/>
          <w:i/>
          <w:sz w:val="24"/>
          <w:szCs w:val="24"/>
        </w:rPr>
        <w:t>(60ч)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</w:p>
    <w:p w14:paraId="0E26D9B2" w14:textId="6113ED9D" w:rsidR="007D24AC" w:rsidRPr="009C1A93" w:rsidRDefault="00867664" w:rsidP="007D24AC">
      <w:pPr>
        <w:widowControl w:val="0"/>
        <w:spacing w:after="0" w:line="248" w:lineRule="exact"/>
        <w:ind w:right="-20"/>
        <w:rPr>
          <w:rFonts w:ascii="Times New Roman" w:eastAsia="SchoolBookSanPi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«Гимнастика»</w:t>
      </w:r>
      <w:r w:rsidR="00687656">
        <w:rPr>
          <w:rFonts w:ascii="Times New Roman" w:hAnsi="Times New Roman" w:cs="Times New Roman"/>
          <w:i/>
          <w:sz w:val="24"/>
          <w:szCs w:val="24"/>
        </w:rPr>
        <w:t>(14ч)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Ак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роб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атичес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ая</w:t>
      </w:r>
      <w:r w:rsidR="007D24AC" w:rsidRPr="009C1A93">
        <w:rPr>
          <w:rFonts w:ascii="Times New Roman" w:eastAsia="SchoolBookSanPin" w:hAnsi="Times New Roman" w:cs="Times New Roman"/>
          <w:color w:val="231F20"/>
          <w:spacing w:val="18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комбинация</w:t>
      </w:r>
      <w:r w:rsidR="007D24AC" w:rsidRPr="009C1A93">
        <w:rPr>
          <w:rFonts w:ascii="Times New Roman" w:eastAsia="SchoolBookSanPin" w:hAnsi="Times New Roman" w:cs="Times New Roman"/>
          <w:color w:val="231F20"/>
          <w:spacing w:val="18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из</w:t>
      </w:r>
      <w:r w:rsidR="007D24AC" w:rsidRPr="009C1A93">
        <w:rPr>
          <w:rFonts w:ascii="Times New Roman" w:eastAsia="SchoolBookSanPin" w:hAnsi="Times New Roman" w:cs="Times New Roman"/>
          <w:color w:val="231F20"/>
          <w:spacing w:val="18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анее</w:t>
      </w:r>
      <w:r w:rsidR="007D24AC" w:rsidRPr="009C1A93">
        <w:rPr>
          <w:rFonts w:ascii="Times New Roman" w:eastAsia="SchoolBookSanPin" w:hAnsi="Times New Roman" w:cs="Times New Roman"/>
          <w:color w:val="231F20"/>
          <w:spacing w:val="18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во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енных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ажнений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сило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ой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нап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="007D24AC"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в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ленн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сти,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еличи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ающимся</w:t>
      </w:r>
      <w:r w:rsidR="007D24AC" w:rsidRPr="009C1A93">
        <w:rPr>
          <w:rFonts w:ascii="Times New Roman" w:eastAsia="SchoolBookSanPin" w:hAnsi="Times New Roman" w:cs="Times New Roman"/>
          <w:color w:val="231F20"/>
          <w:spacing w:val="47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числом</w:t>
      </w:r>
      <w:r w:rsidR="007D24AC" w:rsidRPr="009C1A93">
        <w:rPr>
          <w:rFonts w:ascii="Times New Roman" w:eastAsia="SchoolBookSanPin" w:hAnsi="Times New Roman" w:cs="Times New Roman"/>
          <w:color w:val="231F20"/>
          <w:spacing w:val="47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технических</w:t>
      </w:r>
      <w:r w:rsidR="007D24AC" w:rsidRPr="009C1A93">
        <w:rPr>
          <w:rFonts w:ascii="Times New Roman" w:eastAsia="SchoolBookSanPin" w:hAnsi="Times New Roman" w:cs="Times New Roman"/>
          <w:color w:val="231F20"/>
          <w:spacing w:val="47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э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лементов</w:t>
      </w:r>
      <w:r w:rsidR="007D24AC" w:rsidRPr="009C1A93">
        <w:rPr>
          <w:rFonts w:ascii="Times New Roman" w:eastAsia="SchoolBookSanPin" w:hAnsi="Times New Roman" w:cs="Times New Roman"/>
          <w:color w:val="231F20"/>
          <w:spacing w:val="47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</w:t>
      </w:r>
      <w:r w:rsidR="007D24AC" w:rsidRPr="009C1A93">
        <w:rPr>
          <w:rFonts w:ascii="Times New Roman" w:eastAsia="SchoolBookSanPin" w:hAnsi="Times New Roman" w:cs="Times New Roman"/>
          <w:color w:val="231F20"/>
          <w:spacing w:val="47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стой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ах,</w:t>
      </w:r>
      <w:r w:rsidR="007D24AC" w:rsidRPr="009C1A93">
        <w:rPr>
          <w:rFonts w:ascii="Times New Roman" w:eastAsia="SchoolBookSanPin" w:hAnsi="Times New Roman" w:cs="Times New Roman"/>
          <w:color w:val="231F20"/>
          <w:spacing w:val="47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="007D24AC"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ах,</w:t>
      </w:r>
      <w:r w:rsidR="007D24AC" w:rsidRPr="009C1A93">
        <w:rPr>
          <w:rFonts w:ascii="Times New Roman" w:eastAsia="SchoolBookSanPin" w:hAnsi="Times New Roman" w:cs="Times New Roman"/>
          <w:color w:val="231F20"/>
          <w:spacing w:val="47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spacing w:val="-4"/>
          <w:position w:val="1"/>
          <w:sz w:val="24"/>
          <w:szCs w:val="24"/>
        </w:rPr>
        <w:t>к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увыр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ах,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прыж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ах</w:t>
      </w:r>
      <w:r w:rsidR="007D24AC" w:rsidRPr="009C1A93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="007D24AC"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(юноши).</w:t>
      </w:r>
    </w:p>
    <w:p w14:paraId="1F37E85B" w14:textId="7D2FCF04" w:rsidR="007D24AC" w:rsidRPr="009C1A93" w:rsidRDefault="007D24AC" w:rsidP="007D24AC">
      <w:pPr>
        <w:widowControl w:val="0"/>
        <w:spacing w:after="0" w:line="248" w:lineRule="exact"/>
        <w:ind w:right="-20"/>
        <w:rPr>
          <w:rFonts w:ascii="Times New Roman" w:eastAsia="SchoolBookSanPin" w:hAnsi="Times New Roman" w:cs="Times New Roman"/>
          <w:sz w:val="24"/>
          <w:szCs w:val="24"/>
        </w:rPr>
      </w:pP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имнастичес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ая </w:t>
      </w:r>
      <w:r w:rsidRPr="009C1A93">
        <w:rPr>
          <w:rFonts w:ascii="Times New Roman" w:eastAsia="SchoolBookSanPin" w:hAnsi="Times New Roman" w:cs="Times New Roman"/>
          <w:color w:val="231F20"/>
          <w:spacing w:val="4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комбинация </w:t>
      </w:r>
      <w:r w:rsidRPr="009C1A93">
        <w:rPr>
          <w:rFonts w:ascii="Times New Roman" w:eastAsia="SchoolBookSanPin" w:hAnsi="Times New Roman" w:cs="Times New Roman"/>
          <w:color w:val="231F20"/>
          <w:spacing w:val="4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на </w:t>
      </w:r>
      <w:r w:rsidRPr="009C1A93">
        <w:rPr>
          <w:rFonts w:ascii="Times New Roman" w:eastAsia="SchoolBookSanPin" w:hAnsi="Times New Roman" w:cs="Times New Roman"/>
          <w:color w:val="231F20"/>
          <w:spacing w:val="4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гимнастическом </w:t>
      </w:r>
      <w:r w:rsidRPr="009C1A93">
        <w:rPr>
          <w:rFonts w:ascii="Times New Roman" w:eastAsia="SchoolBookSanPin" w:hAnsi="Times New Roman" w:cs="Times New Roman"/>
          <w:color w:val="231F20"/>
          <w:spacing w:val="4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б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евне </w:t>
      </w:r>
      <w:r w:rsidRPr="009C1A93">
        <w:rPr>
          <w:rFonts w:ascii="Times New Roman" w:eastAsia="SchoolBookSanPin" w:hAnsi="Times New Roman" w:cs="Times New Roman"/>
          <w:color w:val="231F20"/>
          <w:spacing w:val="4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из</w:t>
      </w:r>
      <w:r w:rsidRPr="009C1A9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анее</w:t>
      </w:r>
      <w:r w:rsidRPr="009C1A93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во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енных</w:t>
      </w:r>
      <w:r w:rsidRPr="009C1A93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ажнений</w:t>
      </w:r>
      <w:r w:rsidRPr="009C1A93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9C1A93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еличи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ающимся</w:t>
      </w:r>
      <w:r w:rsidRPr="009C1A93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числом</w:t>
      </w:r>
      <w:r w:rsidRPr="009C1A93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технических</w:t>
      </w:r>
      <w:r w:rsidRPr="009C1A93">
        <w:rPr>
          <w:rFonts w:ascii="Times New Roman" w:eastAsia="SchoolBookSanPin" w:hAnsi="Times New Roman" w:cs="Times New Roman"/>
          <w:color w:val="231F20"/>
          <w:spacing w:val="4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э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лементов</w:t>
      </w:r>
      <w:r w:rsidRPr="009C1A93">
        <w:rPr>
          <w:rFonts w:ascii="Times New Roman" w:eastAsia="SchoolBookSanPin" w:hAnsi="Times New Roman" w:cs="Times New Roman"/>
          <w:color w:val="231F20"/>
          <w:spacing w:val="4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</w:t>
      </w:r>
      <w:r w:rsidRPr="009C1A93">
        <w:rPr>
          <w:rFonts w:ascii="Times New Roman" w:eastAsia="SchoolBookSanPin" w:hAnsi="Times New Roman" w:cs="Times New Roman"/>
          <w:color w:val="231F20"/>
          <w:spacing w:val="4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прыж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ах,</w:t>
      </w:r>
      <w:r w:rsidRPr="009C1A93">
        <w:rPr>
          <w:rFonts w:ascii="Times New Roman" w:eastAsia="SchoolBookSanPin" w:hAnsi="Times New Roman" w:cs="Times New Roman"/>
          <w:color w:val="231F20"/>
          <w:spacing w:val="4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по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о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т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ах</w:t>
      </w:r>
      <w:r w:rsidRPr="009C1A93">
        <w:rPr>
          <w:rFonts w:ascii="Times New Roman" w:eastAsia="SchoolBookSanPin" w:hAnsi="Times New Roman" w:cs="Times New Roman"/>
          <w:color w:val="231F20"/>
          <w:spacing w:val="4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</w:t>
      </w:r>
      <w:r w:rsidRPr="009C1A93">
        <w:rPr>
          <w:rFonts w:ascii="Times New Roman" w:eastAsia="SchoolBookSanPin" w:hAnsi="Times New Roman" w:cs="Times New Roman"/>
          <w:color w:val="231F20"/>
          <w:spacing w:val="4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пе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едвижениях</w:t>
      </w:r>
      <w:r w:rsidRPr="009C1A9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(де</w:t>
      </w:r>
      <w:r w:rsidRPr="009C1A93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в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ушки).  </w:t>
      </w:r>
      <w:r w:rsidRPr="009C1A93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имнастичес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ая  </w:t>
      </w:r>
      <w:r w:rsidRPr="009C1A93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комбинация  </w:t>
      </w:r>
      <w:r w:rsidRPr="009C1A93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на  </w:t>
      </w:r>
      <w:r w:rsidRPr="009C1A93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пе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екладине  </w:t>
      </w:r>
      <w:r w:rsidRPr="009C1A93">
        <w:rPr>
          <w:rFonts w:ascii="Times New Roman" w:eastAsia="SchoolBookSanPin" w:hAnsi="Times New Roman" w:cs="Times New Roman"/>
          <w:color w:val="231F20"/>
          <w:spacing w:val="13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9C1A9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включением </w:t>
      </w:r>
      <w:r w:rsidRPr="009C1A93">
        <w:rPr>
          <w:rFonts w:ascii="Times New Roman" w:eastAsia="SchoolBookSanPin" w:hAnsi="Times New Roman" w:cs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анее </w:t>
      </w:r>
      <w:r w:rsidRPr="009C1A93">
        <w:rPr>
          <w:rFonts w:ascii="Times New Roman" w:eastAsia="SchoolBookSanPin" w:hAnsi="Times New Roman" w:cs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во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енных </w:t>
      </w:r>
      <w:r w:rsidRPr="009C1A93">
        <w:rPr>
          <w:rFonts w:ascii="Times New Roman" w:eastAsia="SchoolBookSanPin" w:hAnsi="Times New Roman" w:cs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ажнений </w:t>
      </w:r>
      <w:r w:rsidRPr="009C1A93">
        <w:rPr>
          <w:rFonts w:ascii="Times New Roman" w:eastAsia="SchoolBookSanPin" w:hAnsi="Times New Roman" w:cs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в </w:t>
      </w:r>
      <w:r w:rsidRPr="009C1A93">
        <w:rPr>
          <w:rFonts w:ascii="Times New Roman" w:eastAsia="SchoolBookSanPin" w:hAnsi="Times New Roman" w:cs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ах </w:t>
      </w:r>
      <w:r w:rsidRPr="009C1A93">
        <w:rPr>
          <w:rFonts w:ascii="Times New Roman" w:eastAsia="SchoolBookSanPin" w:hAnsi="Times New Roman" w:cs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и </w:t>
      </w:r>
      <w:r w:rsidRPr="009C1A93">
        <w:rPr>
          <w:rFonts w:ascii="Times New Roman" w:eastAsia="SchoolBookSanPin" w:hAnsi="Times New Roman" w:cs="Times New Roman"/>
          <w:color w:val="231F20"/>
          <w:spacing w:val="8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висах</w:t>
      </w:r>
      <w:r w:rsidRPr="009C1A9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(юноши).</w:t>
      </w:r>
      <w:r w:rsidRPr="009C1A93">
        <w:rPr>
          <w:rFonts w:ascii="Times New Roman" w:eastAsia="SchoolBookSanPin" w:hAnsi="Times New Roman" w:cs="Times New Roman"/>
          <w:color w:val="231F20"/>
          <w:spacing w:val="45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имнастичес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ая</w:t>
      </w:r>
      <w:r w:rsidRPr="009C1A93">
        <w:rPr>
          <w:rFonts w:ascii="Times New Roman" w:eastAsia="SchoolBookSanPin" w:hAnsi="Times New Roman" w:cs="Times New Roman"/>
          <w:color w:val="231F20"/>
          <w:spacing w:val="45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комбинация</w:t>
      </w:r>
      <w:r w:rsidRPr="009C1A93">
        <w:rPr>
          <w:rFonts w:ascii="Times New Roman" w:eastAsia="SchoolBookSanPin" w:hAnsi="Times New Roman" w:cs="Times New Roman"/>
          <w:color w:val="231F20"/>
          <w:spacing w:val="45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Pr="009C1A93">
        <w:rPr>
          <w:rFonts w:ascii="Times New Roman" w:eastAsia="SchoolBookSanPin" w:hAnsi="Times New Roman" w:cs="Times New Roman"/>
          <w:color w:val="231F20"/>
          <w:spacing w:val="45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па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аллельных</w:t>
      </w:r>
      <w:r w:rsidRPr="009C1A93">
        <w:rPr>
          <w:rFonts w:ascii="Times New Roman" w:eastAsia="SchoolBookSanPin" w:hAnsi="Times New Roman" w:cs="Times New Roman"/>
          <w:color w:val="231F20"/>
          <w:spacing w:val="45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б</w:t>
      </w:r>
      <w:r w:rsidRPr="009C1A93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усьях </w:t>
      </w:r>
      <w:r w:rsidRPr="009C1A93">
        <w:rPr>
          <w:rFonts w:ascii="Times New Roman" w:eastAsia="SchoolBookSanPin" w:hAnsi="Times New Roman" w:cs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с </w:t>
      </w:r>
      <w:r w:rsidRPr="009C1A93">
        <w:rPr>
          <w:rFonts w:ascii="Times New Roman" w:eastAsia="SchoolBookSanPin" w:hAnsi="Times New Roman" w:cs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включением </w:t>
      </w:r>
      <w:r w:rsidRPr="009C1A93">
        <w:rPr>
          <w:rFonts w:ascii="Times New Roman" w:eastAsia="SchoolBookSanPin" w:hAnsi="Times New Roman" w:cs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ажнений </w:t>
      </w:r>
      <w:r w:rsidRPr="009C1A93">
        <w:rPr>
          <w:rFonts w:ascii="Times New Roman" w:eastAsia="SchoolBookSanPin" w:hAnsi="Times New Roman" w:cs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в </w:t>
      </w:r>
      <w:r w:rsidRPr="009C1A93">
        <w:rPr>
          <w:rFonts w:ascii="Times New Roman" w:eastAsia="SchoolBookSanPin" w:hAnsi="Times New Roman" w:cs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е </w:t>
      </w:r>
      <w:r w:rsidRPr="009C1A93">
        <w:rPr>
          <w:rFonts w:ascii="Times New Roman" w:eastAsia="SchoolBookSanPin" w:hAnsi="Times New Roman" w:cs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на </w:t>
      </w:r>
      <w:r w:rsidRPr="009C1A93">
        <w:rPr>
          <w:rFonts w:ascii="Times New Roman" w:eastAsia="SchoolBookSanPin" w:hAnsi="Times New Roman" w:cs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ах, </w:t>
      </w:r>
      <w:r w:rsidRPr="009C1A93">
        <w:rPr>
          <w:rFonts w:ascii="Times New Roman" w:eastAsia="SchoolBookSanPin" w:hAnsi="Times New Roman" w:cs="Times New Roman"/>
          <w:color w:val="231F20"/>
          <w:spacing w:val="12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spacing w:val="-4"/>
          <w:position w:val="1"/>
          <w:sz w:val="24"/>
          <w:szCs w:val="24"/>
        </w:rPr>
        <w:t>к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увыр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Pr="009C1A9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впе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spacing w:val="-5"/>
          <w:position w:val="1"/>
          <w:sz w:val="24"/>
          <w:szCs w:val="24"/>
        </w:rPr>
        <w:t>ё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д</w:t>
      </w:r>
      <w:r w:rsidRPr="009C1A93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</w:t>
      </w:r>
      <w:r w:rsidRPr="009C1A93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ско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Pr="009C1A93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(юноши).</w:t>
      </w:r>
      <w:r w:rsidRPr="009C1A93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льные</w:t>
      </w:r>
      <w:r w:rsidRPr="009C1A93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ажнения</w:t>
      </w:r>
      <w:r w:rsidRPr="009C1A93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Pr="009C1A93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б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з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</w:t>
      </w:r>
      <w:r w:rsidRPr="009C1A93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анее</w:t>
      </w:r>
      <w:r w:rsidRPr="009C1A9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Pr="009C1A9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з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ученных </w:t>
      </w:r>
      <w:r w:rsidRPr="009C1A93">
        <w:rPr>
          <w:rFonts w:ascii="Times New Roman" w:eastAsia="SchoolBookSanPin" w:hAnsi="Times New Roman" w:cs="Times New Roman"/>
          <w:color w:val="231F20"/>
          <w:spacing w:val="1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ак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роб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атических </w:t>
      </w:r>
      <w:r w:rsidRPr="009C1A93">
        <w:rPr>
          <w:rFonts w:ascii="Times New Roman" w:eastAsia="SchoolBookSanPin" w:hAnsi="Times New Roman" w:cs="Times New Roman"/>
          <w:color w:val="231F20"/>
          <w:spacing w:val="1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ажнений </w:t>
      </w:r>
      <w:r w:rsidRPr="009C1A93">
        <w:rPr>
          <w:rFonts w:ascii="Times New Roman" w:eastAsia="SchoolBookSanPin" w:hAnsi="Times New Roman" w:cs="Times New Roman"/>
          <w:color w:val="231F20"/>
          <w:spacing w:val="1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и </w:t>
      </w:r>
      <w:r w:rsidRPr="009C1A93">
        <w:rPr>
          <w:rFonts w:ascii="Times New Roman" w:eastAsia="SchoolBookSanPin" w:hAnsi="Times New Roman" w:cs="Times New Roman"/>
          <w:color w:val="231F20"/>
          <w:spacing w:val="1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Pr="009C1A9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ажнений </w:t>
      </w:r>
      <w:r w:rsidRPr="009C1A93">
        <w:rPr>
          <w:rFonts w:ascii="Times New Roman" w:eastAsia="SchoolBookSanPin" w:hAnsi="Times New Roman" w:cs="Times New Roman"/>
          <w:color w:val="231F20"/>
          <w:spacing w:val="1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ритмической</w:t>
      </w:r>
      <w:r w:rsidRPr="009C1A93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гимнастики</w:t>
      </w:r>
      <w:r w:rsidRPr="009C1A93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(де</w:t>
      </w:r>
      <w:r w:rsidRPr="009C1A93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в</w:t>
      </w:r>
      <w:r w:rsidRPr="009C1A9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ушки).</w:t>
      </w:r>
    </w:p>
    <w:p w14:paraId="4877277C" w14:textId="33A79A59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«Лёгкая атлетика»</w:t>
      </w:r>
      <w:r w:rsidR="00687656">
        <w:rPr>
          <w:rFonts w:ascii="Times New Roman" w:hAnsi="Times New Roman" w:cs="Times New Roman"/>
          <w:i/>
          <w:sz w:val="24"/>
          <w:szCs w:val="24"/>
        </w:rPr>
        <w:t>(1</w:t>
      </w:r>
      <w:r w:rsidR="0011248C">
        <w:rPr>
          <w:rFonts w:ascii="Times New Roman" w:hAnsi="Times New Roman" w:cs="Times New Roman"/>
          <w:i/>
          <w:sz w:val="24"/>
          <w:szCs w:val="24"/>
        </w:rPr>
        <w:t>0</w:t>
      </w:r>
      <w:r w:rsidR="00687656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Кроссовый бег; прыжок в длину с разбега способом «прогнувшись». Правила проведения соревнований по сдаче норм комплекса ГТО. Самостоятельная подготовка к </w:t>
      </w:r>
      <w:r w:rsidRPr="00867664">
        <w:rPr>
          <w:rFonts w:ascii="Times New Roman" w:hAnsi="Times New Roman" w:cs="Times New Roman"/>
          <w:sz w:val="24"/>
          <w:szCs w:val="24"/>
        </w:rPr>
        <w:lastRenderedPageBreak/>
        <w:t>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</w:t>
      </w:r>
    </w:p>
    <w:p w14:paraId="1E32A414" w14:textId="442C42D3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«Зимние виды спорта»</w:t>
      </w:r>
      <w:r w:rsidR="00687656">
        <w:rPr>
          <w:rFonts w:ascii="Times New Roman" w:hAnsi="Times New Roman" w:cs="Times New Roman"/>
          <w:i/>
          <w:sz w:val="24"/>
          <w:szCs w:val="24"/>
        </w:rPr>
        <w:t>(10ч)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Передвижение на лыжах одновременным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бесшажным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ходом; преодоление естественных препятствий на лыжах широким шагом, перешагиванием,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перелазанием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; торможение боковым скольжением при спуске на лыжах с пологого склона; переход с попеременного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двухшажного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хода на одновременный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бесшажный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ход и обратно; ранее разученные упражнения лыжной подготовки в передвижениях на лыжах, при спусках, подъёмах, торможении.</w:t>
      </w:r>
    </w:p>
    <w:p w14:paraId="3007309C" w14:textId="07264D7D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«Спортивные игры»</w:t>
      </w:r>
      <w:r w:rsidR="00687656">
        <w:rPr>
          <w:rFonts w:ascii="Times New Roman" w:hAnsi="Times New Roman" w:cs="Times New Roman"/>
          <w:i/>
          <w:sz w:val="24"/>
          <w:szCs w:val="24"/>
        </w:rPr>
        <w:t>(2</w:t>
      </w:r>
      <w:r w:rsidR="0011248C">
        <w:rPr>
          <w:rFonts w:ascii="Times New Roman" w:hAnsi="Times New Roman" w:cs="Times New Roman"/>
          <w:i/>
          <w:sz w:val="24"/>
          <w:szCs w:val="24"/>
        </w:rPr>
        <w:t>9</w:t>
      </w:r>
      <w:r w:rsidR="00687656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</w:p>
    <w:p w14:paraId="1EE0B035" w14:textId="3EBF3F51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Баскетбол</w:t>
      </w:r>
      <w:r w:rsidR="00687656">
        <w:rPr>
          <w:rFonts w:ascii="Times New Roman" w:hAnsi="Times New Roman" w:cs="Times New Roman"/>
          <w:i/>
          <w:sz w:val="24"/>
          <w:szCs w:val="24"/>
        </w:rPr>
        <w:t>(10ч)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Повороты туловища в правую и левую стороны с удержанием мяча двумя руками; передача мяча одной рукой от плеча и снизу;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14:paraId="2CD4AB6F" w14:textId="75811780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Волейбол</w:t>
      </w:r>
      <w:r w:rsidR="00687656">
        <w:rPr>
          <w:rFonts w:ascii="Times New Roman" w:hAnsi="Times New Roman" w:cs="Times New Roman"/>
          <w:i/>
          <w:sz w:val="24"/>
          <w:szCs w:val="24"/>
        </w:rPr>
        <w:t>(6ч)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Прямой нападающий удар; индивидуальное блокирование мяча в прыжке с места;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14:paraId="51083867" w14:textId="7B221079" w:rsidR="00F77BC2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Футбол</w:t>
      </w:r>
      <w:r w:rsidR="00687656">
        <w:rPr>
          <w:rFonts w:ascii="Times New Roman" w:hAnsi="Times New Roman" w:cs="Times New Roman"/>
          <w:i/>
          <w:sz w:val="24"/>
          <w:szCs w:val="24"/>
        </w:rPr>
        <w:t>(4ч)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Удар по мячу с разбега внутренней частью подъёма стопы; остановка мяча внутренней стороной стопы. Правила игры в мини-футбол;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</w:t>
      </w:r>
    </w:p>
    <w:p w14:paraId="1E67B792" w14:textId="5F6B22CB" w:rsid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«Спорт»</w:t>
      </w:r>
      <w:r w:rsidR="00687656">
        <w:rPr>
          <w:rFonts w:ascii="Times New Roman" w:hAnsi="Times New Roman" w:cs="Times New Roman"/>
          <w:i/>
          <w:sz w:val="24"/>
          <w:szCs w:val="24"/>
        </w:rPr>
        <w:t>(3ч)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5D2F91AD" w14:textId="77777777" w:rsidR="0011248C" w:rsidRPr="00867664" w:rsidRDefault="0011248C" w:rsidP="0011248C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«Л</w:t>
      </w:r>
      <w:r>
        <w:rPr>
          <w:rFonts w:ascii="Times New Roman" w:hAnsi="Times New Roman" w:cs="Times New Roman"/>
          <w:i/>
          <w:sz w:val="24"/>
          <w:szCs w:val="24"/>
        </w:rPr>
        <w:t>апта</w:t>
      </w:r>
      <w:r w:rsidRPr="00867664">
        <w:rPr>
          <w:rFonts w:ascii="Times New Roman" w:hAnsi="Times New Roman" w:cs="Times New Roman"/>
          <w:i/>
          <w:sz w:val="24"/>
          <w:szCs w:val="24"/>
        </w:rPr>
        <w:t>»</w:t>
      </w:r>
      <w:r>
        <w:rPr>
          <w:rFonts w:ascii="Times New Roman" w:hAnsi="Times New Roman" w:cs="Times New Roman"/>
          <w:i/>
          <w:sz w:val="24"/>
          <w:szCs w:val="24"/>
        </w:rPr>
        <w:t xml:space="preserve"> (6ч)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Организация и проведение самостоятельных занятий по лапте. Составление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планов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самостоятельное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лапте.</w:t>
      </w:r>
      <w:r w:rsidRPr="00085994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самостоятельного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двигательных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подбор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подводящих,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подготовительных и специальных упражнений.</w:t>
      </w:r>
    </w:p>
    <w:p w14:paraId="2C22AE6C" w14:textId="77777777" w:rsidR="0011248C" w:rsidRDefault="0011248C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FA28B2" w14:textId="6901056E" w:rsidR="00AE4E51" w:rsidRDefault="00AE4E51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F7E12D" w14:textId="77777777" w:rsid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9 КЛАСС</w:t>
      </w:r>
    </w:p>
    <w:p w14:paraId="3E862AC7" w14:textId="77777777" w:rsidR="00AE4E51" w:rsidRPr="00867664" w:rsidRDefault="00AE4E51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23ED4F" w14:textId="0874D97F" w:rsidR="00867664" w:rsidRPr="00867664" w:rsidRDefault="00687656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Знания о физической культуре(3ч)</w:t>
      </w:r>
      <w:proofErr w:type="gramStart"/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867664" w:rsidRPr="00B06163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proofErr w:type="gramEnd"/>
      <w:r w:rsidR="00867664" w:rsidRPr="00867664">
        <w:rPr>
          <w:rFonts w:ascii="Times New Roman" w:hAnsi="Times New Roman" w:cs="Times New Roman"/>
          <w:sz w:val="24"/>
          <w:szCs w:val="24"/>
        </w:rPr>
        <w:t xml:space="preserve"> 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</w:t>
      </w:r>
    </w:p>
    <w:p w14:paraId="4953C172" w14:textId="342A4BF4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163">
        <w:rPr>
          <w:rFonts w:ascii="Times New Roman" w:hAnsi="Times New Roman" w:cs="Times New Roman"/>
          <w:b/>
          <w:bCs/>
          <w:i/>
          <w:sz w:val="24"/>
          <w:szCs w:val="24"/>
        </w:rPr>
        <w:t>Спос</w:t>
      </w:r>
      <w:r w:rsidR="00687656">
        <w:rPr>
          <w:rFonts w:ascii="Times New Roman" w:hAnsi="Times New Roman" w:cs="Times New Roman"/>
          <w:b/>
          <w:bCs/>
          <w:i/>
          <w:sz w:val="24"/>
          <w:szCs w:val="24"/>
        </w:rPr>
        <w:t>обы самостоятельной деятельности(2ч)</w:t>
      </w:r>
      <w:proofErr w:type="gramStart"/>
      <w:r w:rsidR="0068765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B06163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proofErr w:type="gramEnd"/>
      <w:r w:rsidRPr="00867664">
        <w:rPr>
          <w:rFonts w:ascii="Times New Roman" w:hAnsi="Times New Roman" w:cs="Times New Roman"/>
          <w:sz w:val="24"/>
          <w:szCs w:val="24"/>
        </w:rPr>
        <w:t xml:space="preserve"> 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14:paraId="13C34524" w14:textId="1F3C1611" w:rsidR="00B06163" w:rsidRPr="00B06163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6163">
        <w:rPr>
          <w:rFonts w:ascii="Times New Roman" w:hAnsi="Times New Roman" w:cs="Times New Roman"/>
          <w:b/>
          <w:bCs/>
          <w:i/>
          <w:sz w:val="24"/>
          <w:szCs w:val="24"/>
        </w:rPr>
        <w:t>Физическое совершенствование</w:t>
      </w:r>
      <w:r w:rsidR="00687656">
        <w:rPr>
          <w:rFonts w:ascii="Times New Roman" w:hAnsi="Times New Roman" w:cs="Times New Roman"/>
          <w:b/>
          <w:bCs/>
          <w:i/>
          <w:sz w:val="24"/>
          <w:szCs w:val="24"/>
        </w:rPr>
        <w:t>(60ч)</w:t>
      </w:r>
      <w:proofErr w:type="gramStart"/>
      <w:r w:rsidR="0068765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B06163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proofErr w:type="gramEnd"/>
      <w:r w:rsidRPr="00B061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E0309ED" w14:textId="15C2184E" w:rsidR="00B06163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163">
        <w:rPr>
          <w:rFonts w:ascii="Times New Roman" w:hAnsi="Times New Roman" w:cs="Times New Roman"/>
          <w:i/>
          <w:iCs/>
          <w:sz w:val="24"/>
          <w:szCs w:val="24"/>
          <w:u w:val="single"/>
        </w:rPr>
        <w:t>Физкультурно-оздоровительная деятельност</w:t>
      </w:r>
      <w:proofErr w:type="gramStart"/>
      <w:r w:rsidRPr="00B06163">
        <w:rPr>
          <w:rFonts w:ascii="Times New Roman" w:hAnsi="Times New Roman" w:cs="Times New Roman"/>
          <w:i/>
          <w:iCs/>
          <w:sz w:val="24"/>
          <w:szCs w:val="24"/>
          <w:u w:val="single"/>
        </w:rPr>
        <w:t>ь</w:t>
      </w:r>
      <w:r w:rsidR="00687656">
        <w:rPr>
          <w:rFonts w:ascii="Times New Roman" w:hAnsi="Times New Roman" w:cs="Times New Roman"/>
          <w:i/>
          <w:iCs/>
          <w:sz w:val="24"/>
          <w:szCs w:val="24"/>
          <w:u w:val="single"/>
        </w:rPr>
        <w:t>(</w:t>
      </w:r>
      <w:proofErr w:type="gramEnd"/>
      <w:r w:rsidR="00687656">
        <w:rPr>
          <w:rFonts w:ascii="Times New Roman" w:hAnsi="Times New Roman" w:cs="Times New Roman"/>
          <w:i/>
          <w:iCs/>
          <w:sz w:val="24"/>
          <w:szCs w:val="24"/>
          <w:u w:val="single"/>
        </w:rPr>
        <w:t>в процессе уроков)</w:t>
      </w:r>
      <w:r w:rsidRPr="00B06163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3112C6" w14:textId="065A7F5B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</w:t>
      </w:r>
      <w:r w:rsidR="00687656">
        <w:rPr>
          <w:rFonts w:ascii="Times New Roman" w:hAnsi="Times New Roman" w:cs="Times New Roman"/>
          <w:sz w:val="24"/>
          <w:szCs w:val="24"/>
        </w:rPr>
        <w:t>ьной активности обучающихся</w:t>
      </w:r>
      <w:r w:rsidRPr="00867664">
        <w:rPr>
          <w:rFonts w:ascii="Times New Roman" w:hAnsi="Times New Roman" w:cs="Times New Roman"/>
          <w:sz w:val="24"/>
          <w:szCs w:val="24"/>
        </w:rPr>
        <w:t>.</w:t>
      </w:r>
    </w:p>
    <w:p w14:paraId="4EAA0008" w14:textId="791BB6A1" w:rsidR="00867664" w:rsidRPr="00B06163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06163">
        <w:rPr>
          <w:rFonts w:ascii="Times New Roman" w:hAnsi="Times New Roman" w:cs="Times New Roman"/>
          <w:i/>
          <w:sz w:val="24"/>
          <w:szCs w:val="24"/>
          <w:u w:val="single"/>
        </w:rPr>
        <w:t>Спортивно-оздоровительная деятельность</w:t>
      </w:r>
      <w:r w:rsidR="00687656">
        <w:rPr>
          <w:rFonts w:ascii="Times New Roman" w:hAnsi="Times New Roman" w:cs="Times New Roman"/>
          <w:i/>
          <w:sz w:val="24"/>
          <w:szCs w:val="24"/>
          <w:u w:val="single"/>
        </w:rPr>
        <w:t>(60ч)</w:t>
      </w:r>
      <w:r w:rsidRPr="00B06163">
        <w:rPr>
          <w:rFonts w:ascii="Times New Roman" w:hAnsi="Times New Roman" w:cs="Times New Roman"/>
          <w:i/>
          <w:sz w:val="24"/>
          <w:szCs w:val="24"/>
          <w:u w:val="single"/>
        </w:rPr>
        <w:t xml:space="preserve">. </w:t>
      </w:r>
    </w:p>
    <w:p w14:paraId="4819522B" w14:textId="7A2A96FA" w:rsidR="00B06163" w:rsidRPr="00A3406E" w:rsidRDefault="00867664" w:rsidP="00B06163">
      <w:pPr>
        <w:widowControl w:val="0"/>
        <w:spacing w:after="0" w:line="248" w:lineRule="exact"/>
        <w:ind w:right="-20"/>
        <w:rPr>
          <w:rFonts w:ascii="SchoolBookSanPin" w:eastAsia="SchoolBookSanPin" w:hAnsi="SchoolBookSanPin" w:cs="SchoolBookSanPin"/>
          <w:sz w:val="20"/>
          <w:szCs w:val="20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«Гимнастика»</w:t>
      </w:r>
      <w:r w:rsidR="00687656">
        <w:rPr>
          <w:rFonts w:ascii="Times New Roman" w:hAnsi="Times New Roman" w:cs="Times New Roman"/>
          <w:i/>
          <w:sz w:val="24"/>
          <w:szCs w:val="24"/>
        </w:rPr>
        <w:t>(14ч)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Ак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роб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атичес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ая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3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комбинация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3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с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3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включением</w:t>
      </w:r>
      <w:r w:rsidR="00B3017C" w:rsidRPr="00B3017C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длинного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4"/>
          <w:position w:val="1"/>
          <w:sz w:val="24"/>
          <w:szCs w:val="24"/>
        </w:rPr>
        <w:t>к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увыр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зб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4"/>
          <w:position w:val="1"/>
          <w:sz w:val="24"/>
          <w:szCs w:val="24"/>
        </w:rPr>
        <w:t>к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увыр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з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ад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р,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стоя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5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ноги</w:t>
      </w:r>
      <w:r w:rsidR="00B3017C" w:rsidRPr="00B3017C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озь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2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(юноши).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2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имнастичес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ая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2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комбинация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2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2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высокой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2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пе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екладине,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включением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э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лементов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азмахи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ания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ско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впе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5"/>
          <w:position w:val="1"/>
          <w:sz w:val="24"/>
          <w:szCs w:val="24"/>
        </w:rPr>
        <w:t>ё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д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8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огнувшись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8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(юноши).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8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имнастичес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ая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8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комбинация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8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="00B06163" w:rsidRPr="00B0616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аллельных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6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б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ру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сьях,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6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с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6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включением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6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д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в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ух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6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4"/>
          <w:position w:val="1"/>
          <w:sz w:val="24"/>
          <w:szCs w:val="24"/>
        </w:rPr>
        <w:t>к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увырков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6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впе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5"/>
          <w:position w:val="1"/>
          <w:sz w:val="24"/>
          <w:szCs w:val="24"/>
        </w:rPr>
        <w:t>ё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д</w:t>
      </w:r>
      <w:r w:rsidR="00B06163" w:rsidRPr="00B0616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с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оп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ой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на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уки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(юноши).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имнастичес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к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ая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комбинация</w:t>
      </w:r>
      <w:r w:rsidR="00A3406E" w:rsidRPr="00A3406E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 </w:t>
      </w:r>
      <w:r w:rsidR="00A3406E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1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гимнастическом</w:t>
      </w:r>
      <w:r w:rsidR="00B06163" w:rsidRPr="00B06163">
        <w:rPr>
          <w:rFonts w:ascii="Times New Roman" w:eastAsia="SchoolBookSanPin" w:hAnsi="Times New Roman" w:cs="Times New Roman"/>
          <w:color w:val="231F20"/>
          <w:spacing w:val="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б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евне,</w:t>
      </w:r>
      <w:r w:rsidR="00B06163" w:rsidRPr="00B06163">
        <w:rPr>
          <w:rFonts w:ascii="Times New Roman" w:eastAsia="SchoolBookSanPin" w:hAnsi="Times New Roman" w:cs="Times New Roman"/>
          <w:color w:val="231F20"/>
          <w:spacing w:val="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="00B06163" w:rsidRPr="00B06163">
        <w:rPr>
          <w:rFonts w:ascii="Times New Roman" w:eastAsia="SchoolBookSanPin" w:hAnsi="Times New Roman" w:cs="Times New Roman"/>
          <w:color w:val="231F20"/>
          <w:spacing w:val="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включением</w:t>
      </w:r>
      <w:r w:rsidR="00B06163" w:rsidRPr="00B06163">
        <w:rPr>
          <w:rFonts w:ascii="Times New Roman" w:eastAsia="SchoolBookSanPin" w:hAnsi="Times New Roman" w:cs="Times New Roman"/>
          <w:color w:val="231F20"/>
          <w:spacing w:val="9"/>
          <w:position w:val="1"/>
          <w:sz w:val="24"/>
          <w:szCs w:val="24"/>
        </w:rPr>
        <w:t xml:space="preserve"> </w:t>
      </w:r>
      <w:proofErr w:type="spellStart"/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лушпа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г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т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</w:t>
      </w:r>
      <w:proofErr w:type="spellEnd"/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,</w:t>
      </w:r>
      <w:r w:rsidR="00B06163" w:rsidRPr="00B06163">
        <w:rPr>
          <w:rFonts w:ascii="Times New Roman" w:eastAsia="SchoolBookSanPin" w:hAnsi="Times New Roman" w:cs="Times New Roman"/>
          <w:color w:val="231F20"/>
          <w:spacing w:val="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стойки</w:t>
      </w:r>
      <w:r w:rsidR="00B06163" w:rsidRPr="00B06163">
        <w:rPr>
          <w:rFonts w:ascii="Times New Roman" w:eastAsia="SchoolBookSanPin" w:hAnsi="Times New Roman" w:cs="Times New Roman"/>
          <w:color w:val="231F20"/>
          <w:spacing w:val="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="00B06163" w:rsidRPr="00B0616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к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лене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оп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о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ой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уки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от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в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едением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ноги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на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з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ад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9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(де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в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ушки).</w:t>
      </w:r>
      <w:r w:rsidR="00B06163" w:rsidRPr="00B0616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proofErr w:type="spellStart"/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Че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лидинг</w:t>
      </w:r>
      <w:proofErr w:type="spellEnd"/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: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композиция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уп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ажнений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о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ст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ро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ением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пи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амид,</w:t>
      </w:r>
      <w:r w:rsidR="00B06163" w:rsidRPr="00B06163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э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лемен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т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ами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степ-а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2"/>
          <w:position w:val="1"/>
          <w:sz w:val="24"/>
          <w:szCs w:val="24"/>
        </w:rPr>
        <w:t>э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ро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бики,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ак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"/>
          <w:position w:val="1"/>
          <w:sz w:val="24"/>
          <w:szCs w:val="24"/>
        </w:rPr>
        <w:t>роб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атики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и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ритмической</w:t>
      </w:r>
      <w:r w:rsidR="00B06163" w:rsidRPr="00B06163">
        <w:rPr>
          <w:rFonts w:ascii="Times New Roman" w:eastAsia="SchoolBookSanPin" w:hAnsi="Times New Roman" w:cs="Times New Roman"/>
          <w:color w:val="231F20"/>
          <w:spacing w:val="31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гимнастики</w:t>
      </w:r>
      <w:r w:rsidR="00B06163" w:rsidRPr="00B06163">
        <w:rPr>
          <w:rFonts w:ascii="Times New Roman" w:eastAsia="SchoolBookSanPin" w:hAnsi="Times New Roman" w:cs="Times New Roman"/>
          <w:color w:val="231F20"/>
          <w:spacing w:val="24"/>
          <w:position w:val="1"/>
          <w:sz w:val="24"/>
          <w:szCs w:val="24"/>
        </w:rPr>
        <w:t xml:space="preserve"> 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(де</w:t>
      </w:r>
      <w:r w:rsidR="00B06163" w:rsidRPr="00B06163">
        <w:rPr>
          <w:rFonts w:ascii="Times New Roman" w:eastAsia="SchoolBookSanPin" w:hAnsi="Times New Roman" w:cs="Times New Roman"/>
          <w:color w:val="231F20"/>
          <w:spacing w:val="-3"/>
          <w:position w:val="1"/>
          <w:sz w:val="24"/>
          <w:szCs w:val="24"/>
        </w:rPr>
        <w:t>в</w:t>
      </w:r>
      <w:r w:rsidR="00B06163" w:rsidRPr="00B06163">
        <w:rPr>
          <w:rFonts w:ascii="Times New Roman" w:eastAsia="SchoolBookSanPin" w:hAnsi="Times New Roman" w:cs="Times New Roman"/>
          <w:color w:val="231F20"/>
          <w:position w:val="1"/>
          <w:sz w:val="24"/>
          <w:szCs w:val="24"/>
        </w:rPr>
        <w:t>ушки).</w:t>
      </w:r>
      <w:r w:rsidR="00A3406E" w:rsidRPr="00A3406E">
        <w:rPr>
          <w:rFonts w:ascii="SchoolBookSanPin" w:eastAsia="SchoolBookSanPin" w:hAnsi="SchoolBookSanPin" w:cs="SchoolBookSanPin"/>
          <w:color w:val="231F20"/>
          <w:position w:val="1"/>
          <w:sz w:val="20"/>
          <w:szCs w:val="20"/>
        </w:rPr>
        <w:t xml:space="preserve"> </w:t>
      </w:r>
    </w:p>
    <w:p w14:paraId="4E378283" w14:textId="477279AA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«Лёгкая атлетика</w:t>
      </w:r>
      <w:r w:rsidR="007F6ED8" w:rsidRPr="007E09A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67664">
        <w:rPr>
          <w:rFonts w:ascii="Times New Roman" w:hAnsi="Times New Roman" w:cs="Times New Roman"/>
          <w:i/>
          <w:sz w:val="24"/>
          <w:szCs w:val="24"/>
        </w:rPr>
        <w:t>»</w:t>
      </w:r>
      <w:r w:rsidR="00687656">
        <w:rPr>
          <w:rFonts w:ascii="Times New Roman" w:hAnsi="Times New Roman" w:cs="Times New Roman"/>
          <w:i/>
          <w:sz w:val="24"/>
          <w:szCs w:val="24"/>
        </w:rPr>
        <w:t>(1</w:t>
      </w:r>
      <w:r w:rsidR="0011248C">
        <w:rPr>
          <w:rFonts w:ascii="Times New Roman" w:hAnsi="Times New Roman" w:cs="Times New Roman"/>
          <w:i/>
          <w:sz w:val="24"/>
          <w:szCs w:val="24"/>
        </w:rPr>
        <w:t>1</w:t>
      </w:r>
      <w:r w:rsidR="00687656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Техническая подготовка в беговых и прыжковых упражнениях: бег на короткие и длинные дистанции; прыжки в длину способами «прогнувшись» и «согнув ноги»; прыжки в высоту способом «перешагивание». Техническая подготовка в метании спортивного снаряда с разбега на дальность.</w:t>
      </w:r>
    </w:p>
    <w:p w14:paraId="4296A7F1" w14:textId="0B69E954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lastRenderedPageBreak/>
        <w:t>Модуль «Зимние виды спорта»</w:t>
      </w:r>
      <w:r w:rsidR="00687656">
        <w:rPr>
          <w:rFonts w:ascii="Times New Roman" w:hAnsi="Times New Roman" w:cs="Times New Roman"/>
          <w:i/>
          <w:sz w:val="24"/>
          <w:szCs w:val="24"/>
        </w:rPr>
        <w:t>(1</w:t>
      </w:r>
      <w:r w:rsidR="0011248C">
        <w:rPr>
          <w:rFonts w:ascii="Times New Roman" w:hAnsi="Times New Roman" w:cs="Times New Roman"/>
          <w:i/>
          <w:sz w:val="24"/>
          <w:szCs w:val="24"/>
        </w:rPr>
        <w:t>9</w:t>
      </w:r>
      <w:r w:rsidR="00687656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Техническая подготовка в передвижении лыжными ходами по учебной дистанции: попеременный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двухшажный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ход, одновременный одношажный ход, способы перехода с одного лыжного хода на другой.</w:t>
      </w:r>
    </w:p>
    <w:p w14:paraId="5BAAC1EC" w14:textId="57A9ACB4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«Спортивные игры»</w:t>
      </w:r>
      <w:r w:rsidR="0011248C">
        <w:rPr>
          <w:rFonts w:ascii="Times New Roman" w:hAnsi="Times New Roman" w:cs="Times New Roman"/>
          <w:i/>
          <w:sz w:val="24"/>
          <w:szCs w:val="24"/>
        </w:rPr>
        <w:t>(29</w:t>
      </w:r>
      <w:r w:rsidR="00687656">
        <w:rPr>
          <w:rFonts w:ascii="Times New Roman" w:hAnsi="Times New Roman" w:cs="Times New Roman"/>
          <w:i/>
          <w:sz w:val="24"/>
          <w:szCs w:val="24"/>
        </w:rPr>
        <w:t>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</w:p>
    <w:p w14:paraId="40DE5240" w14:textId="138B1029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Баскетбол</w:t>
      </w:r>
      <w:r w:rsidR="00687656">
        <w:rPr>
          <w:rFonts w:ascii="Times New Roman" w:hAnsi="Times New Roman" w:cs="Times New Roman"/>
          <w:i/>
          <w:sz w:val="24"/>
          <w:szCs w:val="24"/>
        </w:rPr>
        <w:t>(10ч)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Техническая подготовка в игровых действиях: ведение, передачи, приёмы и броски мяча на месте, в прыжке, после ведения.</w:t>
      </w:r>
    </w:p>
    <w:p w14:paraId="2C064116" w14:textId="799D17FE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Волейбол</w:t>
      </w:r>
      <w:r w:rsidR="00687656">
        <w:rPr>
          <w:rFonts w:ascii="Times New Roman" w:hAnsi="Times New Roman" w:cs="Times New Roman"/>
          <w:i/>
          <w:sz w:val="24"/>
          <w:szCs w:val="24"/>
        </w:rPr>
        <w:t>(6ч)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Техническая подготовка в игровых действиях: подачи мяча в разные зоны площадки соперника; приёмы и передачи на месте и в движении; удары и блокировка.</w:t>
      </w:r>
    </w:p>
    <w:p w14:paraId="06FBA8AF" w14:textId="3448B002" w:rsidR="00867664" w:rsidRP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Футбол</w:t>
      </w:r>
      <w:r w:rsidR="00687656">
        <w:rPr>
          <w:rFonts w:ascii="Times New Roman" w:hAnsi="Times New Roman" w:cs="Times New Roman"/>
          <w:i/>
          <w:sz w:val="24"/>
          <w:szCs w:val="24"/>
        </w:rPr>
        <w:t>(4ч)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Техническая подготовка в игровых действиях: ведение, приёмы и передачи, остановки и удары по мячу с места и в движении.</w:t>
      </w:r>
    </w:p>
    <w:p w14:paraId="60446B45" w14:textId="63776DBA" w:rsidR="00867664" w:rsidRDefault="00867664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«Спорт»</w:t>
      </w:r>
      <w:r w:rsidR="00687656">
        <w:rPr>
          <w:rFonts w:ascii="Times New Roman" w:hAnsi="Times New Roman" w:cs="Times New Roman"/>
          <w:i/>
          <w:sz w:val="24"/>
          <w:szCs w:val="24"/>
        </w:rPr>
        <w:t>(3ч)</w:t>
      </w:r>
      <w:r w:rsidRPr="00867664">
        <w:rPr>
          <w:rFonts w:ascii="Times New Roman" w:hAnsi="Times New Roman" w:cs="Times New Roman"/>
          <w:i/>
          <w:sz w:val="24"/>
          <w:szCs w:val="24"/>
        </w:rPr>
        <w:t>.</w:t>
      </w:r>
      <w:r w:rsidRPr="00867664">
        <w:rPr>
          <w:rFonts w:ascii="Times New Roman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1A80F2AD" w14:textId="77777777" w:rsidR="0011248C" w:rsidRPr="00867664" w:rsidRDefault="0011248C" w:rsidP="0011248C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i/>
          <w:sz w:val="24"/>
          <w:szCs w:val="24"/>
        </w:rPr>
        <w:t>Модуль «Л</w:t>
      </w:r>
      <w:r>
        <w:rPr>
          <w:rFonts w:ascii="Times New Roman" w:hAnsi="Times New Roman" w:cs="Times New Roman"/>
          <w:i/>
          <w:sz w:val="24"/>
          <w:szCs w:val="24"/>
        </w:rPr>
        <w:t>апта</w:t>
      </w:r>
      <w:r w:rsidRPr="00867664">
        <w:rPr>
          <w:rFonts w:ascii="Times New Roman" w:hAnsi="Times New Roman" w:cs="Times New Roman"/>
          <w:i/>
          <w:sz w:val="24"/>
          <w:szCs w:val="24"/>
        </w:rPr>
        <w:t>»</w:t>
      </w:r>
      <w:r>
        <w:rPr>
          <w:rFonts w:ascii="Times New Roman" w:hAnsi="Times New Roman" w:cs="Times New Roman"/>
          <w:i/>
          <w:sz w:val="24"/>
          <w:szCs w:val="24"/>
        </w:rPr>
        <w:t xml:space="preserve"> (6ч)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Организация и проведение самостоятельных занятий по лапте. Составление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планов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самостоятельное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лапте.</w:t>
      </w:r>
      <w:r w:rsidRPr="00085994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самостоятельного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освоения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двигательных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подбор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подводящих,</w:t>
      </w:r>
      <w:r w:rsidRPr="0008599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85994">
        <w:rPr>
          <w:rFonts w:ascii="Times New Roman" w:eastAsia="Times New Roman" w:hAnsi="Times New Roman" w:cs="Times New Roman"/>
          <w:sz w:val="24"/>
          <w:szCs w:val="24"/>
        </w:rPr>
        <w:t>подготовительных и специальных упражнений.</w:t>
      </w:r>
    </w:p>
    <w:p w14:paraId="77B9770C" w14:textId="77777777" w:rsidR="0011248C" w:rsidRDefault="0011248C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25D918" w14:textId="77777777" w:rsidR="009C1A93" w:rsidRDefault="009C1A93" w:rsidP="00867664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C553F6" w14:textId="0B8E8B4D" w:rsidR="00BF0D9A" w:rsidRPr="00135D08" w:rsidRDefault="00867664" w:rsidP="00135D08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5D08">
        <w:rPr>
          <w:rFonts w:ascii="Times New Roman" w:hAnsi="Times New Roman" w:cs="Times New Roman"/>
          <w:sz w:val="24"/>
          <w:szCs w:val="24"/>
        </w:rPr>
        <w:t xml:space="preserve">Примерная программа вариативного модуля </w:t>
      </w:r>
      <w:r w:rsidR="00135D08" w:rsidRPr="00135D08">
        <w:rPr>
          <w:rFonts w:ascii="Times New Roman" w:hAnsi="Times New Roman" w:cs="Times New Roman"/>
          <w:sz w:val="24"/>
          <w:szCs w:val="24"/>
        </w:rPr>
        <w:t>«Базовая физическая подготовка» (приложение 1)</w:t>
      </w:r>
      <w:r w:rsidRPr="00135D0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82C4EA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11C92AD7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6D7D27E2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757008A0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6607E852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586877EA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3ACD3BF4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6E81C15A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02E37F01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6C8BECA7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4F02B1B7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35688B61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06B7D02C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54B9E9D8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7B4CF6B5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52A16587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14C0DBEA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45C15AC0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25C3612D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5373C4A0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1B4B20B1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2C31F5BA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13ACA8BB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61D1BE56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467FD01E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305FF7CD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6CB23256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0B41F64C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7C926832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17B434E9" w14:textId="77777777" w:rsidR="00135D08" w:rsidRDefault="00135D08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</w:p>
    <w:p w14:paraId="3500EDD8" w14:textId="77777777" w:rsidR="00867664" w:rsidRPr="00867664" w:rsidRDefault="00867664" w:rsidP="00867664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УЧЕБНОГО ПРЕДМЕТА «ФИЗИЧЕСКАЯ КУЛЬТУРА» НА УРОВНЕ ОСНОВНОГО ОБЩЕГО ОБРАЗОВАНИЯ </w:t>
      </w:r>
    </w:p>
    <w:p w14:paraId="7FB14444" w14:textId="77777777"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14:paraId="4E94EBE0" w14:textId="77777777"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14:paraId="4229BDED" w14:textId="77777777"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14:paraId="566806DC" w14:textId="77777777"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14:paraId="6FDC16FC" w14:textId="77777777"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14:paraId="696AC56B" w14:textId="77777777"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14:paraId="40248E16" w14:textId="77777777"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14:paraId="556BB144" w14:textId="77777777"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14:paraId="1F7C5E4A" w14:textId="77777777"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14:paraId="0139F588" w14:textId="77777777" w:rsidR="00867664" w:rsidRPr="007F3803" w:rsidRDefault="00867664" w:rsidP="007F3803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</w:t>
      </w:r>
      <w:r w:rsidRPr="007F3803">
        <w:rPr>
          <w:rFonts w:ascii="Times New Roman" w:hAnsi="Times New Roman" w:cs="Times New Roman"/>
          <w:sz w:val="24"/>
          <w:szCs w:val="24"/>
        </w:rPr>
        <w:t xml:space="preserve">человека; </w:t>
      </w:r>
    </w:p>
    <w:p w14:paraId="278D222C" w14:textId="77777777"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14:paraId="6C64BB90" w14:textId="77777777"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</w:t>
      </w:r>
    </w:p>
    <w:p w14:paraId="6F7C76E3" w14:textId="77777777"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занятий, выбору спортивного инвентаря и оборудования, спортивной одежды; </w:t>
      </w:r>
    </w:p>
    <w:p w14:paraId="14E9D688" w14:textId="77777777"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14:paraId="69D7E0D1" w14:textId="77777777"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14:paraId="19D8A1B9" w14:textId="77777777" w:rsidR="00867664" w:rsidRPr="00867664" w:rsidRDefault="00867664" w:rsidP="00867664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14:paraId="26C0E9FC" w14:textId="77777777" w:rsidR="00867664" w:rsidRPr="007F3803" w:rsidRDefault="00867664" w:rsidP="007F3803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</w:t>
      </w:r>
      <w:r w:rsidRPr="007F3803">
        <w:rPr>
          <w:rFonts w:ascii="Times New Roman" w:hAnsi="Times New Roman" w:cs="Times New Roman"/>
          <w:sz w:val="24"/>
          <w:szCs w:val="24"/>
        </w:rPr>
        <w:t>выступлениях и дискуссиях.</w:t>
      </w:r>
    </w:p>
    <w:p w14:paraId="51DD2FBA" w14:textId="77777777" w:rsidR="000E4FD0" w:rsidRPr="00867664" w:rsidRDefault="000E4FD0" w:rsidP="000E4FD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D7CE1D7" w14:textId="77777777"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МЕТАПРЕДМЕТНЫЕ РЕЗУЛЬТАТЫ </w:t>
      </w:r>
    </w:p>
    <w:p w14:paraId="2AF0C4D5" w14:textId="77777777"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lastRenderedPageBreak/>
        <w:t>Универсальные познавательные действия:</w:t>
      </w:r>
    </w:p>
    <w:p w14:paraId="71BBDD0B" w14:textId="77777777" w:rsidR="00867664" w:rsidRPr="00867664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14:paraId="4F1BDBA4" w14:textId="77777777" w:rsidR="00867664" w:rsidRPr="00867664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14:paraId="7AC60B1A" w14:textId="77777777" w:rsidR="00867664" w:rsidRPr="00867664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14:paraId="1AA4CD33" w14:textId="77777777" w:rsidR="00867664" w:rsidRPr="00867664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здоровья; руководствоваться требованиями </w:t>
      </w:r>
    </w:p>
    <w:p w14:paraId="3F60CE9B" w14:textId="77777777" w:rsidR="00867664" w:rsidRPr="00867664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техники безопасности во время передвижения по маршруту и организации бивуака; </w:t>
      </w:r>
    </w:p>
    <w:p w14:paraId="7FE2E92C" w14:textId="77777777" w:rsidR="00867664" w:rsidRPr="00867664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14:paraId="3F182728" w14:textId="77777777" w:rsidR="00867664" w:rsidRPr="007F3803" w:rsidRDefault="00867664" w:rsidP="007F3803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</w:t>
      </w:r>
      <w:r w:rsidRPr="007F3803">
        <w:rPr>
          <w:rFonts w:ascii="Times New Roman" w:hAnsi="Times New Roman" w:cs="Times New Roman"/>
          <w:sz w:val="24"/>
          <w:szCs w:val="24"/>
        </w:rPr>
        <w:t xml:space="preserve">упражнений по профилактике и коррекции выявляемых нарушений; </w:t>
      </w:r>
    </w:p>
    <w:p w14:paraId="1CA31235" w14:textId="77777777" w:rsidR="00867664" w:rsidRPr="00867664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14:paraId="36FE4B94" w14:textId="77777777" w:rsidR="00867664" w:rsidRPr="00867664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14:paraId="54A63BD0" w14:textId="77777777" w:rsidR="000E4FD0" w:rsidRDefault="00867664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устанавливать причинно-следственную связь между подготовкой мест занятий на открытых площадках и правилами предупреждения травматизма.</w:t>
      </w:r>
    </w:p>
    <w:p w14:paraId="08518C9B" w14:textId="77777777" w:rsidR="007F3803" w:rsidRPr="007F3803" w:rsidRDefault="007F3803" w:rsidP="00867664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B8BDB51" w14:textId="77777777"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Универсальные коммуникативные действия:</w:t>
      </w:r>
    </w:p>
    <w:p w14:paraId="7F69976D" w14:textId="77777777" w:rsidR="00867664" w:rsidRPr="007F3803" w:rsidRDefault="00867664" w:rsidP="007F3803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</w:t>
      </w:r>
      <w:r w:rsidRPr="007F3803">
        <w:rPr>
          <w:rFonts w:ascii="Times New Roman" w:hAnsi="Times New Roman" w:cs="Times New Roman"/>
          <w:sz w:val="24"/>
          <w:szCs w:val="24"/>
        </w:rPr>
        <w:t xml:space="preserve">самостоятельных занятий физической и технической подготовкой; </w:t>
      </w:r>
    </w:p>
    <w:p w14:paraId="10E32B1C" w14:textId="77777777" w:rsidR="00867664" w:rsidRPr="00867664" w:rsidRDefault="00867664" w:rsidP="00867664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14:paraId="75F9840C" w14:textId="77777777" w:rsidR="00867664" w:rsidRPr="007F3803" w:rsidRDefault="00867664" w:rsidP="007F3803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обучения; оценивать эффективность </w:t>
      </w:r>
      <w:r w:rsidRPr="007F3803">
        <w:rPr>
          <w:rFonts w:ascii="Times New Roman" w:hAnsi="Times New Roman" w:cs="Times New Roman"/>
          <w:sz w:val="24"/>
          <w:szCs w:val="24"/>
        </w:rPr>
        <w:t xml:space="preserve">обучения посредством сравнения с эталонным образцом; </w:t>
      </w:r>
    </w:p>
    <w:p w14:paraId="004BA704" w14:textId="77777777" w:rsidR="00867664" w:rsidRPr="00867664" w:rsidRDefault="00867664" w:rsidP="00867664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наблюдать, анализировать и контролировать технику выполнения физических упражнений другими учащимися, сравнивать её с эталонным образцом, выявлять ошибки и предлагать способы их устранения; </w:t>
      </w:r>
    </w:p>
    <w:p w14:paraId="7152F23B" w14:textId="77777777" w:rsidR="00867664" w:rsidRPr="007F3803" w:rsidRDefault="00867664" w:rsidP="007F3803">
      <w:pPr>
        <w:numPr>
          <w:ilvl w:val="0"/>
          <w:numId w:val="3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</w:t>
      </w:r>
      <w:r w:rsidRPr="007F3803">
        <w:rPr>
          <w:rFonts w:ascii="Times New Roman" w:hAnsi="Times New Roman" w:cs="Times New Roman"/>
          <w:sz w:val="24"/>
          <w:szCs w:val="24"/>
        </w:rPr>
        <w:t>причины их появления, выяснять способы их устранения.</w:t>
      </w:r>
    </w:p>
    <w:p w14:paraId="1623C0F7" w14:textId="77777777" w:rsidR="000E4FD0" w:rsidRPr="00867664" w:rsidRDefault="000E4FD0" w:rsidP="000E4FD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4AE8B6F" w14:textId="77777777"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Универсальные учебные регулятивные действия:</w:t>
      </w:r>
    </w:p>
    <w:p w14:paraId="67281B01" w14:textId="77777777" w:rsidR="00867664" w:rsidRPr="00D47CCE" w:rsidRDefault="00867664" w:rsidP="00D47CCE">
      <w:pPr>
        <w:numPr>
          <w:ilvl w:val="0"/>
          <w:numId w:val="4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</w:t>
      </w:r>
      <w:r w:rsidRPr="00D47CCE">
        <w:rPr>
          <w:rFonts w:ascii="Times New Roman" w:hAnsi="Times New Roman" w:cs="Times New Roman"/>
          <w:sz w:val="24"/>
          <w:szCs w:val="24"/>
        </w:rPr>
        <w:t xml:space="preserve">организма, развитие его резервных возможностей с помощью процедур контроля и функциональных проб; </w:t>
      </w:r>
    </w:p>
    <w:p w14:paraId="08A0F4F8" w14:textId="77777777" w:rsidR="00867664" w:rsidRPr="00867664" w:rsidRDefault="00867664" w:rsidP="00867664">
      <w:pPr>
        <w:numPr>
          <w:ilvl w:val="0"/>
          <w:numId w:val="4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14:paraId="21E28E62" w14:textId="77777777" w:rsidR="00867664" w:rsidRPr="00867664" w:rsidRDefault="00867664" w:rsidP="00867664">
      <w:pPr>
        <w:numPr>
          <w:ilvl w:val="0"/>
          <w:numId w:val="4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14:paraId="0B7D199A" w14:textId="77777777" w:rsidR="00867664" w:rsidRPr="00867664" w:rsidRDefault="00867664" w:rsidP="00867664">
      <w:pPr>
        <w:numPr>
          <w:ilvl w:val="0"/>
          <w:numId w:val="4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lastRenderedPageBreak/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14:paraId="594BCDCF" w14:textId="77777777" w:rsidR="000E4FD0" w:rsidRDefault="00867664" w:rsidP="000E4FD0">
      <w:pPr>
        <w:numPr>
          <w:ilvl w:val="0"/>
          <w:numId w:val="4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FD0">
        <w:rPr>
          <w:rFonts w:ascii="Times New Roman" w:hAnsi="Times New Roman" w:cs="Times New Roman"/>
          <w:sz w:val="24"/>
          <w:szCs w:val="24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14:paraId="4C236620" w14:textId="77777777" w:rsidR="000E4FD0" w:rsidRDefault="000E4FD0" w:rsidP="000E4FD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75E941A" w14:textId="77777777" w:rsidR="00135D08" w:rsidRDefault="00135D08" w:rsidP="000E4FD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26491E6" w14:textId="77777777" w:rsidR="00135D08" w:rsidRDefault="00135D08" w:rsidP="000E4FD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73DE01F" w14:textId="77777777" w:rsidR="00135D08" w:rsidRDefault="00135D08" w:rsidP="000E4FD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BCBEE9D" w14:textId="77777777" w:rsidR="00135D08" w:rsidRDefault="00135D08" w:rsidP="000E4FD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511B0FF" w14:textId="77777777" w:rsidR="00867664" w:rsidRPr="000E4FD0" w:rsidRDefault="00867664" w:rsidP="000E4FD0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E4FD0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14:paraId="12BFD22C" w14:textId="77777777"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5 класс</w:t>
      </w:r>
    </w:p>
    <w:p w14:paraId="63EEA9EA" w14:textId="77777777"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К концу обучения в 5 классе обучающийся научится:</w:t>
      </w:r>
    </w:p>
    <w:p w14:paraId="55F95E3B" w14:textId="77777777"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14:paraId="5AA0F0AC" w14:textId="77777777"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14:paraId="6B3DDE42" w14:textId="77777777"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14:paraId="3F8479C5" w14:textId="77777777"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14:paraId="584054B4" w14:textId="77777777"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14:paraId="36FE6AF0" w14:textId="77777777"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упражнения в висах и упорах на низкой гимнастической перекладине (мальчики); в передвижениях по гимнастической скамейке ходьбой и приставным шагом с поворотами, подпрыгиванием на двух ногах на месте и с продвижением (девочки); </w:t>
      </w:r>
    </w:p>
    <w:p w14:paraId="59594217" w14:textId="77777777" w:rsidR="00867664" w:rsidRPr="00D47CCE" w:rsidRDefault="00867664" w:rsidP="00D47CCE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передвигаться по гимнастической стенке приставным шагом, </w:t>
      </w:r>
      <w:r w:rsidRPr="00D47CCE">
        <w:rPr>
          <w:rFonts w:ascii="Times New Roman" w:hAnsi="Times New Roman" w:cs="Times New Roman"/>
          <w:sz w:val="24"/>
          <w:szCs w:val="24"/>
        </w:rPr>
        <w:t xml:space="preserve">лазать разноимённым способом вверх и по диагонали; </w:t>
      </w:r>
    </w:p>
    <w:p w14:paraId="50496271" w14:textId="77777777" w:rsidR="00CA7C91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бег с равномерной скоростью с высокого старта по учебной </w:t>
      </w:r>
      <w:r w:rsidR="00CA7C91" w:rsidRPr="00867664">
        <w:rPr>
          <w:rFonts w:ascii="Times New Roman" w:hAnsi="Times New Roman" w:cs="Times New Roman"/>
          <w:sz w:val="24"/>
          <w:szCs w:val="24"/>
        </w:rPr>
        <w:t xml:space="preserve">дистанции; </w:t>
      </w:r>
    </w:p>
    <w:p w14:paraId="2A526D15" w14:textId="77777777" w:rsidR="00867664" w:rsidRPr="00867664" w:rsidRDefault="00CA7C91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демонстрировать</w:t>
      </w:r>
      <w:r w:rsidR="00867664" w:rsidRPr="00867664">
        <w:rPr>
          <w:rFonts w:ascii="Times New Roman" w:hAnsi="Times New Roman" w:cs="Times New Roman"/>
          <w:sz w:val="24"/>
          <w:szCs w:val="24"/>
        </w:rPr>
        <w:t xml:space="preserve"> технику прыжка в длину с разбега способом «согнув ноги»; </w:t>
      </w:r>
    </w:p>
    <w:p w14:paraId="372F84EA" w14:textId="77777777"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передвигаться на лыжах попеременным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ходом (для бесснежных районов — имитация передвижения);</w:t>
      </w:r>
    </w:p>
    <w:p w14:paraId="350AC705" w14:textId="77777777"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демонстрировать технические действия в спортивных играх: </w:t>
      </w:r>
    </w:p>
    <w:p w14:paraId="7981E5A0" w14:textId="77777777"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баскетбол (ведение мяча с равномерной скоростью в разных направлениях; приём и передача мяча двумя руками от груди с места и в движении); </w:t>
      </w:r>
    </w:p>
    <w:p w14:paraId="07533107" w14:textId="77777777"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14:paraId="1D8C7D70" w14:textId="77777777"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футбол (ведение мяча с равномерной скоростью в разных направлениях, приём и передача мяча, удар по неподвижному мячу с небольшого разбега); </w:t>
      </w:r>
    </w:p>
    <w:p w14:paraId="31B4E564" w14:textId="77777777" w:rsidR="00867664" w:rsidRPr="00867664" w:rsidRDefault="00867664" w:rsidP="00867664">
      <w:pPr>
        <w:numPr>
          <w:ilvl w:val="0"/>
          <w:numId w:val="5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14:paraId="0135BA87" w14:textId="77777777" w:rsidR="00867664" w:rsidRPr="00867664" w:rsidRDefault="000E4FD0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</w:t>
      </w:r>
      <w:r w:rsidR="00867664" w:rsidRPr="00867664">
        <w:rPr>
          <w:rFonts w:ascii="Times New Roman" w:hAnsi="Times New Roman" w:cs="Times New Roman"/>
          <w:sz w:val="24"/>
          <w:szCs w:val="24"/>
        </w:rPr>
        <w:t>класс</w:t>
      </w:r>
    </w:p>
    <w:p w14:paraId="05417608" w14:textId="77777777"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К концу обучения в 6 классе обучающийся научится:</w:t>
      </w:r>
    </w:p>
    <w:p w14:paraId="3B59D218" w14:textId="77777777"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возрождении; обсуждать историю возникновения девиза, символики и ритуалов Игр; </w:t>
      </w:r>
    </w:p>
    <w:p w14:paraId="7FDDC91A" w14:textId="77777777"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14:paraId="7A78D7FD" w14:textId="77777777"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lastRenderedPageBreak/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14:paraId="0902F455" w14:textId="77777777"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14:paraId="51641840" w14:textId="77777777"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физкультпауз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для оптимизации работоспособности и снятия мышечного утомления в режиме учебной деятельности; </w:t>
      </w:r>
    </w:p>
    <w:p w14:paraId="08033202" w14:textId="77777777"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учащимися, выявлять ошибки и предлагать способы устранения; </w:t>
      </w:r>
    </w:p>
    <w:p w14:paraId="7DA239A2" w14:textId="77777777"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14:paraId="538A03EC" w14:textId="77777777"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прыжок в высоту с разбега способом «перешагивание», наблюдать и анализировать его выполнение другими учащимися, сравнивая с заданным образцом, выявлять ошибки и предлагать способы устранения; </w:t>
      </w:r>
    </w:p>
    <w:p w14:paraId="70C5492D" w14:textId="77777777"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передвижение на лыжах одновременным одношажным ходом, наблюдать и анализировать его выполнение другими учащимися, сравнивая с заданным образцом, выявлять ошибки и предлагать способы устранения (для бесснежных </w:t>
      </w:r>
      <w:r w:rsidR="00CA7C91" w:rsidRPr="00867664">
        <w:rPr>
          <w:rFonts w:ascii="Times New Roman" w:hAnsi="Times New Roman" w:cs="Times New Roman"/>
          <w:sz w:val="24"/>
          <w:szCs w:val="24"/>
        </w:rPr>
        <w:t>районов —</w:t>
      </w:r>
      <w:r w:rsidRPr="00867664">
        <w:rPr>
          <w:rFonts w:ascii="Times New Roman" w:hAnsi="Times New Roman" w:cs="Times New Roman"/>
          <w:sz w:val="24"/>
          <w:szCs w:val="24"/>
        </w:rPr>
        <w:t xml:space="preserve"> имитация передвижения);</w:t>
      </w:r>
    </w:p>
    <w:p w14:paraId="5B953862" w14:textId="77777777"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правила и демонстрировать технические действия в спортивных играх: </w:t>
      </w:r>
    </w:p>
    <w:p w14:paraId="06A0FD51" w14:textId="77777777"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баскетбол (технические действия без мяча; броски мяча двумя руками снизу и от груди с места; </w:t>
      </w:r>
    </w:p>
    <w:p w14:paraId="6922CD9C" w14:textId="77777777"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использование разученных технических действий в условиях игровой деятельности); </w:t>
      </w:r>
    </w:p>
    <w:p w14:paraId="7736DAEC" w14:textId="77777777"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волейбол (приём и передача мяча двумя руками снизу и сверху в разные зоны площадки соперника; использование разученных технических действий в условиях игровой деятельности); </w:t>
      </w:r>
    </w:p>
    <w:p w14:paraId="0E79763D" w14:textId="77777777"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футбол (ведение мяча с разной скоростью передвижения, </w:t>
      </w:r>
      <w:r w:rsidR="00CA7C91" w:rsidRPr="00867664">
        <w:rPr>
          <w:rFonts w:ascii="Times New Roman" w:hAnsi="Times New Roman" w:cs="Times New Roman"/>
          <w:sz w:val="24"/>
          <w:szCs w:val="24"/>
        </w:rPr>
        <w:t>с ускорением</w:t>
      </w:r>
      <w:r w:rsidRPr="00867664">
        <w:rPr>
          <w:rFonts w:ascii="Times New Roman" w:hAnsi="Times New Roman" w:cs="Times New Roman"/>
          <w:sz w:val="24"/>
          <w:szCs w:val="24"/>
        </w:rPr>
        <w:t xml:space="preserve"> в разных направлениях; </w:t>
      </w:r>
    </w:p>
    <w:p w14:paraId="64B9C837" w14:textId="77777777"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удар по катящемуся мячу с разбега; использование разученных технических действий в условиях игровой деятельности); </w:t>
      </w:r>
    </w:p>
    <w:p w14:paraId="4642DFD0" w14:textId="77777777" w:rsidR="00867664" w:rsidRPr="00867664" w:rsidRDefault="00867664" w:rsidP="00867664">
      <w:pPr>
        <w:numPr>
          <w:ilvl w:val="0"/>
          <w:numId w:val="6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14:paraId="0E9115BE" w14:textId="77777777"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7 класс</w:t>
      </w:r>
    </w:p>
    <w:p w14:paraId="6EFBD211" w14:textId="77777777"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К концу обучения в 7 классе обучающийся научится:</w:t>
      </w:r>
    </w:p>
    <w:p w14:paraId="4DB6D148" w14:textId="77777777"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14:paraId="7987A1C7" w14:textId="77777777"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объяснять положительное влияние занятий физической культурой и спортом на воспитание личностных качеств современных школьников, приводить примеры из собственной жизни; </w:t>
      </w:r>
    </w:p>
    <w:p w14:paraId="63563B56" w14:textId="77777777"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14:paraId="7E2F4FBE" w14:textId="77777777"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составлять планы самостоятельных занятий физической </w:t>
      </w:r>
      <w:r w:rsidR="00CA7C91" w:rsidRPr="00867664">
        <w:rPr>
          <w:rFonts w:ascii="Times New Roman" w:hAnsi="Times New Roman" w:cs="Times New Roman"/>
          <w:sz w:val="24"/>
          <w:szCs w:val="24"/>
        </w:rPr>
        <w:t>и технической</w:t>
      </w:r>
      <w:r w:rsidRPr="00867664">
        <w:rPr>
          <w:rFonts w:ascii="Times New Roman" w:hAnsi="Times New Roman" w:cs="Times New Roman"/>
          <w:sz w:val="24"/>
          <w:szCs w:val="24"/>
        </w:rPr>
        <w:t xml:space="preserve"> подготовкой, распределять их в недельном </w:t>
      </w:r>
      <w:r w:rsidR="00CA7C91" w:rsidRPr="00867664">
        <w:rPr>
          <w:rFonts w:ascii="Times New Roman" w:hAnsi="Times New Roman" w:cs="Times New Roman"/>
          <w:sz w:val="24"/>
          <w:szCs w:val="24"/>
        </w:rPr>
        <w:t>и месячном</w:t>
      </w:r>
      <w:r w:rsidRPr="00867664">
        <w:rPr>
          <w:rFonts w:ascii="Times New Roman" w:hAnsi="Times New Roman" w:cs="Times New Roman"/>
          <w:sz w:val="24"/>
          <w:szCs w:val="24"/>
        </w:rPr>
        <w:t xml:space="preserve"> циклах учебного года, оценивать их оздоровительный эффект с помощью «индекса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Кетле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» и «ортостатической пробы» (по образцу); </w:t>
      </w:r>
    </w:p>
    <w:p w14:paraId="781335BD" w14:textId="77777777"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14:paraId="14018E78" w14:textId="77777777" w:rsidR="00867664" w:rsidRPr="00D47CCE" w:rsidRDefault="00867664" w:rsidP="00D47CCE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стойку на голове с опорой на руки и включать её </w:t>
      </w:r>
      <w:r w:rsidRPr="00D47CCE">
        <w:rPr>
          <w:rFonts w:ascii="Times New Roman" w:hAnsi="Times New Roman" w:cs="Times New Roman"/>
          <w:sz w:val="24"/>
          <w:szCs w:val="24"/>
        </w:rPr>
        <w:t xml:space="preserve">в акробатическую комбинацию из ранее освоенных упражнений (юноши); </w:t>
      </w:r>
    </w:p>
    <w:p w14:paraId="1AC36059" w14:textId="77777777"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выполнять беговые упражнения с преодолением препятствий способами «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наступание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» и «прыжковый бег», применять их в беге по пересечённой местности; </w:t>
      </w:r>
    </w:p>
    <w:p w14:paraId="5453E623" w14:textId="77777777"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выполнять метание малого мяча на точность в неподвижную, качающуюся и катящуюся с разной скоростью мишень;</w:t>
      </w:r>
    </w:p>
    <w:p w14:paraId="31B0A236" w14:textId="77777777" w:rsidR="00867664" w:rsidRPr="00D47CCE" w:rsidRDefault="00867664" w:rsidP="00D47CCE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переход с передвижения попеременным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двухшажным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ходом на передвижение одновременным одношажным ходом и обратно во время прохождения учебной дистанции; наблюдать и анализировать его выполнение другими учащимися, сравнивая с заданным образцом, </w:t>
      </w:r>
      <w:r w:rsidRPr="00867664">
        <w:rPr>
          <w:rFonts w:ascii="Times New Roman" w:hAnsi="Times New Roman" w:cs="Times New Roman"/>
          <w:sz w:val="24"/>
          <w:szCs w:val="24"/>
        </w:rPr>
        <w:lastRenderedPageBreak/>
        <w:t xml:space="preserve">выявлять ошибки и предлагать способы устранения (для бесснежных </w:t>
      </w:r>
      <w:r w:rsidRPr="00D47CCE">
        <w:rPr>
          <w:rFonts w:ascii="Times New Roman" w:hAnsi="Times New Roman" w:cs="Times New Roman"/>
          <w:sz w:val="24"/>
          <w:szCs w:val="24"/>
        </w:rPr>
        <w:t>районов — имитация перехода);</w:t>
      </w:r>
    </w:p>
    <w:p w14:paraId="604BAEC2" w14:textId="77777777" w:rsidR="00867664" w:rsidRPr="00D47CCE" w:rsidRDefault="00867664" w:rsidP="00D47CCE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демонстрировать и использовать технические действия спортивных игр: баскетбол (передача и ловля мяча после отскока от пола; броски мяча двумя руками снизу и от груди в движении; использование разученных технических действий в условиях игровой </w:t>
      </w:r>
      <w:r w:rsidRPr="00D47CCE">
        <w:rPr>
          <w:rFonts w:ascii="Times New Roman" w:hAnsi="Times New Roman" w:cs="Times New Roman"/>
          <w:sz w:val="24"/>
          <w:szCs w:val="24"/>
        </w:rPr>
        <w:t xml:space="preserve">деятельности); </w:t>
      </w:r>
    </w:p>
    <w:p w14:paraId="527C2AB5" w14:textId="77777777"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волейбол (передача мяча за голову на своей площадке и через сетку; использование разученных технических действий в условиях игровой деятельности); </w:t>
      </w:r>
    </w:p>
    <w:p w14:paraId="007F409E" w14:textId="77777777"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футбол (средние и длинные передачи футбольного мяча; тактические действия при выполнении углового удара и вбрасывании мяча из-за боковой линии; использование разученных технических действий в условиях игровой деятельности);</w:t>
      </w:r>
    </w:p>
    <w:p w14:paraId="2CDE9F3A" w14:textId="77777777" w:rsidR="00867664" w:rsidRPr="00867664" w:rsidRDefault="00867664" w:rsidP="00867664">
      <w:pPr>
        <w:numPr>
          <w:ilvl w:val="0"/>
          <w:numId w:val="7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14:paraId="738F45E4" w14:textId="77777777"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8 класс</w:t>
      </w:r>
    </w:p>
    <w:p w14:paraId="5A792EA8" w14:textId="77777777"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К концу обучения в 8 классе обучающийся научится:</w:t>
      </w:r>
    </w:p>
    <w:p w14:paraId="75FFB7C6" w14:textId="77777777"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14:paraId="6E3A117A" w14:textId="77777777" w:rsidR="00867664" w:rsidRPr="00D47CCE" w:rsidRDefault="00867664" w:rsidP="00D47CCE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</w:t>
      </w:r>
      <w:r w:rsidRPr="00D47CCE">
        <w:rPr>
          <w:rFonts w:ascii="Times New Roman" w:hAnsi="Times New Roman" w:cs="Times New Roman"/>
          <w:sz w:val="24"/>
          <w:szCs w:val="24"/>
        </w:rPr>
        <w:t xml:space="preserve">занятиями физической культурой и спортом; </w:t>
      </w:r>
    </w:p>
    <w:p w14:paraId="44BD5A8C" w14:textId="77777777"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14:paraId="2F4795FC" w14:textId="77777777" w:rsidR="00867664" w:rsidRPr="00D47CCE" w:rsidRDefault="00867664" w:rsidP="00D47CCE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составлять планы занятия спортивной тренировкой, определять их целевое содержание </w:t>
      </w:r>
      <w:r w:rsidR="00D47CCE" w:rsidRPr="00867664">
        <w:rPr>
          <w:rFonts w:ascii="Times New Roman" w:hAnsi="Times New Roman" w:cs="Times New Roman"/>
          <w:sz w:val="24"/>
          <w:szCs w:val="24"/>
        </w:rPr>
        <w:t>выполнять</w:t>
      </w:r>
      <w:r w:rsidRPr="00D47CCE">
        <w:rPr>
          <w:rFonts w:ascii="Times New Roman" w:hAnsi="Times New Roman" w:cs="Times New Roman"/>
          <w:sz w:val="24"/>
          <w:szCs w:val="24"/>
        </w:rPr>
        <w:t xml:space="preserve"> прыжок в длину с места, наблюдать и анализировать технические особенности </w:t>
      </w:r>
    </w:p>
    <w:p w14:paraId="6851B851" w14:textId="77777777" w:rsidR="00867664" w:rsidRPr="00867664" w:rsidRDefault="00867664" w:rsidP="00D47CCE">
      <w:pPr>
        <w:spacing w:line="259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 выполнении другими учащимися, выявлять ошибки и предлагать способы устранения; </w:t>
      </w:r>
    </w:p>
    <w:p w14:paraId="2218D81D" w14:textId="77777777"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тестовые задания комплекса ГТО в беговых и технических легкоатлетических дисциплинах в соответствии </w:t>
      </w:r>
      <w:r w:rsidR="00CA7C91" w:rsidRPr="00867664">
        <w:rPr>
          <w:rFonts w:ascii="Times New Roman" w:hAnsi="Times New Roman" w:cs="Times New Roman"/>
          <w:sz w:val="24"/>
          <w:szCs w:val="24"/>
        </w:rPr>
        <w:t>с установленными</w:t>
      </w:r>
      <w:r w:rsidRPr="00867664">
        <w:rPr>
          <w:rFonts w:ascii="Times New Roman" w:hAnsi="Times New Roman" w:cs="Times New Roman"/>
          <w:sz w:val="24"/>
          <w:szCs w:val="24"/>
        </w:rPr>
        <w:t xml:space="preserve"> требованиями к их технике; </w:t>
      </w:r>
    </w:p>
    <w:p w14:paraId="2E279E76" w14:textId="77777777"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выполнять передвижение на лыжах одновременным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бесшажным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ходом; переход с попеременного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двухшажного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хода на одновременный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бесшажный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ход; преодоление естественных препятствий на лыжах широким шагом, перешагиванием,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перелазанием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(для бесснежных </w:t>
      </w:r>
      <w:r w:rsidR="00CA7C91" w:rsidRPr="00867664">
        <w:rPr>
          <w:rFonts w:ascii="Times New Roman" w:hAnsi="Times New Roman" w:cs="Times New Roman"/>
          <w:sz w:val="24"/>
          <w:szCs w:val="24"/>
        </w:rPr>
        <w:t>районов —</w:t>
      </w:r>
      <w:r w:rsidRPr="00867664">
        <w:rPr>
          <w:rFonts w:ascii="Times New Roman" w:hAnsi="Times New Roman" w:cs="Times New Roman"/>
          <w:sz w:val="24"/>
          <w:szCs w:val="24"/>
        </w:rPr>
        <w:t xml:space="preserve"> имитация передвижения);</w:t>
      </w:r>
    </w:p>
    <w:p w14:paraId="40F6EB1C" w14:textId="77777777"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соблюдать правила безопасности в бассейне при выполнении плавательных упражнений;</w:t>
      </w:r>
    </w:p>
    <w:p w14:paraId="5BA66DA2" w14:textId="77777777"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выполнять прыжки в воду со стартовой тумбы;</w:t>
      </w:r>
    </w:p>
    <w:p w14:paraId="1AC8BF3D" w14:textId="77777777"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выполнять технические элементы плавания кролем на груди в согласовании с дыханием;</w:t>
      </w:r>
    </w:p>
    <w:p w14:paraId="225D4368" w14:textId="77777777"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демонстрировать и использовать технические действия спортивных игр: </w:t>
      </w:r>
    </w:p>
    <w:p w14:paraId="6EEFA1C1" w14:textId="77777777"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баскетбол (передача мяча одной рукой снизу и от плеча; бросок в корзину двумя и одной рукой в прыжке; </w:t>
      </w:r>
    </w:p>
    <w:p w14:paraId="7A1D530F" w14:textId="77777777"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тактические действия в защите и нападении; использование разученных технических и тактических действий в условиях игровой деятельности); </w:t>
      </w:r>
    </w:p>
    <w:p w14:paraId="520860A8" w14:textId="77777777"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волейбол (прямой нападающий удар и индивидуальное блокирование мяча в прыжке с места; тактические действия в защите и нападении; использование разученных технических и тактических действий в условиях игровой деятельности); </w:t>
      </w:r>
    </w:p>
    <w:p w14:paraId="2670F0C3" w14:textId="77777777"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футбол (удары по неподвижному, катящемуся и летящему мячу с разбега внутренней и внешней частью подъёма стопы; </w:t>
      </w:r>
    </w:p>
    <w:p w14:paraId="55D1399D" w14:textId="77777777"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тактические действия игроков в нападении и защите; использование разученных технических и тактических действий в условиях игровой деятельности); </w:t>
      </w:r>
    </w:p>
    <w:p w14:paraId="569C0E88" w14:textId="77777777" w:rsidR="00867664" w:rsidRPr="00867664" w:rsidRDefault="00867664" w:rsidP="00867664">
      <w:pPr>
        <w:numPr>
          <w:ilvl w:val="0"/>
          <w:numId w:val="8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14:paraId="3BE650B9" w14:textId="77777777"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9 класс</w:t>
      </w:r>
    </w:p>
    <w:p w14:paraId="0DB39078" w14:textId="77777777" w:rsidR="00867664" w:rsidRPr="00867664" w:rsidRDefault="00867664" w:rsidP="00867664">
      <w:pPr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К концу обучения в 9 классе обучающийся научится:</w:t>
      </w:r>
    </w:p>
    <w:p w14:paraId="3CB9F51B" w14:textId="77777777"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lastRenderedPageBreak/>
        <w:t>отстаивать принципы здорового образа жизни, раскрывать эффективность его форм в профилактике вредных привычек; обосновывать пагубное влияние вредных привычек на здоровье человека, его социальную и производственную деятельность;</w:t>
      </w:r>
    </w:p>
    <w:p w14:paraId="44FCD869" w14:textId="77777777"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14:paraId="3307188D" w14:textId="77777777"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объяснять понятие «профессионально-прикладная физическая культура», её целевое предназначение, связь с характером и особенностями профессиональной деятельности; понимать необходимость занятий профессионально-прикладной физической подготовкой учащихся общеобразовательной школы; </w:t>
      </w:r>
    </w:p>
    <w:p w14:paraId="32459BFC" w14:textId="77777777"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14:paraId="337DE651" w14:textId="77777777"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измерять индивидуальные функциональные резервы организма с помощью проб Штанге,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Генча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, «задержки дыхания»; </w:t>
      </w:r>
    </w:p>
    <w:p w14:paraId="7FF98E1C" w14:textId="77777777"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использовать их для планирования индивидуальных занятий спортивной и профессионально-прикладной физической подготовкой; </w:t>
      </w:r>
    </w:p>
    <w:p w14:paraId="23CDBC76" w14:textId="77777777"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14:paraId="26C3D11D" w14:textId="77777777"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14:paraId="4139FBA2" w14:textId="77777777"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составлять и выполнять композицию упражнений </w:t>
      </w:r>
      <w:proofErr w:type="spellStart"/>
      <w:r w:rsidRPr="00867664">
        <w:rPr>
          <w:rFonts w:ascii="Times New Roman" w:hAnsi="Times New Roman" w:cs="Times New Roman"/>
          <w:sz w:val="24"/>
          <w:szCs w:val="24"/>
        </w:rPr>
        <w:t>черлидинга</w:t>
      </w:r>
      <w:proofErr w:type="spellEnd"/>
      <w:r w:rsidRPr="00867664">
        <w:rPr>
          <w:rFonts w:ascii="Times New Roman" w:hAnsi="Times New Roman" w:cs="Times New Roman"/>
          <w:sz w:val="24"/>
          <w:szCs w:val="24"/>
        </w:rPr>
        <w:t xml:space="preserve"> с построением пирамид, элементами степ-аэробики и акробатики (девушки); </w:t>
      </w:r>
    </w:p>
    <w:p w14:paraId="6877553C" w14:textId="77777777"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равновесие;</w:t>
      </w:r>
    </w:p>
    <w:p w14:paraId="450DC167" w14:textId="77777777" w:rsidR="00867664" w:rsidRPr="00D47CCE" w:rsidRDefault="00867664" w:rsidP="00D47CCE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совершенствовать технику беговых и прыжковых упражнений в процессе самостоятельных занятий технической подготовкой </w:t>
      </w:r>
      <w:r w:rsidRPr="00D47CCE">
        <w:rPr>
          <w:rFonts w:ascii="Times New Roman" w:hAnsi="Times New Roman" w:cs="Times New Roman"/>
          <w:sz w:val="24"/>
          <w:szCs w:val="24"/>
        </w:rPr>
        <w:t xml:space="preserve">к выполнению нормативных требований комплекса ГТО; </w:t>
      </w:r>
    </w:p>
    <w:p w14:paraId="3BC167C2" w14:textId="77777777"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14:paraId="05B64111" w14:textId="77777777"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соблюдать правила безопасности в бассейне при выполнении плавательных упражнений;</w:t>
      </w:r>
    </w:p>
    <w:p w14:paraId="3BEAD682" w14:textId="77777777"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выполнять повороты кувырком, маятником;</w:t>
      </w:r>
    </w:p>
    <w:p w14:paraId="3B340EF2" w14:textId="77777777"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выполнять технические элементы брассом в согласовании с дыханием;</w:t>
      </w:r>
    </w:p>
    <w:p w14:paraId="572E2BF6" w14:textId="77777777" w:rsidR="00867664" w:rsidRPr="00867664" w:rsidRDefault="00867664" w:rsidP="00867664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14:paraId="2159523D" w14:textId="77777777" w:rsidR="00165791" w:rsidRPr="00165791" w:rsidRDefault="00867664" w:rsidP="00F00862">
      <w:pPr>
        <w:numPr>
          <w:ilvl w:val="0"/>
          <w:numId w:val="9"/>
        </w:num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67664">
        <w:rPr>
          <w:rFonts w:ascii="Times New Roman" w:hAnsi="Times New Roman" w:cs="Times New Roman"/>
          <w:sz w:val="24"/>
          <w:szCs w:val="24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14:paraId="7AB4A7C7" w14:textId="54EEA136" w:rsidR="00165791" w:rsidRDefault="00165791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1AB8010" w14:textId="0B5CD1CA" w:rsidR="00071E97" w:rsidRDefault="00071E97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2E8DC0C" w14:textId="3A4E6B89" w:rsidR="00071E97" w:rsidRDefault="00071E97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D8042EE" w14:textId="6C94A556" w:rsidR="00071E97" w:rsidRDefault="00071E97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D97BE45" w14:textId="616B1171" w:rsidR="00071E97" w:rsidRDefault="00071E97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388F49D" w14:textId="181D1FB4" w:rsidR="00071E97" w:rsidRDefault="00071E97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98DD659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16501F5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B08BD84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95B3C8F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C2F037D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2A5CA26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D48D179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D98D53E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B396D89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52BFB96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35F62AA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D58DDF0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5471348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2BB9BDB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256ED36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BD7037D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2ADA835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B1AABE8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941B507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8CAADE7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27E4107" w14:textId="77777777" w:rsidR="00135D08" w:rsidRDefault="00135D08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2D7F41E" w14:textId="51BCF8FE" w:rsidR="00071E97" w:rsidRDefault="00071E97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9A90DCD" w14:textId="77777777" w:rsidR="00071E97" w:rsidRDefault="00071E97" w:rsidP="00F00862">
      <w:pPr>
        <w:spacing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07866C6" w14:textId="160B920C" w:rsidR="00071E97" w:rsidRPr="00165791" w:rsidRDefault="00165791" w:rsidP="00165791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C21F5D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ДЛЯ 5 класса</w:t>
      </w:r>
    </w:p>
    <w:tbl>
      <w:tblPr>
        <w:tblpPr w:leftFromText="180" w:rightFromText="180" w:vertAnchor="text" w:horzAnchor="margin" w:tblpX="-150" w:tblpY="505"/>
        <w:tblW w:w="113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9"/>
        <w:gridCol w:w="2127"/>
        <w:gridCol w:w="709"/>
        <w:gridCol w:w="850"/>
        <w:gridCol w:w="851"/>
        <w:gridCol w:w="1134"/>
        <w:gridCol w:w="2126"/>
        <w:gridCol w:w="1401"/>
        <w:gridCol w:w="1275"/>
      </w:tblGrid>
      <w:tr w:rsidR="00CA7C91" w:rsidRPr="00C21F5D" w14:paraId="47074867" w14:textId="77777777" w:rsidTr="00CA7C91">
        <w:tc>
          <w:tcPr>
            <w:tcW w:w="8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27B7E4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C66C7C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3CB5E6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1B251F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6C1E08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4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C8F7D8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D8D245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CA7C91" w:rsidRPr="00C21F5D" w14:paraId="47B02835" w14:textId="77777777" w:rsidTr="00CA7C91">
        <w:tc>
          <w:tcPr>
            <w:tcW w:w="8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717F1E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268ABA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A4B98C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6ED746" w14:textId="77777777" w:rsidR="00CA7C91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604560BC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9CF100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7FD66BA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EC0F80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1B7FD5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040286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E170C6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C91" w:rsidRPr="00C21F5D" w14:paraId="3825AF71" w14:textId="77777777" w:rsidTr="00CA7C91">
        <w:tc>
          <w:tcPr>
            <w:tcW w:w="1133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035D78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CA7C91" w:rsidRPr="00C21F5D" w14:paraId="46E48FC2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C85CA4" w14:textId="77777777" w:rsidR="00CA7C91" w:rsidRPr="00C21F5D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96CA35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D829CD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C84914" w14:textId="77777777" w:rsidR="00CA7C91" w:rsidRPr="0076218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A87988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4B1426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50C30F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обсуждают исторические предпосылки возрождения Олимпийс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ких игр и олимпийского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движения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38651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</w:t>
            </w:r>
            <w:proofErr w:type="spellEnd"/>
            <w:r w:rsidRPr="003865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личностью Пьера де Кубертена, характеризуют его как основателя идеи возрождения Олимпийских игр; анализируют смысл девиза Олимпийских игр и их символику; знакомятся с историей организации и проведения первых Олимпийских игр в Афинах;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57D458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79E8CC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14:paraId="43DBA5DC" w14:textId="77777777" w:rsidTr="00CA7C91"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6BE16A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B3747A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884569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C91" w:rsidRPr="00C21F5D" w14:paraId="5376805F" w14:textId="77777777" w:rsidTr="00CA7C91">
        <w:tc>
          <w:tcPr>
            <w:tcW w:w="1133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76C528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CA7C91" w:rsidRPr="00C21F5D" w14:paraId="1EFB0911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27AB7C" w14:textId="77777777" w:rsidR="00CA7C91" w:rsidRPr="00C21F5D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EA67E7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14:paraId="3BA0B0B5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A7D48B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918DB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F5BE28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8CCBDE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75B421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 дневника физической культуры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заполняют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14:paraId="698C1D78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готовкой и укреплением организм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53695F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FE471C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14:paraId="15B178BB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978973" w14:textId="77777777" w:rsidR="00CA7C91" w:rsidRPr="00C21F5D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80C411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14:paraId="4DEE77FF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7E57D7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FCA3A8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1F21A0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59B671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B8D330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проводят тестирование индивидуальных показателей физической подготовленности и сравнивают их с возрастными стандартами (обучение в группах);;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со структурой плана занятий физической подготовкой, обсуждают целесообразность выделения его основных частей, необходимость соблюдения их последовательности;;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и способами расчета объёма времени для каждой части занятия и их учебным содержанием;;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индивидуального тестирования;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8A8C84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3D60A5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14:paraId="0E40D356" w14:textId="77777777" w:rsidTr="00CA7C91"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7148CB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0269B1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9D6BE4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C91" w:rsidRPr="00C21F5D" w14:paraId="3A7B60F9" w14:textId="77777777" w:rsidTr="00CA7C91">
        <w:tc>
          <w:tcPr>
            <w:tcW w:w="1133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F844FC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CA7C91" w:rsidRPr="00C21F5D" w14:paraId="621DD1A6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43F9BD" w14:textId="77777777"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D093DE" w14:textId="77777777"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38C554B6" w14:textId="77C00208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Акробатическая комбинация</w:t>
            </w:r>
            <w:r w:rsidR="00E55E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Опорные прыжки через гимнастического козла.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4F9247" w14:textId="41A730AA" w:rsidR="00CA7C91" w:rsidRPr="00C21F5D" w:rsidRDefault="0088674B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AB5E3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498B0A" w14:textId="71B2264A" w:rsidR="00CA7C91" w:rsidRPr="00C21F5D" w:rsidRDefault="0088674B" w:rsidP="0088674B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67E788" w14:textId="77777777"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2A31A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повторяют ранее разученные 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акробати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ческие упражнения и комбинации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ентами ритмической гимнастики);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BEFCE7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F8F6B8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14:paraId="6EA1466D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00C138" w14:textId="77777777"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015B1C" w14:textId="77777777"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7C110BDF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016DE3" w14:textId="74C1E52C" w:rsidR="00CA7C91" w:rsidRPr="00C21F5D" w:rsidRDefault="0088674B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E16B5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DED1B3" w14:textId="02CE9921" w:rsidR="00CA7C91" w:rsidRPr="00C21F5D" w:rsidRDefault="0088674B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1FA09C" w14:textId="77777777"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615FC1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упражнений на гимнастическом бревне (равновесие на одной ноге, стойка на коленях и с отведением ноги назад, </w:t>
            </w:r>
            <w:proofErr w:type="spellStart"/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полушпагат</w:t>
            </w:r>
            <w:proofErr w:type="spellEnd"/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элементы ритмической гимнастики, соскок прогнувшись);;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гимнастическую комбинацию из 8—10 хорошо освоенных упражнений и разучивают её;;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парах).;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A35C35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15491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14:paraId="62296323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17AC6C" w14:textId="77777777"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3E8991" w14:textId="77777777"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</w:t>
            </w:r>
          </w:p>
          <w:p w14:paraId="413073D1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D7E161" w14:textId="4D4114A0" w:rsidR="00CA7C91" w:rsidRPr="00C21F5D" w:rsidRDefault="0088674B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EE38E1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08E648" w14:textId="421FC3CB" w:rsidR="00CA7C91" w:rsidRPr="00C21F5D" w:rsidRDefault="0088674B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772A21" w14:textId="77777777"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9802E3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 на гимнастической перекладине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анализируют образец 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техники </w:t>
            </w:r>
            <w:proofErr w:type="spellStart"/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назад, определяют технические сложности в их исполнении, делают выводы;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</w:t>
            </w:r>
            <w:proofErr w:type="spellStart"/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 и разучивают её;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(обучение в группах);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B3A291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70884A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14:paraId="1F77A67B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CD110D" w14:textId="77777777"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1409AC" w14:textId="77777777"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01C3DF2F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55BD6E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50F703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20F499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54687F" w14:textId="77777777"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39C4F3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стилизованные общеразвивающие упражнения для ритмической гимнастики (передвижения приставным шагом с движением рук и туловища, приседы и </w:t>
            </w:r>
            <w:proofErr w:type="spellStart"/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полуприседы</w:t>
            </w:r>
            <w:proofErr w:type="spellEnd"/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отведением одной руки в сторону, круговые движения туловища, прыжковые упражнения различной конфигурации);;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комбинацию ритмической гимнастики из хорошо разученных 8—10 упражнений, подбирают музыкальное сопровождение;;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комбинаци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 и демонстрируют её выполнение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457EEF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237CCD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14:paraId="3BA6317E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3A86A3" w14:textId="77777777"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4BFFC4" w14:textId="77777777"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14:paraId="0A9FF945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2A714F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49A1BE" w14:textId="11E45AE0" w:rsidR="00CA7C91" w:rsidRPr="00C21F5D" w:rsidRDefault="008A1DEE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CEB8C9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93CACA" w14:textId="77777777"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D7841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описывают технику 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выполнения старта и разучивают её в единстве с последующим ускорением;;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техники спринтерского бега;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F27476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6ACF79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14:paraId="52CF92F6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C5951F" w14:textId="77777777"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F6CB1C" w14:textId="77777777"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</w:t>
            </w:r>
          </w:p>
          <w:p w14:paraId="6DDACCF5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F5C065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E2EA63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46B00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DB009D" w14:textId="77777777"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B3503D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1A1FC3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Практическая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412907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14:paraId="2D13E4A8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45C1A9" w14:textId="77777777"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6EDBD5" w14:textId="42F9B4F1" w:rsidR="00CA7C91" w:rsidRPr="00C21F5D" w:rsidRDefault="00654444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Модуль «Лапта».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Способы перемещений игроков, отработка ударов битой, совершенствование технико-тактических действий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F45939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0F9967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7CD90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9E24B3" w14:textId="77777777"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F2D45A" w14:textId="1EA92B16" w:rsidR="00CA7C91" w:rsidRPr="00C21F5D" w:rsidRDefault="009F7B22" w:rsidP="009F7B2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изучают правила поведения на уроках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лапты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приводят примеры их применения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спортивной площадке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выполняют упраж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нения по развитию ловкости 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координации;</w:t>
            </w:r>
            <w:r w:rsidR="00CA7C91"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="00CA7C91"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технику броска малого мяча в подвижную мишень, акцентируют внимание на технике 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C934B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F76CC1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14:paraId="75C41310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37D1E0" w14:textId="77777777"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7B7E34" w14:textId="77777777" w:rsidR="00CA7C91" w:rsidRPr="00F00862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F008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</w:t>
            </w:r>
            <w:proofErr w:type="gramStart"/>
            <w:r w:rsidRPr="00F008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«З</w:t>
            </w:r>
            <w:proofErr w:type="gramEnd"/>
            <w:r w:rsidRPr="00F008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имние</w:t>
            </w:r>
            <w:proofErr w:type="spellEnd"/>
            <w:r w:rsidRPr="00F008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виды спорта». </w:t>
            </w:r>
          </w:p>
          <w:p w14:paraId="5BA5663C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4FE15D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85974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089D29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821419" w14:textId="77777777"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49D3A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48AB7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E5F3BB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14:paraId="7F8D27CC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1C4D9C" w14:textId="77777777"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DA632B" w14:textId="77777777" w:rsidR="00CA7C91" w:rsidRPr="00F00862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0086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 </w:t>
            </w:r>
          </w:p>
          <w:p w14:paraId="3B1B2816" w14:textId="31A4AE5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DDA810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854003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F57089" w14:textId="77777777"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EAE925" w14:textId="77777777"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FF252E" w14:textId="15C11E8B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для развития выносливости в процессе самостоятельных занятий;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422F66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214628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14:paraId="255F1B97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3CB0F2" w14:textId="77777777" w:rsidR="00CA7C91" w:rsidRPr="00C21F5D" w:rsidRDefault="001657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5D2D39" w14:textId="77777777"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14:paraId="659CC077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90907D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03DD88" w14:textId="77777777"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56873F" w14:textId="77777777"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8F3163" w14:textId="77777777"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6670F6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ыполнении технических элементов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 устранения (работа в группах)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0890F1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AD45E4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14:paraId="5767E438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A6944F" w14:textId="6D328118" w:rsidR="00CA7C91" w:rsidRPr="00C21F5D" w:rsidRDefault="00DB6B79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9458E4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22F387" w14:textId="26CCAEF9" w:rsidR="00CA7C91" w:rsidRPr="00C21F5D" w:rsidRDefault="00025D4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E54D92" w14:textId="77777777"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DDB779" w14:textId="4EC74E2F" w:rsidR="00CA7C91" w:rsidRPr="00025D4A" w:rsidRDefault="00025D4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D48A35" w14:textId="77777777" w:rsidR="00CA7C91" w:rsidRPr="00F00862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A59244" w14:textId="77777777"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  <w:p w14:paraId="0BC6C070" w14:textId="7DB48D81" w:rsidR="00025D4A" w:rsidRPr="00C21F5D" w:rsidRDefault="00025D4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D15078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61B826" w14:textId="59B11798"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7" w:history="1">
              <w:r w:rsidR="009D3EF3" w:rsidRPr="00E14F49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https://uchi.ru/</w:t>
              </w:r>
            </w:hyperlink>
          </w:p>
          <w:p w14:paraId="171CF865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29939939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5ED72CB9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2A07D79D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0C7D409C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56C8DDFA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4A140D10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5B220A34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29D9A60D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05F426BB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4C76894C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4FC097FC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78B1A649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4522555A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6726C035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6550D6D2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78793259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3A0A8ACB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342DEF17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0CFF7C05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48BAA92E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60B2FFEF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0CFC34F8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16B58A57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168F9E0E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42CBE921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6A965328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59BB5E5B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51289024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4460DA2F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3E63E7FB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0DFD54E7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30CFEEC5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28C148EA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01F303BE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41C14CC6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5083B389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6A21FB60" w14:textId="77777777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33D1A507" w14:textId="3940A451" w:rsidR="009D3EF3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7FEC91DC" w14:textId="77777777" w:rsidR="007A4F1F" w:rsidRDefault="007A4F1F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  <w:p w14:paraId="1308E5E3" w14:textId="34B58C3C" w:rsidR="009D3EF3" w:rsidRPr="00C21F5D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C91" w:rsidRPr="00C21F5D" w14:paraId="48D3B14C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AB1F5F" w14:textId="492F4B60" w:rsidR="00CA7C91" w:rsidRPr="00C21F5D" w:rsidRDefault="00DB6B79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DF4FFD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0C5389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ED7234" w14:textId="77777777"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432103" w14:textId="77777777"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564E0C" w14:textId="77777777" w:rsidR="00CA7C91" w:rsidRPr="001F0CD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FD1A05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 рекомендациями учителя по 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DC0EBA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2DD867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https://uchi.ru/</w:t>
            </w:r>
          </w:p>
        </w:tc>
      </w:tr>
      <w:tr w:rsidR="00CA7C91" w:rsidRPr="00C21F5D" w14:paraId="79AF705B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458E31" w14:textId="2D594A88" w:rsidR="00CA7C91" w:rsidRPr="00C21F5D" w:rsidRDefault="00DB6B79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6CE8FC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32D6B3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6371FC" w14:textId="77777777"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18AC09" w14:textId="77777777"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8CA6CA" w14:textId="77777777" w:rsidR="00CA7C91" w:rsidRPr="00070279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E7853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нических действий игры волейбол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EDCC1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14462E" w14:textId="0B5B405A" w:rsidR="00CA7C91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8" w:history="1">
              <w:r w:rsidR="009D3EF3" w:rsidRPr="00E14F49">
                <w:rPr>
                  <w:rStyle w:val="a9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https://uchi.ru/</w:t>
              </w:r>
            </w:hyperlink>
          </w:p>
          <w:p w14:paraId="13BAA097" w14:textId="0CB4BF1C" w:rsidR="009D3EF3" w:rsidRPr="00C21F5D" w:rsidRDefault="009D3EF3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C91" w:rsidRPr="00C21F5D" w14:paraId="69A06C14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765967" w14:textId="570AA121" w:rsidR="00CA7C91" w:rsidRPr="00C21F5D" w:rsidRDefault="00DB6B79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50B87C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C22E6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7A4E6D" w14:textId="77777777"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1F89F0" w14:textId="77777777"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FB6399" w14:textId="77777777" w:rsidR="00CA7C91" w:rsidRPr="00070279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28D340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 и в полной координации;;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контролируют технику выполнения удара по катящемуся мячу другими 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учащимися, выявляют возможные ошибки и предлагают способы их устранения (работа в парах);;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3D22F4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72C946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14:paraId="58E9D5CD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5F1973" w14:textId="7B8FB846" w:rsidR="00CA7C91" w:rsidRPr="00C21F5D" w:rsidRDefault="00DB6B79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6036FB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2A0BBC" w14:textId="17C9A3DF" w:rsidR="00CA7C91" w:rsidRPr="00C21F5D" w:rsidRDefault="00025D4A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10E8E2" w14:textId="77777777" w:rsidR="00CA7C91" w:rsidRPr="00A37A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C33224" w14:textId="7B1EEC87" w:rsidR="00CA7C91" w:rsidRPr="00025D4A" w:rsidRDefault="00025D4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677BA7" w14:textId="77777777" w:rsidR="00CA7C91" w:rsidRPr="00070279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FF70B7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93D50E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6132E2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14:paraId="6E0571AC" w14:textId="77777777" w:rsidTr="00CA7C91"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BC012D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85DDCF" w14:textId="79D482C5" w:rsidR="00CA7C91" w:rsidRPr="00C21F5D" w:rsidRDefault="00025D4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6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9B2C76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C91" w:rsidRPr="00C21F5D" w14:paraId="6D514FC2" w14:textId="77777777" w:rsidTr="00CA7C91">
        <w:tc>
          <w:tcPr>
            <w:tcW w:w="1133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E6C646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CA7C91" w:rsidRPr="00C21F5D" w14:paraId="5918FE87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6DA7A1" w14:textId="77777777" w:rsidR="00CA7C91" w:rsidRPr="00C113B9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C4C9E6" w14:textId="77777777" w:rsidR="00CA7C91" w:rsidRPr="00C113B9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821A14" w14:textId="752085ED" w:rsidR="00CA7C91" w:rsidRPr="00C113B9" w:rsidRDefault="00025D4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2F3A79" w14:textId="77777777" w:rsidR="00CA7C91" w:rsidRPr="00C113B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E304B0" w14:textId="610453FF" w:rsidR="00CA7C91" w:rsidRPr="00C113B9" w:rsidRDefault="00025D4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37DC75" w14:textId="77777777" w:rsidR="00CA7C91" w:rsidRPr="00C113B9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114C8B" w14:textId="18BEC582" w:rsidR="00CA7C91" w:rsidRPr="00C113B9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нормативных требований комплекса ГТО;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B25ABE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501A97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4569D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A7C91" w:rsidRPr="00C21F5D" w14:paraId="49F8F540" w14:textId="77777777" w:rsidTr="00CA7C91"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E95B8F" w14:textId="75E94AB2" w:rsidR="00CA7C91" w:rsidRPr="00C113B9" w:rsidRDefault="00DB6B79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6A409C" w14:textId="01E45F36" w:rsidR="00CA7C91" w:rsidRPr="00C113B9" w:rsidRDefault="00025D4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3D7B57" w14:textId="31255C55" w:rsidR="00CA7C91" w:rsidRPr="00C113B9" w:rsidRDefault="00025D4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B163D7" w14:textId="2F00E7D0" w:rsidR="00CA7C91" w:rsidRPr="00C113B9" w:rsidRDefault="008A1DEE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500188" w14:textId="0AF143F3" w:rsidR="00CA7C91" w:rsidRPr="00C113B9" w:rsidRDefault="00025D4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576A63" w14:textId="77777777" w:rsidR="00CA7C91" w:rsidRPr="00C113B9" w:rsidRDefault="00CA7C91" w:rsidP="00CA7C9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9949B4" w14:textId="65E31AA6" w:rsidR="00CA7C91" w:rsidRPr="00C113B9" w:rsidRDefault="00025D4A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демонстрируют</w:t>
            </w: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AD7440" w14:textId="1CD9F2CC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51B0D0" w14:textId="62E8ED06" w:rsidR="00CA7C91" w:rsidRPr="00A4569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CA7C91" w:rsidRPr="00C21F5D" w14:paraId="2A7249FF" w14:textId="77777777" w:rsidTr="00CA7C91"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E58259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C671F6" w14:textId="5C0675A8" w:rsidR="00CA7C91" w:rsidRPr="00C21F5D" w:rsidRDefault="00025D4A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0EDE48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C91" w:rsidRPr="00C21F5D" w14:paraId="55E2C26D" w14:textId="77777777" w:rsidTr="00CA7C91">
        <w:tc>
          <w:tcPr>
            <w:tcW w:w="29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8D8D4E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72E917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64E5A7" w14:textId="25463309" w:rsidR="00CA7C91" w:rsidRPr="008A1DEE" w:rsidRDefault="008A1DEE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CB30C0" w14:textId="77777777" w:rsidR="00CA7C91" w:rsidRPr="00070279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593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1A23F9" w14:textId="77777777" w:rsidR="00CA7C91" w:rsidRPr="00C21F5D" w:rsidRDefault="00CA7C91" w:rsidP="00CA7C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500F189D" w14:textId="77777777" w:rsidR="007A4F1F" w:rsidRDefault="007A4F1F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</w:p>
    <w:p w14:paraId="4876012E" w14:textId="77777777" w:rsidR="007A4F1F" w:rsidRDefault="007A4F1F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</w:p>
    <w:p w14:paraId="24D12046" w14:textId="77777777" w:rsidR="007A4F1F" w:rsidRDefault="007A4F1F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</w:p>
    <w:p w14:paraId="4733969F" w14:textId="48D9DB0A" w:rsidR="007A4F1F" w:rsidRDefault="007A4F1F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</w:p>
    <w:p w14:paraId="68B4F91B" w14:textId="01C55EEC" w:rsidR="000D31FC" w:rsidRDefault="000D31FC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</w:p>
    <w:p w14:paraId="0BD73C9C" w14:textId="5B3CDAFB" w:rsidR="000D31FC" w:rsidRDefault="000D31FC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</w:p>
    <w:p w14:paraId="48A9A365" w14:textId="77777777" w:rsidR="000D31FC" w:rsidRDefault="000D31FC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0"/>
          <w:szCs w:val="20"/>
          <w:lang w:eastAsia="ru-RU"/>
        </w:rPr>
      </w:pPr>
    </w:p>
    <w:p w14:paraId="3671EE9F" w14:textId="01201789" w:rsidR="00F00862" w:rsidRPr="00F94A4F" w:rsidRDefault="00F00862" w:rsidP="00F00862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Cs/>
          <w:caps/>
          <w:kern w:val="36"/>
          <w:sz w:val="20"/>
          <w:szCs w:val="20"/>
          <w:lang w:eastAsia="ru-RU"/>
        </w:rPr>
      </w:pPr>
      <w:r w:rsidRPr="00F94A4F">
        <w:rPr>
          <w:rFonts w:ascii="LiberationSerif" w:eastAsia="Times New Roman" w:hAnsi="LiberationSerif" w:cs="Times New Roman"/>
          <w:bCs/>
          <w:caps/>
          <w:kern w:val="36"/>
          <w:sz w:val="20"/>
          <w:szCs w:val="20"/>
          <w:lang w:eastAsia="ru-RU"/>
        </w:rPr>
        <w:lastRenderedPageBreak/>
        <w:t>ПОУРОЧНОЕ ПЛАНИРОВАНИЕ 5 КЛАСС</w:t>
      </w:r>
    </w:p>
    <w:tbl>
      <w:tblPr>
        <w:tblW w:w="11341" w:type="dxa"/>
        <w:tblInd w:w="-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3402"/>
        <w:gridCol w:w="850"/>
        <w:gridCol w:w="1559"/>
        <w:gridCol w:w="1701"/>
        <w:gridCol w:w="1418"/>
        <w:gridCol w:w="1843"/>
      </w:tblGrid>
      <w:tr w:rsidR="00F00862" w:rsidRPr="00F94A4F" w14:paraId="2C4A0305" w14:textId="77777777" w:rsidTr="000E4FD0"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DC1597" w14:textId="77777777"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3514CD" w14:textId="77777777"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6BD93B" w14:textId="77777777"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79A7B0" w14:textId="77777777"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23037E" w14:textId="77777777"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F00862" w:rsidRPr="00F94A4F" w14:paraId="133D3F7C" w14:textId="77777777" w:rsidTr="000E4FD0">
        <w:tc>
          <w:tcPr>
            <w:tcW w:w="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628F3D" w14:textId="77777777" w:rsidR="00F00862" w:rsidRPr="00F94A4F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1DE863" w14:textId="77777777" w:rsidR="00F00862" w:rsidRPr="00F94A4F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68CD8C" w14:textId="77777777"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A23473" w14:textId="77777777"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C2E948" w14:textId="77777777"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7C5043" w14:textId="77777777"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2003C4" w14:textId="77777777"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0862" w:rsidRPr="00F94A4F" w14:paraId="6A64D964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B94440" w14:textId="77777777" w:rsidR="00F00862" w:rsidRPr="00F94A4F" w:rsidRDefault="00F00862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7C1AAC" w14:textId="77777777" w:rsidR="00F00862" w:rsidRPr="00F94A4F" w:rsidRDefault="00F00862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182701" w14:textId="77777777"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9D2834" w14:textId="77777777"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1C40BC" w14:textId="77777777"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EC5113" w14:textId="77777777" w:rsidR="00F00862" w:rsidRPr="00F94A4F" w:rsidRDefault="00F00862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EF2B81" w14:textId="160F1902" w:rsidR="00F00862" w:rsidRPr="00F94A4F" w:rsidRDefault="00F00862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 w:rsidR="00083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7263FBC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F4AFE3" w14:textId="77777777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0C7A24" w14:textId="77777777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14:paraId="28B6BFC0" w14:textId="77777777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E6E838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675A0E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F676EB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3CF92E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300B18" w14:textId="0C258DC2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ABE2626" w14:textId="77777777" w:rsidTr="000E4FD0">
        <w:trPr>
          <w:trHeight w:val="2174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67C29F" w14:textId="77777777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A237DC" w14:textId="77777777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14:paraId="3E45D48E" w14:textId="77777777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F81911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E64D9C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3C287F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EA6D45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BF8781" w14:textId="17BC105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453AA565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CA41D2" w14:textId="77777777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4BC9BD" w14:textId="77777777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873732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5D4358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ED5A10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A50283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5E283D" w14:textId="2F85D516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4EF53EB5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E7E97B" w14:textId="77777777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F5130F" w14:textId="77777777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E91E8F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46344F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5184CF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609EF7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BF3230" w14:textId="5EA6CD82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537B7808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738A3C" w14:textId="77777777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8AE987" w14:textId="0A2D7A19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Правила развития физических качеств</w:t>
            </w:r>
            <w:r w:rsidRPr="007E09A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. </w:t>
            </w:r>
            <w:r w:rsidRPr="00083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Входная диагностика. Бег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 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2DAFB1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B9F65D" w14:textId="52C9084C" w:rsidR="000838B3" w:rsidRPr="00F94A4F" w:rsidRDefault="00A103F7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2D1831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05D16F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409407" w14:textId="2BE751E9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016B41E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B89A2E" w14:textId="77777777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FFB74B" w14:textId="77777777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279741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E27EBD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2508AE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CAC3E4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C9E303" w14:textId="3D683CF9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7EE25EA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08CE6C" w14:textId="77777777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E3D1E4" w14:textId="3CC7DAB6"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рыжок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F7C456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33ED0A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194B49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6A0145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BF6E10" w14:textId="5F29225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D68F361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317481" w14:textId="77777777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4F1AF5" w14:textId="77777777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1FC9F548" w14:textId="41A6CC3D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Футбол. Удары по катящемуся мячу с разбега в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футболе.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D3A18D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E96242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6B551E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AD4341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F9E8E8" w14:textId="3E2175A6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2A9626E3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4DCE0B" w14:textId="77777777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E654F0" w14:textId="77777777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245545F8" w14:textId="77777777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69F935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8A5658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1F63FC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4B713F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44484A" w14:textId="55C7061B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606144CE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5E8A6F" w14:textId="77777777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F1B877" w14:textId="77777777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6A3E7589" w14:textId="77777777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2FED78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B61998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009F94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F6D5EC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797A9A" w14:textId="384E5291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D369E49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996B08" w14:textId="77777777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ABBD5E" w14:textId="3434B9CC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 Правила техники безопасности на уроках. Акробатическая комбинация.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8C801D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1B9E84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9D20D1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00DD3A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33B1BD" w14:textId="4F2C5A10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02D4C12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F3523F" w14:textId="4E5A62DF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A7231D" w14:textId="4850DB02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 Строевой шаг, размыкание и смыкание на месте.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FADC69" w14:textId="1F23A394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E68FED" w14:textId="53F98275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2C1A2A" w14:textId="0756A7B6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F49766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60EB3C" w14:textId="436DACE6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E3CC03A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B665A5" w14:textId="362025F9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6657F7" w14:textId="2A92D787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 Строевой шаг, размыкание и смыкание на месте.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495D38" w14:textId="35473205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8A19EA" w14:textId="260EB7EB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1112E2" w14:textId="226CA5F2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0E18BB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D7935B" w14:textId="3C9E820E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2BB1347A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6AA386" w14:textId="41A320BC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981DDF" w14:textId="77777777" w:rsidR="000838B3" w:rsidRPr="00F94A4F" w:rsidRDefault="000838B3" w:rsidP="008A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4B1013AF" w14:textId="1EBEBE7E" w:rsidR="000838B3" w:rsidRPr="00F94A4F" w:rsidRDefault="000838B3" w:rsidP="008A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D00FC5" w14:textId="20104E8C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F9C152" w14:textId="1DB27E0D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7A4EF2" w14:textId="5E426C46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333976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302968" w14:textId="44FB0621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61E4C3CD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2CFC2D" w14:textId="6563B779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4B574B" w14:textId="77777777" w:rsidR="000838B3" w:rsidRPr="00F94A4F" w:rsidRDefault="000838B3" w:rsidP="008A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2DD31DD2" w14:textId="09A9794E" w:rsidR="000838B3" w:rsidRPr="00F94A4F" w:rsidRDefault="000838B3" w:rsidP="008A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2BC21B" w14:textId="2CA20263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C23DDC" w14:textId="639A7DBB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CBCF4E" w14:textId="3540B13E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DCA785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137E66" w14:textId="0D22767B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44BC0DDD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6355D3" w14:textId="55D70AF2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E04A82" w14:textId="77777777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2B972250" w14:textId="35CBD0B0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0C1CAB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B4C282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96CEC3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87115D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B206CF" w14:textId="61C2DDBC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E3A3219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15131D" w14:textId="7E0E8D52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AA71C2" w14:textId="77777777" w:rsidR="000838B3" w:rsidRPr="00F94A4F" w:rsidRDefault="000838B3" w:rsidP="008A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1B8B115C" w14:textId="6E41F87C" w:rsidR="000838B3" w:rsidRPr="00F94A4F" w:rsidRDefault="000838B3" w:rsidP="008A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ранее разученных акробатических упражнений.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25B763" w14:textId="0DDC5C03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F916F2" w14:textId="38D653F0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F234C8" w14:textId="59C29350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DFA198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46FBE4" w14:textId="14222B14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432F4848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399875" w14:textId="1CDB31C0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2551F6" w14:textId="77777777" w:rsidR="000838B3" w:rsidRPr="00F94A4F" w:rsidRDefault="000838B3" w:rsidP="008A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4E9A9C11" w14:textId="21B00435" w:rsidR="000838B3" w:rsidRPr="00F94A4F" w:rsidRDefault="000838B3" w:rsidP="008A2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ранее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6210AB" w14:textId="189A550F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263773" w14:textId="115EF256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2A33FB" w14:textId="73BDD0A0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19121A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D85B31" w14:textId="60AB056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245FE7E6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6CA8E1" w14:textId="32C5393C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97B886" w14:textId="77777777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8EBF06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433AEC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383F63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E46FAA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9C972A" w14:textId="0D530ED2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F416558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501A88" w14:textId="1756505F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167AD2" w14:textId="3FFAD455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 Упражнения ритмической гимнастики. Упражнения с партнером, акробатические, на гимнастической стенке.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729299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6EB5EB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45FD5F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15E8DF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93982A" w14:textId="443A75D2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94F2710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D98B87" w14:textId="090145A1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CA9A79" w14:textId="77777777" w:rsidR="000838B3" w:rsidRPr="00F94A4F" w:rsidRDefault="000838B3" w:rsidP="00F00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950B66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E2E9B3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2C40DC" w14:textId="7777777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C100AD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43D500" w14:textId="13A9EA25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58DC1C2C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D883E5" w14:textId="239D182B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4D2167" w14:textId="77777777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7C48BB6F" w14:textId="5C075398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ранее разученных акробатических упражнений.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4B89F6" w14:textId="78FF6FEA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F866EE" w14:textId="6924325F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9173A7" w14:textId="5D6AB599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0EBA89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17170C" w14:textId="2165640F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874FC46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E8C2CB" w14:textId="0C99FF49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858C08" w14:textId="13E494E7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с предметами.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5A0823" w14:textId="7A755B3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F722E0" w14:textId="2CAD5615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019E1A" w14:textId="73C81215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1B2429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472C22" w14:textId="5880B22E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327CFB5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4AFF33" w14:textId="4390B743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1D8B23" w14:textId="77777777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5F2D1467" w14:textId="4D6F6BF2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ранее разученных акробатических упражнений.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749B31" w14:textId="03394CE3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729699" w14:textId="10CC28DE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081F5C" w14:textId="61C5A61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A7D39B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6DAA37" w14:textId="302561CE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2638F8F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1504FE" w14:textId="5A17A0A9" w:rsidR="000838B3" w:rsidRPr="00F94A4F" w:rsidRDefault="000838B3" w:rsidP="00F00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4DCB5E" w14:textId="77777777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746D74F6" w14:textId="357F8ADF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ранее разученных акробатических упражнений.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2D08C4" w14:textId="48475657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B6035F" w14:textId="034879D6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AC27E1" w14:textId="7681B5B1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82D0D0" w14:textId="77777777" w:rsidR="000838B3" w:rsidRPr="00F94A4F" w:rsidRDefault="000838B3" w:rsidP="00F00862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916886" w14:textId="3D2935B1" w:rsidR="000838B3" w:rsidRPr="00F94A4F" w:rsidRDefault="000838B3" w:rsidP="00F008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26DC3ADF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E158F8" w14:textId="577F6AB1" w:rsidR="000838B3" w:rsidRPr="00F94A4F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1EF916" w14:textId="02D275D5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46966A" w14:textId="25253CB6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0516AF" w14:textId="7BA2E21C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43F791" w14:textId="220875F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7D394C" w14:textId="77777777"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0C0302" w14:textId="70FD9A65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F8D14AE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693B98" w14:textId="2A4B57FE" w:rsidR="000838B3" w:rsidRPr="00F94A4F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201561" w14:textId="5EFF11C4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E0F7F0" w14:textId="2096D6E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9499E3" w14:textId="32C937C5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E0824B" w14:textId="39A23669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F32F25" w14:textId="77777777"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64653F" w14:textId="4C18FF64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1C63FBF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39F0A1" w14:textId="07FA02AB" w:rsidR="000838B3" w:rsidRPr="00F94A4F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D14AB2" w14:textId="7A597E8B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Повороты на лыжах.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2B7265" w14:textId="55BF2C04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D05D8B" w14:textId="6C6D541C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A15099" w14:textId="1F0E1E08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9DD2C8" w14:textId="77777777"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ABFAEE" w14:textId="760A6BFA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0763304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9A3DEB" w14:textId="172E24DD" w:rsidR="000838B3" w:rsidRPr="00265513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46478D" w14:textId="56589261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Передвижения на лыжах по учебной дистанции.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33A446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31BFD0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9852C0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AB4E76" w14:textId="77777777"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EE0659" w14:textId="2D2EA208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7B80CBB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8FDA26" w14:textId="200AEE88" w:rsidR="000838B3" w:rsidRPr="00265513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B0CF66" w14:textId="1EF4850F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113C7F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4A8FB4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77D5BE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4F9C57" w14:textId="77777777" w:rsidR="000838B3" w:rsidRPr="00F94A4F" w:rsidRDefault="000838B3" w:rsidP="00265513">
            <w:pPr>
              <w:pStyle w:val="TableParagraph"/>
              <w:ind w:left="0" w:right="43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2D5F91" w14:textId="467A4AA4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5180B06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CD1E40" w14:textId="62216AF1" w:rsidR="000838B3" w:rsidRPr="00265513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0E5F8E" w14:textId="75EF2160"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 Преодоление небольших трамплинов при спуске с пологого склона в низкой стойке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74B06A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A0A694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234DF6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72BA2B" w14:textId="77777777"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5D01BB" w14:textId="5BA340DE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B73C682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6B9F79" w14:textId="55330600" w:rsidR="000838B3" w:rsidRPr="00453514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D1CAEE" w14:textId="36365297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6314D6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22F955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C4166E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099D7F69" w14:textId="77777777" w:rsidR="000838B3" w:rsidRPr="00F94A4F" w:rsidRDefault="000838B3" w:rsidP="0026551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2DA5F3" w14:textId="77777777" w:rsidR="000838B3" w:rsidRPr="00F94A4F" w:rsidRDefault="000838B3" w:rsidP="00265513">
            <w:pPr>
              <w:pStyle w:val="TableParagraph"/>
              <w:ind w:left="0" w:right="43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444E11" w14:textId="0F681490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5EC20F7C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932504" w14:textId="665DA2ED" w:rsidR="000838B3" w:rsidRPr="00265513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5AE423" w14:textId="5D0B3DE0" w:rsidR="000838B3" w:rsidRPr="00677B12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AD47" w:themeColor="accent6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EF1192" w14:textId="72BAB9DD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81D572" w14:textId="0079384B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E65439" w14:textId="4571430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39F86F" w14:textId="77777777" w:rsidR="000838B3" w:rsidRPr="00F94A4F" w:rsidRDefault="000838B3" w:rsidP="00265513">
            <w:pPr>
              <w:pStyle w:val="TableParagraph"/>
              <w:ind w:left="0" w:right="43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FC7930" w14:textId="26E9A43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BA92362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A11BCF" w14:textId="00278CE5" w:rsidR="000838B3" w:rsidRPr="00265513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B487AD" w14:textId="13519E1C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C5C985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D0D835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03462A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A79C16" w14:textId="77777777"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1BE83D" w14:textId="7AC848D4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28356408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BF3B6B" w14:textId="3D04DD3B" w:rsidR="000838B3" w:rsidRPr="00265513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576963" w14:textId="3D2B4295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72DBEB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6BC839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ED044E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CAF6C2" w14:textId="77777777"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6942D2" w14:textId="1B52D6DA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8263089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4B568F" w14:textId="0ED99257" w:rsidR="000838B3" w:rsidRPr="00265513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4462A6" w14:textId="2C1939D2"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 Передвижение по учебной лыжне одновременным одношажным ходом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8944B6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1DBBC1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B8B973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AF3E8E" w14:textId="77777777"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FF95E4" w14:textId="002A1B4B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67E1E5A6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20B00B" w14:textId="7F262A80" w:rsidR="000838B3" w:rsidRPr="00265513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0E5948" w14:textId="633E7370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83FD58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9AD8D0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7C4DBF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BF7C58" w14:textId="77777777"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11FB48" w14:textId="5CB82B09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B1FE232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34121B" w14:textId="15ED2C66" w:rsidR="000838B3" w:rsidRPr="00265513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A778DD" w14:textId="6DDF7D4E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«Зимние виды спорта». Прохождение дистанции до 3 км.  попеременный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двухшажный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ход, скользящий шаг.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D49511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67A4C4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28A2C8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F9B99B" w14:textId="77777777"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525F53" w14:textId="64244DD8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554772D7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357958" w14:textId="151C6E8E" w:rsidR="000838B3" w:rsidRPr="00453514" w:rsidRDefault="000838B3" w:rsidP="002655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7D155D" w14:textId="31D70F93" w:rsidR="000838B3" w:rsidRPr="00F94A4F" w:rsidRDefault="000838B3" w:rsidP="002655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«Зимние виды спорта». 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F94A4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2,5 км</w:t>
              </w:r>
            </w:smartTag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игры, эстафеты.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A955F1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52F17D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073AAD" w14:textId="77777777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62D8D6" w14:textId="77777777" w:rsidR="000838B3" w:rsidRPr="00F94A4F" w:rsidRDefault="000838B3" w:rsidP="00265513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25695A" w14:textId="111E3626" w:rsidR="000838B3" w:rsidRPr="00F94A4F" w:rsidRDefault="000838B3" w:rsidP="00265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5FC3ED09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0D9772" w14:textId="57BD3DA1" w:rsidR="000838B3" w:rsidRPr="00453514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B9BCA1" w14:textId="77777777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7177B51F" w14:textId="67865EE7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6C55C2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22B1BF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099DB1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F356B6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523B91" w14:textId="37FE08ED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69FE9BC2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69576B" w14:textId="7E9CA49B" w:rsidR="000838B3" w:rsidRPr="00453514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F3ABC5" w14:textId="77777777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364BAC51" w14:textId="271174F7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1E706D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CBC6A2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90282A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61C214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5F459F" w14:textId="24FB0DB4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0DF2B49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AA47C0" w14:textId="413B219E" w:rsidR="000838B3" w:rsidRPr="00453514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C0FDBF" w14:textId="77777777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0A8F8EA2" w14:textId="7DD3764E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5F9652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16ADD8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17FA15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E1BD77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2E3CCC" w14:textId="75F48C58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B3D24B9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8C6CCD" w14:textId="634871A5" w:rsidR="000838B3" w:rsidRPr="00453514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6E7A15" w14:textId="77777777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3236FA25" w14:textId="0417B875" w:rsidR="000838B3" w:rsidRPr="00FE5FAA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 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ередачи и броски мяча в корзину(контроль)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273915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C593BA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C109C8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A12BE0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1D11B6" w14:textId="731A8578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0743939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B68A20" w14:textId="4F1E0EB5" w:rsidR="000838B3" w:rsidRPr="00453514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C32CD2" w14:textId="77777777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4CDDBAF3" w14:textId="079B20BA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59E77F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12F092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A3C736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1E48F9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E230BA" w14:textId="3D6FE2C2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696238B1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C3F787" w14:textId="2B3FECDB" w:rsidR="000838B3" w:rsidRPr="00453514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432808" w14:textId="77777777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59FBDC3E" w14:textId="5C63980A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3D2D70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04DF46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F68C78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77C42A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AD60A9" w14:textId="23F1E6EC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5C108CB5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25BD88" w14:textId="77F27A3B" w:rsidR="000838B3" w:rsidRPr="00453514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CCAF5E" w14:textId="77777777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5AE50570" w14:textId="0E708D08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0E7D6B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EE42A6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7F8671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555000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EAFDA0" w14:textId="0C13DB05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811343F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F2F4B1" w14:textId="6527BE58"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DF2455" w14:textId="77777777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60A1E438" w14:textId="4905EFA5" w:rsidR="000838B3" w:rsidRPr="00FE5FAA" w:rsidRDefault="000838B3" w:rsidP="0008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ередачи и броски мяча в корзину(контроль)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BD21D8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C842B9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B47238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8EC554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351270" w14:textId="77ABE4E8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FB9CFC4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0E1B66" w14:textId="5184CB4B" w:rsidR="000838B3" w:rsidRPr="00A103F7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03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74D799" w14:textId="77777777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3445D71F" w14:textId="408015E6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5AA0EB" w14:textId="57D4E590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DC3D5A" w14:textId="14C4C2F1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2A616A" w14:textId="0B945110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E7F06E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FF8C65" w14:textId="09E7754D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4CD15B75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645A35" w14:textId="023130B5"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D4E236" w14:textId="77777777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2C300E89" w14:textId="5DF6FA4C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</w:t>
            </w: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баскетболиста. Прыжок вверх толчком одной и приземление на другую в баскетболе.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AA5F8E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20B6DC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13DB74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D6E08F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71AB9C" w14:textId="0F8BB922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устный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опрос</w:t>
            </w:r>
          </w:p>
        </w:tc>
      </w:tr>
      <w:tr w:rsidR="000838B3" w:rsidRPr="00F94A4F" w14:paraId="47B09600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AE84E7" w14:textId="7C76ED0B"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ED16CA" w14:textId="77777777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24EB786F" w14:textId="309033C7" w:rsidR="000838B3" w:rsidRPr="00FE5FAA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F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77F73D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54D2DA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29BA0E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D38228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34EE8E" w14:textId="776D9DED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0CBD285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7764BA" w14:textId="31AB0F80"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71494C" w14:textId="77777777" w:rsidR="000838B3" w:rsidRPr="00F94A4F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5F1A64E0" w14:textId="7D15AD17" w:rsidR="000838B3" w:rsidRPr="00677B12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0AD47" w:themeColor="accent6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9CCDC1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8E1991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7788D8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C9B703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7EC157" w14:textId="04551435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13DB6D2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57D65D" w14:textId="319946EB"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BC4D09" w14:textId="439E4C4F" w:rsidR="000838B3" w:rsidRPr="00F94A4F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E410B8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625F1C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E7ABF0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BBC5EB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A496E5" w14:textId="2312D0CF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AFDFD42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9B51C9" w14:textId="6D76C192"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9D4809" w14:textId="2AE23D68" w:rsidR="000838B3" w:rsidRPr="00F94A4F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E16E10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485220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836833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412673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6CCCEB" w14:textId="1643344A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279244C7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E9950F" w14:textId="3D8CD431"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5A75EE" w14:textId="77777777" w:rsidR="000838B3" w:rsidRPr="00F94A4F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38083040" w14:textId="5D6AF94F" w:rsidR="000838B3" w:rsidRPr="00F94A4F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2FCBE3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AD85A1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EC33E0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8EEFAB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8D3E0D" w14:textId="5DF9FB91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33C6767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CB2D84" w14:textId="5771E264"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EB4156" w14:textId="77777777" w:rsidR="000838B3" w:rsidRPr="00F94A4F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7777FFC8" w14:textId="4C10BF12"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Волейбол.  Волейбол по правилам с использованием разученных технических действии.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(контроль)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9CA227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058DCF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1DF74B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A4E1D3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7817F7" w14:textId="393422F9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E041FE3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5799E2" w14:textId="72EA5440"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4697C7" w14:textId="77777777" w:rsidR="000838B3" w:rsidRPr="00F94A4F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78324C2E" w14:textId="225FBEAB" w:rsidR="000838B3" w:rsidRPr="00F94A4F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Футбол. Игровая деятельность по правилам с использованием разученных технических приёмов в передаче мяча в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футболе.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A181D0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FDE135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B55D29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C3BC80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231C5D" w14:textId="33FAC4C2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98F371A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480F78" w14:textId="33EDB52E"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494F42" w14:textId="77777777" w:rsidR="000838B3" w:rsidRPr="00F94A4F" w:rsidRDefault="000838B3" w:rsidP="00FE5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1A865DCA" w14:textId="2F7288CB" w:rsidR="000838B3" w:rsidRPr="00F94A4F" w:rsidRDefault="000838B3" w:rsidP="00FE5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C8D724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F241DD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D5A78E" w14:textId="77777777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89DE7B" w14:textId="77777777" w:rsidR="000838B3" w:rsidRPr="00F94A4F" w:rsidRDefault="000838B3" w:rsidP="00FE5FAA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29041B" w14:textId="5C84282E" w:rsidR="000838B3" w:rsidRPr="00F94A4F" w:rsidRDefault="000838B3" w:rsidP="00FE5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8A37562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41E299" w14:textId="2D870440"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9ECEB1" w14:textId="45A37500"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6C1E3C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D0DE02" w14:textId="71C47B66" w:rsidR="000838B3" w:rsidRPr="00F94A4F" w:rsidRDefault="00A103F7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E1B017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2D597E" w14:textId="77777777" w:rsidR="000838B3" w:rsidRPr="00F94A4F" w:rsidRDefault="000838B3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CF0946" w14:textId="6F376516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ADEBFED" w14:textId="77777777" w:rsidTr="000E4FD0">
        <w:trPr>
          <w:trHeight w:val="1601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DAF7DB" w14:textId="195893ED"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6382CB" w14:textId="2ACC50CD"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9D97DD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D7C556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BA5C18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6BD51E" w14:textId="77777777" w:rsidR="000838B3" w:rsidRPr="00F94A4F" w:rsidRDefault="000838B3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DBB5EB" w14:textId="6DB91FF2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53B523B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75D2D8" w14:textId="79B88B9F"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268A1A" w14:textId="7B449891"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подготовка: освоение содержания программы, демонстрация приростов в показателях физической подготовленности и нормативных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требований комплекса ГТО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8CD4EB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D13488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D9144E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ECD871" w14:textId="77777777" w:rsidR="000838B3" w:rsidRPr="00F94A4F" w:rsidRDefault="000838B3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38344D" w14:textId="3EB30293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2EAB3423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CE5643" w14:textId="724C37CA"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CFFDFD" w14:textId="186D044D"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Правила техники безопасности на уроках. Прыжковые упражнения: прыжки и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4FAED9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F38FCD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E0848F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4A6107" w14:textId="77777777" w:rsidR="000838B3" w:rsidRPr="00F94A4F" w:rsidRDefault="000838B3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7925C7" w14:textId="05736818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6ACCC14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FBEB51" w14:textId="6DE55658"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7F8300" w14:textId="294AB2FC"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 Прыжковые упражнения: прыжки и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D18B83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E20BCF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EC01B3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0A39D3" w14:textId="77777777" w:rsidR="000838B3" w:rsidRPr="00F94A4F" w:rsidRDefault="000838B3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5908A0" w14:textId="710DF86B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4E1540F5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1DC8BE" w14:textId="160C905C" w:rsidR="000838B3" w:rsidRPr="00FE5FAA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AB2B0A" w14:textId="5B6E2F1C"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Прыжковые упражнения: прыжки и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скоки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Прыжок в длину с места.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(контроль)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9F0EF3" w14:textId="77777777" w:rsidR="000838B3" w:rsidRPr="000838B3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0D64D4" w14:textId="77777777" w:rsidR="000838B3" w:rsidRPr="000838B3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E21013" w14:textId="77777777" w:rsidR="000838B3" w:rsidRPr="000838B3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38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8F9ACB" w14:textId="77777777" w:rsidR="000838B3" w:rsidRPr="00F94A4F" w:rsidRDefault="000838B3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323B2F" w14:textId="5B7E1BA3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6CCDFBC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69CA67" w14:textId="6B9C601C"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868B44" w14:textId="28A9F701"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996BDE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CC1E61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B65D4F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267306" w14:textId="77777777" w:rsidR="000838B3" w:rsidRPr="00F94A4F" w:rsidRDefault="000838B3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17600F" w14:textId="171E315A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9C6ED06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B029A8" w14:textId="0999B63C" w:rsidR="000838B3" w:rsidRPr="00FE5FAA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49F4C6" w14:textId="1B75B1B0"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40232C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92479F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D26352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392259" w14:textId="77777777" w:rsidR="000838B3" w:rsidRPr="00F94A4F" w:rsidRDefault="000838B3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E776D8" w14:textId="59BA4E93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2635F52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7FCDA0" w14:textId="7B604A2C" w:rsidR="000838B3" w:rsidRPr="00FE5FAA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007A25" w14:textId="4098F207" w:rsidR="000838B3" w:rsidRPr="00F94A4F" w:rsidRDefault="000838B3" w:rsidP="0008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  Метание малого (теннисного) мяча на дальность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5AC391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0D819E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32727A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5E7143" w14:textId="77777777" w:rsidR="000838B3" w:rsidRPr="00F94A4F" w:rsidRDefault="000838B3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2BE0FF" w14:textId="5521D5E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69124B56" w14:textId="77777777" w:rsidTr="000E4FD0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4C879D" w14:textId="05A7EDA2"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FB35B3" w14:textId="4B576496" w:rsidR="000838B3" w:rsidRPr="00F94A4F" w:rsidRDefault="000838B3" w:rsidP="007A4F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Смешанное передвижение.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47FF8C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2390CC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76D461" w14:textId="7777777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BE40DD" w14:textId="77777777" w:rsidR="000838B3" w:rsidRPr="00F94A4F" w:rsidRDefault="000838B3" w:rsidP="007A4F1F">
            <w:pPr>
              <w:pStyle w:val="TableParagraph"/>
              <w:ind w:left="57" w:right="4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CB3DE5" w14:textId="4364E1D7" w:rsidR="000838B3" w:rsidRPr="00F94A4F" w:rsidRDefault="000838B3" w:rsidP="007A4F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9E7C4A" w:rsidRPr="00F94A4F" w14:paraId="0FE7B944" w14:textId="77777777" w:rsidTr="000E4FD0">
        <w:tc>
          <w:tcPr>
            <w:tcW w:w="3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585499" w14:textId="77777777" w:rsidR="009E7C4A" w:rsidRPr="009E7C4A" w:rsidRDefault="009E7C4A" w:rsidP="009E7C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7C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B26AAB" w14:textId="77777777" w:rsidR="009E7C4A" w:rsidRPr="00F94A4F" w:rsidRDefault="009E7C4A" w:rsidP="009E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B2E9FB" w14:textId="4D91B5CC" w:rsidR="009E7C4A" w:rsidRPr="00F94A4F" w:rsidRDefault="00A103F7" w:rsidP="009E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C6FD13" w14:textId="77777777" w:rsidR="009E7C4A" w:rsidRPr="00F94A4F" w:rsidRDefault="009E7C4A" w:rsidP="009E7C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</w:tbl>
    <w:p w14:paraId="47BB26D1" w14:textId="353152C8" w:rsidR="002F7CFC" w:rsidRDefault="002F7CFC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4041930E" w14:textId="2EB3561B"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30FB115E" w14:textId="2AD60889"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70122AE3" w14:textId="04042C5F"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2F26ED30" w14:textId="03661884"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7EC73DC4" w14:textId="3C9982C9"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683B3927" w14:textId="430C68BB"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4E1AA66C" w14:textId="6F6F6AED"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2066034E" w14:textId="04998EE5"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120BAC94" w14:textId="64E864E2"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42731801" w14:textId="546CB966"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6A11727E" w14:textId="3A622FF4"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63D677DC" w14:textId="35C1130E"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4B04DBA6" w14:textId="146B47CC"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72AE2470" w14:textId="1DB8D9E5"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578BEDBF" w14:textId="2E2CA423" w:rsidR="00B15B7E" w:rsidRDefault="00B15B7E">
      <w:pP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14:paraId="71CCF3D8" w14:textId="77777777" w:rsidR="002F7CFC" w:rsidRPr="002F7CFC" w:rsidRDefault="002F7CFC" w:rsidP="002F7CFC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2F7CFC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lastRenderedPageBreak/>
        <w:t>ТЕМАТИЧЕСКОЕ ПЛАНИРОВАНИЕ </w:t>
      </w:r>
      <w: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6 класс</w:t>
      </w:r>
    </w:p>
    <w:tbl>
      <w:tblPr>
        <w:tblW w:w="11483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1984"/>
        <w:gridCol w:w="709"/>
        <w:gridCol w:w="850"/>
        <w:gridCol w:w="851"/>
        <w:gridCol w:w="1134"/>
        <w:gridCol w:w="2551"/>
        <w:gridCol w:w="1418"/>
        <w:gridCol w:w="1276"/>
      </w:tblGrid>
      <w:tr w:rsidR="002F7CFC" w:rsidRPr="002F7CFC" w14:paraId="7A41EEAF" w14:textId="77777777" w:rsidTr="000E4FD0"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B39017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ABAE7B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515C48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4E0774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80CA0D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D4378D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640C8A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0E4FD0" w:rsidRPr="002F7CFC" w14:paraId="0983A86A" w14:textId="77777777" w:rsidTr="000E4FD0">
        <w:tc>
          <w:tcPr>
            <w:tcW w:w="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6EA6A2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FB86D2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6FE455" w14:textId="1A57CBC7" w:rsidR="002F7CFC" w:rsidRPr="002F7CFC" w:rsidRDefault="00B15B7E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r w:rsidR="002F7CFC"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9753A3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10708E5A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11C905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</w:t>
            </w:r>
            <w:proofErr w:type="spellEnd"/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4A5992B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5F5944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F0622B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F2C4A4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6EAA2F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CFC" w:rsidRPr="002F7CFC" w14:paraId="3883A26A" w14:textId="77777777" w:rsidTr="000E4FD0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E0AE19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0E4FD0" w:rsidRPr="002F7CFC" w14:paraId="4318A7FC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FA923A" w14:textId="77777777" w:rsidR="002F7CFC" w:rsidRPr="002F7CFC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C88D1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DA8DC4" w14:textId="6C9B9239"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7D782F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789711" w14:textId="31D372D0"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48218C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3BBE71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обсуждают исторические предпосылки возрождения Олимпийских игр и олимпийского </w:t>
            </w:r>
            <w:proofErr w:type="spellStart"/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движения;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</w:t>
            </w:r>
            <w:proofErr w:type="spellEnd"/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личностью Пьера де Кубертена, характеризуют его как основателя идеи возрождения Олимпийских игр; анализируют смысл девиза Олимпийских игр и их символику; знакомятся с историей организации и проведения первых Олимпийских игр в Афинах;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05D2F0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7A0B83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2F7CFC" w:rsidRPr="002F7CFC" w14:paraId="569E5521" w14:textId="77777777" w:rsidTr="000E4FD0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F15114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C040A2" w14:textId="47495F28"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7C74ED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CFC" w:rsidRPr="002F7CFC" w14:paraId="67CB67B1" w14:textId="77777777" w:rsidTr="000E4FD0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34B333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0E4FD0" w:rsidRPr="002F7CFC" w14:paraId="17D7149C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55EC0A" w14:textId="77777777" w:rsidR="002F7CFC" w:rsidRPr="002F7CFC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4CDCFA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14:paraId="17C63625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17E7C9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23C24A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E17A88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2691B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B1F3CC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разделов дневника физической культуры;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заполняют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14:paraId="0CE2C7C8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подготовкой и укреплением организм;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170212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B75224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14:paraId="653C52FA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3E5CDF" w14:textId="77777777" w:rsidR="002F7CFC" w:rsidRPr="002F7CFC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7D9354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14:paraId="2C89DFD3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Закаливающие процедуры с помощью воздушных и солнечных ванн, купания в естественных </w:t>
            </w: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5C611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068FF8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CDEF4B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61CDB1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1CB0A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проводят тестирование индивидуальных показателей физической подготовленности и сравнивают их с возрастными стандартами (обучение в группах);;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со структурой 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плана занятий физической подготовкой, обсуждают целесообразность выделения его основных частей, необходимость соблюдения их последовательности;;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и способами расчета объёма времени для каждой части занятия и их учебным содержанием;;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результатов индивидуального тестирования;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B2D196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1F4F91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2F7CFC" w:rsidRPr="002F7CFC" w14:paraId="0FF184EC" w14:textId="77777777" w:rsidTr="000E4FD0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4830D6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8670CA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A1B035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CFC" w:rsidRPr="002F7CFC" w14:paraId="6FCC32C5" w14:textId="77777777" w:rsidTr="000E4FD0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8516E5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0E4FD0" w:rsidRPr="002F7CFC" w14:paraId="4FB9500D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C498C5" w14:textId="77777777"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2571F2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6391031D" w14:textId="45AA6D65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  <w:r w:rsidR="00E55E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Опорные прыжки через гимнастического козла.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316433" w14:textId="4F5E5754" w:rsidR="002F7CFC" w:rsidRPr="002F7CFC" w:rsidRDefault="008C44C2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DDCB3F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CB1E1C" w14:textId="19BB79F1" w:rsidR="002F7CFC" w:rsidRPr="002F7CFC" w:rsidRDefault="008C44C2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4ED323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06E40C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элементами ритмической гимнастики);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675D6C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77F9DD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14:paraId="129506D3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40E87B" w14:textId="77777777"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23746D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373646D9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48D716" w14:textId="6DCB4A5F" w:rsidR="002F7CFC" w:rsidRPr="002F7CFC" w:rsidRDefault="00CC2898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70422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A7BAB9" w14:textId="7E9EAAF3" w:rsidR="002F7CFC" w:rsidRPr="002F7CFC" w:rsidRDefault="00CC2898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B32725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F18B6A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упражнений на гимнастическом бревне (равновесие на одной ноге, стойка на коленях и с отведением ноги назад, </w:t>
            </w:r>
            <w:proofErr w:type="spellStart"/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полушпагат</w:t>
            </w:r>
            <w:proofErr w:type="spellEnd"/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элементы ритмической гимнастики, соскок прогнувшись);;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гимнастическую комбинацию из 8—10 хорошо освоенных упражнений и разучивают её;;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контролируют технику выполнения упражнений другими учащимися, сравнивают их с образцами и выявляют возможные ошибки, предлагают 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способы их устранения (обучение в парах).;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7E143D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DB1A85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14:paraId="39130A75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337ECE" w14:textId="77777777"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9499F3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73E2D584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262BC7" w14:textId="347CECAC" w:rsidR="002F7CFC" w:rsidRPr="002F7CFC" w:rsidRDefault="00CC2898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6A50D4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AB9F33" w14:textId="36EDDC70" w:rsidR="002F7CFC" w:rsidRPr="002F7CFC" w:rsidRDefault="00CC2898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071443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A112AC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гимнастической перекладине;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анализируют образец техники </w:t>
            </w:r>
            <w:proofErr w:type="spellStart"/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назад, определяют технические сложности в их исполнении, делают выводы;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</w:t>
            </w:r>
            <w:proofErr w:type="spellStart"/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 и разучивают её;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56437F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68585F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14:paraId="02C5F5AD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84EB18" w14:textId="77777777"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3BC139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377088D1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3D7CFC" w14:textId="40608D17"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F0BF31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E38727" w14:textId="6357B383"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C4C087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1AE152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стилизованные общеразвивающие упражнения для ритмической гимнастики (передвижения приставным шагом с движением рук и туловища, приседы и </w:t>
            </w:r>
            <w:proofErr w:type="spellStart"/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полуприседы</w:t>
            </w:r>
            <w:proofErr w:type="spellEnd"/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отведением одной руки в сторону, круговые движения туловища, прыжковые упражнения различной конфигурации);;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комбинацию ритмической гимнастики из хорошо разученных 8—10 упражнений, подбирают музыкальное сопровождение;;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комбинацию и демонстрируют её выполнение;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42DE4F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57362B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14:paraId="00B5F3DB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6EB075" w14:textId="77777777"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7464B4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14:paraId="10482309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74DB59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0FBF52" w14:textId="197E2A77"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2B8C65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B5F635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B2F7D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контролируют технику выполнения старта другими учащимися, выявляют возможные 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ошибки и предлагают способы их устранения (работа в парах);;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DBC45B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08C68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14:paraId="7E4870EC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58C9DC" w14:textId="77777777"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44EAB1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14:paraId="2AEC7194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CDF62F" w14:textId="7D85E7A7"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6A447D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D239F8" w14:textId="60C91B96"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06884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3A7EE6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72D77D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C1B4F9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14:paraId="66EB5CEA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20FDFA" w14:textId="77777777"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925357" w14:textId="7C7040DF" w:rsidR="002F7CFC" w:rsidRPr="002F7CFC" w:rsidRDefault="009F7B22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Модуль «Лапта».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Способы перемещений игроков, отработка ударов битой, совершенствование технико-тактических действий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9419E2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B1AE72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7E1FDD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99099A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1201C7" w14:textId="475A5800" w:rsidR="002F7CFC" w:rsidRPr="002F7CFC" w:rsidRDefault="009F7B22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изучают правила поведения на уроках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лапты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приводят примеры их применения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спортивной площадке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выполняют упраж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нения по развитию ловкости 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координации;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DB2F45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B14D33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14:paraId="20B2F428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587079" w14:textId="77777777"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DFBF47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 </w:t>
            </w:r>
          </w:p>
          <w:p w14:paraId="0FB9E13C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02777D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AED532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35B063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BC9BE9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B5FA3D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описывают технику передвижение на лыжах одновременным одношажным ходом, 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выделяют фазы движения и их технические трудности;;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4D994D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FF0015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14:paraId="66E601B1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4D63CC" w14:textId="77777777"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FA449B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спорта». </w:t>
            </w:r>
          </w:p>
          <w:p w14:paraId="0F26AA54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611EF2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ED2039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FA23A5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362B02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1CE32B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438A69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21DB48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14:paraId="75C883CF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DBC768" w14:textId="77777777" w:rsidR="002F7CFC" w:rsidRPr="002F7CFC" w:rsidRDefault="00165791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7DAE09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14:paraId="328A4D29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BEF914" w14:textId="52D7530E"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6676A3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E24D85" w14:textId="1B7C2142" w:rsidR="002F7CFC" w:rsidRPr="008A1DEE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C495FF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BB37B2" w14:textId="4BAD28D8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547C43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2FCC96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14:paraId="682C6CEA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7BA28D" w14:textId="02C54036" w:rsidR="002F7CFC" w:rsidRPr="002F7CFC" w:rsidRDefault="00DB6B79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17F222" w14:textId="257C51C3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  <w:r w:rsidR="009463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с мячом.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B0E64F" w14:textId="5F0E0F34" w:rsidR="002F7CFC" w:rsidRPr="002F7CFC" w:rsidRDefault="00946337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802403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F27396" w14:textId="380B9C5D" w:rsidR="002F7CFC" w:rsidRPr="00946337" w:rsidRDefault="00946337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491BE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C15C83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анализируют выполнение технических действий без 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мяча, выделяют их трудные элементы и акцентируют внимание на их выполнении;;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0712BC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66ADF4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14:paraId="0DB233F0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5B2FD7" w14:textId="63D9FA77" w:rsidR="002F7CFC" w:rsidRPr="002F7CFC" w:rsidRDefault="00DB6B79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4714FC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</w:t>
            </w:r>
          </w:p>
          <w:p w14:paraId="75FCE521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EF1E2D" w14:textId="592E79CD" w:rsidR="002F7CFC" w:rsidRPr="002F7CFC" w:rsidRDefault="00946337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654923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B3A4AD" w14:textId="1005BBBC" w:rsidR="002F7CFC" w:rsidRPr="00946337" w:rsidRDefault="00946337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C14CFA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B2DB47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92FF11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502BEF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14:paraId="45341F32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7F35F0" w14:textId="74E41FF4" w:rsidR="002F7CFC" w:rsidRPr="002F7CFC" w:rsidRDefault="00DB6B79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44F110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</w:p>
          <w:p w14:paraId="56E0A11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91DF7B" w14:textId="27787652"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373485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E6AD0F" w14:textId="205FE662" w:rsidR="002F7CFC" w:rsidRPr="008A1DEE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89E1A8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A2AF45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2A9740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F93A09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14:paraId="5CBBCFA8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9D9647" w14:textId="39FD9E30" w:rsidR="002F7CFC" w:rsidRPr="002F7CFC" w:rsidRDefault="00DB6B79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9B2F2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14:paraId="476DEE9F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682DB7" w14:textId="5BBC4529"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AEAB29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E90A07" w14:textId="484C1A01" w:rsidR="002F7CFC" w:rsidRPr="006E2ECF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3288FB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BDE83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 и в полной координации;;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834AF2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DEF723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14:paraId="69D58C60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1A46FC" w14:textId="78C3D297" w:rsidR="002F7CFC" w:rsidRPr="002F7CFC" w:rsidRDefault="00DB6B79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21FB0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14:paraId="3DA902D5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DE6871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598055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9D0914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723A0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29F33F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65684B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5EC5C2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2F7CFC" w:rsidRPr="002F7CFC" w14:paraId="0BF44E00" w14:textId="77777777" w:rsidTr="000E4FD0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77241A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B0E27F" w14:textId="4BD15701" w:rsidR="002F7CFC" w:rsidRPr="002F7CFC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EDEEF0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CFC" w:rsidRPr="002F7CFC" w14:paraId="41DDF434" w14:textId="77777777" w:rsidTr="000E4FD0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60FD30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0E4FD0" w:rsidRPr="002F7CFC" w14:paraId="132F1DC9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EE3997" w14:textId="77777777" w:rsidR="002F7CFC" w:rsidRPr="002F7CFC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2459BB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9328C9" w14:textId="52CF6DAB" w:rsidR="002F7CFC" w:rsidRPr="002F7CFC" w:rsidRDefault="008C44C2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90764C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16FBD5" w14:textId="280189DA" w:rsidR="002F7CFC" w:rsidRPr="008C44C2" w:rsidRDefault="008C44C2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C7D306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F77ECE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C8A38B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36C4F8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0E4FD0" w:rsidRPr="002F7CFC" w14:paraId="2B00C1B9" w14:textId="77777777" w:rsidTr="000E4FD0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966AA2" w14:textId="77777777" w:rsidR="002F7CFC" w:rsidRPr="002F7CFC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4.2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858EAF" w14:textId="2BACB6B2" w:rsidR="002F7CFC" w:rsidRPr="002F7CFC" w:rsidRDefault="008C44C2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BFB480" w14:textId="1BE9A63B" w:rsidR="002F7CFC" w:rsidRPr="008C44C2" w:rsidRDefault="008C44C2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7C860B" w14:textId="5C82533F" w:rsidR="002F7CFC" w:rsidRPr="008C44C2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2F0AEB" w14:textId="684C76A4" w:rsidR="002F7CFC" w:rsidRPr="008C44C2" w:rsidRDefault="008C44C2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C2B8AF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33C6D9" w14:textId="08BB7FDC" w:rsidR="002F7CFC" w:rsidRPr="002F7CFC" w:rsidRDefault="008C44C2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демонстрируют</w:t>
            </w: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60524B" w14:textId="7ED2FC6F" w:rsidR="002F7CFC" w:rsidRPr="002F7CFC" w:rsidRDefault="008C44C2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41CA75" w14:textId="5101884E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2F7CFC" w:rsidRPr="002F7CFC" w14:paraId="0E7ABEE1" w14:textId="77777777" w:rsidTr="000E4FD0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14B12B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DDAC17" w14:textId="294CD664" w:rsidR="002F7CFC" w:rsidRPr="002F7CFC" w:rsidRDefault="008C44C2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1FD6A9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7CFC" w:rsidRPr="002F7CFC" w14:paraId="5B2465AA" w14:textId="77777777" w:rsidTr="000E4FD0">
        <w:tc>
          <w:tcPr>
            <w:tcW w:w="2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F97B08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F1ABB7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553BBC" w14:textId="0C66C9BD" w:rsidR="002F7CFC" w:rsidRPr="008A1DEE" w:rsidRDefault="008A1DEE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E1743D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63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3512F0" w14:textId="77777777" w:rsidR="002F7CFC" w:rsidRPr="002F7CFC" w:rsidRDefault="002F7CFC" w:rsidP="002F7CF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7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1E5D1ADA" w14:textId="77777777" w:rsidR="002F7CFC" w:rsidRDefault="002F7CFC">
      <w:pPr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</w:pPr>
    </w:p>
    <w:p w14:paraId="74DBECD7" w14:textId="61108DA0" w:rsidR="002F7CFC" w:rsidRDefault="002F7CF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5316101C" w14:textId="1074EBF9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708D7536" w14:textId="7DD69CF0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2D4F9B00" w14:textId="61FA138F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51CD3681" w14:textId="48B0DFBC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44840637" w14:textId="17EF3A6F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4FA16E9E" w14:textId="7F1D895F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2B2C09E2" w14:textId="5383ED0E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072A16A5" w14:textId="74B36246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20CE0953" w14:textId="1B486C3A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446CB3F4" w14:textId="19406B0A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5757187A" w14:textId="4352E2DA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5DD59990" w14:textId="66711761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1B9ADDED" w14:textId="1F407FFA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087A5A1D" w14:textId="58DFB82A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19A914DA" w14:textId="0691B0C3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1E36D9D8" w14:textId="3950055E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4DEAAF14" w14:textId="3F4B7A7E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4DA700A6" w14:textId="1AD0C815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5698970F" w14:textId="36E7F497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7B9F0C09" w14:textId="1F9DA48A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7DBE11EE" w14:textId="7FC2C274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6DAAEB07" w14:textId="5107545E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213C787C" w14:textId="27E6FAD3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633138F5" w14:textId="7262F3B4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592C4563" w14:textId="126ED0B1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4048D517" w14:textId="4523B570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5E561985" w14:textId="77777777" w:rsidR="008A1DEE" w:rsidRDefault="008A1DEE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281DF68F" w14:textId="77777777" w:rsidR="008A1DEE" w:rsidRDefault="008A1DEE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05F45A9D" w14:textId="0A44F31C" w:rsidR="008D54BC" w:rsidRDefault="008D54BC">
      <w:pP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</w:p>
    <w:p w14:paraId="3419F788" w14:textId="77777777" w:rsidR="002F7CFC" w:rsidRPr="00F94A4F" w:rsidRDefault="002F7CFC" w:rsidP="002F7CFC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Cs/>
          <w:caps/>
          <w:kern w:val="36"/>
          <w:sz w:val="20"/>
          <w:szCs w:val="20"/>
          <w:lang w:eastAsia="ru-RU"/>
        </w:rPr>
      </w:pPr>
      <w:r w:rsidRPr="00F94A4F">
        <w:rPr>
          <w:rFonts w:ascii="LiberationSerif" w:eastAsia="Times New Roman" w:hAnsi="LiberationSerif" w:cs="Times New Roman"/>
          <w:bCs/>
          <w:caps/>
          <w:kern w:val="36"/>
          <w:sz w:val="20"/>
          <w:szCs w:val="20"/>
          <w:lang w:eastAsia="ru-RU"/>
        </w:rPr>
        <w:t>ПОУРОЧНОЕ ПЛАНИРОВАНИЕ 6 класс</w:t>
      </w:r>
    </w:p>
    <w:tbl>
      <w:tblPr>
        <w:tblW w:w="11341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3261"/>
        <w:gridCol w:w="992"/>
        <w:gridCol w:w="1559"/>
        <w:gridCol w:w="1701"/>
        <w:gridCol w:w="1276"/>
        <w:gridCol w:w="1701"/>
      </w:tblGrid>
      <w:tr w:rsidR="002F7CFC" w:rsidRPr="00F94A4F" w14:paraId="772FE069" w14:textId="77777777" w:rsidTr="000E4FD0"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39E6F5" w14:textId="77777777" w:rsidR="002F7CFC" w:rsidRPr="00F94A4F" w:rsidRDefault="000E4FD0" w:rsidP="000E4FD0">
            <w:pPr>
              <w:spacing w:after="0" w:line="240" w:lineRule="auto"/>
              <w:ind w:left="348" w:hanging="3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5E3AF1" w14:textId="77777777" w:rsidR="002F7CFC" w:rsidRPr="00F94A4F" w:rsidRDefault="002F7CFC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0805A5" w14:textId="77777777" w:rsidR="002F7CFC" w:rsidRPr="00F94A4F" w:rsidRDefault="002F7CFC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CD5977" w14:textId="77777777" w:rsidR="002F7CFC" w:rsidRPr="00F94A4F" w:rsidRDefault="002F7CFC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EE11DA" w14:textId="77777777" w:rsidR="002F7CFC" w:rsidRPr="00F94A4F" w:rsidRDefault="002F7CFC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2F7CFC" w:rsidRPr="00F94A4F" w14:paraId="0A18593A" w14:textId="77777777" w:rsidTr="000E4FD0"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C1250B" w14:textId="77777777" w:rsidR="002F7CFC" w:rsidRPr="00F94A4F" w:rsidRDefault="002F7CFC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B6C514" w14:textId="77777777" w:rsidR="002F7CFC" w:rsidRPr="00F94A4F" w:rsidRDefault="002F7CFC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B35EF1" w14:textId="77777777" w:rsidR="002F7CFC" w:rsidRPr="00F94A4F" w:rsidRDefault="002F7CFC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4E29C1" w14:textId="77777777" w:rsidR="002F7CFC" w:rsidRPr="00F94A4F" w:rsidRDefault="002F7CFC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A4A1AA" w14:textId="77777777" w:rsidR="002F7CFC" w:rsidRPr="00F94A4F" w:rsidRDefault="002F7CFC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DAB45A" w14:textId="77777777" w:rsidR="002F7CFC" w:rsidRPr="00F94A4F" w:rsidRDefault="002F7CFC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45A004" w14:textId="77777777" w:rsidR="002F7CFC" w:rsidRPr="00F94A4F" w:rsidRDefault="002F7CFC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8B3" w:rsidRPr="00F94A4F" w14:paraId="5141FA52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23BA25" w14:textId="77777777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6CA90EDF" w14:textId="77777777" w:rsidR="000838B3" w:rsidRPr="00F94A4F" w:rsidRDefault="000838B3" w:rsidP="000E4FD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AC7214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A146D9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27EE04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E2DA9B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E94D44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460531" w14:textId="5B15C0F2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8F0100B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2D0D9A" w14:textId="77777777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6FC9C7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</w:t>
            </w: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физических качеств.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9CA272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10D05F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16A825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3D9943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2D8910" w14:textId="1A483999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7D51590" w14:textId="77777777" w:rsidTr="00292D2C">
        <w:trPr>
          <w:trHeight w:val="186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A438AE" w14:textId="77777777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1F5E60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14:paraId="257469C2" w14:textId="78515C6C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Входная диагностика.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0A0BFE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7B0B47" w14:textId="6F79E81D" w:rsidR="000838B3" w:rsidRPr="00F94A4F" w:rsidRDefault="00A103F7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6C9450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827BA8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633AD7" w14:textId="5FD65741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48E03670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A8E56A" w14:textId="77777777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7604E0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A5D865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6B7E6D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DDC603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020D39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C21D07" w14:textId="373ECFE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64734AB5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95368F" w14:textId="77777777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5AFDEA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CBDE6A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204B46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F469D6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8D136E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2F30E3" w14:textId="365E0FD9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1A5CD35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05DE37" w14:textId="77777777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2AC35E" w14:textId="08A69505"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Беговые упражнения. Правила развития физических качеств.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б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 30 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95A963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903CAB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742FC7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59E651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E5A98A" w14:textId="08C7820E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6C29476D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BE14F6" w14:textId="77777777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370FBD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6399F5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160CBE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F3AC78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2C2A18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57C4E5" w14:textId="51C538D3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5ECF262A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A61052" w14:textId="77777777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CCC6AC" w14:textId="2E346E45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тика». Беговые упражнения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Прыжок в длину с места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EE86C1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B484E2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5ACC15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5436BE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C4ED44" w14:textId="2CC0A6FF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2857277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F7F8A4" w14:textId="77777777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0A8E30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46FD7C69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9AB219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AF2D6B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6E2E86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FB9D8E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D80004" w14:textId="4527AAAB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5D30BFE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853758" w14:textId="77777777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A8E50B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3B6781B5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E7C4C3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7435AC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3BD03E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B09C50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696EF9" w14:textId="1B4C0113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5A224542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7FD853" w14:textId="77777777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9AEC2D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0563564A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F2037D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7CAB80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CC2638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E2E837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F376D3" w14:textId="0885C4D4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DA1B0F7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C7CF30" w14:textId="77777777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6458F3" w14:textId="3B8A6CA8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 Правила техники безопасности на уроках</w:t>
            </w:r>
            <w:proofErr w:type="gram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.. </w:t>
            </w:r>
            <w:proofErr w:type="gram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Строевой шаг, размыкание и смыкание на месте.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B54D80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6AFE90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B4DD10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91874E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0082AB" w14:textId="4339AACA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CE04613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20202D" w14:textId="7DAC4203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7EFECB" w14:textId="386B95FB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Строевой шаг, размыкание и смыкание на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месте.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017E2C" w14:textId="511D9753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524DC8" w14:textId="77433CD1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7EA56E" w14:textId="69810CD1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9D5A82" w14:textId="77777777" w:rsidR="000838B3" w:rsidRPr="003E2C00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A5F622" w14:textId="11D4515D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устный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опрос</w:t>
            </w:r>
          </w:p>
        </w:tc>
      </w:tr>
      <w:tr w:rsidR="000838B3" w:rsidRPr="00F94A4F" w14:paraId="0B59621F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0EBB35" w14:textId="06AD3510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30EB65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36C3675F" w14:textId="695A13D4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Упражнения на низком гимнастическом бревне. </w:t>
            </w:r>
            <w:bookmarkStart w:id="2" w:name="_Hlk138586758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Опорные прыжки через гимнастического козла.</w:t>
            </w:r>
            <w:bookmarkEnd w:id="2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616DB9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BB0D41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F82F2F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3708BB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56F09B" w14:textId="1859964A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19318F6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F7B67B" w14:textId="53E2D7A7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C271D8" w14:textId="77777777" w:rsidR="000838B3" w:rsidRPr="00F94A4F" w:rsidRDefault="000838B3" w:rsidP="003E2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342057B0" w14:textId="21964F6D" w:rsidR="000838B3" w:rsidRPr="00F94A4F" w:rsidRDefault="000838B3" w:rsidP="003E2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D0CDF5" w14:textId="16D5A78A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7A13BD" w14:textId="782ECBDF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53E411" w14:textId="275AD86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615909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A1930D" w14:textId="267986FA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6AC4E8EA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CA0BA0" w14:textId="56E1516C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2CDDE8" w14:textId="766DC2F0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49CC85" w14:textId="1D89050B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37EFD9" w14:textId="365033E1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F91007" w14:textId="632CB62A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E8BF39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FCD003" w14:textId="571C1F50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BC57AC8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D2E1AC" w14:textId="444E1590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28506F" w14:textId="654AA7DE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A2A112" w14:textId="2C933B68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09F4D9" w14:textId="3DE320F8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030358" w14:textId="455565CA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A430FE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F85AF0" w14:textId="6E29AAFB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468B704D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A0A645" w14:textId="05DA6FC8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17808D" w14:textId="1A8B5CED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AB991B" w14:textId="637A6168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1D929F" w14:textId="4C59A55D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8EDA98" w14:textId="01AE958A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64C438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C891BA" w14:textId="15673D56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4D32B8B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8D5C0D" w14:textId="7D5ABAD5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111FD6" w14:textId="5DB82FBA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FF28A9" w14:textId="68F7B383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C7C605" w14:textId="2629B275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047394" w14:textId="21AB86A8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D2AC5C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2B3D15" w14:textId="4C7BBD3A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AE7F231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1603D1" w14:textId="60DE982B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9D70D9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FEFB7D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02CF43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D629E9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12B10E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1F1EA8" w14:textId="0E632C80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EBED6F7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8388BE" w14:textId="1DCC9A2F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21807E" w14:textId="72596EF3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4B46B5" w14:textId="28B00BE5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E44009" w14:textId="192CBAA0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79482D" w14:textId="04C51E6C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D2B4F3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749683" w14:textId="0C1008C2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260DA051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430F80" w14:textId="55C1A502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B68933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BA525B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F624F5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F491D0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8AA4FE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E8623E" w14:textId="73F7915A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43BFD75A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CC1B50" w14:textId="0964F0AE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40CEBC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47FA1B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52C8BC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EB8F7D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EC9B48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0DF013" w14:textId="63036120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78E5A2E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5917CD" w14:textId="72F028B8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F2B27D" w14:textId="28FF6BAA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B66D42" w14:textId="6E308FA1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8A4AF9" w14:textId="7D51C158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6B3608" w14:textId="0848485D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04A93E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DDB5A6" w14:textId="2FA20358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7583CE4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C25785" w14:textId="6F6E1BE2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A46673" w14:textId="6113D238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FB4182" w14:textId="38DD4D9A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0D229E" w14:textId="447356D6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F5F41F" w14:textId="580CC79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A3123E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FFAB37" w14:textId="0F8DC072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0B8A180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32E3DD" w14:textId="56473BE9" w:rsidR="000838B3" w:rsidRPr="00F94A4F" w:rsidRDefault="000838B3" w:rsidP="00627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B5A155" w14:textId="77777777" w:rsidR="000838B3" w:rsidRPr="00F94A4F" w:rsidRDefault="000838B3" w:rsidP="00627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145C4FA8" w14:textId="76FB4252" w:rsidR="000838B3" w:rsidRPr="00F94A4F" w:rsidRDefault="000838B3" w:rsidP="00627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68A69D" w14:textId="356B0E57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CCB2EC" w14:textId="2668E111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F8D211" w14:textId="1CF6E523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9F90D9" w14:textId="77777777" w:rsidR="000838B3" w:rsidRPr="0062735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8490EC" w14:textId="7D6068A3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7D34262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A7CB4B" w14:textId="6F9764FA" w:rsidR="000838B3" w:rsidRPr="00F94A4F" w:rsidRDefault="000838B3" w:rsidP="00627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2ECDFD" w14:textId="202C3B27" w:rsidR="000838B3" w:rsidRPr="00F94A4F" w:rsidRDefault="000838B3" w:rsidP="00627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A169A1" w14:textId="0F2FBCCF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5E361A" w14:textId="76A43241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4E83DF" w14:textId="46C14189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25E8BC" w14:textId="77777777" w:rsidR="000838B3" w:rsidRPr="0062735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5E759F" w14:textId="381001A4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59637FBB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93AAD3" w14:textId="799BCCE4" w:rsidR="000838B3" w:rsidRPr="00F94A4F" w:rsidRDefault="000838B3" w:rsidP="00627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0D492E" w14:textId="5BE60847" w:rsidR="000838B3" w:rsidRPr="00F94A4F" w:rsidRDefault="000838B3" w:rsidP="00627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BD2C2D" w14:textId="04676F91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54723F" w14:textId="1428E6FF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AFA1B1" w14:textId="7EFC0C18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DAF618" w14:textId="77777777" w:rsidR="000838B3" w:rsidRPr="0062735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1FB4B0" w14:textId="18C70CD7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4FEE3CA5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B5785B" w14:textId="2EE1027B" w:rsidR="000838B3" w:rsidRPr="003E2C00" w:rsidRDefault="000838B3" w:rsidP="00627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D6FAAD" w14:textId="22D88614" w:rsidR="000838B3" w:rsidRPr="00F94A4F" w:rsidRDefault="000838B3" w:rsidP="00627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5B7A7D" w14:textId="77777777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76FDBA" w14:textId="77777777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F0AD1F" w14:textId="77777777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2E7552" w14:textId="77777777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57BCAE" w14:textId="047D4E25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29B422AB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997331" w14:textId="705D60B6" w:rsidR="000838B3" w:rsidRPr="003E2C00" w:rsidRDefault="000838B3" w:rsidP="006273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9C7186" w14:textId="77777777" w:rsidR="000838B3" w:rsidRPr="00F94A4F" w:rsidRDefault="000838B3" w:rsidP="00627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76E4CBD4" w14:textId="77BC0DB9" w:rsidR="000838B3" w:rsidRPr="00F94A4F" w:rsidRDefault="000838B3" w:rsidP="00627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6C8A97" w14:textId="77777777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0D8A90" w14:textId="77777777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8989A1" w14:textId="77777777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71E517" w14:textId="77777777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6E8A16" w14:textId="6221FFDA" w:rsidR="000838B3" w:rsidRPr="00F94A4F" w:rsidRDefault="000838B3" w:rsidP="00627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D83704F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A2C831" w14:textId="7E5D9205" w:rsidR="000838B3" w:rsidRPr="003E2C00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E70A58" w14:textId="0C1D6214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84A643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EB3F71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EDA97D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8C1FA3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A69A8B" w14:textId="2377B0E0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F6DB1EE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7847D0" w14:textId="31D2D399"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67CA7B" w14:textId="5E48519C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CFBB4F" w14:textId="064A8803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518B62" w14:textId="72A53E9C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AC6DA4" w14:textId="436C17DF"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F6E2C0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65C61A" w14:textId="608A0F05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74584EF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23166B" w14:textId="78ACEEA0"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1FD71E" w14:textId="176FBE4B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Повороты на лыжах.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8C8857" w14:textId="745083D9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5767EB" w14:textId="485FE1B4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3A7504" w14:textId="24DCAB64"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A801B5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563BEC" w14:textId="5F36CFD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2769C757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2A07E5" w14:textId="72C7DE65"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7D9DFB" w14:textId="34E3F6F3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Передвижения на лыжах по учебной дистанции.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226C18" w14:textId="4FDF14D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999A40" w14:textId="21629A1F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BF78AC" w14:textId="40A7EBF4"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8515DC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A45550" w14:textId="54BE0BEA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F55FD97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4771D5" w14:textId="7143EB24"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E6E879" w14:textId="2885887E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71399B" w14:textId="3C2F636F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BBCC5F" w14:textId="5EBF6808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9C22EA" w14:textId="0513B434"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F45302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21520F" w14:textId="243400AE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A233073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635ACE" w14:textId="0271A3D8"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9F619C" w14:textId="525E4286"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«Зимние виды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спорта».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Преодоление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небольших трамплинов при спуске с пологого склона в низкой стойке.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70702A" w14:textId="01065F50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8BFAEF" w14:textId="7006F3C3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269072" w14:textId="5FF4EA15"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80354A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89237B" w14:textId="0C18CCBB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5ADB4B71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7B0F53" w14:textId="36E0E7B2"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07B472" w14:textId="07C185D3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A27CB0" w14:textId="6C832633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964EC5" w14:textId="55C27F84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58A573" w14:textId="51C51480"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CFE3FF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6AA8D2" w14:textId="08325AA5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448D0088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0F23EC" w14:textId="4D165ADA"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E20BA6" w14:textId="2637B0D8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E59CE6" w14:textId="7E5D5DD3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C0E2DE" w14:textId="21A2D893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CC4B25" w14:textId="10B0496C"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6BA4E2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A12ECB" w14:textId="49314E48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4908814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E17B16" w14:textId="674EBD38"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3BA9AC" w14:textId="418802FE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E90B8B" w14:textId="5EE5513A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6CA816" w14:textId="7F5B4F46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7956F8" w14:textId="55FD5C52"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0A2F0E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BBE016" w14:textId="0713689F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605B3521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C23F0D" w14:textId="5C3DB205"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F9D267" w14:textId="19E7B0C7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099CD9" w14:textId="1E69F55D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D30C19" w14:textId="6CFD2265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83D7B2" w14:textId="73CB9672"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F6C5D8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10C4D0" w14:textId="5C447606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20DE4A2C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F89BBB" w14:textId="3A511995"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7AFCDE" w14:textId="61C81267"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 Передвижение по учебной лыжне одновременным одношажным ходом.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43C9BB" w14:textId="61F6BBB6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9F049E" w14:textId="461D612C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80FAA4" w14:textId="64577964"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1C25DE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E589A5" w14:textId="001A7B1D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6CCD6768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2F2700" w14:textId="00FF67CD"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F7F09C" w14:textId="7FFCB829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D660B2" w14:textId="518C2788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486634" w14:textId="70259EC9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85B50D" w14:textId="0AD8D36A"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7F9D99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CDC363" w14:textId="5E9A7405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78E77BD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3936CE" w14:textId="1EA52059"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F868F5" w14:textId="1D320A70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«Зимние виды спорта». Прохождение дистанции до 3 км.  попеременный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двухшажный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ход, скользящий шаг.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DF5D0B" w14:textId="08D57443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0120E6" w14:textId="6E4981FF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57F059" w14:textId="3B333411"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AC432D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99DBB5" w14:textId="5207C979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438B28CB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B3DEB7" w14:textId="29571AB5" w:rsidR="000838B3" w:rsidRPr="0062735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73E2E1" w14:textId="23C722D0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«Зимние виды спорта». 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F94A4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2,5 км</w:t>
              </w:r>
            </w:smartTag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игры, эстафеты.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D3A7C1" w14:textId="7FD9D85F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D78509" w14:textId="150D12F1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176FA8" w14:textId="3661509C" w:rsidR="000838B3" w:rsidRPr="00F94A4F" w:rsidRDefault="000838B3" w:rsidP="00D752F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233B27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A106B5" w14:textId="2EB47253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9C56EE6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4FD32C" w14:textId="19FB7950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65256A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4E5912AC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2E2F0B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CF9BAD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941E26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55A3FE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8141C9" w14:textId="231BEAF6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46ED42F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3C2DD8" w14:textId="108EBCD9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B78B77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556E1F75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B9B36D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255A53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071A8F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92DC42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189090" w14:textId="1B9CCA3C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5B1B5F7D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CEC9E5" w14:textId="38B1085A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242038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36F4EFDE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A2E439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1A50FA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A13A73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4C0705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B64254" w14:textId="53F06E42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B517A2D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2B297C" w14:textId="0984F1FE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E3432D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1794F9FB" w14:textId="75F70F1B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46C37C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C659D1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7084BC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A10A06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0A46F9" w14:textId="51A39A9E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87FBAAB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C8E145" w14:textId="5FC7430E" w:rsidR="000838B3" w:rsidRPr="00F94A4F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76F480" w14:textId="77777777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268EA393" w14:textId="23E50692"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 Передачи и броски мяча в корзину.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260668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D0B2F9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6EE994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03948D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66D17E" w14:textId="2C5141E9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070B0CD6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29218A" w14:textId="6962C3E5" w:rsidR="000838B3" w:rsidRPr="00D752F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A78F67" w14:textId="36E4A0D8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«Спортивные игры. Баскетбол. Ранее разученные упражнения в ведении </w:t>
            </w: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баскетбольного мяча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354BB2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A5A702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04CC2C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1982AA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B65C97" w14:textId="57EADFC8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4122F177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F82A82" w14:textId="77A59064" w:rsidR="000838B3" w:rsidRPr="00D752F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83A2FB" w14:textId="0B16AEFE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«Спортивные игры.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10444A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187AD6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2D472C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103E40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30D9DD" w14:textId="259E0706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2AECA750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963792" w14:textId="42A69479" w:rsidR="000838B3" w:rsidRPr="00D752F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DED7F8" w14:textId="2E47FF3F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Баскетбол. Ранее разученные упражнения в ведении баскетбольного мяча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102FB8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036B88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40F109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6BBBB1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0C2B79" w14:textId="64388E1A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8FA26F5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DB602F" w14:textId="1D6573A3" w:rsidR="000838B3" w:rsidRPr="00D752FF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05C6CA" w14:textId="74A07A80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«Спортивные игры.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A7F372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3341DF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72B93E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393FF6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57A24C" w14:textId="5325DC43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6BDCDEC1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B56DD4" w14:textId="55AF6B0F" w:rsidR="000838B3" w:rsidRPr="00C92B39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6F1678" w14:textId="45A8E1C4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Баскетбол. Ранее разученные упражнения в ведении баскетбольного мяча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BDE843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84370B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407FA2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6D2D24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6975E6" w14:textId="3C253B0F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0AE7F5C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5A8907" w14:textId="07CF37AB" w:rsidR="000838B3" w:rsidRPr="00C92B39" w:rsidRDefault="000838B3" w:rsidP="00D752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4DD0E7" w14:textId="52206C11" w:rsidR="000838B3" w:rsidRPr="00F94A4F" w:rsidRDefault="000838B3" w:rsidP="00D752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«Спортивные игры.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53EFEE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285846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CF54F7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FB51E8" w14:textId="77777777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822ABE" w14:textId="681A104B" w:rsidR="000838B3" w:rsidRPr="00F94A4F" w:rsidRDefault="000838B3" w:rsidP="00D75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B66A553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58B913" w14:textId="788ACC8C"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9F518E" w14:textId="77777777"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33C0E0C6" w14:textId="330870C1"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7BE1BA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8F4F38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DF0F74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60B593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229979" w14:textId="74F35573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F539811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E15059" w14:textId="2EB766DE"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DA707B" w14:textId="77777777"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7DD42F15" w14:textId="081A0CC2"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1F4724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F91C7F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C72DF9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3B6A44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68B77B" w14:textId="5293FF66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31B793B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FD885D" w14:textId="49624D66"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681B6E" w14:textId="77777777"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0D651681" w14:textId="36F14A91"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1D079C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B9E714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E2CA66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7B869D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E833E3" w14:textId="7E92F536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6A2DEB23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06D0B0" w14:textId="08FA689B"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8093FB" w14:textId="60E2D059"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B9C5D2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E6F544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5BDB6F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FE3833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BEAE34" w14:textId="3BCE414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A6F31D2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A28D6E" w14:textId="062EE195"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18AE7F" w14:textId="785FD05A"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EB0996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DBBC53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D4874E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579C4B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13C4BC" w14:textId="2A8B1A9E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5090103F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D710BE" w14:textId="1FFA385D" w:rsidR="000838B3" w:rsidRPr="00C92B39" w:rsidRDefault="000838B3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AA1F7D" w14:textId="4CA7BCD5" w:rsidR="000838B3" w:rsidRPr="00F94A4F" w:rsidRDefault="000838B3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86EFC6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A97864" w14:textId="1F29CB01" w:rsidR="000838B3" w:rsidRPr="00A103F7" w:rsidRDefault="00A103F7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7C58AB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623E69" w14:textId="77777777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011503" w14:textId="6186B993" w:rsidR="000838B3" w:rsidRPr="00F94A4F" w:rsidRDefault="000838B3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7AE9A3D6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CC19FA" w14:textId="20A2FB1E"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0D6489" w14:textId="357ADBA2"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Правила техники безопасности на уроках. Прыжковые упражнения: прыжки и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D6B801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5DEF35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AE8D02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646DE1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D816A6" w14:textId="35DD0AAD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55ADF56F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3F3828" w14:textId="5C827056"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5A5AA1" w14:textId="454898C3"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 Прыжковые упражнения: прыжки и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53B551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5FD4AA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6E81B5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72D1A5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E19F6D" w14:textId="2B1FB325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3FC4B4B8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AD7F31" w14:textId="3BBF74DB"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19528D" w14:textId="77777777"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Прыжковые упражнения: прыжки и </w:t>
            </w:r>
          </w:p>
          <w:p w14:paraId="53F52270" w14:textId="10F36BCF"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Прыжок в длину с места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36FFE5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03F2E6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8A1B06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3B9B3B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BF0F8E" w14:textId="799B712C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257A61BB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55D387" w14:textId="112F9C2C"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A0D656" w14:textId="23861403"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4B5120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73EEB9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9A0E97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2E9989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C4FF13" w14:textId="667FF114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1FFD745A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041700" w14:textId="469C5FB0"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F35390" w14:textId="69BA8649"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D978C1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FA5BDA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A2AEEF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1DE0AA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40AB6E" w14:textId="0BD0E44C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4315CE90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656EEB" w14:textId="22A036B2"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5D1F7D" w14:textId="09386866" w:rsidR="000838B3" w:rsidRPr="00F94A4F" w:rsidRDefault="000838B3" w:rsidP="0008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ёгкая атлетика». 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Метание малого (теннисного) мяча на дальность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8DCA63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9A18D9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B8115A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7E7F56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E7F7AF" w14:textId="24183F91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0838B3" w:rsidRPr="00F94A4F" w14:paraId="4E7ED0AF" w14:textId="77777777" w:rsidTr="000E4FD0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A249EC" w14:textId="07A9712A" w:rsidR="000838B3" w:rsidRPr="00C92B39" w:rsidRDefault="000838B3" w:rsidP="00C92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FAB3E3" w14:textId="32D35145" w:rsidR="000838B3" w:rsidRPr="00F94A4F" w:rsidRDefault="000838B3" w:rsidP="00C92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Смешенное передвижение.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D3B413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B027FA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FA6AF3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E5D0E9" w14:textId="7777777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8C2BF2" w14:textId="562980A7" w:rsidR="000838B3" w:rsidRPr="00F94A4F" w:rsidRDefault="000838B3" w:rsidP="00C9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2F7CFC" w:rsidRPr="00F94A4F" w14:paraId="655CB29C" w14:textId="77777777" w:rsidTr="000E4FD0">
        <w:tc>
          <w:tcPr>
            <w:tcW w:w="41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0F201F" w14:textId="77777777" w:rsidR="002F7CFC" w:rsidRPr="00F94A4F" w:rsidRDefault="002F7CFC" w:rsidP="002F7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503AFA" w14:textId="77777777" w:rsidR="002F7CFC" w:rsidRPr="00F94A4F" w:rsidRDefault="00590FA5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F34A01" w14:textId="1F5B5AAB" w:rsidR="002F7CFC" w:rsidRPr="00F94A4F" w:rsidRDefault="00A103F7" w:rsidP="002F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6B099D" w14:textId="77777777" w:rsidR="002F7CFC" w:rsidRPr="00F94A4F" w:rsidRDefault="00590FA5" w:rsidP="002F7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68</w:t>
            </w:r>
          </w:p>
        </w:tc>
      </w:tr>
    </w:tbl>
    <w:p w14:paraId="303CFE10" w14:textId="6FE18374" w:rsidR="002F7CFC" w:rsidRDefault="002F7CF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397CEC9B" w14:textId="088DCCB4"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42F2D96D" w14:textId="798C01BC"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0B2B9305" w14:textId="21B3D4E6"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0AFB4A3C" w14:textId="655B88A1"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03958878" w14:textId="1AA1205D"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32634F2D" w14:textId="26E13E73"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2A259819" w14:textId="7F48B425"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2333F112" w14:textId="1AB3FC4F"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05E32218" w14:textId="759F9974"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06CEF3D3" w14:textId="4C6CA2B8"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7EAB481A" w14:textId="0BFA16CB" w:rsidR="00C92B39" w:rsidRDefault="00C92B3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2EEB7B2A" w14:textId="77777777" w:rsidR="009B2DE7" w:rsidRPr="009B2DE7" w:rsidRDefault="009B2DE7" w:rsidP="009B2DE7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9B2DE7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7 класс</w:t>
      </w:r>
    </w:p>
    <w:tbl>
      <w:tblPr>
        <w:tblW w:w="11483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2126"/>
        <w:gridCol w:w="709"/>
        <w:gridCol w:w="850"/>
        <w:gridCol w:w="851"/>
        <w:gridCol w:w="1134"/>
        <w:gridCol w:w="2268"/>
        <w:gridCol w:w="1417"/>
        <w:gridCol w:w="1418"/>
      </w:tblGrid>
      <w:tr w:rsidR="009B2DE7" w:rsidRPr="009B2DE7" w14:paraId="097C5EF6" w14:textId="77777777" w:rsidTr="00CF0501"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E0BB73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83DF4E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1A737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CCD56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22BDC8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D78FCD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B485C3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9B2DE7" w:rsidRPr="009B2DE7" w14:paraId="37A72437" w14:textId="77777777" w:rsidTr="00CF0501">
        <w:tc>
          <w:tcPr>
            <w:tcW w:w="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53C40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94376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1D613A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27C882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1F44064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B1D6F2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348FACC6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E3FDE0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8F3AF6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D5DF3C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E1E1FB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DE7" w:rsidRPr="009B2DE7" w14:paraId="03F58CA9" w14:textId="77777777" w:rsidTr="00CF0501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251724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9B2DE7" w:rsidRPr="009B2DE7" w14:paraId="5E95B34A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21D4EE" w14:textId="77777777" w:rsidR="009B2DE7" w:rsidRPr="009B2DE7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F2AEBC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Возрождение Олимпийских игр. Символика и ритуалы первых Олимпийских 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игр. История первых Олимпийских игр современности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26614C" w14:textId="20E2EED3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6F9C5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CCA4FF" w14:textId="00705B2B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E28EC0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8B1380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обсуждают исторические предпосылки возрождения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Олимпийских игр и олимпийского </w:t>
            </w:r>
            <w:proofErr w:type="spellStart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движения;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личностью Пьера де Кубертена, характеризуют его как основателя идеи возрождения Олимпийских игр; анализируют смысл девиза Олимпийских игр и их символику; знакомятся с историей организации и проведения первых Олимпийских игр в Афинах;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77CE5F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34E72E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1D88D3C8" w14:textId="77777777" w:rsidTr="00CF050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0C0715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788B5E" w14:textId="4AC6422B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876DB7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DE7" w:rsidRPr="009B2DE7" w14:paraId="74FDBB17" w14:textId="77777777" w:rsidTr="00CF0501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31726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9B2DE7" w:rsidRPr="009B2DE7" w14:paraId="67DB00F5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FF68FA" w14:textId="77777777" w:rsidR="009B2DE7" w:rsidRPr="009B2DE7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6B0FF8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14:paraId="47506C1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4EB33F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3F6762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6DD8DD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25945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B7AEFB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разделов дневника физической культуры;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заполняют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14:paraId="0AC0BEEF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подготовкой и укреплением организм;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699218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167032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7732910A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C0AC31" w14:textId="77777777" w:rsidR="009B2DE7" w:rsidRPr="009B2DE7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9AB0F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14:paraId="6A82B88F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EF29D4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2488B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9E11D4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1EA5CB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CB23EF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проводят тестирование индивидуальных показателей физической подготовленности и сравнивают их с возрастными стандартами (обучение в группах);;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со структурой плана занятий физической подготовкой, обсуждают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целесообразность выделения его основных частей, необходимость соблюдения их последовательности;;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и способами расчета объёма времени для каждой части занятия и их учебным содержанием;;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результатов индивидуального тестирования;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2E2A5E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1C27DF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00F61071" w14:textId="77777777" w:rsidTr="00CF050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F336B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874E6B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D83857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DE7" w:rsidRPr="009B2DE7" w14:paraId="3338F625" w14:textId="77777777" w:rsidTr="00CF0501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E1605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9B2DE7" w:rsidRPr="009B2DE7" w14:paraId="7AC96C99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47AC0E" w14:textId="77777777"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A05AEB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5DCCCE4C" w14:textId="4D339C04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  <w:r w:rsidR="00F472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0472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132D3A" w14:textId="77376848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BAC7F7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96038E" w14:textId="62640E98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133A9A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BBDB85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элементами ритмической гимнастики);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E1524A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1E9F12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6E3FB4C6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581B7A" w14:textId="77777777"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22CE64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0154BF94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463DF3" w14:textId="035A7E57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C35B0F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89343E" w14:textId="3984A30D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A5EBF7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5A3A7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упражнений на гимнастическом бревне (равновесие на одной ноге, стойка на коленях и с отведением ноги назад, </w:t>
            </w:r>
            <w:proofErr w:type="spellStart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полушпагат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элементы ритмической гимнастики, соскок прогнувшись);;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составляют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гимнастическую комбинацию из 8—10 хорошо освоенных упражнений и разучивают её;;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парах).;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820255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A05092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050F20C1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06F190" w14:textId="77777777"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6DEEDD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4A716E0D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97B36C" w14:textId="63B47454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CB3A1B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811206" w14:textId="4CFFA28B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9D3F74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9825B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гимнастической перекладине;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анализируют образец техники </w:t>
            </w:r>
            <w:proofErr w:type="spellStart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назад, определяют технические сложности в их исполнении, делают выводы;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</w:t>
            </w:r>
            <w:proofErr w:type="spellStart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 и разучивают её;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EC0937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2A691B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7685C3EF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684DD4" w14:textId="77777777"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7E7CF5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0B8C8CA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FCF814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C5D215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196006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858B56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3F552F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стилизованные общеразвивающие упражнения для ритмической гимнастики (передвижения приставным шагом с движением рук и туловища, приседы и </w:t>
            </w:r>
            <w:proofErr w:type="spellStart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полуприседы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отведением одной руки в сторону, круговые движения туловища, прыжковые упражнения различной конфигурации);;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составляют комбинацию ритмической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гимнастики из хорошо разученных 8—10 упражнений, подбирают музыкальное сопровождение;;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комбинацию и демонстрируют её выполнение;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B3B7FA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A5CBBC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30543E5C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BAA376" w14:textId="77777777"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1D8E42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14:paraId="13E729C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3AB327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F79C4F" w14:textId="7F856975" w:rsidR="009B2DE7" w:rsidRPr="009B2DE7" w:rsidRDefault="0027514F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3464EF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710DD5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076AFC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9FF10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ED9AB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292B42CC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E922E5" w14:textId="77777777"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F840C6" w14:textId="593B97CB" w:rsidR="009B2DE7" w:rsidRPr="009B2DE7" w:rsidRDefault="009F7B22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Модуль «Лапта».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Способы перемещений игроков, отработка ударов битой, совершенствование технико-тактических действий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D9C0AC" w14:textId="523774A6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C17108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61A24FC" w14:textId="1F48784F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09B2A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17D270" w14:textId="3D0EDE8A" w:rsidR="009B2DE7" w:rsidRPr="009B2DE7" w:rsidRDefault="009F7B22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изучают правила поведения на уроках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лапты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приводят примеры их применения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спортивной площадке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выполняют упраж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нения по развитию ловкости 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координации;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F0F2C0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proofErr w:type="spellStart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Практическая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9D5DFB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6F9072DC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AE5310" w14:textId="77777777"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B58D8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14:paraId="7503C35E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Метание малого (теннисного) мяча в 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подвижную мишень (раскачивающийся с разной скоростью гимнастический обруч с уменьшающимся диаметром)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6ADDFE" w14:textId="32732D71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D32208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CD4EB2" w14:textId="14054B4B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50C892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2B74EF" w14:textId="77777777" w:rsidR="009B2DE7" w:rsidRPr="009B2DE7" w:rsidRDefault="009B2DE7" w:rsidP="00292D2C">
            <w:pPr>
              <w:tabs>
                <w:tab w:val="left" w:pos="284"/>
                <w:tab w:val="left" w:pos="13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повторяют ранее разученные способы метания малого (теннисного) стоя на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месте и с разбега, в неподвижную мишень и на дальность;;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 и предлагают способы их устранения (работа в группах).;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31E43E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0DFC2E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https://uchi.ru/</w:t>
            </w:r>
          </w:p>
        </w:tc>
      </w:tr>
      <w:tr w:rsidR="009B2DE7" w:rsidRPr="009B2DE7" w14:paraId="59BE50B7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934F65" w14:textId="77777777"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5997B5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291DAF35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D73D6C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5C48C7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60CD8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B9F967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A1CF3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демонстрируют технику передвижения на лыжах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 учебной дистанции.;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965E6C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B123FC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0B675E1E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2B51F9" w14:textId="77777777"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F4A0F7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 </w:t>
            </w:r>
          </w:p>
          <w:p w14:paraId="58CFDF9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9C1CF7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3FFA3D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6FEE58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178D4C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946298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972DB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C1D724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59F73473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9256CE" w14:textId="77777777" w:rsidR="009B2DE7" w:rsidRPr="009B2DE7" w:rsidRDefault="00165791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18CF43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14:paraId="26D4208C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F16138" w14:textId="17FE66FE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2B6A52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9AC8D9" w14:textId="4773261A" w:rsidR="009B2DE7" w:rsidRPr="00B15F02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17E674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F0BDC4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(работа в группах);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ACE8F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7105C6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72C6914F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6CC93B" w14:textId="1D2FDB64" w:rsidR="009B2DE7" w:rsidRPr="009B2DE7" w:rsidRDefault="00DB6B79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709A2C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14:paraId="07D77D9A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FA3AE9" w14:textId="23653D1E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B2DECD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1A3683" w14:textId="0D7F532F" w:rsidR="009B2DE7" w:rsidRPr="00B15F02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AA29D7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13E64F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контролируют выполнение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77504C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504728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62AEEE49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C1845A" w14:textId="348775BC" w:rsidR="009B2DE7" w:rsidRPr="009B2DE7" w:rsidRDefault="00165791" w:rsidP="00DB6B7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</w:t>
            </w:r>
            <w:r w:rsidR="00DB6B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FF45E4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14:paraId="44290376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769237" w14:textId="653441B6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D44BB5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691ED2" w14:textId="7B22BDF8" w:rsidR="009B2DE7" w:rsidRPr="00B15F02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D01D62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03E9D4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2E67D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51BC3B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59AF7EAE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F851F7" w14:textId="42518317" w:rsidR="009B2DE7" w:rsidRPr="009B2DE7" w:rsidRDefault="00DB6B79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6D5CB4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</w:p>
          <w:p w14:paraId="6E8A357D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32DCEB" w14:textId="64AD304F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51FB6A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26D565" w14:textId="575ECBE3" w:rsidR="009B2DE7" w:rsidRPr="00B15F02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D54CE6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F3D8C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D090EE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54C252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31C3D1CE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9BD092" w14:textId="24B4F3D8" w:rsidR="009B2DE7" w:rsidRPr="009B2DE7" w:rsidRDefault="00DB6B79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9D587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14:paraId="6F56B400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4452BE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272ED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3CFCFF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C28506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760E78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описывают технику удара по катящемуся мячу с разбега и сравнивают её с техникой удара по неподвижному мячу,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выявляют имеющиеся различия, делают выводы по способам обучения;;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D1602E3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798A84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5A5CF739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549C3C" w14:textId="5FDEAD5D" w:rsidR="009B2DE7" w:rsidRPr="009B2DE7" w:rsidRDefault="00DB6B79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FA7FD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14:paraId="0D063C7C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4B266E" w14:textId="7CEEED85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0E2B72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A573F3" w14:textId="2616AC6E" w:rsidR="009B2DE7" w:rsidRPr="00B15F02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5E32AE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CB0B5C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7FB39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18B824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9B2DE7" w:rsidRPr="009B2DE7" w14:paraId="41A8B48B" w14:textId="77777777" w:rsidTr="00CF050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851DC0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D312A2" w14:textId="0A05A22D" w:rsidR="009B2DE7" w:rsidRPr="009B2DE7" w:rsidRDefault="00B15F02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7EC06B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2DE7" w:rsidRPr="009B2DE7" w14:paraId="5C9D1DC0" w14:textId="77777777" w:rsidTr="00CF0501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231304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9B2DE7" w:rsidRPr="009B2DE7" w14:paraId="161775D9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8B296B" w14:textId="77777777" w:rsidR="009B2DE7" w:rsidRPr="009B2DE7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C0A77D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</w:t>
            </w:r>
          </w:p>
          <w:p w14:paraId="1CE65A67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освоение содержания программы, </w:t>
            </w:r>
          </w:p>
          <w:p w14:paraId="4C26DBC9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CA9AF8" w14:textId="5F445C9A" w:rsidR="009B2DE7" w:rsidRPr="009B2DE7" w:rsidRDefault="00F4727F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A7D39E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6E1EBB" w14:textId="3779891C" w:rsidR="009B2DE7" w:rsidRPr="00F4727F" w:rsidRDefault="00F4727F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9DA69A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0D4467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05F0D1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F4741E" w14:textId="77777777" w:rsidR="009B2DE7" w:rsidRPr="009B2DE7" w:rsidRDefault="009B2DE7" w:rsidP="009B2DE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E79F3" w:rsidRPr="009B2DE7" w14:paraId="5DC0AC24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10BC3C" w14:textId="77777777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4.2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03CA0C" w14:textId="0A746C94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6B3096" w14:textId="4C8DDA87" w:rsidR="008E79F3" w:rsidRPr="00F4727F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33B87F" w14:textId="39C946A9" w:rsidR="008E79F3" w:rsidRPr="00F4727F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3996FD" w14:textId="79054156" w:rsidR="008E79F3" w:rsidRPr="00F4727F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6219E4" w14:textId="77777777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87F93A" w14:textId="1857B6E9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демонстрируют</w:t>
            </w: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70DECA" w14:textId="51A3E9E4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1FD87B" w14:textId="660E6775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8E79F3" w:rsidRPr="009B2DE7" w14:paraId="110291BC" w14:textId="77777777" w:rsidTr="00CF050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98C987" w14:textId="77777777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7821D3" w14:textId="1FE9D9E7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93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6B67711" w14:textId="77777777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79F3" w:rsidRPr="009B2DE7" w14:paraId="3A75C200" w14:textId="77777777" w:rsidTr="00CF050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9D8282" w14:textId="77777777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A48B51" w14:textId="77777777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81974F" w14:textId="4FCA14C4" w:rsidR="008E79F3" w:rsidRPr="0027514F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96BFB0" w14:textId="77777777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62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44A4DE" w14:textId="77777777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52A03C50" w14:textId="3FB79571" w:rsidR="009B2DE7" w:rsidRDefault="009B2DE7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00ECD956" w14:textId="195A5E15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3AD81B0E" w14:textId="0F92BBBF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0B394D7B" w14:textId="305E18EA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24EE8973" w14:textId="6E1BBC58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39156552" w14:textId="04DCBD41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23551E83" w14:textId="13804E66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3C4C6B7B" w14:textId="5AC43203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33BF7F3F" w14:textId="54816BC7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04108D9C" w14:textId="0A1544C2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6CFB8AF5" w14:textId="090ED9F6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19CC56B6" w14:textId="4F273B44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2F196D8E" w14:textId="7D8CAFDB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19436B82" w14:textId="4A8012F2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2E63BB03" w14:textId="430A278C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779C0E4E" w14:textId="38DDCE7B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3047202C" w14:textId="33AA0982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1D3B8BAF" w14:textId="106A68AE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5D3EA636" w14:textId="477B5F00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62F866BA" w14:textId="6E89E4B4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3B17C640" w14:textId="1A1D5EA4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73C487CD" w14:textId="559AB596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2B352DE9" w14:textId="322F0522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50E4B9C0" w14:textId="71B6D0C4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0D73DD20" w14:textId="30F6DA16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09194015" w14:textId="28BC210C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544CA4C5" w14:textId="1B5A0A7C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6851069E" w14:textId="0777D7DC" w:rsidR="00292D2C" w:rsidRDefault="00292D2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20888D5D" w14:textId="77777777" w:rsidR="008A1DEE" w:rsidRDefault="008A1DEE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31A3F237" w14:textId="77777777" w:rsidR="008A1DEE" w:rsidRDefault="008A1DEE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0"/>
          <w:szCs w:val="20"/>
          <w:lang w:eastAsia="ru-RU"/>
        </w:rPr>
      </w:pPr>
    </w:p>
    <w:p w14:paraId="68369962" w14:textId="77777777" w:rsidR="009B2DE7" w:rsidRDefault="009B2DE7" w:rsidP="009B2DE7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Cs/>
          <w:caps/>
          <w:kern w:val="36"/>
          <w:sz w:val="20"/>
          <w:szCs w:val="20"/>
          <w:lang w:eastAsia="ru-RU"/>
        </w:rPr>
      </w:pPr>
      <w:r w:rsidRPr="00F94A4F">
        <w:rPr>
          <w:rFonts w:ascii="LiberationSerif" w:eastAsia="Times New Roman" w:hAnsi="LiberationSerif" w:cs="Times New Roman"/>
          <w:bCs/>
          <w:caps/>
          <w:kern w:val="36"/>
          <w:sz w:val="20"/>
          <w:szCs w:val="20"/>
          <w:lang w:eastAsia="ru-RU"/>
        </w:rPr>
        <w:t>ПОУРОЧНОЕ ПЛАНИРОВАНИЕ 7 класс</w:t>
      </w:r>
    </w:p>
    <w:tbl>
      <w:tblPr>
        <w:tblW w:w="11341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3261"/>
        <w:gridCol w:w="992"/>
        <w:gridCol w:w="1559"/>
        <w:gridCol w:w="1701"/>
        <w:gridCol w:w="1276"/>
        <w:gridCol w:w="1701"/>
      </w:tblGrid>
      <w:tr w:rsidR="008A1DEE" w:rsidRPr="00F94A4F" w14:paraId="22B5658B" w14:textId="77777777" w:rsidTr="008E03F2"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B5A490" w14:textId="77777777" w:rsidR="008A1DEE" w:rsidRPr="00F94A4F" w:rsidRDefault="008A1DEE" w:rsidP="008E03F2">
            <w:pPr>
              <w:spacing w:after="0" w:line="240" w:lineRule="auto"/>
              <w:ind w:left="348" w:hanging="3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771E2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CD737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D3BB9B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DD0EA3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8A1DEE" w:rsidRPr="00F94A4F" w14:paraId="648622A8" w14:textId="77777777" w:rsidTr="008E03F2"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05561F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C5A7D1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C404D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FABF7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91034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370DE9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1D850E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1DEE" w:rsidRPr="00F94A4F" w14:paraId="117F3076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EC6632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70193EF6" w14:textId="77777777" w:rsidR="008A1DEE" w:rsidRPr="00F94A4F" w:rsidRDefault="008A1DEE" w:rsidP="008E03F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91696B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85DFB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E3A7D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AB172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A445E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19953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2B5341B0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72D68A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9D4465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55D5D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F9A2B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E56D1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965D2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7F6BB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1BFEB16C" w14:textId="77777777" w:rsidTr="008E03F2">
        <w:trPr>
          <w:trHeight w:val="186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0BD55B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04C46C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14:paraId="62F03E32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Входная диагностика.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8EF1A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D8BC2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B6F80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556EB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865F3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030E2643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E92ED0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B5AC57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A16A1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6F97B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1C63D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2FA59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F18F2B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7528C815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DE9050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531AD8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39896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59832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0901E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9ABE2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7CCF4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3CA9210E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90C00C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244DEC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Беговые упражнения. Правила развития физических качеств.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б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 30 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CE2E1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CB6D5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2E90E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79AFC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59589B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1DAE4A11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65DB65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9E8C34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7590E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453BA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0F073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9542CB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30300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24CA4E09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5C2E64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6C7F5A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тика». Беговые упражнения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Прыжок в длину с места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5E956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969E5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44FDC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C82EB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B49BD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33FEEACE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207016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78B409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6C9FB860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7133E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E04C6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E0DDF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AF599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0BE28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503F78BA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82A16C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779C1B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7AAC728D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B374A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8ECDA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749F9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1A48F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6E8DB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0D8CCBAE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0749EB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AB87BF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1783A040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A7866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DAE38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574C9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213C0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09B5B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41247676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6E9BC5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5AC47E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 Правила техники безопасности на уроках</w:t>
            </w:r>
            <w:proofErr w:type="gram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.. </w:t>
            </w:r>
            <w:proofErr w:type="gram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Строевой шаг, размыкание и смыкание на месте.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30DF6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F847A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E13FC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57F45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45283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429EF718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E1545A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6DBF1D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Строевой шаг, размыкание и смыкание на месте.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497AC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F7E37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DDDE1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9CEE7E" w14:textId="77777777" w:rsidR="008A1DEE" w:rsidRPr="003E2C00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763A1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6C17F4EC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7A27C9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554294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65E80B91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Упражнения на низком гимнастическом бревне.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Опорные прыжки через гимнастического козла.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10B7C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67420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5D069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D2DF5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CE080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668150F1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1BFAE4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74F217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1B78408A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509BF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7D190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3696A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3DA45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D56B4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0544ADDA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0B18B4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BF5B20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17BB2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72DF6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F0E99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3D9BF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9564B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1A605933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CE311E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3F0E79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1B0D8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E2B82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BF8E4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C2190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46F63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2B0BC2CB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4ABC5C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292207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0B278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F76C3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FF201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800A3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13FE3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16E78601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3CBE88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6670FA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08ED2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7FC6B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F64AF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A7D22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37273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0196BBC0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0C89DD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11B149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CB1ABB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CD504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8D6D3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A2A9A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54002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460F0298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AD7797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D1903C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970B8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A10A7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1AB0E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01B59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A0E8C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774A3CC9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E35510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432A77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C1076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45AAA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B1616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F35D6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52105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0813359B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0AE107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67CD0B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31F07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E209E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A2972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8D311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A0561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2D380C87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FC23D8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F7F992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2E49A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CC6FEB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EE8C1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80787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9B271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5419EDF1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456917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DD6D39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 Упражнения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ритмической гимнастики. Упражнения с партнером, акробатические, на гимнастической стенке. Упражнения с предметами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B403B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FE6AE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58E6D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9C3FF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4E9E4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устный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опрос</w:t>
            </w:r>
          </w:p>
        </w:tc>
      </w:tr>
      <w:tr w:rsidR="008A1DEE" w:rsidRPr="00F94A4F" w14:paraId="58887FC4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CA1796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F79196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7498F4E4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F7D80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27282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3B84E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6688FB" w14:textId="77777777" w:rsidR="008A1DEE" w:rsidRPr="0062735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A1DC2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60FEBA4D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9A5EBE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315F03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16D49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E5E71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E029F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B6A7E5" w14:textId="77777777" w:rsidR="008A1DEE" w:rsidRPr="0062735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53DAD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6A6DB515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3DFA29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B2B6BD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191AD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27B46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4178E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C86F23" w14:textId="77777777" w:rsidR="008A1DEE" w:rsidRPr="0062735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5C928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01896607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C8CC63" w14:textId="77777777" w:rsidR="008A1DEE" w:rsidRPr="003E2C00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5598B3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D007B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C48E2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8F7C5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A1D23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0AAC8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686C0808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1BC9C0" w14:textId="77777777" w:rsidR="008A1DEE" w:rsidRPr="003E2C00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178EDD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7AD07788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868A4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729E2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2B17E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403CC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67712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1B228689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7CFD37" w14:textId="77777777" w:rsidR="008A1DEE" w:rsidRPr="003E2C00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0AE672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37777B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EFA23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30085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BC564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45F05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7CE5F895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900772" w14:textId="77777777"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7A5371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DFE44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45438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3D1DD7" w14:textId="77777777"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AE7B9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C97DA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1351A69C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7E5DA6" w14:textId="77777777"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DB63FA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Повороты на лыжах.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9729E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2FC36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685EF9" w14:textId="77777777"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10496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DCD12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6C3B4150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715A6E" w14:textId="77777777"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A70ACD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Передвижения на лыжах по учебной дистанции.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560FF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AF917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6C12B6" w14:textId="77777777"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16CED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092E2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0E5A2AFB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45830A" w14:textId="77777777"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C0DC8A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D9860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F7A9F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402007" w14:textId="77777777"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19885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8FEBE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62C94567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2F90CA" w14:textId="77777777"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D2524D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«Зимние виды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спорта».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Преодоление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небольших трамплинов при спуске с пологого склона в низкой стойке.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AC214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864BD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180172" w14:textId="77777777"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FC4EC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67F25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13474B72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787109" w14:textId="77777777"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954055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D1E37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0FCC8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264CC2" w14:textId="77777777"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5B6FA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D7A7A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устный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опрос</w:t>
            </w:r>
          </w:p>
        </w:tc>
      </w:tr>
      <w:tr w:rsidR="008A1DEE" w:rsidRPr="00F94A4F" w14:paraId="4BADB40A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261A79" w14:textId="77777777"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D2676E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D6A7C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EF355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DE1F59" w14:textId="77777777"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6583E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8133D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156CD455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E0B8AD" w14:textId="77777777"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19A4E9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D82CE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3E69F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74D5DF" w14:textId="77777777"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3D800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64CF2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1484DE47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1A7269" w14:textId="77777777"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A3DC19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3F562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D9741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480A8B" w14:textId="77777777"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C9756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AAA4E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67CFFA26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5011A6" w14:textId="77777777"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C1EE90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 Передвижение по учебной лыжне одновременным одношажным ходом.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E9DB5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8F4D1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8DAB66" w14:textId="77777777"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F5307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4FFE0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0F03AE69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BC6DD4" w14:textId="77777777"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CE38AE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613CC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66A39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9FDD1C" w14:textId="77777777"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F2468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895EB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7BBB0B6C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46A579" w14:textId="77777777"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46D6B2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«Зимние виды спорта». Прохождение дистанции до 3 км.  попеременный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двухшажный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ход, скользящий шаг.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A725E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670F4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C2DE28" w14:textId="77777777"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D16EA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8E2F5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15F6C9D3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B220E0" w14:textId="77777777" w:rsidR="008A1DEE" w:rsidRPr="0062735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A407EB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«Зимние виды спорта». 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F94A4F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2,5 км</w:t>
              </w:r>
            </w:smartTag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игры, эстафеты.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D0945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5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D7C2D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32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5BA2C0" w14:textId="77777777" w:rsidR="008A1DEE" w:rsidRPr="00F94A4F" w:rsidRDefault="008A1DEE" w:rsidP="008E03F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00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7F935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453B0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762A62BE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A9594D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D3BAE8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33B6519D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65CD4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80DD1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AE42C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447F1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CCA6D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1B2D42A2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1B19F8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C01E2D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52529171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A287D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435E7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8BB6A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EAD9B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AF326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55881828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61F095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5752A7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1B0AB84C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4CF72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B362B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DE2F5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CAED0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F3156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6DEA41D9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13A247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455F46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0564E656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E525E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EC767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88D79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C3B67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3AC6D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268D48A6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ED20AF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0BC757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30EB58C8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 Передачи и броски мяча в корзину.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B9B40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3BE29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71366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406B4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5F56A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6B0161BD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28D050" w14:textId="77777777" w:rsidR="008A1DEE" w:rsidRPr="00D752F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CC55E4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Баскетбол. Ранее разученные упражнения в ведении баскетбольного мяча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07FAF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32FE1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49981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5C498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7D891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7C441579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0F91D0" w14:textId="77777777" w:rsidR="008A1DEE" w:rsidRPr="00D752F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59AB36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«Спортивные игры. </w:t>
            </w: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09F78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68F53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951C2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65A25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12AB5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4AAE7EC5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F8C03C" w14:textId="77777777" w:rsidR="008A1DEE" w:rsidRPr="00D752F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F3B29D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Баскетбол. Ранее разученные упражнения в ведении баскетбольного мяча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17EB5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ABDB7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1052C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448C9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D3213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432509D8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42172C" w14:textId="77777777" w:rsidR="008A1DEE" w:rsidRPr="00D752F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7FB107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«Спортивные игры.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B71C4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C5B01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01D8A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E10DE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DE45B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3811A219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F77C2E" w14:textId="77777777"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63F34F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Баскетбол. Ранее разученные упражнения в ведении баскетбольного мяча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7A0E9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8F930B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09106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C7C9C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9519F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23056F61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84679C" w14:textId="77777777"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878CEF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28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«Спортивные игры. Баскетбол. Ранее разученные упражнения в ведении баскетбольного мяча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368EA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0C8B9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540CA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76329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80A9F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766C2A42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8E9F60" w14:textId="77777777"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84F61F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0BE2F1B6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5F7C8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3A183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C004D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87A16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479D5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462EAFF6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9E1865" w14:textId="77777777"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1A9C42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51E940FB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6EAF1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3F979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A64E8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202587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4C8F9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7600742D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214B1C" w14:textId="77777777"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4B2361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5D98E82C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0FD91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075DC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A59E1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AFC44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09E0C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59BDF0C5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75CC4D" w14:textId="77777777"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2B5374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2D6CCB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B397EB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D7C2B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552CE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A9D0D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0C584F30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CA8A88" w14:textId="77777777"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3182DD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760AA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82EB7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8FA29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5E93A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53BBC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5F73B165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E2A241" w14:textId="77777777"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776BD5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70AA8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4A3F27" w14:textId="77777777" w:rsidR="008A1DEE" w:rsidRPr="00A103F7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6593C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E4417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B0673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403FD360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694D6C" w14:textId="77777777"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CC315B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Правила техники безопасности на уроках. Прыжковые упражнения: прыжки и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8E331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4BF58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17A1B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A31F7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FA6D4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4DDCB468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9CF0C0" w14:textId="77777777"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CCDEA5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 Прыжковые упражнения: прыжки и 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многоскоки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866B8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D8298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BE1A2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FF0D0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A3E03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устный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опрос</w:t>
            </w:r>
          </w:p>
        </w:tc>
      </w:tr>
      <w:tr w:rsidR="008A1DEE" w:rsidRPr="00F94A4F" w14:paraId="41165424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01D652" w14:textId="77777777"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64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87C7C8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Прыжковые упражнения: прыжки и </w:t>
            </w:r>
          </w:p>
          <w:p w14:paraId="5007FBC7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Прыжок в длину с места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52DD0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F555C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E90BD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77E85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18EBA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49A2070F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A6D281" w14:textId="77777777"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E66824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361FA5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68CC71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77DA2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F9C2F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BA718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1D4167F0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F59B12" w14:textId="77777777"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4AEC76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5E4C6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A6B81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F1BAB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954006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C5E07A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38FBB7C4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3D1DD4" w14:textId="77777777"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AE3E55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ёгкая атлетика». 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Метание малого (теннисного) мяча на дальность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(контроль)</w:t>
            </w: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9A2782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EA7DE4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EC819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34A878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2FCDED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7444E555" w14:textId="77777777" w:rsidTr="008E03F2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C5BCA9" w14:textId="77777777" w:rsidR="008A1DEE" w:rsidRPr="00C92B39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E36CCB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Смешенное передвижение.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D199F0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0B5F23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4D781C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05C56E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73DF29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8A1DEE" w:rsidRPr="00F94A4F" w14:paraId="6C33E2B6" w14:textId="77777777" w:rsidTr="008E03F2">
        <w:tc>
          <w:tcPr>
            <w:tcW w:w="41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1EEBFD" w14:textId="77777777" w:rsidR="008A1DEE" w:rsidRPr="00F94A4F" w:rsidRDefault="008A1DEE" w:rsidP="008E0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4FF0FF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DD474B" w14:textId="77777777" w:rsidR="008A1DEE" w:rsidRPr="00F94A4F" w:rsidRDefault="008A1DEE" w:rsidP="008E0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404EE3A" w14:textId="77777777" w:rsidR="008A1DEE" w:rsidRPr="00F94A4F" w:rsidRDefault="008A1DEE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68</w:t>
            </w:r>
          </w:p>
        </w:tc>
      </w:tr>
    </w:tbl>
    <w:p w14:paraId="51877015" w14:textId="77777777" w:rsidR="001434BC" w:rsidRDefault="001434B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0BDAE59F" w14:textId="77777777" w:rsidR="00D24BD9" w:rsidRDefault="00D24BD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67A7C81F" w14:textId="77777777" w:rsidR="00D24BD9" w:rsidRDefault="00D24BD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2AB5326B" w14:textId="77777777" w:rsidR="00D24BD9" w:rsidRDefault="00D24BD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045BEE98" w14:textId="77777777" w:rsidR="00D24BD9" w:rsidRDefault="00D24BD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55DCE7C7" w14:textId="77777777" w:rsidR="00D24BD9" w:rsidRDefault="00D24BD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16B49DBB" w14:textId="77777777" w:rsidR="00D24BD9" w:rsidRDefault="00D24BD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2A13B9A5" w14:textId="77777777" w:rsidR="00D24BD9" w:rsidRDefault="00D24BD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51C5B6F2" w14:textId="77777777" w:rsidR="00D24BD9" w:rsidRDefault="00D24BD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2908511C" w14:textId="77777777" w:rsidR="00D24BD9" w:rsidRDefault="00D24BD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3F1C67ED" w14:textId="77777777" w:rsidR="00D24BD9" w:rsidRDefault="00D24BD9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53E3C01A" w14:textId="77777777" w:rsidR="001434BC" w:rsidRPr="009B2DE7" w:rsidRDefault="001434BC" w:rsidP="001434BC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9B2DE7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8 класс</w:t>
      </w:r>
    </w:p>
    <w:tbl>
      <w:tblPr>
        <w:tblW w:w="11391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2268"/>
        <w:gridCol w:w="709"/>
        <w:gridCol w:w="850"/>
        <w:gridCol w:w="851"/>
        <w:gridCol w:w="1134"/>
        <w:gridCol w:w="1842"/>
        <w:gridCol w:w="1418"/>
        <w:gridCol w:w="1751"/>
      </w:tblGrid>
      <w:tr w:rsidR="001434BC" w:rsidRPr="009B2DE7" w14:paraId="78DCF636" w14:textId="77777777" w:rsidTr="00165791"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4D838E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BCBDD2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CAF5F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4A9B95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3F8C67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FA2D1F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A1F911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CF0501" w:rsidRPr="009B2DE7" w14:paraId="5BA30C76" w14:textId="77777777" w:rsidTr="00165791">
        <w:tc>
          <w:tcPr>
            <w:tcW w:w="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DE6B5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C85D25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AA0FEE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32263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0CF085C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4860C3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2DB4C0EE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5A24C3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40FD18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3A5AA9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B4D02C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34BC" w:rsidRPr="009B2DE7" w14:paraId="47A57F04" w14:textId="77777777" w:rsidTr="00165791">
        <w:tc>
          <w:tcPr>
            <w:tcW w:w="113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21FAF6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98365D" w:rsidRPr="009B2DE7" w14:paraId="33A942EA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069984" w14:textId="77777777" w:rsidR="0098365D" w:rsidRPr="009B2DE7" w:rsidRDefault="0098365D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0F8F6A" w14:textId="69FDA9A6" w:rsidR="0098365D" w:rsidRPr="007A0F67" w:rsidRDefault="0098365D" w:rsidP="0098365D">
            <w:pPr>
              <w:widowControl w:val="0"/>
              <w:spacing w:before="51" w:after="0" w:line="248" w:lineRule="exact"/>
              <w:ind w:right="59"/>
              <w:jc w:val="both"/>
              <w:rPr>
                <w:rFonts w:ascii="SchoolBookSanPin" w:eastAsia="SchoolBookSanPin" w:hAnsi="SchoolBookSanPin" w:cs="SchoolBookSanPin"/>
                <w:sz w:val="20"/>
                <w:szCs w:val="20"/>
              </w:rPr>
            </w:pPr>
            <w:r w:rsidRPr="007A0F67">
              <w:rPr>
                <w:rFonts w:ascii="SchoolBookSanPin" w:eastAsia="SchoolBookSanPin" w:hAnsi="SchoolBookSanPin" w:cs="SchoolBookSanPin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Физичес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ая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4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ул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6"/>
                <w:sz w:val="20"/>
                <w:szCs w:val="20"/>
              </w:rPr>
              <w:t>ь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ту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 в сов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еменном 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бщест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е:  ха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теристи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 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сновных  нап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лений и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3"/>
                <w:sz w:val="20"/>
                <w:szCs w:val="20"/>
              </w:rPr>
              <w:t>ф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рм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г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ани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з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ации.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lastRenderedPageBreak/>
              <w:t>Всест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оннее и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г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армоничн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е физическ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е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азвитие. Адаптивная физичес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ая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4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ул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6"/>
                <w:sz w:val="20"/>
                <w:szCs w:val="20"/>
              </w:rPr>
              <w:t>ь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ту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а, её ист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рия и социальная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4"/>
                <w:sz w:val="20"/>
                <w:szCs w:val="20"/>
              </w:rPr>
              <w:t xml:space="preserve">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значим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сть.</w:t>
            </w:r>
          </w:p>
          <w:p w14:paraId="1F3C275C" w14:textId="73F2BB7D" w:rsidR="0098365D" w:rsidRPr="009B2DE7" w:rsidRDefault="0098365D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BEB60F" w14:textId="1DE37F05" w:rsidR="0098365D" w:rsidRPr="009B2DE7" w:rsidRDefault="0098365D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5B3BC8" w14:textId="77777777" w:rsidR="0098365D" w:rsidRPr="009B2DE7" w:rsidRDefault="0098365D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115BCD" w14:textId="1C012653" w:rsidR="0098365D" w:rsidRPr="009B2DE7" w:rsidRDefault="0098365D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FB6991" w14:textId="77777777" w:rsidR="0098365D" w:rsidRPr="009B2DE7" w:rsidRDefault="0098365D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BE24BF" w14:textId="77777777" w:rsidR="0098365D" w:rsidRPr="007A0F67" w:rsidRDefault="0098365D" w:rsidP="008E03F2">
            <w:pPr>
              <w:widowControl w:val="0"/>
              <w:spacing w:before="51" w:after="0" w:line="248" w:lineRule="exact"/>
              <w:ind w:right="59"/>
              <w:jc w:val="both"/>
              <w:rPr>
                <w:rFonts w:ascii="SchoolBookSanPin" w:eastAsia="SchoolBookSanPin" w:hAnsi="SchoolBookSanPin" w:cs="SchoolBookSanPin"/>
                <w:sz w:val="20"/>
                <w:szCs w:val="20"/>
              </w:rPr>
            </w:pPr>
            <w:r w:rsidRPr="007A0F67">
              <w:rPr>
                <w:rFonts w:ascii="SchoolBookSanPin" w:eastAsia="SchoolBookSanPin" w:hAnsi="SchoolBookSanPin" w:cs="SchoolBookSanPin"/>
                <w:b/>
                <w:bCs/>
                <w:color w:val="231F20"/>
                <w:sz w:val="20"/>
                <w:szCs w:val="20"/>
              </w:rPr>
              <w:t xml:space="preserve">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Физичес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ая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4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ул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6"/>
                <w:sz w:val="20"/>
                <w:szCs w:val="20"/>
              </w:rPr>
              <w:t>ь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ту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 в сов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еменном 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бщест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е:  ха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теристи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 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сновных  нап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лений и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3"/>
                <w:sz w:val="20"/>
                <w:szCs w:val="20"/>
              </w:rPr>
              <w:lastRenderedPageBreak/>
              <w:t>ф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рм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г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ани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з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ации. Всест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оннее и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г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армоничн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е физическ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е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азвитие. Адаптивная физичес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ая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4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ул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6"/>
                <w:sz w:val="20"/>
                <w:szCs w:val="20"/>
              </w:rPr>
              <w:t>ь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ту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а, её ист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рия и социальная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4"/>
                <w:sz w:val="20"/>
                <w:szCs w:val="20"/>
              </w:rPr>
              <w:t xml:space="preserve">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значим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сть.</w:t>
            </w:r>
          </w:p>
          <w:p w14:paraId="070DABF5" w14:textId="466C1714" w:rsidR="0098365D" w:rsidRPr="009B2DE7" w:rsidRDefault="0098365D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8A9D09" w14:textId="77777777" w:rsidR="0098365D" w:rsidRPr="009B2DE7" w:rsidRDefault="0098365D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B7439B" w14:textId="77777777" w:rsidR="0098365D" w:rsidRPr="009B2DE7" w:rsidRDefault="0098365D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1434BC" w:rsidRPr="009B2DE7" w14:paraId="181D4D93" w14:textId="77777777" w:rsidTr="0016579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78C7EC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9A9C6C" w14:textId="0A0D7829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6FC67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34BC" w:rsidRPr="009B2DE7" w14:paraId="22A44C04" w14:textId="77777777" w:rsidTr="00165791">
        <w:tc>
          <w:tcPr>
            <w:tcW w:w="113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35B66D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CF0501" w:rsidRPr="009B2DE7" w14:paraId="0DEC6492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04F5D2" w14:textId="77777777" w:rsidR="001434BC" w:rsidRPr="009B2DE7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572DE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14:paraId="34884AF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AF9B1F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DEEE78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6F5552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2921EC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075397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разделов дневника физической культуры;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заполняют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14:paraId="581EC79B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подготовкой и укреплением организм;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DC79F9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40182E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42A3CA7A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DAEFEF" w14:textId="77777777" w:rsidR="001434BC" w:rsidRPr="009B2DE7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3374D3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14:paraId="131583B1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69EA41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4C87FE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0A06F2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B94C6D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B5DBA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проводят тестирование индивидуальных показателей физической подготовленности и сравнивают их с возрастными стандартами (обучение в группах);;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выявляют «отстающие» в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своём развитии физические качества и определяют состав упражнений для их целенаправленного развития.;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со структурой плана занятий физической подготовкой, обсуждают целесообразность выделения его основных частей, необходимость соблюдения их последовательности;;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и способами расчета объёма времени для каждой части занятия и их учебным содержанием;;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результатов индивидуального тестирования;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B73D8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BF301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1434BC" w:rsidRPr="009B2DE7" w14:paraId="1C3C6558" w14:textId="77777777" w:rsidTr="0016579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9B7D1E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1BB6BA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3DB458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34BC" w:rsidRPr="009B2DE7" w14:paraId="69B4D9C1" w14:textId="77777777" w:rsidTr="00165791">
        <w:tc>
          <w:tcPr>
            <w:tcW w:w="113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089E7C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CF0501" w:rsidRPr="009B2DE7" w14:paraId="713426C7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12B1BB" w14:textId="77777777"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392D0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1E801937" w14:textId="0B1AA676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  <w:r w:rsidR="000472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 Опорные прыжки через гимнастического козла.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542002" w14:textId="3CA90F23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5CBC13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A80C74" w14:textId="3F9954D7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EF29908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E5880C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поворотами и элементами ритмической гимнастики);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A0FA6B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B3AE56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184F9B52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C0A523" w14:textId="77777777"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8C31DE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4A61D8C1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C54C6A" w14:textId="2C5A09BB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115259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912A5B" w14:textId="08AADD30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1288A7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112CDC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упражнений на гимнастическом бревне (равновесие на одной ноге, стойка на коленях и с отведением ноги назад, </w:t>
            </w:r>
            <w:proofErr w:type="spellStart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полушпагат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элементы ритмической гимнастики, соскок прогнувшись);;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гимнастическую комбинацию из 8—10 хорошо освоенных упражнений и разучивают её;;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 парах).;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F2C49F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6DD34B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169102D7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065FAC" w14:textId="77777777"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911CE2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560DC3F2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22FD71" w14:textId="3EC569D7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61D2C8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E030BB" w14:textId="08A95575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BA22F6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DC3DF1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гимнастической перекладине;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анализируют образец техники </w:t>
            </w:r>
            <w:proofErr w:type="spellStart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перемаха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назад, определяют технические сложности в их исполнении, делают выводы;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</w:t>
            </w:r>
            <w:proofErr w:type="spellStart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перемаха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одной ногой вперёд и назад и разучивают её;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4102B7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122137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0BFD0FA3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26AD00" w14:textId="77777777"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C7A9FF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08D1830B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9CE395" w14:textId="615BBD68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D3B9DF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8E8BB0" w14:textId="5B3E6089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919317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CC49D0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разучивают стилизованные общеразвивающие упражнения для ритмической гимнастики (передвижения приставным шагом с движением рук и туловища, приседы и </w:t>
            </w:r>
            <w:proofErr w:type="spellStart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полуприседы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отведением одной руки в сторону, круговые движения туловища, прыжковые упражнения различной конфигурации);;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комбинацию ритмической гимнастики из хорошо разученных 8—10 упражнений, подбирают музыкальное сопровождение;;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комбинацию и демонстрируют её выполнение;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C87D1D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74B98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6BF08A37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4D932C" w14:textId="77777777"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139FE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14:paraId="30E94A9D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E034A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50359F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25D787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CA0EF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AC6B9C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наблюдают и анализируют образец техники старта, уточняют её фазы и элементы, делают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A9346A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4C79FD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501E975D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F35FBD" w14:textId="77777777"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AC7D98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14:paraId="485B294D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4C5D31" w14:textId="77EDA88F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A0020F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7BCA99" w14:textId="09168D17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1181E8E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5918A9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613D486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CCFD5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671DEF62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A1B88E" w14:textId="77777777"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31FD66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14:paraId="73D2F56A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Метание малого 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(теннисного) мяча в подвижную мишень (раскачивающийся с разной скоростью гимнастический обруч с уменьшающимся диаметром)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1DC8A8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A7DDA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6EE221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89D789C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28C65F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повторяют ранее разученные способы метания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малого (теннисного) стоя на месте и с разбега, в неподвижную мишень и на дальность;;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 и предлагают способы их устранения (работа в группах).;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4F1236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7A8A71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7DE64D65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7576BF" w14:textId="77777777"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591F5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4913BE39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75600F" w14:textId="5B4AAE6C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F2E0A3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A0A81A" w14:textId="3748CD6D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05DD3F3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98D755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описывают технику передвижение на лыжах одновременным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одношажным ходом, выделяют фазы движения и их технические трудности;;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89D1B6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3F1A71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6CA2C3E2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340E8F" w14:textId="77777777"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1F48F5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 </w:t>
            </w:r>
          </w:p>
          <w:p w14:paraId="123EC403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F254E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AEC82D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424609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857905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80A608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6E6C5B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3FA4D1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20FDDB9B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41ACC3" w14:textId="77777777"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8D91D3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14:paraId="0F20357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AF68E6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581D8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71224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B3BCE2A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060DDBA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преодоления препятствий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другими учащимися, выявляют возможные ошибки и предлагают способы их устранения (работа в группах);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26F27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430035C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5D8C0120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DE9476" w14:textId="77777777"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960BC8" w14:textId="219B20E7" w:rsidR="00D841B7" w:rsidRPr="009B2DE7" w:rsidRDefault="001434BC" w:rsidP="00D841B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</w:t>
            </w:r>
            <w:r w:rsidR="00D841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Лапта</w:t>
            </w: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»</w:t>
            </w:r>
            <w:r w:rsidR="00D841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поведения на уроках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 xml:space="preserve">. </w:t>
            </w:r>
            <w:r w:rsidR="00D841B7">
              <w:rPr>
                <w:rFonts w:ascii="Times New Roman" w:hAnsi="Times New Roman" w:cs="Times New Roman"/>
                <w:sz w:val="20"/>
                <w:szCs w:val="20"/>
              </w:rPr>
              <w:t>Лапта</w:t>
            </w:r>
            <w:r w:rsidRPr="009B2DE7">
              <w:rPr>
                <w:rFonts w:ascii="Times New Roman" w:hAnsi="Times New Roman" w:cs="Times New Roman"/>
                <w:sz w:val="20"/>
                <w:szCs w:val="20"/>
              </w:rPr>
              <w:t xml:space="preserve"> как средство отдыха, укрепления здоровья, закаливания.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6F253D4" w14:textId="7417A3E1" w:rsidR="00D24BD9" w:rsidRPr="009B2DE7" w:rsidRDefault="00D24BD9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86A12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E0B399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56E666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D1AD86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FAB8AF" w14:textId="640DD4E9" w:rsidR="001434BC" w:rsidRPr="009B2DE7" w:rsidRDefault="001434BC" w:rsidP="00D841B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изучают правила поведения на уроках </w:t>
            </w:r>
            <w:r w:rsidR="00D841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лапты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приводят примеры их применения </w:t>
            </w:r>
            <w:r w:rsidR="00D841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спортивной площадке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 выполняют упраж</w:t>
            </w:r>
            <w:r w:rsidR="00D841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нения по развитию ловкости 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координации;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8BE497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CD7EF2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4D1D0D2A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140216" w14:textId="77777777" w:rsidR="001434BC" w:rsidRPr="009B2DE7" w:rsidRDefault="00165791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A1018D" w14:textId="3A261799" w:rsidR="00D24BD9" w:rsidRPr="009B2DE7" w:rsidRDefault="001434BC" w:rsidP="00D841B7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</w:t>
            </w:r>
            <w:r w:rsidR="00D841B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Лапта</w:t>
            </w: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».</w:t>
            </w:r>
            <w:r w:rsidR="00D841B7">
              <w:rPr>
                <w:rFonts w:ascii="Times New Roman" w:hAnsi="Times New Roman" w:cs="Times New Roman"/>
                <w:sz w:val="20"/>
                <w:szCs w:val="20"/>
              </w:rPr>
              <w:t xml:space="preserve"> Способы перемещений игроков, отработка ударов битой, совершенствование технико-тактических действий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C545DB" w14:textId="6084CCC7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15AEE9" w14:textId="77777777" w:rsidR="001434BC" w:rsidRPr="00D841B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1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E3FE01" w14:textId="57480305" w:rsidR="001434BC" w:rsidRPr="00D24BD9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9452A5" w14:textId="77777777" w:rsidR="001434BC" w:rsidRPr="00D841B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333518" w14:textId="77777777" w:rsidR="001434BC" w:rsidRPr="009B2DE7" w:rsidRDefault="001434BC" w:rsidP="000E4FD0">
            <w:pPr>
              <w:tabs>
                <w:tab w:val="left" w:pos="284"/>
              </w:tabs>
              <w:spacing w:line="259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выносливости</w:t>
            </w:r>
          </w:p>
          <w:p w14:paraId="2688B98E" w14:textId="77777777" w:rsidR="001434BC" w:rsidRPr="009B2DE7" w:rsidRDefault="001434BC" w:rsidP="000E4FD0">
            <w:pPr>
              <w:tabs>
                <w:tab w:val="left" w:pos="284"/>
              </w:tabs>
              <w:spacing w:line="259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координационных способностей</w:t>
            </w:r>
          </w:p>
          <w:p w14:paraId="66433C59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Используют разученные упражнения в самостоятель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ных занятиях при решении задач физической и тех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нической подготовки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6F1247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1CEF82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462504BD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EE789A" w14:textId="2CD709E2" w:rsidR="001434BC" w:rsidRPr="009B2DE7" w:rsidRDefault="00DB6B7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955F1F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14:paraId="016F046D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098D1C" w14:textId="66AFF82D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7737E6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A857E4" w14:textId="71C970A2" w:rsidR="001434BC" w:rsidRPr="00D24BD9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40CC8E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F4077B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анализируют выполнение технических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действий без мяча, выделяют их трудные элементы и акцентируют внимание на их выполнении;;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CFAD63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3B6F2E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37249F67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339603" w14:textId="0905785D" w:rsidR="001434BC" w:rsidRPr="009B2DE7" w:rsidRDefault="00DB6B7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0EB246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14:paraId="09DA28AF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5781CA" w14:textId="1DAF34D6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1AEF68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5F5E7E" w14:textId="172B113F" w:rsidR="001434BC" w:rsidRPr="00D24BD9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6B8EF53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FC21E0A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5074C23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00A0C6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5123B7BA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03F33C" w14:textId="0D131F73" w:rsidR="001434BC" w:rsidRPr="009B2DE7" w:rsidRDefault="00165791" w:rsidP="00DB6B7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  <w:r w:rsidR="00DB6B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996FCD9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</w:p>
          <w:p w14:paraId="506EBF36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AA652A" w14:textId="68877B2F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AF7E155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8C7B5C" w14:textId="481628A1" w:rsidR="001434BC" w:rsidRPr="00D24BD9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65271A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99F08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волейбол по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правилам с использованием разученных технических действий;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AC5975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F0BA3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5ACE3CE7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4C30D0" w14:textId="218EB919" w:rsidR="001434BC" w:rsidRPr="009B2DE7" w:rsidRDefault="00DB6B7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F97807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14:paraId="407E5D9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D83FEB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518F5B5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970AB5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826F17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EC74B5" w14:textId="7D4A9D35" w:rsidR="001434BC" w:rsidRPr="009B2DE7" w:rsidRDefault="001434BC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463C2A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7F0421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CF0501" w:rsidRPr="009B2DE7" w14:paraId="157CCAC0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035EBB" w14:textId="5604FD20" w:rsidR="001434BC" w:rsidRPr="009B2DE7" w:rsidRDefault="00DB6B7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D560C97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14:paraId="492DE2D5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63E764" w14:textId="414F852A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B08AEC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CE3DEC" w14:textId="7D073293" w:rsidR="001434BC" w:rsidRPr="00D24BD9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2A8C29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4FF5DC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97C126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D9D2E7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1434BC" w:rsidRPr="009B2DE7" w14:paraId="41CB603B" w14:textId="77777777" w:rsidTr="0016579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7AF1A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948B13" w14:textId="4C7F4137" w:rsidR="001434BC" w:rsidRPr="009B2DE7" w:rsidRDefault="00D24BD9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A82CCD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34BC" w:rsidRPr="009B2DE7" w14:paraId="193FF6EE" w14:textId="77777777" w:rsidTr="00165791">
        <w:tc>
          <w:tcPr>
            <w:tcW w:w="113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379445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CF0501" w:rsidRPr="009B2DE7" w14:paraId="2343F7CE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F0D676" w14:textId="77777777" w:rsidR="001434BC" w:rsidRPr="009B2DE7" w:rsidRDefault="00165791" w:rsidP="00165791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604A1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</w:t>
            </w:r>
          </w:p>
          <w:p w14:paraId="6006B99B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освоение содержания программы, </w:t>
            </w:r>
          </w:p>
          <w:p w14:paraId="7D0B4F10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E51E43" w14:textId="24C8A6AC" w:rsidR="001434BC" w:rsidRPr="009B2DE7" w:rsidRDefault="008E79F3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C6B726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6CF93C" w14:textId="0FC6512D" w:rsidR="001434BC" w:rsidRPr="00D24BD9" w:rsidRDefault="008E79F3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A230C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358AFF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223087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AC9E5C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E79F3" w:rsidRPr="009B2DE7" w14:paraId="588FFB75" w14:textId="77777777" w:rsidTr="0016579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67F648" w14:textId="0FC4537B" w:rsidR="008E79F3" w:rsidRPr="00D24BD9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5FF062" w14:textId="17F27073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95E3B4" w14:textId="4AD0B7E7" w:rsidR="008E79F3" w:rsidRPr="00D24BD9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4D2CDC" w14:textId="442C07BD" w:rsidR="008E79F3" w:rsidRPr="00D24BD9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BEBDCD" w14:textId="6831A9EF" w:rsidR="008E79F3" w:rsidRPr="00D24BD9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843F0F" w14:textId="77777777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73F745" w14:textId="0B8B0C07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демонстрируют</w:t>
            </w: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E1DD39" w14:textId="77777777" w:rsidR="008E79F3" w:rsidRDefault="008E79F3" w:rsidP="008E79F3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F08E4D" w14:textId="77777777" w:rsidR="008E79F3" w:rsidRPr="009B2DE7" w:rsidRDefault="008E79F3" w:rsidP="008E79F3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434BC" w:rsidRPr="009B2DE7" w14:paraId="11CA7828" w14:textId="77777777" w:rsidTr="0016579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14E77E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017CCF" w14:textId="205AB208" w:rsidR="001434BC" w:rsidRPr="009B2DE7" w:rsidRDefault="008E79F3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41DAEDF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34BC" w:rsidRPr="009B2DE7" w14:paraId="7AA77BAA" w14:textId="77777777" w:rsidTr="00165791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706163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54D80D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F13056" w14:textId="5B7B1576" w:rsidR="001434BC" w:rsidRPr="008E79F3" w:rsidRDefault="008E79F3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D7FCE7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61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0E0374" w14:textId="77777777" w:rsidR="001434BC" w:rsidRPr="009B2DE7" w:rsidRDefault="001434BC" w:rsidP="000E4FD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064012C9" w14:textId="77777777" w:rsidR="001434BC" w:rsidRDefault="001434BC" w:rsidP="001434B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327E07A5" w14:textId="77777777" w:rsidR="008E79F3" w:rsidRDefault="008E79F3" w:rsidP="001434B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08947BFF" w14:textId="77777777" w:rsidR="0098365D" w:rsidRDefault="0098365D" w:rsidP="001434B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4365997D" w14:textId="77777777" w:rsidR="0098365D" w:rsidRDefault="0098365D" w:rsidP="001434B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27F8157E" w14:textId="77777777" w:rsidR="008E79F3" w:rsidRDefault="008E79F3" w:rsidP="001434BC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631D5D65" w14:textId="77777777" w:rsidR="001434BC" w:rsidRPr="009B2DE7" w:rsidRDefault="001434BC" w:rsidP="001434BC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  <w:r w:rsidRPr="009B2DE7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ПОУРОЧНОЕ ПЛАНИРОВАНИЕ</w:t>
      </w:r>
      <w: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 xml:space="preserve"> 8 класс</w:t>
      </w:r>
    </w:p>
    <w:tbl>
      <w:tblPr>
        <w:tblW w:w="11341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3050"/>
        <w:gridCol w:w="919"/>
        <w:gridCol w:w="1559"/>
        <w:gridCol w:w="1701"/>
        <w:gridCol w:w="1134"/>
        <w:gridCol w:w="2268"/>
      </w:tblGrid>
      <w:tr w:rsidR="0098365D" w:rsidRPr="0098365D" w14:paraId="2D5EFC99" w14:textId="77777777" w:rsidTr="00CF0501"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94C441" w14:textId="77777777"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3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39E646" w14:textId="77777777"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1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440498" w14:textId="77777777"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70E3C1" w14:textId="77777777"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DE4738" w14:textId="77777777"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98365D" w:rsidRPr="0098365D" w14:paraId="0BEF64F3" w14:textId="77777777" w:rsidTr="00CF0501">
        <w:tc>
          <w:tcPr>
            <w:tcW w:w="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0D3779" w14:textId="77777777" w:rsidR="001434BC" w:rsidRPr="0098365D" w:rsidRDefault="001434BC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15F826" w14:textId="77777777" w:rsidR="001434BC" w:rsidRPr="0098365D" w:rsidRDefault="001434BC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3DD7F75" w14:textId="77777777"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36F6114" w14:textId="77777777"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EC113C" w14:textId="77777777"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5E03E3" w14:textId="77777777"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C7F42E" w14:textId="77777777" w:rsidR="001434BC" w:rsidRPr="0098365D" w:rsidRDefault="001434BC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365D" w:rsidRPr="0098365D" w14:paraId="0D65826F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0088C1" w14:textId="77777777" w:rsidR="001434BC" w:rsidRPr="0098365D" w:rsidRDefault="001434B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8B4316" w14:textId="0D293F04" w:rsidR="001434BC" w:rsidRPr="0098365D" w:rsidRDefault="0098365D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Всест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оннее и 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г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армоничн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е физическ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е 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азвитие.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9956EB" w14:textId="77777777"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A84A7D" w14:textId="77777777"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3E8FE6" w14:textId="77777777"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235960" w14:textId="77777777"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28843A" w14:textId="5D627618" w:rsidR="001434BC" w:rsidRPr="0098365D" w:rsidRDefault="001434B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</w:t>
            </w:r>
            <w:r w:rsidR="008E79F3"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устный опрос</w:t>
            </w:r>
          </w:p>
        </w:tc>
      </w:tr>
      <w:tr w:rsidR="0098365D" w:rsidRPr="0098365D" w14:paraId="2BF3E78E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0707B4" w14:textId="77777777" w:rsidR="0098365D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F4FA089" w14:textId="772FCB9A" w:rsidR="0098365D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CE68F6" w14:textId="1593D641" w:rsidR="0098365D" w:rsidRPr="0098365D" w:rsidRDefault="0098365D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Физичес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ая </w:t>
            </w:r>
            <w:r w:rsidRPr="0098365D">
              <w:rPr>
                <w:rFonts w:ascii="SchoolBookSanPin" w:eastAsia="SchoolBookSanPin" w:hAnsi="SchoolBookSanPin" w:cs="SchoolBookSanPin"/>
                <w:spacing w:val="-4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ул</w:t>
            </w:r>
            <w:r w:rsidRPr="0098365D">
              <w:rPr>
                <w:rFonts w:ascii="SchoolBookSanPin" w:eastAsia="SchoolBookSanPin" w:hAnsi="SchoolBookSanPin" w:cs="SchoolBookSanPin"/>
                <w:spacing w:val="-6"/>
                <w:sz w:val="20"/>
                <w:szCs w:val="20"/>
              </w:rPr>
              <w:t>ь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ту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 в сов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еменном  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бщест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в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е:  ха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теристи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а  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сновных  нап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в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лений и </w:t>
            </w:r>
            <w:r w:rsidRPr="0098365D">
              <w:rPr>
                <w:rFonts w:ascii="SchoolBookSanPin" w:eastAsia="SchoolBookSanPin" w:hAnsi="SchoolBookSanPin" w:cs="SchoolBookSanPin"/>
                <w:spacing w:val="3"/>
                <w:sz w:val="20"/>
                <w:szCs w:val="20"/>
              </w:rPr>
              <w:t>ф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рм 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г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ани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з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ации.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9D59E5" w14:textId="2BBE1E90"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8E6654" w14:textId="37A73F19"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F890F0" w14:textId="262C722F"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DD1ABB" w14:textId="77777777"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576614" w14:textId="198955A0"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14:paraId="2A5E1A9D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714C42" w14:textId="7FA2D997" w:rsidR="0098365D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44F8B6" w14:textId="34E1903A" w:rsidR="0098365D" w:rsidRPr="0098365D" w:rsidRDefault="0098365D" w:rsidP="0098365D">
            <w:pPr>
              <w:widowControl w:val="0"/>
              <w:spacing w:before="51" w:after="0" w:line="248" w:lineRule="exact"/>
              <w:ind w:right="59"/>
              <w:jc w:val="both"/>
              <w:rPr>
                <w:rFonts w:ascii="SchoolBookSanPin" w:eastAsia="SchoolBookSanPin" w:hAnsi="SchoolBookSanPin" w:cs="SchoolBookSanPin"/>
                <w:sz w:val="20"/>
                <w:szCs w:val="20"/>
              </w:rPr>
            </w:pP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 Адаптивная физичес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ая </w:t>
            </w:r>
            <w:r w:rsidRPr="0098365D">
              <w:rPr>
                <w:rFonts w:ascii="SchoolBookSanPin" w:eastAsia="SchoolBookSanPin" w:hAnsi="SchoolBookSanPin" w:cs="SchoolBookSanPin"/>
                <w:spacing w:val="-4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ул</w:t>
            </w:r>
            <w:r w:rsidRPr="0098365D">
              <w:rPr>
                <w:rFonts w:ascii="SchoolBookSanPin" w:eastAsia="SchoolBookSanPin" w:hAnsi="SchoolBookSanPin" w:cs="SchoolBookSanPin"/>
                <w:spacing w:val="-6"/>
                <w:sz w:val="20"/>
                <w:szCs w:val="20"/>
              </w:rPr>
              <w:t>ь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ту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а, её ист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рия и социальная</w:t>
            </w:r>
            <w:r w:rsidRPr="0098365D">
              <w:rPr>
                <w:rFonts w:ascii="SchoolBookSanPin" w:eastAsia="SchoolBookSanPin" w:hAnsi="SchoolBookSanPin" w:cs="SchoolBookSanPin"/>
                <w:spacing w:val="24"/>
                <w:sz w:val="20"/>
                <w:szCs w:val="20"/>
              </w:rPr>
              <w:t xml:space="preserve"> 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значим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сть.</w:t>
            </w:r>
          </w:p>
          <w:p w14:paraId="6B874D00" w14:textId="77777777" w:rsidR="0098365D" w:rsidRPr="0098365D" w:rsidRDefault="0098365D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A1EEB6" w14:textId="12252F39"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4FA3BF" w14:textId="37914F63"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4991E1" w14:textId="5C9F4CD9"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6E471F" w14:textId="77777777"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AB36B3" w14:textId="44A68AB4"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14:paraId="15252ECB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499C3E" w14:textId="347AB379" w:rsidR="008E79F3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FBA7AD" w14:textId="77777777"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</w:t>
            </w: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физической культуры. Физическая подготовка человека. Правила развития физических качеств. </w:t>
            </w:r>
          </w:p>
          <w:p w14:paraId="055C77AF" w14:textId="77777777"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683443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A9D752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B60443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CE3CE7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035D75" w14:textId="5AF96384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устный опрос</w:t>
            </w:r>
          </w:p>
        </w:tc>
      </w:tr>
      <w:tr w:rsidR="0098365D" w:rsidRPr="0098365D" w14:paraId="00809838" w14:textId="77777777" w:rsidTr="00CF0501">
        <w:trPr>
          <w:trHeight w:val="217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80DAB1" w14:textId="6742F13C" w:rsidR="008E79F3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5293F0" w14:textId="77777777"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14:paraId="3B023DA6" w14:textId="77777777"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03CC84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C9BB2C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1E4AF2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2DF616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477C83" w14:textId="2C6BA2FC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14:paraId="79DC5CCB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5C3BBD" w14:textId="01BF0D42" w:rsidR="008E79F3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6C9F9F" w14:textId="77777777"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347386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40B094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C2C985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B9F685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3301E5" w14:textId="31FAA464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14:paraId="019A120D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E0D734" w14:textId="69C7B5CA" w:rsidR="008E79F3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ACAF3E" w14:textId="0805D128"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 .Входная диагностика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CBD70F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0625E6" w14:textId="57E1AF10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E8E562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B4D21E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EDA9DB" w14:textId="3AF8239D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14:paraId="3E2E2A5E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B327E2" w14:textId="6CC459FA" w:rsidR="008E79F3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0DD48F" w14:textId="5DF6EECE"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Правила развития физических качеств. Бег 30 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A02D8E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007A3D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5E49A1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3B8CAB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90342B" w14:textId="76F9D8F2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14:paraId="2F07F72A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1C1C56" w14:textId="398D7ABA" w:rsidR="008E79F3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77CDF5" w14:textId="5A2E26D0"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250B1D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2852F0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02C79C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B0806A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3B4D0E" w14:textId="4EDA88E0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14:paraId="3336125A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A1E15E" w14:textId="2A0C54C8" w:rsidR="008E79F3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4FCE8E" w14:textId="3793EA68"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</w:t>
            </w:r>
            <w:proofErr w:type="gramStart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.. </w:t>
            </w:r>
            <w:proofErr w:type="gramEnd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B3FDA4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167789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F49F75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96196E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5A6733" w14:textId="16499CBC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14:paraId="45510E20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6AE63B" w14:textId="19D7AE00" w:rsidR="008E79F3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0F2F9C" w14:textId="77777777"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1DA26D22" w14:textId="77777777"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4175C2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4F8D76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F2B69F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54A191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C70D2B" w14:textId="464B9A25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14:paraId="1E6DA1A8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97C3DB" w14:textId="3A3485C6" w:rsidR="008E79F3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41876B" w14:textId="77777777"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5AF4EC0F" w14:textId="77777777"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10F3A3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5F752F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1F2BB2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DC23A9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5113B4" w14:textId="13849A53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14:paraId="08F59F7B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DF6586" w14:textId="52526C7A" w:rsidR="008E79F3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46B391" w14:textId="77777777"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32637082" w14:textId="77777777"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DFF2DC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74AE46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4E90CB" w14:textId="77777777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157BAA" w14:textId="77777777" w:rsidR="008E79F3" w:rsidRPr="0098365D" w:rsidRDefault="008E79F3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35D9EA" w14:textId="4CA3BA88" w:rsidR="008E79F3" w:rsidRPr="0098365D" w:rsidRDefault="008E79F3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14:paraId="175C36F8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3DA020" w14:textId="47B59592" w:rsidR="0098365D" w:rsidRPr="0098365D" w:rsidRDefault="0098365D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CE8F70" w14:textId="77777777" w:rsidR="0098365D" w:rsidRPr="0098365D" w:rsidRDefault="0098365D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0B34C265" w14:textId="6B617109" w:rsidR="0098365D" w:rsidRPr="0098365D" w:rsidRDefault="0098365D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125D35" w14:textId="7E2FD85A"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8E7CCB" w14:textId="0C8C02FD"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56369E" w14:textId="725B54FC"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79FEBA" w14:textId="77777777" w:rsidR="0098365D" w:rsidRPr="0098365D" w:rsidRDefault="0098365D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2DE94E" w14:textId="34300878" w:rsidR="0098365D" w:rsidRPr="0098365D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8365D" w:rsidRPr="0098365D" w14:paraId="47279B1B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F3F15F" w14:textId="1105C41F" w:rsidR="0098365D" w:rsidRPr="008E03F2" w:rsidRDefault="008E03F2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7FB27D" w14:textId="77777777" w:rsidR="0098365D" w:rsidRPr="008E03F2" w:rsidRDefault="0098365D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 Правила техники безопасности на уроках. Акробатическая комбинация. Строевой шаг, размыкание и смыкание на месте.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EF2B3E" w14:textId="77777777" w:rsidR="0098365D" w:rsidRPr="008E03F2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5ACE73" w14:textId="77777777" w:rsidR="0098365D" w:rsidRPr="008E03F2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AF0550" w14:textId="77777777" w:rsidR="0098365D" w:rsidRPr="008E03F2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6BD1B7" w14:textId="77777777" w:rsidR="0098365D" w:rsidRPr="008E03F2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591280" w14:textId="386D9430" w:rsidR="0098365D" w:rsidRPr="008E03F2" w:rsidRDefault="0098365D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01D8605C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FEA1B3" w14:textId="64F56450" w:rsidR="00933C2A" w:rsidRPr="008E03F2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B90BAE" w14:textId="77777777" w:rsidR="00933C2A" w:rsidRPr="008E03F2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788E2538" w14:textId="3BFE0F57" w:rsidR="00933C2A" w:rsidRPr="008E03F2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Опорные прыжки через гимнастического козла.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36C358" w14:textId="0801B53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F0ACF5" w14:textId="4491C1AB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28105D" w14:textId="26BF89ED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08B473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FF7280" w14:textId="2D966498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1552B890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763625" w14:textId="44FE887F" w:rsidR="00933C2A" w:rsidRPr="008E03F2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081364" w14:textId="77777777" w:rsidR="00933C2A" w:rsidRPr="008E03F2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57DCB706" w14:textId="6742BF1B" w:rsidR="00933C2A" w:rsidRPr="008E03F2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8E03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6636E6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54E799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45D4D0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020FB2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20FB3B" w14:textId="0A885164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63C94F0D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8DBE96" w14:textId="3CEA9511" w:rsidR="00933C2A" w:rsidRPr="008E03F2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A6CF77" w14:textId="77777777" w:rsidR="00933C2A" w:rsidRPr="008E03F2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54D54CFE" w14:textId="0DF9F2B5" w:rsidR="00933C2A" w:rsidRPr="008E03F2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кувырков.</w:t>
            </w:r>
            <w:r w:rsidRPr="008E03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F79793" w14:textId="48E0BC68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7E9A13" w14:textId="70A8B386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E9A32B" w14:textId="12FC226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25816A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E27C5A" w14:textId="02783F65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46671F99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7F33A5" w14:textId="7ED69280" w:rsidR="00933C2A" w:rsidRPr="008E03F2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ED17C9" w14:textId="77777777" w:rsidR="00933C2A" w:rsidRPr="008E03F2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B64180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FBB047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A67965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8BFD39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7E2BE8" w14:textId="6A5621FE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1ABDF38F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3412E2" w14:textId="3AF594D7" w:rsidR="00933C2A" w:rsidRPr="008E03F2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C5744B" w14:textId="3ECE9350" w:rsidR="00933C2A" w:rsidRPr="008E03F2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 Упражнения ритмической гимнастики. Упражнения с партнером, акробатические, на гимнастической стенке.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0B3565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0C167F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C7BF75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08C39E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45759E" w14:textId="43D7F531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3309BA69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358188" w14:textId="1D6F8697" w:rsidR="00933C2A" w:rsidRPr="008E03F2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B6FAF4" w14:textId="77777777" w:rsidR="00933C2A" w:rsidRPr="008E03F2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C60D1F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F25E16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106DB3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4D4198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DA4EB1" w14:textId="6F207B89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5407DB8A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412D62" w14:textId="0BC99F21" w:rsidR="00933C2A" w:rsidRPr="008E03F2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76B6E8" w14:textId="4C498892" w:rsidR="00933C2A" w:rsidRPr="008E03F2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Упражнения с предметами.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53C5DC" w14:textId="53905D2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DA721F" w14:textId="1ABB088A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58EA00" w14:textId="0646D658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15DA91" w14:textId="77777777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6EBAFB" w14:textId="6C1695B0" w:rsidR="00933C2A" w:rsidRPr="008E03F2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15CD0BCF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7E2B5A" w14:textId="48CFADF6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4CBC71" w14:textId="77777777"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1F51FCF4" w14:textId="10960E23"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61EDA4" w14:textId="64528319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E66D9D" w14:textId="1443652F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08135A" w14:textId="6699A2B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DB2C28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39A072" w14:textId="03BB46A8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43CC8CA8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4AC83B" w14:textId="2A37B0BC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2132FF" w14:textId="77777777"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2DF07CF1" w14:textId="67A905B7"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F5E69D" w14:textId="4C7C3F6E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9D16A9" w14:textId="788D87C0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7B3486" w14:textId="2F0441E4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9ADE70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541593" w14:textId="017047B0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511271C5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3CE439" w14:textId="1E4D9F04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48F70E" w14:textId="77777777"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500C145B" w14:textId="5A4D35BD"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75C2FE" w14:textId="559A47A3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C6859C" w14:textId="689DBC1F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1E3583" w14:textId="51608186" w:rsidR="00933C2A" w:rsidRPr="00933C2A" w:rsidRDefault="00933C2A" w:rsidP="000E4FD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F7B696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2463B9" w14:textId="437CBCA3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20401360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63CC3F" w14:textId="22DA1E78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B48BC1" w14:textId="77777777"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5E9F58A3" w14:textId="5F1381F4"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18578F" w14:textId="28C3BE09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E3C379" w14:textId="537214BF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CEA71D" w14:textId="6BF033C4" w:rsidR="00933C2A" w:rsidRPr="00933C2A" w:rsidRDefault="00933C2A" w:rsidP="000E4FD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EDD92E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B184C9" w14:textId="38B6C509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49FB07C5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16F262" w14:textId="24CF960C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C1BF59" w14:textId="77777777"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6F5D5EFC" w14:textId="0A6D55DF"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11CB07" w14:textId="785E1FEE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A6B186" w14:textId="5A92B4C2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F51D65" w14:textId="78FED6D1" w:rsidR="00933C2A" w:rsidRPr="00933C2A" w:rsidRDefault="00933C2A" w:rsidP="000E4FD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75A2FB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FA3CCA" w14:textId="56B1B845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79D6A781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FC1FCE" w14:textId="779EF902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C45A8B" w14:textId="77777777"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485CF96D" w14:textId="1F83F287"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D9B167" w14:textId="4DFBE44C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7777FD" w14:textId="492D5A5B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42E7E6" w14:textId="6384106D" w:rsidR="00933C2A" w:rsidRPr="00933C2A" w:rsidRDefault="00933C2A" w:rsidP="000E4FD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C724DD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DE28F9" w14:textId="7AF70C46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44A4D709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7FCF37" w14:textId="6F48BE12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E72AB9" w14:textId="77777777" w:rsidR="00933C2A" w:rsidRPr="00933C2A" w:rsidRDefault="00933C2A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0B3D5A7C" w14:textId="365EF21F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C4F0EE" w14:textId="15BDDCEA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5BC8E7" w14:textId="32642804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373C15" w14:textId="014F7F42" w:rsidR="00933C2A" w:rsidRPr="00933C2A" w:rsidRDefault="00933C2A" w:rsidP="000E4FD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08B643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4510DE" w14:textId="212CC051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0BB82F91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60D294" w14:textId="54B0B479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8E6BF4" w14:textId="77777777"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1D7B2ED7" w14:textId="7BD03625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C0B4FE" w14:textId="2FD0AE3D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EC2FB2" w14:textId="475FEABC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EE74B6" w14:textId="61D1B774" w:rsidR="00933C2A" w:rsidRPr="00933C2A" w:rsidRDefault="00933C2A" w:rsidP="000E4FD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005B0A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B137D8" w14:textId="4CDAAEA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7299D421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967774" w14:textId="1A086126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BA26B8" w14:textId="77777777"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5B7175B4" w14:textId="696C55A8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BD6F0E" w14:textId="73B91A98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5A3ECF" w14:textId="45BCFA80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28530E" w14:textId="4577CAFD" w:rsidR="00933C2A" w:rsidRPr="00933C2A" w:rsidRDefault="00933C2A" w:rsidP="000E4FD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072157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96FDF8" w14:textId="7C6B249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4F5E4676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FA6FB0" w14:textId="4E83A474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1EEEC3" w14:textId="77777777"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2D9B55DB" w14:textId="49BA9BC9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397EC3" w14:textId="1F3E4184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C0CE44" w14:textId="7DE2CFEC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B5CEDC" w14:textId="1FB315CB" w:rsidR="00933C2A" w:rsidRPr="00933C2A" w:rsidRDefault="00933C2A" w:rsidP="000E4FD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CDA4B1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33DAD1" w14:textId="3567B296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5B23F970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62864B" w14:textId="2B48D214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F74C0F" w14:textId="77777777" w:rsidR="00933C2A" w:rsidRPr="00933C2A" w:rsidRDefault="00933C2A" w:rsidP="008E0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31C6CC6E" w14:textId="2BEE2370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действия баскетболиста.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Передачи и броски мяча в корзину.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9D6211" w14:textId="3457C3F8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C7F24D" w14:textId="29F32EDA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A762CB" w14:textId="71593CAE" w:rsidR="00933C2A" w:rsidRPr="00933C2A" w:rsidRDefault="00933C2A" w:rsidP="000E4FD0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85D207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D70693" w14:textId="663AF689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07781282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A369EF" w14:textId="00EBA5F4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667B6E" w14:textId="77777777" w:rsidR="00933C2A" w:rsidRPr="00933C2A" w:rsidRDefault="00933C2A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12B1CC24" w14:textId="366AD31C" w:rsidR="00933C2A" w:rsidRPr="00933C2A" w:rsidRDefault="00933C2A" w:rsidP="00933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ческие действия баскетболиста.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Передачи и броски мяча в корзину.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F142F1" w14:textId="48EC3D29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A1E46D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C51160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38594E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C6DF7A" w14:textId="59C23C08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6191EF51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46AA7C5" w14:textId="757B0792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B3004B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301EFAEA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8CA94B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476442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DE12CA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83AEEB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DA378D" w14:textId="2882ACF1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0FE717B4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96E120" w14:textId="130E3E06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475547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2C9F57AA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F2EA8C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1CFC3D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0581E9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5581A4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5B3AAE" w14:textId="579B493F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2FB11217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851CD9" w14:textId="166C0A7E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B07D1C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2DBC7191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5D8BB6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C59C42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087354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3D5854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7236E6" w14:textId="28480AA3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7A791ADA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0FC27D" w14:textId="7338F53B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A50FD9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415DDAE3" w14:textId="4CE381B6" w:rsidR="00933C2A" w:rsidRPr="00933C2A" w:rsidRDefault="00933C2A" w:rsidP="00933C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Передачи и броски мяча в корзину.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A31566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78C937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CC10AF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A8CAEA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7D3578" w14:textId="4477A261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704CFDD8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080A5E" w14:textId="7CE0FA87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8284A7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4827BF9A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EE54FB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3EF973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F48992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4E62E1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343E75" w14:textId="79E35B6A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4FA68C7C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B344AC" w14:textId="5DF81842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5E6867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D8232A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C9E3E4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386F4E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12D621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ADA52C" w14:textId="2ECCFCEC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063EB7A5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68427E" w14:textId="11C788B3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CBC6A0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«Спортивные игры. Волейбол. Правила игры и игровая деятельность по правилам с использованием разученных технических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приёмов в подаче мяча.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8F9C59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6DF354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1C8DB2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74B7A3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B5B71D" w14:textId="37EC4855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2DD5C81A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17DBD5" w14:textId="2ED40402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42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593845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D08A42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54BBA0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AEC510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CACBC8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F890BE" w14:textId="4FC39D44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1EA8CE15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6A69AE" w14:textId="16AA976C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65290D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21E4C6D8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AD0E54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0B9FC1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FC96E3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357242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6D281D" w14:textId="0FBD27AB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56196695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F6C489" w14:textId="297FC3C8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DE8B7F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419A44CE" w14:textId="0DBCC1A5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Волейбол.  Волейбол по правилам с использованием разученных технических действии.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4E591E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BDBC47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ECA43F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65BE0F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390FA2" w14:textId="41BF101E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25D57C52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814CD4" w14:textId="4CD1725B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6D2DAB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7DCBFE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07A512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545630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7B678C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40464A" w14:textId="216AEB8F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3FD699FD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0F1DF3" w14:textId="1A1CF6C9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FCA3AF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203116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0801E5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3D7899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484738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E10DAD" w14:textId="0AD49083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22D5D58E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ACC591" w14:textId="64343BCF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24353F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1BAF8A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2A326C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DD4BA6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AC0727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9B59EE" w14:textId="4FDA3BE3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24CF7228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6E771D" w14:textId="42E75648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DC54CD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Зачет. Преодоление небольших трамплинов при спуске с пологого склона в низкой стойке.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ADF7F8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0EAC9D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00D81E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6FC739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3AA4C2" w14:textId="475EBF76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17622794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5B2D8A" w14:textId="3FE5D914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EEEC23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E5CEDC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3DA717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3FD6AD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1B82F7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7C0896" w14:textId="7B748050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6DC2C7E1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951E60" w14:textId="6FC5B4B2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BB18E7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B70918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E4B9E2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BBD69C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2511C3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273FAE" w14:textId="18CB75CC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34B63072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7B027D" w14:textId="0EB2081A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1B6A12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C12D9F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001AFA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17F070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6FF033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5EA393" w14:textId="629D2799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65C8441D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6D4A6C" w14:textId="5EED959A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52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CCF63E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0F564E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6EC780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E8592E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B23831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227AA8" w14:textId="52C0CBD0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01F169E7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E9F882" w14:textId="5B910BB6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EF6341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Зачет. Передвижение по учебной лыжне одновременным одношажным ходом.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BF67C9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FD8C8C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05A5E8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BAA753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B1E029" w14:textId="4598264A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933C2A" w:rsidRPr="0098365D" w14:paraId="02D8D4B0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7870B3" w14:textId="667B2BFE" w:rsidR="00933C2A" w:rsidRPr="00933C2A" w:rsidRDefault="00933C2A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885C32" w14:textId="77777777" w:rsidR="00933C2A" w:rsidRPr="00933C2A" w:rsidRDefault="00933C2A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45BA7D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101C77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20A68B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A20DDF" w14:textId="77777777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FAE2BB" w14:textId="5493DEA5" w:rsidR="00933C2A" w:rsidRPr="00933C2A" w:rsidRDefault="00933C2A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0550246D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AB80A5" w14:textId="3912C83B" w:rsidR="000A470C" w:rsidRPr="000A470C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7316D9" w14:textId="0B4DC7EB" w:rsidR="000A470C" w:rsidRPr="000A470C" w:rsidRDefault="000A470C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«Плавание».</w:t>
            </w:r>
            <w:r w:rsidRPr="00F94A4F">
              <w:rPr>
                <w:rFonts w:ascii="Times New Roman" w:hAnsi="Times New Roman" w:cs="Times New Roman"/>
                <w:sz w:val="20"/>
                <w:szCs w:val="20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 w:rsidRPr="00F94A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Упражнения ознакомительного плавания.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408C06" w14:textId="0DEAF805"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48B280" w14:textId="0A399FAD"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F496C3" w14:textId="5FAF6ABD"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48B4DF" w14:textId="77777777"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4F9692" w14:textId="6D6359C1"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06452A7E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9224B7" w14:textId="20984DBC" w:rsidR="000A470C" w:rsidRPr="000A470C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976661" w14:textId="41FB3CAA" w:rsidR="000A470C" w:rsidRPr="000A470C" w:rsidRDefault="000A470C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«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Плавание»</w:t>
            </w:r>
            <w:proofErr w:type="gram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94A4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 w:rsidRPr="00F94A4F">
              <w:rPr>
                <w:rFonts w:ascii="Times New Roman" w:hAnsi="Times New Roman" w:cs="Times New Roman"/>
                <w:sz w:val="20"/>
                <w:szCs w:val="20"/>
              </w:rPr>
              <w:t>вижения</w:t>
            </w:r>
            <w:proofErr w:type="spellEnd"/>
            <w:r w:rsidRPr="00F94A4F">
              <w:rPr>
                <w:rFonts w:ascii="Times New Roman" w:hAnsi="Times New Roman" w:cs="Times New Roman"/>
                <w:sz w:val="20"/>
                <w:szCs w:val="20"/>
              </w:rPr>
              <w:t xml:space="preserve"> ног в кроле на суше и в воде. Движения рук в кроле на груди и на спине. Дыхание и сочетание движений в кроле.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3F98A5" w14:textId="679ECC05"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CF99BA" w14:textId="5205C337"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495FB8" w14:textId="421F084C"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E9E5F1" w14:textId="77777777"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272F0E" w14:textId="177732DB"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5114588F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A4726D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C6A50E" w14:textId="5CF15723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B6BB51" w14:textId="305EDBDD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3CD2DD" w14:textId="30EC5445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724A37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962055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633C7D" w14:textId="59353788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0B2CD624" w14:textId="77777777" w:rsidTr="00CF0501">
        <w:trPr>
          <w:trHeight w:val="160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9634ED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792CCE" w14:textId="707F5A48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B8CA55" w14:textId="7944B183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36DD25" w14:textId="492BE33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CEAC1B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AD810A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3C58F1" w14:textId="44E302D0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22C33BEA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1FEC95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C3F13D" w14:textId="4C4E68D0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0A7438" w14:textId="65CE29FF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1977FD" w14:textId="4C5A0D8B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1CF11E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5AB4F5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DD0987" w14:textId="312C9178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2B27EC6D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DE3881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2A850F" w14:textId="7CD1E21E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3F3BE9" w14:textId="1DC776BA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EA1A9C" w14:textId="2E48F4A9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0B98A7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EC3188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3519B4" w14:textId="38368DD0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3EADE35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A5E9DD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099C13" w14:textId="5EA103E9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</w:t>
            </w:r>
            <w:proofErr w:type="gramStart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.. </w:t>
            </w:r>
            <w:proofErr w:type="gramEnd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B5681C" w14:textId="7F86A3ED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67C088" w14:textId="513E033C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51EA63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99AEA8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CE42F1" w14:textId="1B676DE4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34CCF8A9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5B7C1C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B50488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Правила техники </w:t>
            </w: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безопасности на уроках. Прыжковые упражнения: прыжки и </w:t>
            </w:r>
            <w:proofErr w:type="spellStart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7B9E62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7812A8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709704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5E4213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19DA01" w14:textId="23FCEEC9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0F591930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6C29E3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8FC6AC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 Прыжковые упражнения: прыжки и </w:t>
            </w:r>
            <w:proofErr w:type="spellStart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C5B331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781845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47F51F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9368E0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2B1F36" w14:textId="6523F66D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4ECBE8F1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27ED40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C58D89" w14:textId="77777777" w:rsidR="000A470C" w:rsidRPr="0098365D" w:rsidRDefault="000A470C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Прыжковые упражнения: прыжки и </w:t>
            </w:r>
          </w:p>
          <w:p w14:paraId="5BD3A014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B0FAE7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964F61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6FFF73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A7B5FE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FDC71A" w14:textId="4C9F6FEC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3C8900B5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B43DBD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B173D8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B60CCB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15B418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AAC95F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FC1462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A6C964" w14:textId="56225658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1E9620FF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ECF180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F99BDC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CDD112E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E8C56A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EA33B8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CF0D3C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3B8625" w14:textId="782DC20E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2D61FB29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7C8B51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F94A23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 Зачет. Метание малого (теннисного) мяча на дальность.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9E04E6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2EA4E1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77FD7E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4495A0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2D0692" w14:textId="0CED6C9A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468BB48B" w14:textId="77777777" w:rsidTr="00CF0501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ED31EE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A14FBB" w14:textId="77777777" w:rsidR="000A470C" w:rsidRPr="0098365D" w:rsidRDefault="000A470C" w:rsidP="00DA2C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Смешанное передвижение.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7C6B5C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2F8BA2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0C7150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63CB07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709187" w14:textId="4B222884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0FE84FC8" w14:textId="77777777" w:rsidTr="00CF0501">
        <w:tc>
          <w:tcPr>
            <w:tcW w:w="3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9A23CA" w14:textId="77777777" w:rsidR="000A470C" w:rsidRPr="0098365D" w:rsidRDefault="000A470C" w:rsidP="000E4F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5C00C8" w14:textId="77777777" w:rsidR="000A470C" w:rsidRPr="0098365D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96D100" w14:textId="60554BF5" w:rsidR="000A470C" w:rsidRPr="000A470C" w:rsidRDefault="000A470C" w:rsidP="000E4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DCA665" w14:textId="77777777" w:rsidR="000A470C" w:rsidRPr="0098365D" w:rsidRDefault="000A470C" w:rsidP="000E4F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68</w:t>
            </w:r>
          </w:p>
        </w:tc>
      </w:tr>
    </w:tbl>
    <w:p w14:paraId="5E495786" w14:textId="77777777" w:rsidR="001434BC" w:rsidRPr="00F94A4F" w:rsidRDefault="001434BC" w:rsidP="001434BC">
      <w:pPr>
        <w:ind w:hanging="1418"/>
        <w:rPr>
          <w:sz w:val="20"/>
          <w:szCs w:val="20"/>
        </w:rPr>
      </w:pPr>
    </w:p>
    <w:p w14:paraId="3EAFAA26" w14:textId="77777777" w:rsidR="006D0B8E" w:rsidRPr="00F94A4F" w:rsidRDefault="006D0B8E" w:rsidP="001434BC">
      <w:pPr>
        <w:ind w:hanging="1418"/>
        <w:rPr>
          <w:sz w:val="20"/>
          <w:szCs w:val="20"/>
        </w:rPr>
      </w:pPr>
    </w:p>
    <w:p w14:paraId="741F5CB4" w14:textId="77777777" w:rsidR="006D0B8E" w:rsidRPr="00F94A4F" w:rsidRDefault="006D0B8E" w:rsidP="001434BC">
      <w:pPr>
        <w:ind w:hanging="1418"/>
        <w:rPr>
          <w:sz w:val="20"/>
          <w:szCs w:val="20"/>
        </w:rPr>
      </w:pPr>
    </w:p>
    <w:p w14:paraId="72344A9E" w14:textId="77777777" w:rsidR="00BC37B2" w:rsidRPr="009B2DE7" w:rsidRDefault="00BC37B2" w:rsidP="00BC37B2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9B2DE7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9 класс</w:t>
      </w:r>
    </w:p>
    <w:tbl>
      <w:tblPr>
        <w:tblW w:w="11391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2268"/>
        <w:gridCol w:w="709"/>
        <w:gridCol w:w="850"/>
        <w:gridCol w:w="851"/>
        <w:gridCol w:w="992"/>
        <w:gridCol w:w="1984"/>
        <w:gridCol w:w="1418"/>
        <w:gridCol w:w="1751"/>
      </w:tblGrid>
      <w:tr w:rsidR="00BC37B2" w:rsidRPr="009B2DE7" w14:paraId="34130EC0" w14:textId="77777777" w:rsidTr="00BC37B2"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1F7886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15F8086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D27856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5F450C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E8B3F9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74D56C4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0641B2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BC37B2" w:rsidRPr="009B2DE7" w14:paraId="7B0653AA" w14:textId="77777777" w:rsidTr="00BC37B2">
        <w:tc>
          <w:tcPr>
            <w:tcW w:w="5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29A15B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201673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09ECF5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D428CD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2D2E2A59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1B6522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</w:t>
            </w:r>
            <w:proofErr w:type="spellEnd"/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14:paraId="3903AA29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A3B472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4E532E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D9D66A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037E05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7B2" w:rsidRPr="009B2DE7" w14:paraId="5CCA816C" w14:textId="77777777" w:rsidTr="00BC37B2">
        <w:tc>
          <w:tcPr>
            <w:tcW w:w="113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CC49665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BC37B2" w:rsidRPr="009B2DE7" w14:paraId="5FA92B58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D3F92E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CC59CB" w14:textId="77777777" w:rsidR="000A470C" w:rsidRPr="007A0F67" w:rsidRDefault="000A470C" w:rsidP="000A470C">
            <w:pPr>
              <w:widowControl w:val="0"/>
              <w:spacing w:before="51" w:after="0" w:line="248" w:lineRule="exact"/>
              <w:ind w:right="60"/>
              <w:jc w:val="both"/>
              <w:rPr>
                <w:rFonts w:ascii="SchoolBookSanPin" w:eastAsia="SchoolBookSanPin" w:hAnsi="SchoolBookSanPin" w:cs="SchoolBookSanPin"/>
                <w:sz w:val="20"/>
                <w:szCs w:val="20"/>
              </w:rPr>
            </w:pP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Зд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овье и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з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д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овый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б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аз жизни, 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едные привычки и их пагубн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е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лияние на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з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д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овье чело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е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а. Туристские пох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ды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ак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3"/>
                <w:sz w:val="20"/>
                <w:szCs w:val="20"/>
              </w:rPr>
              <w:t>ф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рма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г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ани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з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ации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з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д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в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ого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2"/>
                <w:sz w:val="20"/>
                <w:szCs w:val="20"/>
              </w:rPr>
              <w:t>б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з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 жизни. П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ро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3"/>
                <w:sz w:val="20"/>
                <w:szCs w:val="20"/>
              </w:rPr>
              <w:t>ф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ессионально-прикладная физичес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 xml:space="preserve">ая 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4"/>
                <w:sz w:val="20"/>
                <w:szCs w:val="20"/>
              </w:rPr>
              <w:t>к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ул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-6"/>
                <w:sz w:val="20"/>
                <w:szCs w:val="20"/>
              </w:rPr>
              <w:t>ь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ту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pacing w:val="2"/>
                <w:sz w:val="20"/>
                <w:szCs w:val="20"/>
              </w:rPr>
              <w:t>р</w:t>
            </w:r>
            <w:r w:rsidRPr="007A0F67">
              <w:rPr>
                <w:rFonts w:ascii="SchoolBookSanPin" w:eastAsia="SchoolBookSanPin" w:hAnsi="SchoolBookSanPin" w:cs="SchoolBookSanPin"/>
                <w:color w:val="231F20"/>
                <w:sz w:val="20"/>
                <w:szCs w:val="20"/>
              </w:rPr>
              <w:t>а.</w:t>
            </w:r>
          </w:p>
          <w:p w14:paraId="0FBC75AE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FB504E" w14:textId="3D8F4F06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448DBE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FE577C" w14:textId="0DC8F3F7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6F295B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A927BD4" w14:textId="77777777" w:rsidR="00BC37B2" w:rsidRDefault="00BC37B2" w:rsidP="00BC37B2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здоровье; характеризовать туристские походы </w:t>
            </w:r>
            <w:r w:rsidRPr="00BC37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как форму активного отдыха, выявлять их целевое предназначение в сохранении и укреплении здоровья; руководствоваться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0A5198E" w14:textId="77777777" w:rsidR="00BC37B2" w:rsidRPr="00BC37B2" w:rsidRDefault="00BC37B2" w:rsidP="00BC37B2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знать, что такое прикладная физическая культура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D23680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81A524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3248A90C" w14:textId="77777777" w:rsidTr="00BC37B2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F0C3EE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99700E" w14:textId="6AD5D8C7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B6CA6D3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7B2" w:rsidRPr="009B2DE7" w14:paraId="4F6CDCC6" w14:textId="77777777" w:rsidTr="00BC37B2">
        <w:tc>
          <w:tcPr>
            <w:tcW w:w="113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89F446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BC37B2" w:rsidRPr="009B2DE7" w14:paraId="506ED687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5E6C60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706D8D" w14:textId="77777777" w:rsidR="00BC37B2" w:rsidRPr="00BC37B2" w:rsidRDefault="00BC37B2" w:rsidP="00BC37B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>Восстановительный массаж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 xml:space="preserve">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      </w:r>
          </w:p>
          <w:p w14:paraId="1F27896D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ACFCDD9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18E0F7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27B231E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FF295D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FE2AB1A" w14:textId="77777777" w:rsidR="00BC37B2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5CAE7E0" w14:textId="77777777" w:rsidR="00BC37B2" w:rsidRPr="00BC37B2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      </w:r>
          </w:p>
          <w:p w14:paraId="142E57A4" w14:textId="77777777" w:rsidR="00BC37B2" w:rsidRPr="00BC37B2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0E4EB32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1FB4FA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4F6B4FEC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28CEB0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8E0105" w14:textId="77777777" w:rsidR="00BC37B2" w:rsidRPr="00BC37B2" w:rsidRDefault="00BC37B2" w:rsidP="00BC37B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 xml:space="preserve"> Занятия физической культурой и режим питания. Упражнения для снижения избыточной массы тела. Оздоровительные, коррекционные и </w:t>
            </w:r>
            <w:r w:rsidRPr="00BC37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профилактические мероприятия в режиме двигательной активности старшеклассников.</w:t>
            </w:r>
          </w:p>
          <w:p w14:paraId="79C9D070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E4E5EA9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924A8B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428579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0737AC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EF6441" w14:textId="77777777" w:rsidR="00BC37B2" w:rsidRDefault="00BC37B2" w:rsidP="00BC37B2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устанавливать причинно-следственную связь между планированием режима дня и изменениями </w:t>
            </w:r>
            <w:r w:rsidRPr="00BC37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показателей работоспособности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AE5CFE0" w14:textId="77777777" w:rsidR="00BC37B2" w:rsidRPr="00BC37B2" w:rsidRDefault="00BC37B2" w:rsidP="00BC37B2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</w:t>
            </w:r>
          </w:p>
          <w:p w14:paraId="5D64C267" w14:textId="77777777" w:rsidR="00BC37B2" w:rsidRPr="00BC37B2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82E2B9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40D655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30D4A94D" w14:textId="77777777" w:rsidTr="00BC37B2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E5F0CA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537057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099637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7B2" w:rsidRPr="009B2DE7" w14:paraId="008BC455" w14:textId="77777777" w:rsidTr="00BC37B2">
        <w:tc>
          <w:tcPr>
            <w:tcW w:w="113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6FC955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BC37B2" w:rsidRPr="009B2DE7" w14:paraId="42C350F3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F7AD6D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C4D916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5EC8DF98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36AE0F" w14:textId="7F0C1C53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BC063E4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C517FD" w14:textId="4E06ADBD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A362FE8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D8BFCF" w14:textId="77777777" w:rsidR="00BC37B2" w:rsidRPr="009B2DE7" w:rsidRDefault="00BC37B2" w:rsidP="00287421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</w:t>
            </w:r>
            <w:r w:rsidR="0028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тудой движения, ритмом и темпом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432A97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C593C8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0E934C04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A054654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67EC5E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08E3A28D" w14:textId="77777777" w:rsidR="00BC37B2" w:rsidRPr="00BC37B2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>Гимнастическая комбинация.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DFAAE1" w14:textId="591276FE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2AB414B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EF4C5FE" w14:textId="24E61DD9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F5C82C1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110C04" w14:textId="77777777" w:rsidR="00BC37B2" w:rsidRPr="00287421" w:rsidRDefault="00BC37B2" w:rsidP="00287421">
            <w:pPr>
              <w:spacing w:line="259" w:lineRule="auto"/>
              <w:contextualSpacing/>
              <w:jc w:val="both"/>
              <w:rPr>
                <w:sz w:val="24"/>
                <w:szCs w:val="24"/>
              </w:rPr>
            </w:pPr>
            <w:r w:rsidRPr="0028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повторяют технику ранее разученных </w:t>
            </w:r>
            <w:proofErr w:type="spellStart"/>
            <w:r w:rsidRPr="0028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упражнений</w:t>
            </w:r>
            <w:r w:rsidR="00287421" w:rsidRPr="0028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287421" w:rsidRPr="00287421">
              <w:rPr>
                <w:rFonts w:ascii="Times New Roman" w:hAnsi="Times New Roman" w:cs="Times New Roman"/>
                <w:sz w:val="20"/>
                <w:szCs w:val="20"/>
              </w:rPr>
              <w:t>составлять</w:t>
            </w:r>
            <w:proofErr w:type="spellEnd"/>
            <w:r w:rsidR="00287421" w:rsidRPr="00287421">
              <w:rPr>
                <w:rFonts w:ascii="Times New Roman" w:hAnsi="Times New Roman" w:cs="Times New Roman"/>
                <w:sz w:val="20"/>
                <w:szCs w:val="20"/>
              </w:rPr>
              <w:t xml:space="preserve">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</w:t>
            </w:r>
            <w:r w:rsidRPr="0028742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8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упражнений другими учащимися, сравнивают их с образцами и выявляют возможные ошибки, предлагают способы их устранени</w:t>
            </w:r>
            <w:r w:rsidR="002874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(обучение в парах)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06D07D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8793FD9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6AAD37F1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D7E34F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C382DD5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14:paraId="22431FF2" w14:textId="77777777" w:rsidR="00BC37B2" w:rsidRPr="00BC37B2" w:rsidRDefault="00BC37B2" w:rsidP="00BC37B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37B2">
              <w:rPr>
                <w:rFonts w:ascii="Times New Roman" w:hAnsi="Times New Roman" w:cs="Times New Roman"/>
                <w:sz w:val="20"/>
                <w:szCs w:val="20"/>
              </w:rPr>
              <w:t>Черлидинг</w:t>
            </w:r>
            <w:proofErr w:type="spellEnd"/>
            <w:r w:rsidRPr="00BC37B2">
              <w:rPr>
                <w:rFonts w:ascii="Times New Roman" w:hAnsi="Times New Roman" w:cs="Times New Roman"/>
                <w:sz w:val="20"/>
                <w:szCs w:val="20"/>
              </w:rPr>
              <w:t xml:space="preserve">: композиция упражнений с построением пирамид, </w:t>
            </w:r>
          </w:p>
          <w:p w14:paraId="042D390C" w14:textId="357A2715" w:rsidR="00BC37B2" w:rsidRPr="00BC37B2" w:rsidRDefault="00BC37B2" w:rsidP="00BC37B2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37B2">
              <w:rPr>
                <w:rFonts w:ascii="Times New Roman" w:hAnsi="Times New Roman" w:cs="Times New Roman"/>
                <w:sz w:val="20"/>
                <w:szCs w:val="20"/>
              </w:rPr>
              <w:t>элементами степ-</w:t>
            </w:r>
            <w:r w:rsidRPr="00BC37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аэробики, акробатики и ритмической гимнастики.</w:t>
            </w:r>
            <w:r w:rsidR="000472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  <w:p w14:paraId="55F22254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1BC75C" w14:textId="33B199EB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BBDBE7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F011B3" w14:textId="78DBFE45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EE3BF44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2D793B" w14:textId="77777777" w:rsidR="00287421" w:rsidRPr="00287421" w:rsidRDefault="00287421" w:rsidP="00287421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7421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к</w:t>
            </w:r>
            <w:r w:rsidR="00BC37B2" w:rsidRPr="00287421">
              <w:rPr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онт</w:t>
            </w:r>
            <w:r w:rsidR="00BC37B2" w:rsidRPr="00287421">
              <w:rPr>
                <w:rFonts w:ascii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ролируют</w:t>
            </w:r>
            <w:r w:rsidR="00BC37B2" w:rsidRPr="0028742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</w:t>
            </w:r>
            <w:r w:rsidR="00BC37B2" w:rsidRPr="0028742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сравнивают её с образцом и выявляют возможные ошибки, предлагают способы их устранения (обучение в группах)</w:t>
            </w:r>
            <w:proofErr w:type="gramStart"/>
            <w:r w:rsidR="00BC37B2" w:rsidRPr="0028742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28742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87421">
              <w:rPr>
                <w:rFonts w:ascii="Times New Roman" w:hAnsi="Times New Roman" w:cs="Times New Roman"/>
                <w:sz w:val="20"/>
                <w:szCs w:val="20"/>
              </w:rPr>
              <w:t xml:space="preserve">оставлять и выполнять композицию упражнений </w:t>
            </w:r>
            <w:proofErr w:type="spellStart"/>
            <w:r w:rsidRPr="00287421">
              <w:rPr>
                <w:rFonts w:ascii="Times New Roman" w:hAnsi="Times New Roman" w:cs="Times New Roman"/>
                <w:sz w:val="20"/>
                <w:szCs w:val="20"/>
              </w:rPr>
              <w:t>черлидинга</w:t>
            </w:r>
            <w:proofErr w:type="spellEnd"/>
            <w:r w:rsidRPr="00287421">
              <w:rPr>
                <w:rFonts w:ascii="Times New Roman" w:hAnsi="Times New Roman" w:cs="Times New Roman"/>
                <w:sz w:val="20"/>
                <w:szCs w:val="20"/>
              </w:rPr>
              <w:t xml:space="preserve"> с построением пирамид, элементами степ-аэробики и акробатики (девушки); </w:t>
            </w:r>
          </w:p>
          <w:p w14:paraId="1590AB12" w14:textId="77777777" w:rsidR="00BC37B2" w:rsidRPr="00287421" w:rsidRDefault="00287421" w:rsidP="00287421">
            <w:pPr>
              <w:spacing w:line="259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7421"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и выполнять комплексы упражнений из разученных акробатических упражнений с повышенными требованиями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 технике их выполнения (юноши)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FF94D3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FD40D7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4A15D590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2480F77" w14:textId="381E938D"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8605D2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14:paraId="3D9A2EF8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08A64D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E0B961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349D2C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7E8025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06D94C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старта,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наблюдают и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анализируют образец техники гладкого равномерного бега, уточняют её фазы и элементы,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CAE185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3A8BE5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22054BD8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AEDB71" w14:textId="3CA23F8E"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2547A1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14:paraId="3639D391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376209D" w14:textId="3985BFC8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5CE170E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573CC5" w14:textId="3C8FC9F1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C30C63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CBEFBFF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D62ACC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34A0AF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5076A034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3B5118" w14:textId="4CFD6708"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A2E554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14:paraId="0A4498AB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Метание</w:t>
            </w:r>
            <w:r w:rsidR="002874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малого (теннисного) мяча на дальность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A180BC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2D47102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B0022DB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46102F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E7D92E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метания малого (теннисного) стоя на месте и с разбега, в неподвижную мишень и на дальность;;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 и предлагают способы их устранения (работа в группах).;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83882A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0B6D8E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3E37C9D5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1ECBD86" w14:textId="5BCC9977"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2FBC03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C4C7C29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43E5CB" w14:textId="356E0B66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0D37FB9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CD7DA62" w14:textId="69D1AAF8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E1DD4E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6F3F558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повторяют ранее разученные способы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передвижения на лыжах;;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демонстрируют технику передвижения на лыжах по учебной дистанции.;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817FC20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B301238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6B5EF4E7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D46C1E6" w14:textId="38864319"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E898660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 </w:t>
            </w:r>
          </w:p>
          <w:p w14:paraId="1CF4C10E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49F080E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404F65A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D6B9883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C6ADCF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06BE55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самостоятельных занятий;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C09E70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98B2D8A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0D442609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E61FCE" w14:textId="0998DDF8"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B5EEC3D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14:paraId="0399C82A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DA0AB3B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D5C435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D513EC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6A2971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C48C52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(работа в группах);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D480F6F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851A07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122A3F89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73D02F" w14:textId="6442D3DD"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25F014" w14:textId="77777777" w:rsidR="00671BAA" w:rsidRPr="009B2DE7" w:rsidRDefault="00671BAA" w:rsidP="00671BAA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Лапта</w:t>
            </w: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поведения на уроках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Лапта</w:t>
            </w:r>
            <w:r w:rsidRPr="009B2DE7">
              <w:rPr>
                <w:rFonts w:ascii="Times New Roman" w:hAnsi="Times New Roman" w:cs="Times New Roman"/>
                <w:sz w:val="20"/>
                <w:szCs w:val="20"/>
              </w:rPr>
              <w:t xml:space="preserve"> как средство отдыха, укрепления здоровья, закаливания.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80660CC" w14:textId="08A92CBC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BC3967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F30AF6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F835C3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337518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201248" w14:textId="3E18CAE7" w:rsidR="00BC37B2" w:rsidRPr="009B2DE7" w:rsidRDefault="00BC37B2" w:rsidP="00671BAA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изучают правила поведения на уроках </w:t>
            </w:r>
            <w:r w:rsidR="00671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лапты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приводят примеры их применения </w:t>
            </w:r>
            <w:r w:rsidR="00671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спортивной площадке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выполняют упражнения </w:t>
            </w:r>
            <w:r w:rsidR="00671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развитие ловкости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координации</w:t>
            </w:r>
            <w:r w:rsidR="00671B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6A1199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31F254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3EB2E9E8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D41507" w14:textId="06F4CDEB"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379877" w14:textId="31A586D4" w:rsidR="00BC37B2" w:rsidRPr="000A470C" w:rsidRDefault="00671BAA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Лапта</w:t>
            </w:r>
            <w:r w:rsidRPr="009B2DE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Способы перемещений игроков, отработка ударов битой, совершенствование технико-тактических действий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E0EEDC" w14:textId="22244E83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3861C3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0B48A2" w14:textId="120A6B43" w:rsidR="00BC37B2" w:rsidRPr="009B2DE7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EE640A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80B0C5" w14:textId="77777777" w:rsidR="00BC37B2" w:rsidRPr="009B2DE7" w:rsidRDefault="00BC37B2" w:rsidP="00BC37B2">
            <w:pPr>
              <w:tabs>
                <w:tab w:val="left" w:pos="284"/>
              </w:tabs>
              <w:spacing w:line="259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выносливости</w:t>
            </w:r>
          </w:p>
          <w:p w14:paraId="3C0A46F0" w14:textId="77777777" w:rsidR="00BC37B2" w:rsidRPr="009B2DE7" w:rsidRDefault="00BC37B2" w:rsidP="00BC37B2">
            <w:pPr>
              <w:tabs>
                <w:tab w:val="left" w:pos="284"/>
              </w:tabs>
              <w:spacing w:line="259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координационных способностей</w:t>
            </w:r>
          </w:p>
          <w:p w14:paraId="71504910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Используют разученные упражнения в самостоятель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ных занятиях при решении задач физической и тех</w:t>
            </w:r>
            <w:r w:rsidRPr="009B2DE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нической подготовки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0FEFE3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Практическая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72A1B7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256FC07D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3A3554A" w14:textId="77024DB1"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C0BDC36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14:paraId="1E0BE5C7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97AB4F8" w14:textId="04D77683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7D7859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7E912C" w14:textId="2C905B05" w:rsidR="00BC37B2" w:rsidRPr="009B2DE7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5943095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1897AD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 образцами технических действий игрока без мяча (передвижения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изучают правила и играют с использованием разученных технических действий.;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7F8FA0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3B5EDC6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47862182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B38431E" w14:textId="68DCD983" w:rsidR="00BC37B2" w:rsidRPr="009B2DE7" w:rsidRDefault="00BC37B2" w:rsidP="00DB6B79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</w:t>
            </w:r>
            <w:r w:rsidR="00DB6B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73A938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</w:p>
          <w:p w14:paraId="182FA296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67D14C7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9310A7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F2A1F9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3C95FD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152DE28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2176CE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5D7813F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2EB6EDCE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C046F9" w14:textId="73EC3030"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E6FBAFE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</w:p>
          <w:p w14:paraId="6F65518D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CF67FAB" w14:textId="68505257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78C76E6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2BA1CBD" w14:textId="309794A2" w:rsidR="00BC37B2" w:rsidRPr="009B2DE7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ED4790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1DF5567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разучивают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FDC0E16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8152847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006906E1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ACDD2A6" w14:textId="7A2F27B7"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1709D8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14:paraId="5FE14748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0788E9D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C0407BD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1A983F4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F37D426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D28B9A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 и в полной координации;;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424599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474D054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44025D06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839897A" w14:textId="0807AC92"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5BFFD0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</w:p>
          <w:p w14:paraId="0E71A568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Знакомство с рекомендациями учителя по использованию </w:t>
            </w: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8E34E43" w14:textId="7515B2B2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33E451F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6EE7581" w14:textId="1A1FB097" w:rsidR="00BC37B2" w:rsidRPr="009B2DE7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51E9509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148231A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 рекомендациями учителя по использованию подводящих и подготовительных 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774070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4EFF121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BC37B2" w:rsidRPr="009B2DE7" w14:paraId="6FAB3C70" w14:textId="77777777" w:rsidTr="00BC37B2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9B78772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0D3F935" w14:textId="6A384671" w:rsidR="00BC37B2" w:rsidRPr="000A470C" w:rsidRDefault="000A470C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60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F0C2318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37B2" w:rsidRPr="009B2DE7" w14:paraId="3C9FC9E3" w14:textId="77777777" w:rsidTr="00BC37B2">
        <w:tc>
          <w:tcPr>
            <w:tcW w:w="1139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73A8F7F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BC37B2" w:rsidRPr="009B2DE7" w14:paraId="6B6BA705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10DFA2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7601F57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</w:t>
            </w:r>
          </w:p>
          <w:p w14:paraId="3D9F5679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освоение содержания программы, </w:t>
            </w:r>
          </w:p>
          <w:p w14:paraId="24C54231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E890A4C" w14:textId="1F1B6F01" w:rsidR="00BC37B2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A5CDDCD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7B5D34B" w14:textId="5828C7A5" w:rsidR="00BC37B2" w:rsidRPr="00DB6B79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577CB93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FC98C62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21B7E77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3CF869B" w14:textId="77777777" w:rsidR="00BC37B2" w:rsidRPr="009B2DE7" w:rsidRDefault="00BC37B2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DB6B79" w:rsidRPr="009B2DE7" w14:paraId="796750AB" w14:textId="77777777" w:rsidTr="00BC37B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F36C4C" w14:textId="77777777"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4.2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BA8E25" w14:textId="3321DDD0" w:rsidR="00DB6B79" w:rsidRPr="00DB6B79" w:rsidRDefault="00DB6B79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EBFE0E" w14:textId="08617C15" w:rsidR="00DB6B79" w:rsidRPr="00DB6B79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7E260B" w14:textId="5975A19F" w:rsidR="00DB6B79" w:rsidRPr="00DB6B79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864E5B" w14:textId="1CB66F1F" w:rsidR="00DB6B79" w:rsidRPr="00DB6B79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78FB83" w14:textId="77777777"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558D35" w14:textId="43F3A95A"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демонстрируют</w:t>
            </w:r>
            <w:r w:rsidRPr="00C113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170212" w14:textId="77777777"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B741E3" w14:textId="77777777"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DB6B79" w:rsidRPr="009B2DE7" w14:paraId="73F4144F" w14:textId="77777777" w:rsidTr="00BC37B2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B8E9A99" w14:textId="77777777"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8CD9767" w14:textId="4918C853"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4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23630A0" w14:textId="77777777"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6B79" w:rsidRPr="009B2DE7" w14:paraId="4E7B66FC" w14:textId="77777777" w:rsidTr="00BC37B2">
        <w:tc>
          <w:tcPr>
            <w:tcW w:w="2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5BBFEA7" w14:textId="77777777"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825496C" w14:textId="77777777"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97E9EB5" w14:textId="271883F7"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699B63DD" w14:textId="77777777"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614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952F486" w14:textId="77777777" w:rsidR="00DB6B79" w:rsidRPr="009B2DE7" w:rsidRDefault="00DB6B79" w:rsidP="00BC37B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2D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6F2AB520" w14:textId="77777777" w:rsidR="00BC37B2" w:rsidRDefault="00BC37B2" w:rsidP="00BC37B2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14:paraId="547375D3" w14:textId="77777777" w:rsidR="006D0B8E" w:rsidRDefault="006D0B8E" w:rsidP="001434BC">
      <w:pPr>
        <w:ind w:hanging="1418"/>
      </w:pPr>
    </w:p>
    <w:p w14:paraId="468BA07C" w14:textId="1785B226" w:rsidR="006D0B8E" w:rsidRDefault="00BC37B2" w:rsidP="000A470C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</w:pPr>
      <w:r w:rsidRPr="009B2DE7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ПОУРОЧНОЕ ПЛАНИРОВАНИЕ</w:t>
      </w:r>
      <w:r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 xml:space="preserve"> 9 класс</w:t>
      </w:r>
    </w:p>
    <w:tbl>
      <w:tblPr>
        <w:tblW w:w="11341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"/>
        <w:gridCol w:w="3050"/>
        <w:gridCol w:w="919"/>
        <w:gridCol w:w="1559"/>
        <w:gridCol w:w="1701"/>
        <w:gridCol w:w="1134"/>
        <w:gridCol w:w="2268"/>
      </w:tblGrid>
      <w:tr w:rsidR="000A470C" w:rsidRPr="0098365D" w14:paraId="1D3C6A45" w14:textId="77777777" w:rsidTr="004857EC"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7F4058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3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57855BA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41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21A9579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E52171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3140C7C4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0A470C" w:rsidRPr="0098365D" w14:paraId="3D0E20AC" w14:textId="77777777" w:rsidTr="004857EC">
        <w:tc>
          <w:tcPr>
            <w:tcW w:w="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C59828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6B0E20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A09A211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7E9B21BE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06A5F60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D9A857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1BC980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470C" w:rsidRPr="0098365D" w14:paraId="7642D6B7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0832E9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95F8F9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Всест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оннее и 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г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армоничн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е физическ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е 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азвитие.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7D4A9C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A44113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616026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B28160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1A051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26C14215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3418B2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2A46C5C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DDDD77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Физичес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ая </w:t>
            </w:r>
            <w:r w:rsidRPr="0098365D">
              <w:rPr>
                <w:rFonts w:ascii="SchoolBookSanPin" w:eastAsia="SchoolBookSanPin" w:hAnsi="SchoolBookSanPin" w:cs="SchoolBookSanPin"/>
                <w:spacing w:val="-4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ул</w:t>
            </w:r>
            <w:r w:rsidRPr="0098365D">
              <w:rPr>
                <w:rFonts w:ascii="SchoolBookSanPin" w:eastAsia="SchoolBookSanPin" w:hAnsi="SchoolBookSanPin" w:cs="SchoolBookSanPin"/>
                <w:spacing w:val="-6"/>
                <w:sz w:val="20"/>
                <w:szCs w:val="20"/>
              </w:rPr>
              <w:t>ь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ту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 в сов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еменном  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бщест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в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е:  ха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теристи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а  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сновных  нап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в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лений и </w:t>
            </w:r>
            <w:r w:rsidRPr="0098365D">
              <w:rPr>
                <w:rFonts w:ascii="SchoolBookSanPin" w:eastAsia="SchoolBookSanPin" w:hAnsi="SchoolBookSanPin" w:cs="SchoolBookSanPin"/>
                <w:spacing w:val="3"/>
                <w:sz w:val="20"/>
                <w:szCs w:val="20"/>
              </w:rPr>
              <w:t>ф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рм 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г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ани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з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ации.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85E21E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40621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006B0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17588A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AC9446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666D416D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10F4D2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8D0A49" w14:textId="77777777" w:rsidR="000A470C" w:rsidRPr="0098365D" w:rsidRDefault="000A470C" w:rsidP="004857EC">
            <w:pPr>
              <w:widowControl w:val="0"/>
              <w:spacing w:before="51" w:after="0" w:line="248" w:lineRule="exact"/>
              <w:ind w:right="59"/>
              <w:jc w:val="both"/>
              <w:rPr>
                <w:rFonts w:ascii="SchoolBookSanPin" w:eastAsia="SchoolBookSanPin" w:hAnsi="SchoolBookSanPin" w:cs="SchoolBookSanPin"/>
                <w:sz w:val="20"/>
                <w:szCs w:val="20"/>
              </w:rPr>
            </w:pP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 Адаптивная физичес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 xml:space="preserve">ая </w:t>
            </w:r>
            <w:r w:rsidRPr="0098365D">
              <w:rPr>
                <w:rFonts w:ascii="SchoolBookSanPin" w:eastAsia="SchoolBookSanPin" w:hAnsi="SchoolBookSanPin" w:cs="SchoolBookSanPin"/>
                <w:spacing w:val="-4"/>
                <w:sz w:val="20"/>
                <w:szCs w:val="20"/>
              </w:rPr>
              <w:t>к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ул</w:t>
            </w:r>
            <w:r w:rsidRPr="0098365D">
              <w:rPr>
                <w:rFonts w:ascii="SchoolBookSanPin" w:eastAsia="SchoolBookSanPin" w:hAnsi="SchoolBookSanPin" w:cs="SchoolBookSanPin"/>
                <w:spacing w:val="-6"/>
                <w:sz w:val="20"/>
                <w:szCs w:val="20"/>
              </w:rPr>
              <w:t>ь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ту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р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а, её ист</w:t>
            </w:r>
            <w:r w:rsidRPr="0098365D">
              <w:rPr>
                <w:rFonts w:ascii="SchoolBookSanPin" w:eastAsia="SchoolBookSanPin" w:hAnsi="SchoolBookSanPin" w:cs="SchoolBookSanPin"/>
                <w:spacing w:val="-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рия и социальная</w:t>
            </w:r>
            <w:r w:rsidRPr="0098365D">
              <w:rPr>
                <w:rFonts w:ascii="SchoolBookSanPin" w:eastAsia="SchoolBookSanPin" w:hAnsi="SchoolBookSanPin" w:cs="SchoolBookSanPin"/>
                <w:spacing w:val="24"/>
                <w:sz w:val="20"/>
                <w:szCs w:val="20"/>
              </w:rPr>
              <w:t xml:space="preserve"> 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значим</w:t>
            </w:r>
            <w:r w:rsidRPr="0098365D">
              <w:rPr>
                <w:rFonts w:ascii="SchoolBookSanPin" w:eastAsia="SchoolBookSanPin" w:hAnsi="SchoolBookSanPin" w:cs="SchoolBookSanPin"/>
                <w:spacing w:val="2"/>
                <w:sz w:val="20"/>
                <w:szCs w:val="20"/>
              </w:rPr>
              <w:t>о</w:t>
            </w:r>
            <w:r w:rsidRPr="0098365D">
              <w:rPr>
                <w:rFonts w:ascii="SchoolBookSanPin" w:eastAsia="SchoolBookSanPin" w:hAnsi="SchoolBookSanPin" w:cs="SchoolBookSanPin"/>
                <w:sz w:val="20"/>
                <w:szCs w:val="20"/>
              </w:rPr>
              <w:t>сть.</w:t>
            </w:r>
          </w:p>
          <w:p w14:paraId="45D05EDF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D46E5F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9B18C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12D4E6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7E5B64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84CB05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6734C354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73DECC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36F6AC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14:paraId="37A21806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807B77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0D638A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B080C5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48E506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8700C1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440468A3" w14:textId="77777777" w:rsidTr="004857EC">
        <w:trPr>
          <w:trHeight w:val="2174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3657D6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D4A348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14:paraId="3988C26B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9764BA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0015F4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56F813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77C0D9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2E3DC3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14BC86B2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2F065C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13ECC3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6EB9B2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D6DF19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397841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C73BF7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545137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04BFED72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881ABB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763706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 .Входная диагностика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29B8C6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A2445E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25AC15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47649E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EBC3B6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533ACC2E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04D719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BCCC20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Правила развития физических качеств. Бег 30 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EFACA2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BEA7D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3A50B4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36E28F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9E4144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61171DB8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B7F1EE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C8FC8B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8D4C78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BB679F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82F1EF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886059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E5205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68AB837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DC13CE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F09841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</w:t>
            </w:r>
            <w:proofErr w:type="gramStart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.. </w:t>
            </w:r>
            <w:proofErr w:type="gramEnd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0DEE54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7CB19C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B65DC6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38664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B944A0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38B5553E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CA0D31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68EA57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3FF2E7C5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B23413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84AFFF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607D1D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AC9334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9831A5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4484551E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93FE3F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8D7EBF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4E442048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973B28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C52E92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9863FE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40CFA8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6B2557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007AFCF3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C249ED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9ABD65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1E60C3A7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Футбол. Игровая деятельность по правилам с использованием разученных технических приёмов мяча его ведении в </w:t>
            </w: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3EB02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F91492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9712A9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B3B8BB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C2C7E2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2E7D4F7C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46B393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63B1D7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23AA8D97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069B1E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79AFC1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58617F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A10B92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A45AFFE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199D40DD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5F01F8" w14:textId="77777777" w:rsidR="000A470C" w:rsidRPr="008E03F2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FDB4A3C" w14:textId="77777777"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 Правила техники безопасности на уроках. Акробатическая комбинация. Строевой шаг, размыкание и смыкание на месте.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BB89AE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9DC6A8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DAEAD5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6FB203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0D059E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5D46E21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CE162F" w14:textId="77777777" w:rsidR="000A470C" w:rsidRPr="008E03F2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35CFE2" w14:textId="77777777"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5474DD87" w14:textId="77777777"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Опорные прыжки через гимнастического козла.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636860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A7E6AB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490602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787D66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6FA9DE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35125E14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91E8F0" w14:textId="77777777" w:rsidR="000A470C" w:rsidRPr="008E03F2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A23042" w14:textId="77777777"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3A220B33" w14:textId="77777777"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8E03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147859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59B97B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2DAB01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062101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2CDC75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06EEFB60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AFFC7C" w14:textId="77777777" w:rsidR="000A470C" w:rsidRPr="008E03F2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75E502" w14:textId="77777777"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13DF4DE7" w14:textId="77777777"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Акробатическая комбинация из общеразвивающих и сложно координированных упражнений, стоек и кувырков.</w:t>
            </w:r>
            <w:r w:rsidRPr="008E03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Опорные прыжки через гимнастического козла.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BC5807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89FED3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01CF47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799C8D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77AB2F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51F1A5D6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2E486D" w14:textId="77777777" w:rsidR="000A470C" w:rsidRPr="008E03F2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F9D3A11" w14:textId="77777777"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C9680D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A9BEAB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04A161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AFD85C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0C1E43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22348DA9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73F71B" w14:textId="77777777" w:rsidR="000A470C" w:rsidRPr="008E03F2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DBA406" w14:textId="77777777"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«Гимнастика». Упражнения ритмической гимнастики. Упражнения с партнером, акробатические, на гимнастической стенке.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302C28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1ADA4A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353EF8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BD9420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E855E9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32BFB270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2B40D8" w14:textId="77777777" w:rsidR="000A470C" w:rsidRPr="008E03F2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637E00" w14:textId="77777777"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E5B68B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98C5BF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E6DC4C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9E1406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72D770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E71B10B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2D48DA" w14:textId="77777777" w:rsidR="000A470C" w:rsidRPr="008E03F2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50CF0E" w14:textId="77777777" w:rsidR="000A470C" w:rsidRPr="008E03F2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Упражнения с предметами.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24094D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85B82B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F74AB9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FA73D9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3B211A" w14:textId="77777777" w:rsidR="000A470C" w:rsidRPr="008E03F2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0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F8BCD01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A1E197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583B97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56F2F29C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5233F2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9FACA0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AE2435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AFD3EE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6220A8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9A6160C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44A8DC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0EBF63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7AD10D08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EDE477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628D1D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CC49E2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3B2D5C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47E196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23DBCDCE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A8D38D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C8B88B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655C6AC2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789282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994CA3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1DC0AA" w14:textId="77777777" w:rsidR="000A470C" w:rsidRPr="00933C2A" w:rsidRDefault="000A470C" w:rsidP="004857E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74FD1F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1F4D0D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4F5D2848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7328C2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EF7AE8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3C4B0DB8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5A13DA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B85B06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88E44D" w14:textId="77777777" w:rsidR="000A470C" w:rsidRPr="00933C2A" w:rsidRDefault="000A470C" w:rsidP="004857E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AB1FC3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EE41C1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5C0C76E1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DF4193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E38D86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42B947D0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04D33F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290C2D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C4F098" w14:textId="77777777" w:rsidR="000A470C" w:rsidRPr="00933C2A" w:rsidRDefault="000A470C" w:rsidP="004857E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4EAD51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5BDBD0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04C43FBC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39780B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BF23D2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«Гимнастика». </w:t>
            </w:r>
          </w:p>
          <w:p w14:paraId="07CE29BA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  <w:r w:rsidRPr="00933C2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237068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9C0338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347973" w14:textId="77777777" w:rsidR="000A470C" w:rsidRPr="00933C2A" w:rsidRDefault="000A470C" w:rsidP="004857E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23FF26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0054DC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1B95D653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CDD188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EC499F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5CD1330D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A04ED7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FD7523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8369D4" w14:textId="77777777" w:rsidR="000A470C" w:rsidRPr="00933C2A" w:rsidRDefault="000A470C" w:rsidP="004857E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7FA0A4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428284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6763304B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4BF5DB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23CC3F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2F5F3FC4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1E027D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526FC5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96A3DE" w14:textId="77777777" w:rsidR="000A470C" w:rsidRPr="00933C2A" w:rsidRDefault="000A470C" w:rsidP="004857E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196A8A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1929BE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6D1A7045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409804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14CB70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78CD566F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приземление на другую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79DCDA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1A9333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8DFD0A" w14:textId="77777777" w:rsidR="000A470C" w:rsidRPr="00933C2A" w:rsidRDefault="000A470C" w:rsidP="004857E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317008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A39F13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55456A8F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51F523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36131D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2687F962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76E0C5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99B9EF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7EF3E5" w14:textId="77777777" w:rsidR="000A470C" w:rsidRPr="00933C2A" w:rsidRDefault="000A470C" w:rsidP="004857E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5F6B97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AF39B3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3A03FF1D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15C451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19457F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458BEC75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действия баскетболиста.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Передачи и броски мяча в корзину.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FB1DBF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3B0E8AC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DB08D7" w14:textId="77777777" w:rsidR="000A470C" w:rsidRPr="00933C2A" w:rsidRDefault="000A470C" w:rsidP="004857EC">
            <w:pPr>
              <w:spacing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EF11C6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89A177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53BA95FB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5ECDCE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0A429C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2AAA2E4B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ческие действия баскетболиста.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Передачи и броски мяча в корзину.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BEC1FF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2529CD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EC19953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240F18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63F4FE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2FBCCEC1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1892A1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BDF92A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100C8F76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E8551E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8164308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16494B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06B5B6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75DD6F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0A315AFA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549D5F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264EDB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5EABFF73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73BB18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DD32CD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F2CD52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BB9D87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971C9B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4E099351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7BD52E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AE0D92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474B54EF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0625D3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E5D0B0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83E340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B1FD13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4667D1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3A445454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6574D3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3F99CC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35FBE41A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Баскетбол. Тактические действия баскетболиста. Передачи и броски мяча в корзину.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6A8DBE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CC72C2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5B7A47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6EF505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BAAB23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17B67B92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63E298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F8D762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296B8F3D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техники 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62D953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38078A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86106C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30F087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883719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7C92FA0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AF6070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137EB5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F0AD50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B359B73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9945E5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1B4817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AA99BC2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61C2251E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34F845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2565AE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«Спортивные игры. Волейбол. Правила игры и игровая деятельность по правилам с использованием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разученных технических приёмов в подаче мяча.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BA8C5F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FA7C8EA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D39FE2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A98A00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20073A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58DAFD53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16E310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42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11BD9F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A44A4F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C3B8D3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9667DE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11B9B19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19D3B0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4DED62C2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3532B1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E68C76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12A774BE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3669C0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83C496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19A687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166296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D0CA4A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FEA648A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6F27948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23799A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«Спортивные игры.</w:t>
            </w:r>
          </w:p>
          <w:p w14:paraId="4EFCD67F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Волейбол.  Волейбол по правилам с использованием разученных технических действии.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BD9FE6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AC2BA0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125046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9E5B48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20A86F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6F12A1F5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200781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CCD461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FC5207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E38047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BD044E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5AD603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D11B57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A97C183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DC2D8A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CBD295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5A9AF6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F79A85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EFC145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D675EA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7689F8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448ACE6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E7B74D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6FD06E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9BBC10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8AA32E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A2EEBC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AD5FAA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3BCD88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5F304FDB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1DF33C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090C0E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Зачет. Преодоление небольших трамплинов при спуске с пологого склона в низкой стойке.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2044F6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025CF8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B57A80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294343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E06351C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4D3AD7A1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7478D9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4CF314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15FC5E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7F5B2C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D9633A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C08368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7E16BB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E856143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6F1134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F3F04C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568FD7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D90B3C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90FEB8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88D7B2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C7B55B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C72DFDF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F13542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9510CD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B24A8F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E331BA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F7AE58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E856E2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5A120A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43095589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0370D6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0CA147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93EAFA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AA258E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6F7CEC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183663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EB46D6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06B65A0D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2341C8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9F8DC4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«Зимние виды спорта». Зачет. Передвижение по учебной лыжне одновременным одношажным ходом.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0E7890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D33F66B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813300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8E4F75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8B07C9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07146E99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A968C3" w14:textId="77777777" w:rsidR="000A470C" w:rsidRPr="00933C2A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A24B19F" w14:textId="77777777" w:rsidR="000A470C" w:rsidRPr="00933C2A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«Зимние виды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BEDDC0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4E0969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CBC1E2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D9D28B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6EF75C" w14:textId="77777777" w:rsidR="000A470C" w:rsidRPr="00933C2A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Практическая работа, </w:t>
            </w:r>
            <w:r w:rsidRPr="00933C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устный опрос</w:t>
            </w:r>
          </w:p>
        </w:tc>
      </w:tr>
      <w:tr w:rsidR="000A470C" w:rsidRPr="0098365D" w14:paraId="1C97C729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5E3A5D2" w14:textId="77777777" w:rsidR="000A470C" w:rsidRPr="000A470C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55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5D32A4" w14:textId="77777777" w:rsidR="000A470C" w:rsidRPr="000A470C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«Плавание».</w:t>
            </w:r>
            <w:r w:rsidRPr="00F94A4F">
              <w:rPr>
                <w:rFonts w:ascii="Times New Roman" w:hAnsi="Times New Roman" w:cs="Times New Roman"/>
                <w:sz w:val="20"/>
                <w:szCs w:val="20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 w:rsidRPr="00F94A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Упражнения ознакомительного плавания.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6CB71E" w14:textId="77777777"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B99EFC" w14:textId="77777777"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152661" w14:textId="77777777"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26E2263" w14:textId="77777777"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2A374A" w14:textId="77777777"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01B50E70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C028FE" w14:textId="77777777" w:rsidR="000A470C" w:rsidRPr="000A470C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7F15B7C" w14:textId="77777777" w:rsidR="000A470C" w:rsidRPr="000A470C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Модуль «</w:t>
            </w:r>
            <w:proofErr w:type="spell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Плавание»</w:t>
            </w:r>
            <w:proofErr w:type="gramStart"/>
            <w:r w:rsidRPr="00F94A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94A4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 w:rsidRPr="00F94A4F">
              <w:rPr>
                <w:rFonts w:ascii="Times New Roman" w:hAnsi="Times New Roman" w:cs="Times New Roman"/>
                <w:sz w:val="20"/>
                <w:szCs w:val="20"/>
              </w:rPr>
              <w:t>вижения</w:t>
            </w:r>
            <w:proofErr w:type="spellEnd"/>
            <w:r w:rsidRPr="00F94A4F">
              <w:rPr>
                <w:rFonts w:ascii="Times New Roman" w:hAnsi="Times New Roman" w:cs="Times New Roman"/>
                <w:sz w:val="20"/>
                <w:szCs w:val="20"/>
              </w:rPr>
              <w:t xml:space="preserve"> ног в кроле на суше и в воде. Движения рук в кроле на груди и на спине. Дыхание и сочетание движений в кроле.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4F7B43" w14:textId="77777777"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38A3AA" w14:textId="77777777"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4EB80EF" w14:textId="77777777"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BE11F0" w14:textId="77777777"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BC2F81B" w14:textId="77777777"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47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1DFA5F0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F77E16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ACC997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BE8E27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606860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910E9C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EA2114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03F520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5C5CA51C" w14:textId="77777777" w:rsidTr="004857EC">
        <w:trPr>
          <w:trHeight w:val="160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EDD5CF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303625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9A225F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259D29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0AF11A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AD07006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668081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0A798C88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37119D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ABAA34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AD2B29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25DAC6C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AC7916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AE1045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B2E14A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6380FB25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10FD2B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ACD4A90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B25E8A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5E1A103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EAB181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A86B4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28F662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8B55FB9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2FA9B5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8E7AD7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Беговые упражнения</w:t>
            </w:r>
            <w:proofErr w:type="gramStart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.. </w:t>
            </w:r>
            <w:proofErr w:type="gramEnd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0B6E22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8CFAFF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85F12A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819AA5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616833C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2C07FF53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262E9F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62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0D771B1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Правила техники безопасности на уроках. Прыжковые упражнения: прыжки и </w:t>
            </w:r>
            <w:proofErr w:type="spellStart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31444E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16363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C2B63B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9DBECC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AD64FD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BE0C0D2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DADC95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4D1A44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 Прыжковые упражнения: прыжки и </w:t>
            </w:r>
            <w:proofErr w:type="spellStart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многоскоки</w:t>
            </w:r>
            <w:proofErr w:type="spellEnd"/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Прыжковые упражнения: прыжок в длину с места.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F5903F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ABB04E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4977DFF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C97B6E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90CBA2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2C383353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52273F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64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2B88D42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Модуль «Лёгкая атлетика». Прыжковые упражнения: прыжки и </w:t>
            </w:r>
          </w:p>
          <w:p w14:paraId="7D0FC9B5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BA0F74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EFB8DF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9413C9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C7D885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8CA1944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00E90B11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15C708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65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812325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2E26D8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3952CA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CDF943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467BCA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307E501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638CF545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5A4B65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0B085B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84C65E8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5EE6B7C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9E2905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988EC4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A9C8E6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39359DB6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AA507A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67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DDE2E30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Метание малого (теннисного) мяча на дальность. Зачет. Метание малого (теннисного) мяча на дальность.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9EC76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5547F0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B5839A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986745F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2B6104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AA52D9A" w14:textId="77777777" w:rsidTr="004857EC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8F01EFD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3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E1C1E1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«Лёгкая атлетика». Смешанное передвижение.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D792C8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26C56B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C706DA3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2B0945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E0F43B5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устный опрос</w:t>
            </w:r>
          </w:p>
        </w:tc>
      </w:tr>
      <w:tr w:rsidR="000A470C" w:rsidRPr="0098365D" w14:paraId="74278978" w14:textId="77777777" w:rsidTr="004857EC">
        <w:tc>
          <w:tcPr>
            <w:tcW w:w="3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2DD353A8" w14:textId="77777777" w:rsidR="000A470C" w:rsidRPr="0098365D" w:rsidRDefault="000A470C" w:rsidP="004857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1F3D1080" w14:textId="77777777" w:rsidR="000A470C" w:rsidRPr="0098365D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04AEC862" w14:textId="77777777" w:rsidR="000A470C" w:rsidRPr="000A470C" w:rsidRDefault="000A470C" w:rsidP="0048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14:paraId="404A0ED3" w14:textId="77777777" w:rsidR="000A470C" w:rsidRPr="0098365D" w:rsidRDefault="000A470C" w:rsidP="0048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68</w:t>
            </w:r>
          </w:p>
        </w:tc>
      </w:tr>
    </w:tbl>
    <w:p w14:paraId="7FB6EECC" w14:textId="77777777" w:rsidR="000A470C" w:rsidRDefault="000A470C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val="en-US" w:eastAsia="ru-RU"/>
        </w:rPr>
      </w:pPr>
    </w:p>
    <w:p w14:paraId="75B4AC3F" w14:textId="77777777"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14:paraId="2F40E2D3" w14:textId="77777777"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14:paraId="674A8EE5" w14:textId="77777777"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14:paraId="3258C3A7" w14:textId="77777777"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14:paraId="1256BD0E" w14:textId="77777777"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14:paraId="249F7E55" w14:textId="77777777"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14:paraId="15BE37DB" w14:textId="77777777"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14:paraId="3D719025" w14:textId="77777777"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14:paraId="48B3AF23" w14:textId="77777777"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14:paraId="3052A76F" w14:textId="77777777"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14:paraId="6DEE1F5E" w14:textId="77777777"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14:paraId="63365561" w14:textId="77777777"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14:paraId="36764A5F" w14:textId="77777777" w:rsidR="00DB6B79" w:rsidRDefault="00DB6B79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14:paraId="759895C7" w14:textId="77777777" w:rsidR="006D0B8E" w:rsidRDefault="006D0B8E" w:rsidP="006D0B8E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14:paraId="79B6E03C" w14:textId="77777777" w:rsidR="006D0B8E" w:rsidRDefault="006D0B8E" w:rsidP="006D0B8E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14:paraId="77C56231" w14:textId="77777777" w:rsidR="006D0B8E" w:rsidRDefault="006D0B8E" w:rsidP="006D0B8E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Физическая культура, 5-9 класс/Матвеев А.П., Акционерное общество «Издательство «Просвещение»; </w:t>
      </w:r>
    </w:p>
    <w:p w14:paraId="6A54F081" w14:textId="77777777" w:rsidR="006D0B8E" w:rsidRDefault="006D0B8E" w:rsidP="006D0B8E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14:paraId="579B64B2" w14:textId="77777777" w:rsidR="006D0B8E" w:rsidRDefault="006D0B8E" w:rsidP="006D0B8E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7FDF7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Физическая культура, 5-9 класс/Матвеев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А.П.,Акционерное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общество «Издательство «Просвещение»;</w:t>
      </w:r>
    </w:p>
    <w:p w14:paraId="7F72E6B6" w14:textId="77777777" w:rsidR="006D0B8E" w:rsidRDefault="006D0B8E" w:rsidP="006D0B8E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Физическая культура, 5-9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Физическая культура, 5-9 класс/Гурьев С.В.; под редакцией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Виленского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М.Я., ООО «Русское слово-учебник»;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Физическая культура. 5-9 класс/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Виленский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М.Я.,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Туревский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И.М.,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Торочкова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Т.Ю. и другие; под редакцией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Виленского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М.Я., Акционерное общество «Издательство «Просвещение»;</w:t>
      </w:r>
    </w:p>
    <w:p w14:paraId="7609E374" w14:textId="77777777" w:rsidR="006D0B8E" w:rsidRDefault="006D0B8E" w:rsidP="006D0B8E">
      <w:pPr>
        <w:tabs>
          <w:tab w:val="left" w:pos="284"/>
        </w:tabs>
        <w:spacing w:after="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7467C569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14:paraId="4C0D391E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t>www.edu.ru</w:t>
      </w: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br/>
        <w:t>www.school.edu.ru</w:t>
      </w: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br/>
      </w:r>
      <w:hyperlink r:id="rId9" w:history="1">
        <w:r>
          <w:rPr>
            <w:rStyle w:val="a9"/>
            <w:sz w:val="24"/>
            <w:szCs w:val="24"/>
            <w:bdr w:val="dashed" w:sz="6" w:space="0" w:color="FF0000" w:frame="1"/>
          </w:rPr>
          <w:t>https://uchi.ru</w:t>
        </w:r>
      </w:hyperlink>
    </w:p>
    <w:p w14:paraId="325503FF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02872E26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1702197C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46986DEF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60BE4A08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7F2AF76F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2E63580F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3435FF4E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16903499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353E7C38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39303162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08E3498E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128994F8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4324B367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720350EE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0444A47D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586703C9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03090E97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14:paraId="0D815ECC" w14:textId="77777777" w:rsidR="006D0B8E" w:rsidRDefault="006D0B8E" w:rsidP="006D0B8E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371E6478" w14:textId="77777777" w:rsidR="006D0B8E" w:rsidRDefault="006D0B8E" w:rsidP="006D0B8E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4012E74" w14:textId="77777777" w:rsidR="006D0B8E" w:rsidRDefault="006D0B8E" w:rsidP="006D0B8E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C5FF054" w14:textId="77777777" w:rsidR="006D0B8E" w:rsidRDefault="006D0B8E" w:rsidP="006D0B8E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МАТЕРИАЛЬНО-ТЕХНИЧЕСКОЕ ОБЕСПЕЧЕНИЕ ОБРАЗОВАТЕЛЬНОГО ПРОЦЕССА</w:t>
      </w:r>
    </w:p>
    <w:p w14:paraId="6793BEB3" w14:textId="77777777" w:rsidR="006D0B8E" w:rsidRDefault="006D0B8E" w:rsidP="006D0B8E">
      <w:pPr>
        <w:tabs>
          <w:tab w:val="left" w:pos="284"/>
        </w:tabs>
        <w:autoSpaceDE w:val="0"/>
        <w:autoSpaceDN w:val="0"/>
        <w:spacing w:before="346"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УЧЕБНОЕ ОБОРУДОВАНИЕ</w:t>
      </w:r>
    </w:p>
    <w:p w14:paraId="2A07C05B" w14:textId="77777777" w:rsidR="006D0B8E" w:rsidRDefault="006D0B8E" w:rsidP="006D0B8E">
      <w:pPr>
        <w:tabs>
          <w:tab w:val="left" w:pos="284"/>
        </w:tabs>
        <w:autoSpaceDE w:val="0"/>
        <w:autoSpaceDN w:val="0"/>
        <w:spacing w:before="166" w:after="0" w:line="259" w:lineRule="auto"/>
        <w:ind w:right="77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компьютерный стол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Ноутбук учителя</w:t>
      </w:r>
    </w:p>
    <w:p w14:paraId="066B290C" w14:textId="77777777" w:rsidR="006D0B8E" w:rsidRDefault="006D0B8E" w:rsidP="006D0B8E">
      <w:pPr>
        <w:tabs>
          <w:tab w:val="left" w:pos="284"/>
        </w:tabs>
        <w:autoSpaceDE w:val="0"/>
        <w:autoSpaceDN w:val="0"/>
        <w:spacing w:before="262"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ОБОРУДОВАНИЕ ДЛЯ ПРОВЕДЕНИЯ ПРАКТИЧЕСКИХ РАБОТ</w:t>
      </w:r>
    </w:p>
    <w:p w14:paraId="5812577F" w14:textId="77777777" w:rsidR="006D0B8E" w:rsidRDefault="006D0B8E" w:rsidP="006D0B8E">
      <w:pPr>
        <w:widowControl w:val="0"/>
        <w:autoSpaceDE w:val="0"/>
        <w:autoSpaceDN w:val="0"/>
        <w:spacing w:before="15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Стенкагимнастическая</w:t>
      </w:r>
      <w:proofErr w:type="spellEnd"/>
    </w:p>
    <w:p w14:paraId="52B38E6F" w14:textId="77777777" w:rsidR="006D0B8E" w:rsidRDefault="006D0B8E" w:rsidP="006D0B8E">
      <w:pPr>
        <w:widowControl w:val="0"/>
        <w:autoSpaceDE w:val="0"/>
        <w:autoSpaceDN w:val="0"/>
        <w:spacing w:before="60" w:after="0" w:line="240" w:lineRule="auto"/>
        <w:ind w:right="72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Бревно гимнастическое напольное</w:t>
      </w:r>
    </w:p>
    <w:p w14:paraId="4D6C165C" w14:textId="77777777" w:rsidR="006D0B8E" w:rsidRDefault="006D0B8E" w:rsidP="006D0B8E">
      <w:pPr>
        <w:widowControl w:val="0"/>
        <w:autoSpaceDE w:val="0"/>
        <w:autoSpaceDN w:val="0"/>
        <w:spacing w:after="0" w:line="240" w:lineRule="auto"/>
        <w:ind w:right="628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Комплектнавесногооборудования</w:t>
      </w:r>
      <w:proofErr w:type="spellEnd"/>
    </w:p>
    <w:p w14:paraId="46A29FB0" w14:textId="77777777" w:rsidR="006D0B8E" w:rsidRDefault="006D0B8E" w:rsidP="006D0B8E">
      <w:pPr>
        <w:widowControl w:val="0"/>
        <w:autoSpaceDE w:val="0"/>
        <w:autoSpaceDN w:val="0"/>
        <w:spacing w:after="0" w:line="240" w:lineRule="auto"/>
        <w:ind w:right="749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Скамьяатлетическаянаклонная</w:t>
      </w:r>
      <w:proofErr w:type="spellEnd"/>
    </w:p>
    <w:p w14:paraId="67D4FBBA" w14:textId="77777777" w:rsidR="006D0B8E" w:rsidRDefault="006D0B8E" w:rsidP="006D0B8E">
      <w:pPr>
        <w:widowControl w:val="0"/>
        <w:autoSpaceDE w:val="0"/>
        <w:autoSpaceDN w:val="0"/>
        <w:spacing w:after="0" w:line="240" w:lineRule="auto"/>
        <w:ind w:right="81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Коврик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гимнастическийМаты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гимнастическиеМяч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набивной (1 кг, 2 кг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яч малый (теннисный)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СкакалкагимнастическаяПалка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гимнастическаяОбруч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гимнастическийКоврикимассажные</w:t>
      </w:r>
      <w:proofErr w:type="spellEnd"/>
    </w:p>
    <w:p w14:paraId="70C9F1C6" w14:textId="77777777" w:rsidR="006D0B8E" w:rsidRDefault="006D0B8E" w:rsidP="006D0B8E">
      <w:pPr>
        <w:widowControl w:val="0"/>
        <w:autoSpaceDE w:val="0"/>
        <w:autoSpaceDN w:val="0"/>
        <w:spacing w:after="0" w:line="240" w:lineRule="auto"/>
        <w:ind w:right="637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Сеткадляпереноса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малыхмячей</w:t>
      </w:r>
      <w:proofErr w:type="spellEnd"/>
    </w:p>
    <w:p w14:paraId="0E4D25A7" w14:textId="77777777" w:rsidR="006D0B8E" w:rsidRDefault="006D0B8E" w:rsidP="006D0B8E">
      <w:pPr>
        <w:widowControl w:val="0"/>
        <w:autoSpaceDE w:val="0"/>
        <w:autoSpaceDN w:val="0"/>
        <w:spacing w:after="0" w:line="240" w:lineRule="auto"/>
        <w:ind w:right="545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Рулеткаизмерительная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(10м, 50 м)</w:t>
      </w:r>
    </w:p>
    <w:p w14:paraId="40AA40B9" w14:textId="77777777" w:rsidR="006D0B8E" w:rsidRDefault="006D0B8E" w:rsidP="006D0B8E">
      <w:pPr>
        <w:widowControl w:val="0"/>
        <w:autoSpaceDE w:val="0"/>
        <w:autoSpaceDN w:val="0"/>
        <w:spacing w:before="60" w:after="0" w:line="240" w:lineRule="auto"/>
        <w:ind w:right="529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Комплект щитов баскетбольных с кольцами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сеткойЩиты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баскетбольные навесные с кольцами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сеткойМячибаскетбольные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длямини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-игры</w:t>
      </w:r>
    </w:p>
    <w:p w14:paraId="5E81D6DE" w14:textId="77777777" w:rsidR="006D0B8E" w:rsidRDefault="006D0B8E" w:rsidP="006D0B8E">
      <w:pPr>
        <w:widowControl w:val="0"/>
        <w:autoSpaceDE w:val="0"/>
        <w:autoSpaceDN w:val="0"/>
        <w:spacing w:after="0" w:line="240" w:lineRule="auto"/>
        <w:ind w:right="688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Сетка для переноса и хранения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мячейЖилеткиигровые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сномерами</w:t>
      </w:r>
      <w:proofErr w:type="spellEnd"/>
    </w:p>
    <w:p w14:paraId="361CDE70" w14:textId="77777777" w:rsidR="006D0B8E" w:rsidRDefault="006D0B8E" w:rsidP="006D0B8E">
      <w:pPr>
        <w:widowControl w:val="0"/>
        <w:autoSpaceDE w:val="0"/>
        <w:autoSpaceDN w:val="0"/>
        <w:spacing w:after="0" w:line="240" w:lineRule="auto"/>
        <w:ind w:right="687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СтойкиволейбольныеуниверсальныеСеткаволейбольная</w:t>
      </w:r>
      <w:proofErr w:type="spellEnd"/>
    </w:p>
    <w:p w14:paraId="0C8E35B9" w14:textId="77777777" w:rsidR="006D0B8E" w:rsidRDefault="006D0B8E" w:rsidP="006D0B8E">
      <w:pPr>
        <w:widowControl w:val="0"/>
        <w:autoSpaceDE w:val="0"/>
        <w:autoSpaceDN w:val="0"/>
        <w:spacing w:after="0" w:line="240" w:lineRule="auto"/>
        <w:ind w:right="866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волейбольные</w:t>
      </w:r>
    </w:p>
    <w:p w14:paraId="46AFB52D" w14:textId="77777777" w:rsidR="006D0B8E" w:rsidRDefault="006D0B8E" w:rsidP="006D0B8E">
      <w:pPr>
        <w:widowControl w:val="0"/>
        <w:autoSpaceDE w:val="0"/>
        <w:autoSpaceDN w:val="0"/>
        <w:spacing w:before="62" w:after="0" w:line="240" w:lineRule="auto"/>
        <w:ind w:right="817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Мячи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футбольныеНомера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нагрудные</w:t>
      </w:r>
    </w:p>
    <w:p w14:paraId="5DC65750" w14:textId="77777777" w:rsidR="006D0B8E" w:rsidRDefault="006D0B8E" w:rsidP="006D0B8E">
      <w:pPr>
        <w:widowControl w:val="0"/>
        <w:autoSpaceDE w:val="0"/>
        <w:autoSpaceDN w:val="0"/>
        <w:spacing w:after="0" w:line="240" w:lineRule="auto"/>
        <w:ind w:right="70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Насос для накачивания мячей</w:t>
      </w:r>
    </w:p>
    <w:p w14:paraId="1D107B58" w14:textId="77777777" w:rsidR="006D0B8E" w:rsidRDefault="006D0B8E" w:rsidP="006D0B8E">
      <w:pPr>
        <w:widowControl w:val="0"/>
        <w:autoSpaceDE w:val="0"/>
        <w:autoSpaceDN w:val="0"/>
        <w:spacing w:after="0" w:line="240" w:lineRule="auto"/>
        <w:ind w:right="735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Аптечка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медицинскаяСпортивные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залы (кабинеты)Спортивный зал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игровойСпортивный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зал гимнастический</w:t>
      </w:r>
    </w:p>
    <w:p w14:paraId="1C58AC4C" w14:textId="77777777" w:rsidR="006D0B8E" w:rsidRDefault="006D0B8E" w:rsidP="006D0B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Кабинетучителя</w:t>
      </w:r>
      <w:proofErr w:type="spellEnd"/>
    </w:p>
    <w:p w14:paraId="10D6A479" w14:textId="77777777" w:rsidR="006D0B8E" w:rsidRDefault="006D0B8E" w:rsidP="006D0B8E">
      <w:pPr>
        <w:widowControl w:val="0"/>
        <w:autoSpaceDE w:val="0"/>
        <w:autoSpaceDN w:val="0"/>
        <w:spacing w:before="56" w:after="0" w:line="240" w:lineRule="auto"/>
        <w:ind w:right="42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Подсобное помещение для хранения инвентаря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оборудованияПришкольныйстадион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(площадка)</w:t>
      </w:r>
    </w:p>
    <w:p w14:paraId="157066AA" w14:textId="77777777" w:rsidR="006D0B8E" w:rsidRDefault="006D0B8E" w:rsidP="006D0B8E">
      <w:pPr>
        <w:widowControl w:val="0"/>
        <w:autoSpaceDE w:val="0"/>
        <w:autoSpaceDN w:val="0"/>
        <w:spacing w:after="0" w:line="240" w:lineRule="auto"/>
        <w:ind w:right="7682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Легкоатлетическая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дорожкаСектор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для прыжков в длину</w:t>
      </w:r>
    </w:p>
    <w:p w14:paraId="141F3DC9" w14:textId="77777777" w:rsidR="006D0B8E" w:rsidRDefault="006D0B8E" w:rsidP="006D0B8E">
      <w:pPr>
        <w:widowControl w:val="0"/>
        <w:autoSpaceDE w:val="0"/>
        <w:autoSpaceDN w:val="0"/>
        <w:spacing w:after="0" w:line="240" w:lineRule="auto"/>
        <w:ind w:right="768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Ботинки для лыж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Лыжи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Лыжные палки </w:t>
      </w:r>
    </w:p>
    <w:p w14:paraId="0D91FA13" w14:textId="77777777" w:rsidR="006D0B8E" w:rsidRDefault="006D0B8E" w:rsidP="006D0B8E">
      <w:pPr>
        <w:widowControl w:val="0"/>
        <w:autoSpaceDE w:val="0"/>
        <w:autoSpaceDN w:val="0"/>
        <w:spacing w:after="0" w:line="240" w:lineRule="auto"/>
        <w:ind w:right="637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Игровоеполедляфутбола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(мини-футбола)</w:t>
      </w:r>
    </w:p>
    <w:p w14:paraId="34336B44" w14:textId="77777777" w:rsidR="006D0B8E" w:rsidRDefault="006D0B8E" w:rsidP="006D0B8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D0B8E">
          <w:pgSz w:w="11900" w:h="16840"/>
          <w:pgMar w:top="500" w:right="460" w:bottom="280" w:left="560" w:header="720" w:footer="720" w:gutter="0"/>
          <w:cols w:space="720"/>
        </w:sectPr>
      </w:pPr>
    </w:p>
    <w:p w14:paraId="4DB74EC8" w14:textId="297ED63E" w:rsidR="009C1A93" w:rsidRPr="00DB6B79" w:rsidRDefault="009C1A93" w:rsidP="009C1A93">
      <w:pPr>
        <w:spacing w:after="0" w:line="259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14:paraId="5F17A76C" w14:textId="77777777" w:rsidR="009C1A93" w:rsidRPr="00DB6B79" w:rsidRDefault="009C1A93" w:rsidP="009C1A93">
      <w:pPr>
        <w:spacing w:after="0" w:line="259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A891B28" w14:textId="3E84423D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>Примерная программа вариативного модуля (</w:t>
      </w:r>
      <w:r w:rsidR="00135D08" w:rsidRPr="00DB6B79">
        <w:rPr>
          <w:rFonts w:ascii="Times New Roman" w:hAnsi="Times New Roman" w:cs="Times New Roman"/>
          <w:sz w:val="24"/>
          <w:szCs w:val="24"/>
        </w:rPr>
        <w:t>102</w:t>
      </w:r>
      <w:r w:rsidRPr="00DB6B79">
        <w:rPr>
          <w:rFonts w:ascii="Times New Roman" w:hAnsi="Times New Roman" w:cs="Times New Roman"/>
          <w:sz w:val="24"/>
          <w:szCs w:val="24"/>
        </w:rPr>
        <w:t xml:space="preserve"> часа) «Базовая физическая подготовка». Развитие силовых способностей. 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т. п.). Комплексы упражнений на тренажёрных устройствах. Упражнения на гимнастических снарядах (перекладинах, гимнастической стенке и т. п.). Прыжковые упражнения с дополнительным отягощением (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напрыгивание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 xml:space="preserve"> и спрыгивание, прыжки через скакалку,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>, прыжки через препятствия и т. п.). Бег с дополнительным отягощением (в горку и с горки, на короткие дистанции, эстафеты). Передвижения в висе и упоре на руках. Переноска непредельных тяжестей (мальчики  — сверстников способом на спине). Подвижные игры с  силовой направленностью (импровизированный баскетбол с  набивным мячом и т. п.)</w:t>
      </w:r>
      <w:proofErr w:type="gramStart"/>
      <w:r w:rsidRPr="00DB6B7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B6B79">
        <w:rPr>
          <w:rFonts w:ascii="Times New Roman" w:hAnsi="Times New Roman" w:cs="Times New Roman"/>
          <w:sz w:val="24"/>
          <w:szCs w:val="24"/>
        </w:rPr>
        <w:t>азвитие скоростных способностей. Бег на месте в максимальном темпе (в упоре о гимнастическую стенку и без упора)</w:t>
      </w:r>
      <w:proofErr w:type="gramStart"/>
      <w:r w:rsidRPr="00DB6B79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DB6B79">
        <w:rPr>
          <w:rFonts w:ascii="Times New Roman" w:hAnsi="Times New Roman" w:cs="Times New Roman"/>
          <w:sz w:val="24"/>
          <w:szCs w:val="24"/>
        </w:rPr>
        <w:t xml:space="preserve">елночный бег. Бег по разметкам с максимальным темпом. Повторный бег с максимальной скоростью и максимальной частотой шагов (10—15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ускорениями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длину, по разметкам;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обегание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 xml:space="preserve"> различных предметов (легкоатлетических стоек, мячей, лежащих на полу или подвешенных на высоте).Эстафеты и подвижные игры со скоростной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направленностью</w:t>
      </w:r>
      <w:proofErr w:type="gramStart"/>
      <w:r w:rsidRPr="00DB6B79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DB6B79">
        <w:rPr>
          <w:rFonts w:ascii="Times New Roman" w:hAnsi="Times New Roman" w:cs="Times New Roman"/>
          <w:sz w:val="24"/>
          <w:szCs w:val="24"/>
        </w:rPr>
        <w:t>ехнические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 xml:space="preserve"> действия из базовых видов спорта, выполняемые с максимальной скоростью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движений.Развитие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 xml:space="preserve"> выносливости. Равномерный бег и передвижение на лыжах в режимах умеренной и большой интенсивности. Повторный бег и передвижение на лыжах в режимах максимальной и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субмаксимальной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 xml:space="preserve"> интенсивности. Кроссовый бег и марш-бросок на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лыжах</w:t>
      </w:r>
      <w:proofErr w:type="gramStart"/>
      <w:r w:rsidRPr="00DB6B7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DB6B79">
        <w:rPr>
          <w:rFonts w:ascii="Times New Roman" w:hAnsi="Times New Roman" w:cs="Times New Roman"/>
          <w:sz w:val="24"/>
          <w:szCs w:val="24"/>
        </w:rPr>
        <w:t>азвитие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 xml:space="preserve"> координации движений. 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</w:t>
      </w:r>
    </w:p>
    <w:p w14:paraId="18E37D1D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>Развитие гибкости.</w:t>
      </w:r>
      <w:r w:rsidRPr="00DB6B79">
        <w:rPr>
          <w:rFonts w:ascii="Times New Roman" w:hAnsi="Times New Roman" w:cs="Times New Roman"/>
          <w:sz w:val="24"/>
          <w:szCs w:val="24"/>
        </w:rPr>
        <w:t xml:space="preserve"> 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полушпагат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 xml:space="preserve">, шпагат,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выкруты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 xml:space="preserve"> гимнастической палки).</w:t>
      </w:r>
    </w:p>
    <w:p w14:paraId="6A43821F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>Упражнения культурно-этнической направленности. Сюжетно-образные и обрядовые игры. Технические действия национальных видов спорта.</w:t>
      </w:r>
    </w:p>
    <w:p w14:paraId="3AE3CF21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Специальная физическая </w:t>
      </w:r>
      <w:proofErr w:type="spellStart"/>
      <w:r w:rsidRPr="00DB6B79">
        <w:rPr>
          <w:rFonts w:ascii="Times New Roman" w:hAnsi="Times New Roman" w:cs="Times New Roman"/>
          <w:i/>
          <w:sz w:val="24"/>
          <w:szCs w:val="24"/>
        </w:rPr>
        <w:t>подготовка</w:t>
      </w:r>
      <w:proofErr w:type="gramStart"/>
      <w:r w:rsidRPr="00DB6B79">
        <w:rPr>
          <w:rFonts w:ascii="Times New Roman" w:hAnsi="Times New Roman" w:cs="Times New Roman"/>
          <w:i/>
          <w:sz w:val="24"/>
          <w:szCs w:val="24"/>
        </w:rPr>
        <w:t>.М</w:t>
      </w:r>
      <w:proofErr w:type="gramEnd"/>
      <w:r w:rsidRPr="00DB6B79">
        <w:rPr>
          <w:rFonts w:ascii="Times New Roman" w:hAnsi="Times New Roman" w:cs="Times New Roman"/>
          <w:i/>
          <w:sz w:val="24"/>
          <w:szCs w:val="24"/>
        </w:rPr>
        <w:t>одуль</w:t>
      </w:r>
      <w:proofErr w:type="spellEnd"/>
      <w:r w:rsidRPr="00DB6B79">
        <w:rPr>
          <w:rFonts w:ascii="Times New Roman" w:hAnsi="Times New Roman" w:cs="Times New Roman"/>
          <w:i/>
          <w:sz w:val="24"/>
          <w:szCs w:val="24"/>
        </w:rPr>
        <w:t xml:space="preserve"> «Гимнастика».</w:t>
      </w:r>
      <w:r w:rsidRPr="00DB6B79">
        <w:rPr>
          <w:rFonts w:ascii="Times New Roman" w:hAnsi="Times New Roman" w:cs="Times New Roman"/>
          <w:sz w:val="24"/>
          <w:szCs w:val="24"/>
        </w:rPr>
        <w:t xml:space="preserve"> 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выкруты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>).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полушпагат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>, шпагат, складка, мост).</w:t>
      </w:r>
    </w:p>
    <w:p w14:paraId="508E0618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>Развитие координации движений.</w:t>
      </w:r>
      <w:r w:rsidRPr="00DB6B79">
        <w:rPr>
          <w:rFonts w:ascii="Times New Roman" w:hAnsi="Times New Roman" w:cs="Times New Roman"/>
          <w:sz w:val="24"/>
          <w:szCs w:val="24"/>
        </w:rPr>
        <w:t xml:space="preserve">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</w:t>
      </w:r>
    </w:p>
    <w:p w14:paraId="738CB024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>Развитие силовых способностей.</w:t>
      </w:r>
      <w:r w:rsidRPr="00DB6B79">
        <w:rPr>
          <w:rFonts w:ascii="Times New Roman" w:hAnsi="Times New Roman" w:cs="Times New Roman"/>
          <w:sz w:val="24"/>
          <w:szCs w:val="24"/>
        </w:rPr>
        <w:t xml:space="preserve">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(девочки); отжимания в упоре лёжа с изменяющейся высотой опоры для рук и ног; поднимание ног в висе на гимнастической стенке до посильной высоты; из положения лёжа на гимнастическом козле (ноги зафиксированы) сгибание туловища с различной амплитудой движений (на животе и на спине); комплексы упражнений с гантелями с индивидуально подобранной массой (движения руками, повороты на месте, наклоны, подскоки со взмахом рук); метание набивного мяча из различных исходных положений; комплексы упражнений избирательного воздействия на отдельные мышечные группы (с увеличивающимся темпом движений без потери качества выполнения); элементы атлетической гимнастики (по типу «подкачки»); приседания на одной ноге «пистолетом» с опорой на руку для сохранения равновесия).</w:t>
      </w:r>
    </w:p>
    <w:p w14:paraId="774E44B8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>Развитие выносливости.</w:t>
      </w:r>
      <w:r w:rsidRPr="00DB6B79">
        <w:rPr>
          <w:rFonts w:ascii="Times New Roman" w:hAnsi="Times New Roman" w:cs="Times New Roman"/>
          <w:sz w:val="24"/>
          <w:szCs w:val="24"/>
        </w:rPr>
        <w:t xml:space="preserve"> Упражнения с непредельными отягощениями, выполняемые в режиме умеренной интенсивности в сочетании 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выполняемые в режиме непрерывного и интервального методов.</w:t>
      </w:r>
    </w:p>
    <w:p w14:paraId="10AF3990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 xml:space="preserve">Модуль «Лёгкая атлетика». Развитие </w:t>
      </w:r>
      <w:proofErr w:type="spellStart"/>
      <w:r w:rsidRPr="00DB6B79">
        <w:rPr>
          <w:rFonts w:ascii="Times New Roman" w:hAnsi="Times New Roman" w:cs="Times New Roman"/>
          <w:i/>
          <w:sz w:val="24"/>
          <w:szCs w:val="24"/>
        </w:rPr>
        <w:t>выносливости</w:t>
      </w:r>
      <w:proofErr w:type="gramStart"/>
      <w:r w:rsidRPr="00DB6B79">
        <w:rPr>
          <w:rFonts w:ascii="Times New Roman" w:hAnsi="Times New Roman" w:cs="Times New Roman"/>
          <w:i/>
          <w:sz w:val="24"/>
          <w:szCs w:val="24"/>
        </w:rPr>
        <w:t>.</w:t>
      </w:r>
      <w:r w:rsidRPr="00DB6B79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DB6B79">
        <w:rPr>
          <w:rFonts w:ascii="Times New Roman" w:hAnsi="Times New Roman" w:cs="Times New Roman"/>
          <w:sz w:val="24"/>
          <w:szCs w:val="24"/>
        </w:rPr>
        <w:t>ег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 xml:space="preserve"> с максимальной скоростью в режиме повторно-интервального метода. Бег по пересеченной местности (кроссовый бег).</w:t>
      </w:r>
    </w:p>
    <w:p w14:paraId="2D400063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>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</w:t>
      </w:r>
    </w:p>
    <w:p w14:paraId="0B5B9CDA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>Развитие силовых способностей.</w:t>
      </w:r>
      <w:r w:rsidRPr="00DB6B79">
        <w:rPr>
          <w:rFonts w:ascii="Times New Roman" w:hAnsi="Times New Roman" w:cs="Times New Roman"/>
          <w:sz w:val="24"/>
          <w:szCs w:val="24"/>
        </w:rPr>
        <w:t xml:space="preserve">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полуприседе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</w:t>
      </w:r>
    </w:p>
    <w:p w14:paraId="549D043A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lastRenderedPageBreak/>
        <w:t>Развитие скоростных способностей</w:t>
      </w:r>
      <w:r w:rsidRPr="00DB6B79">
        <w:rPr>
          <w:rFonts w:ascii="Times New Roman" w:hAnsi="Times New Roman" w:cs="Times New Roman"/>
          <w:sz w:val="24"/>
          <w:szCs w:val="24"/>
        </w:rPr>
        <w:t xml:space="preserve">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(по прямой, на повороте и со старта). Бег с максимальной скоростью «с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ходу»</w:t>
      </w:r>
      <w:proofErr w:type="gramStart"/>
      <w:r w:rsidRPr="00DB6B7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B6B79">
        <w:rPr>
          <w:rFonts w:ascii="Times New Roman" w:hAnsi="Times New Roman" w:cs="Times New Roman"/>
          <w:sz w:val="24"/>
          <w:szCs w:val="24"/>
        </w:rPr>
        <w:t>рыжки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 xml:space="preserve"> через скакалку в максимальном темпе. Ускорение, переходящее в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>, переходящие в бег с ускорением. Подвижные и спортивные игры, эстафеты.</w:t>
      </w:r>
    </w:p>
    <w:p w14:paraId="26B80548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>Развитие координации движений</w:t>
      </w:r>
      <w:r w:rsidRPr="00DB6B79">
        <w:rPr>
          <w:rFonts w:ascii="Times New Roman" w:hAnsi="Times New Roman" w:cs="Times New Roman"/>
          <w:sz w:val="24"/>
          <w:szCs w:val="24"/>
        </w:rPr>
        <w:t>. Специализированные комплексы упражнений на развитие координации (разрабатываются на основе учебного материала модулей «Гимнастика» и  «Спортивные игры»).</w:t>
      </w:r>
    </w:p>
    <w:p w14:paraId="7CAF5752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 xml:space="preserve">Модуль «Зимние виды </w:t>
      </w:r>
      <w:proofErr w:type="spellStart"/>
      <w:r w:rsidRPr="00DB6B79">
        <w:rPr>
          <w:rFonts w:ascii="Times New Roman" w:hAnsi="Times New Roman" w:cs="Times New Roman"/>
          <w:i/>
          <w:sz w:val="24"/>
          <w:szCs w:val="24"/>
        </w:rPr>
        <w:t>спорта»</w:t>
      </w:r>
      <w:proofErr w:type="gramStart"/>
      <w:r w:rsidRPr="00DB6B79"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 w:rsidRPr="00DB6B79">
        <w:rPr>
          <w:rFonts w:ascii="Times New Roman" w:hAnsi="Times New Roman" w:cs="Times New Roman"/>
          <w:i/>
          <w:sz w:val="24"/>
          <w:szCs w:val="24"/>
        </w:rPr>
        <w:t>азвитие</w:t>
      </w:r>
      <w:proofErr w:type="spellEnd"/>
      <w:r w:rsidRPr="00DB6B79">
        <w:rPr>
          <w:rFonts w:ascii="Times New Roman" w:hAnsi="Times New Roman" w:cs="Times New Roman"/>
          <w:i/>
          <w:sz w:val="24"/>
          <w:szCs w:val="24"/>
        </w:rPr>
        <w:t xml:space="preserve"> выносливости.</w:t>
      </w:r>
      <w:r w:rsidRPr="00DB6B79">
        <w:rPr>
          <w:rFonts w:ascii="Times New Roman" w:hAnsi="Times New Roman" w:cs="Times New Roman"/>
          <w:sz w:val="24"/>
          <w:szCs w:val="24"/>
        </w:rPr>
        <w:t xml:space="preserve"> Передвижения на лыжах с равномерной скоростью в режимах умеренной, большой и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субмаксимальной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 xml:space="preserve"> интенсивности, с соревновательной скоростью.</w:t>
      </w:r>
    </w:p>
    <w:p w14:paraId="6DB5DF85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>Развитие силовых способностей.</w:t>
      </w:r>
      <w:r w:rsidRPr="00DB6B79">
        <w:rPr>
          <w:rFonts w:ascii="Times New Roman" w:hAnsi="Times New Roman" w:cs="Times New Roman"/>
          <w:sz w:val="24"/>
          <w:szCs w:val="24"/>
        </w:rPr>
        <w:t xml:space="preserve"> Передвижение на лыжах 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14:paraId="754CDF88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>Развитие координации.</w:t>
      </w:r>
      <w:r w:rsidRPr="00DB6B79">
        <w:rPr>
          <w:rFonts w:ascii="Times New Roman" w:hAnsi="Times New Roman" w:cs="Times New Roman"/>
          <w:sz w:val="24"/>
          <w:szCs w:val="24"/>
        </w:rPr>
        <w:t xml:space="preserve"> Упражнения в поворотах и спусках на лыжах; проезд через «ворота» и преодоление небольших трамплинов.</w:t>
      </w:r>
    </w:p>
    <w:p w14:paraId="21286C1B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>Модуль «Спортивные игры».</w:t>
      </w:r>
    </w:p>
    <w:p w14:paraId="26C7F97D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i/>
          <w:sz w:val="24"/>
          <w:szCs w:val="24"/>
        </w:rPr>
        <w:t>Баскетбол.</w:t>
      </w:r>
      <w:r w:rsidRPr="00DB6B79">
        <w:rPr>
          <w:rFonts w:ascii="Times New Roman" w:hAnsi="Times New Roman" w:cs="Times New Roman"/>
          <w:sz w:val="24"/>
          <w:szCs w:val="24"/>
        </w:rPr>
        <w:t xml:space="preserve">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</w:t>
      </w:r>
    </w:p>
    <w:p w14:paraId="60BAF44B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 xml:space="preserve">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многоскоков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>. Передвижения с ускорениями и максимальной скоростью приставными шагами левым и правым боком. Ведение баскетбольного мяча с   ускорением и максимальной скоростью. Прыжки вверх на обеих ногах и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</w:t>
      </w:r>
    </w:p>
    <w:p w14:paraId="7F3AD0D0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>Подвижные и спортивные игры, эстафеты.</w:t>
      </w:r>
    </w:p>
    <w:p w14:paraId="0E69A72A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 xml:space="preserve">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Напрыгивание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 xml:space="preserve"> и спрыгивание с последующим ускорением.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 xml:space="preserve"> с последующим ускорением и ускорения с последующим выполнением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многоскоков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63EA372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>Развитие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14:paraId="2C10EDD5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>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</w:t>
      </w:r>
    </w:p>
    <w:p w14:paraId="2080DEAB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 xml:space="preserve">Прыжки по разметкам с изменяющейся амплитудой движений. Броски малого мяча в стену одной (обеими) руками с последующей его ловлей (обеими руками и одной рукой) </w:t>
      </w:r>
      <w:r w:rsidRPr="00DB6B79">
        <w:rPr>
          <w:rFonts w:ascii="Times New Roman" w:hAnsi="Times New Roman" w:cs="Times New Roman"/>
          <w:sz w:val="24"/>
          <w:szCs w:val="24"/>
        </w:rPr>
        <w:lastRenderedPageBreak/>
        <w:t>после отскока от стены (от пола). Ведение мяча с изменяющейся по команде скоростью и направлением передвижения.</w:t>
      </w:r>
    </w:p>
    <w:p w14:paraId="0AEB1B3E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>Футбол. 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</w:t>
      </w:r>
    </w:p>
    <w:p w14:paraId="7880DA2F" w14:textId="77777777" w:rsidR="009C1A93" w:rsidRPr="00DB6B79" w:rsidRDefault="009C1A93" w:rsidP="009C1A93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DB6B79">
        <w:rPr>
          <w:rFonts w:ascii="Times New Roman" w:hAnsi="Times New Roman" w:cs="Times New Roman"/>
          <w:sz w:val="24"/>
          <w:szCs w:val="24"/>
        </w:rPr>
        <w:t>Многоскоки</w:t>
      </w:r>
      <w:proofErr w:type="spellEnd"/>
      <w:r w:rsidRPr="00DB6B79">
        <w:rPr>
          <w:rFonts w:ascii="Times New Roman" w:hAnsi="Times New Roman" w:cs="Times New Roman"/>
          <w:sz w:val="24"/>
          <w:szCs w:val="24"/>
        </w:rPr>
        <w:t xml:space="preserve">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 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</w:t>
      </w:r>
    </w:p>
    <w:p w14:paraId="023F33EA" w14:textId="77777777" w:rsidR="009C1A93" w:rsidRPr="00DB6B79" w:rsidRDefault="009C1A93" w:rsidP="009C1A93">
      <w:pPr>
        <w:spacing w:line="259" w:lineRule="auto"/>
        <w:rPr>
          <w:rFonts w:ascii="Times New Roman" w:hAnsi="Times New Roman" w:cs="Times New Roman"/>
          <w:sz w:val="24"/>
          <w:szCs w:val="24"/>
        </w:rPr>
      </w:pPr>
      <w:r w:rsidRPr="00DB6B79">
        <w:rPr>
          <w:rFonts w:ascii="Times New Roman" w:hAnsi="Times New Roman" w:cs="Times New Roman"/>
          <w:sz w:val="24"/>
          <w:szCs w:val="24"/>
        </w:rPr>
        <w:t>интенсивности.</w:t>
      </w:r>
    </w:p>
    <w:p w14:paraId="33A6EAAB" w14:textId="77777777" w:rsidR="006D0B8E" w:rsidRPr="00DB6B79" w:rsidRDefault="006D0B8E" w:rsidP="001434BC">
      <w:pPr>
        <w:ind w:hanging="1418"/>
      </w:pPr>
    </w:p>
    <w:p w14:paraId="2585693B" w14:textId="77777777" w:rsidR="006D0B8E" w:rsidRPr="00DB6B79" w:rsidRDefault="006D0B8E" w:rsidP="001434BC">
      <w:pPr>
        <w:ind w:hanging="1418"/>
      </w:pPr>
    </w:p>
    <w:p w14:paraId="0A22BE60" w14:textId="77777777" w:rsidR="006D0B8E" w:rsidRPr="00DB6B79" w:rsidRDefault="006D0B8E" w:rsidP="001434BC">
      <w:pPr>
        <w:ind w:hanging="1418"/>
      </w:pPr>
    </w:p>
    <w:sectPr w:rsidR="006D0B8E" w:rsidRPr="00DB6B79" w:rsidSect="00596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800002EF" w:usb1="1000000A" w:usb2="00000000" w:usb3="00000000" w:csb0="00000005" w:csb1="00000000"/>
  </w:font>
  <w:font w:name="Symbola">
    <w:altName w:val="Cambria"/>
    <w:charset w:val="CC"/>
    <w:family w:val="roman"/>
    <w:pitch w:val="variable"/>
    <w:sig w:usb0="800022FF" w:usb1="1A03FBFF" w:usb2="02000027" w:usb3="00000000" w:csb0="0000000D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205F"/>
    <w:multiLevelType w:val="hybridMultilevel"/>
    <w:tmpl w:val="29DAF6D0"/>
    <w:lvl w:ilvl="0" w:tplc="266ED5FC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B25F96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94E0E2F0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BE52D5DE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3F6EC394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AB6AAB0E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B73C304C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5804FC8C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4E4E95F6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1">
    <w:nsid w:val="22541E06"/>
    <w:multiLevelType w:val="hybridMultilevel"/>
    <w:tmpl w:val="175462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A127F"/>
    <w:multiLevelType w:val="hybridMultilevel"/>
    <w:tmpl w:val="AA7E3F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8F22CF"/>
    <w:multiLevelType w:val="hybridMultilevel"/>
    <w:tmpl w:val="D1AC3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AC1FD5"/>
    <w:multiLevelType w:val="hybridMultilevel"/>
    <w:tmpl w:val="D4D467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1F3AC0"/>
    <w:multiLevelType w:val="hybridMultilevel"/>
    <w:tmpl w:val="54B65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83373D"/>
    <w:multiLevelType w:val="hybridMultilevel"/>
    <w:tmpl w:val="100E25E6"/>
    <w:lvl w:ilvl="0" w:tplc="459601F4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5859D0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E0022654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EC4A54DA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A6965538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A36E5C4E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A8D8E0A0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E2965012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18B2E866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7">
    <w:nsid w:val="59073CE3"/>
    <w:multiLevelType w:val="hybridMultilevel"/>
    <w:tmpl w:val="0DD61B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1A470A"/>
    <w:multiLevelType w:val="hybridMultilevel"/>
    <w:tmpl w:val="4224C8E0"/>
    <w:lvl w:ilvl="0" w:tplc="F71C8EBA">
      <w:start w:val="24"/>
      <w:numFmt w:val="decimal"/>
      <w:lvlText w:val="%1"/>
      <w:lvlJc w:val="left"/>
      <w:pPr>
        <w:ind w:left="406" w:hanging="3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14DA3A">
      <w:numFmt w:val="bullet"/>
      <w:lvlText w:val="•"/>
      <w:lvlJc w:val="left"/>
      <w:pPr>
        <w:ind w:left="1438" w:hanging="301"/>
      </w:pPr>
      <w:rPr>
        <w:rFonts w:hint="default"/>
        <w:lang w:val="ru-RU" w:eastAsia="en-US" w:bidi="ar-SA"/>
      </w:rPr>
    </w:lvl>
    <w:lvl w:ilvl="2" w:tplc="5CCEBE96">
      <w:numFmt w:val="bullet"/>
      <w:lvlText w:val="•"/>
      <w:lvlJc w:val="left"/>
      <w:pPr>
        <w:ind w:left="2476" w:hanging="301"/>
      </w:pPr>
      <w:rPr>
        <w:rFonts w:hint="default"/>
        <w:lang w:val="ru-RU" w:eastAsia="en-US" w:bidi="ar-SA"/>
      </w:rPr>
    </w:lvl>
    <w:lvl w:ilvl="3" w:tplc="F2CC1FE0">
      <w:numFmt w:val="bullet"/>
      <w:lvlText w:val="•"/>
      <w:lvlJc w:val="left"/>
      <w:pPr>
        <w:ind w:left="3514" w:hanging="301"/>
      </w:pPr>
      <w:rPr>
        <w:rFonts w:hint="default"/>
        <w:lang w:val="ru-RU" w:eastAsia="en-US" w:bidi="ar-SA"/>
      </w:rPr>
    </w:lvl>
    <w:lvl w:ilvl="4" w:tplc="1DBCF5A6">
      <w:numFmt w:val="bullet"/>
      <w:lvlText w:val="•"/>
      <w:lvlJc w:val="left"/>
      <w:pPr>
        <w:ind w:left="4552" w:hanging="301"/>
      </w:pPr>
      <w:rPr>
        <w:rFonts w:hint="default"/>
        <w:lang w:val="ru-RU" w:eastAsia="en-US" w:bidi="ar-SA"/>
      </w:rPr>
    </w:lvl>
    <w:lvl w:ilvl="5" w:tplc="683EA1E2">
      <w:numFmt w:val="bullet"/>
      <w:lvlText w:val="•"/>
      <w:lvlJc w:val="left"/>
      <w:pPr>
        <w:ind w:left="5590" w:hanging="301"/>
      </w:pPr>
      <w:rPr>
        <w:rFonts w:hint="default"/>
        <w:lang w:val="ru-RU" w:eastAsia="en-US" w:bidi="ar-SA"/>
      </w:rPr>
    </w:lvl>
    <w:lvl w:ilvl="6" w:tplc="C9543978">
      <w:numFmt w:val="bullet"/>
      <w:lvlText w:val="•"/>
      <w:lvlJc w:val="left"/>
      <w:pPr>
        <w:ind w:left="6628" w:hanging="301"/>
      </w:pPr>
      <w:rPr>
        <w:rFonts w:hint="default"/>
        <w:lang w:val="ru-RU" w:eastAsia="en-US" w:bidi="ar-SA"/>
      </w:rPr>
    </w:lvl>
    <w:lvl w:ilvl="7" w:tplc="2800F6B6">
      <w:numFmt w:val="bullet"/>
      <w:lvlText w:val="•"/>
      <w:lvlJc w:val="left"/>
      <w:pPr>
        <w:ind w:left="7666" w:hanging="301"/>
      </w:pPr>
      <w:rPr>
        <w:rFonts w:hint="default"/>
        <w:lang w:val="ru-RU" w:eastAsia="en-US" w:bidi="ar-SA"/>
      </w:rPr>
    </w:lvl>
    <w:lvl w:ilvl="8" w:tplc="5674369A">
      <w:numFmt w:val="bullet"/>
      <w:lvlText w:val="•"/>
      <w:lvlJc w:val="left"/>
      <w:pPr>
        <w:ind w:left="8704" w:hanging="301"/>
      </w:pPr>
      <w:rPr>
        <w:rFonts w:hint="default"/>
        <w:lang w:val="ru-RU" w:eastAsia="en-US" w:bidi="ar-SA"/>
      </w:rPr>
    </w:lvl>
  </w:abstractNum>
  <w:abstractNum w:abstractNumId="9">
    <w:nsid w:val="6C205604"/>
    <w:multiLevelType w:val="hybridMultilevel"/>
    <w:tmpl w:val="2C2844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C345CC"/>
    <w:multiLevelType w:val="hybridMultilevel"/>
    <w:tmpl w:val="F0A8FD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C20705"/>
    <w:multiLevelType w:val="hybridMultilevel"/>
    <w:tmpl w:val="115080FC"/>
    <w:lvl w:ilvl="0" w:tplc="E5D4842E">
      <w:start w:val="1"/>
      <w:numFmt w:val="decimal"/>
      <w:lvlText w:val="%1."/>
      <w:lvlJc w:val="left"/>
      <w:pPr>
        <w:ind w:left="287" w:hanging="18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A3E87A0">
      <w:numFmt w:val="bullet"/>
      <w:lvlText w:val="•"/>
      <w:lvlJc w:val="left"/>
      <w:pPr>
        <w:ind w:left="1330" w:hanging="182"/>
      </w:pPr>
      <w:rPr>
        <w:rFonts w:hint="default"/>
        <w:lang w:val="ru-RU" w:eastAsia="en-US" w:bidi="ar-SA"/>
      </w:rPr>
    </w:lvl>
    <w:lvl w:ilvl="2" w:tplc="6BDEBFC2">
      <w:numFmt w:val="bullet"/>
      <w:lvlText w:val="•"/>
      <w:lvlJc w:val="left"/>
      <w:pPr>
        <w:ind w:left="2380" w:hanging="182"/>
      </w:pPr>
      <w:rPr>
        <w:rFonts w:hint="default"/>
        <w:lang w:val="ru-RU" w:eastAsia="en-US" w:bidi="ar-SA"/>
      </w:rPr>
    </w:lvl>
    <w:lvl w:ilvl="3" w:tplc="2048C9CE">
      <w:numFmt w:val="bullet"/>
      <w:lvlText w:val="•"/>
      <w:lvlJc w:val="left"/>
      <w:pPr>
        <w:ind w:left="3430" w:hanging="182"/>
      </w:pPr>
      <w:rPr>
        <w:rFonts w:hint="default"/>
        <w:lang w:val="ru-RU" w:eastAsia="en-US" w:bidi="ar-SA"/>
      </w:rPr>
    </w:lvl>
    <w:lvl w:ilvl="4" w:tplc="A0F69B98">
      <w:numFmt w:val="bullet"/>
      <w:lvlText w:val="•"/>
      <w:lvlJc w:val="left"/>
      <w:pPr>
        <w:ind w:left="4480" w:hanging="182"/>
      </w:pPr>
      <w:rPr>
        <w:rFonts w:hint="default"/>
        <w:lang w:val="ru-RU" w:eastAsia="en-US" w:bidi="ar-SA"/>
      </w:rPr>
    </w:lvl>
    <w:lvl w:ilvl="5" w:tplc="7DAEF096">
      <w:numFmt w:val="bullet"/>
      <w:lvlText w:val="•"/>
      <w:lvlJc w:val="left"/>
      <w:pPr>
        <w:ind w:left="5530" w:hanging="182"/>
      </w:pPr>
      <w:rPr>
        <w:rFonts w:hint="default"/>
        <w:lang w:val="ru-RU" w:eastAsia="en-US" w:bidi="ar-SA"/>
      </w:rPr>
    </w:lvl>
    <w:lvl w:ilvl="6" w:tplc="70525D9C">
      <w:numFmt w:val="bullet"/>
      <w:lvlText w:val="•"/>
      <w:lvlJc w:val="left"/>
      <w:pPr>
        <w:ind w:left="6580" w:hanging="182"/>
      </w:pPr>
      <w:rPr>
        <w:rFonts w:hint="default"/>
        <w:lang w:val="ru-RU" w:eastAsia="en-US" w:bidi="ar-SA"/>
      </w:rPr>
    </w:lvl>
    <w:lvl w:ilvl="7" w:tplc="95623734">
      <w:numFmt w:val="bullet"/>
      <w:lvlText w:val="•"/>
      <w:lvlJc w:val="left"/>
      <w:pPr>
        <w:ind w:left="7630" w:hanging="182"/>
      </w:pPr>
      <w:rPr>
        <w:rFonts w:hint="default"/>
        <w:lang w:val="ru-RU" w:eastAsia="en-US" w:bidi="ar-SA"/>
      </w:rPr>
    </w:lvl>
    <w:lvl w:ilvl="8" w:tplc="51ACC622">
      <w:numFmt w:val="bullet"/>
      <w:lvlText w:val="•"/>
      <w:lvlJc w:val="left"/>
      <w:pPr>
        <w:ind w:left="8680" w:hanging="182"/>
      </w:pPr>
      <w:rPr>
        <w:rFonts w:hint="default"/>
        <w:lang w:val="ru-RU" w:eastAsia="en-US" w:bidi="ar-SA"/>
      </w:rPr>
    </w:lvl>
  </w:abstractNum>
  <w:abstractNum w:abstractNumId="12">
    <w:nsid w:val="720A29E4"/>
    <w:multiLevelType w:val="hybridMultilevel"/>
    <w:tmpl w:val="A2ECA9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C16EE"/>
    <w:multiLevelType w:val="hybridMultilevel"/>
    <w:tmpl w:val="B972FB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454267"/>
    <w:multiLevelType w:val="hybridMultilevel"/>
    <w:tmpl w:val="33E4092A"/>
    <w:lvl w:ilvl="0" w:tplc="CD7CB2E0">
      <w:start w:val="1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A2282C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A3F45ED2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F5A8C5B0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6A909678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E30ABC6E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68A03A1C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A4D28C34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247CECA2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1"/>
  </w:num>
  <w:num w:numId="5">
    <w:abstractNumId w:val="4"/>
  </w:num>
  <w:num w:numId="6">
    <w:abstractNumId w:val="10"/>
  </w:num>
  <w:num w:numId="7">
    <w:abstractNumId w:val="13"/>
  </w:num>
  <w:num w:numId="8">
    <w:abstractNumId w:val="5"/>
  </w:num>
  <w:num w:numId="9">
    <w:abstractNumId w:val="9"/>
  </w:num>
  <w:num w:numId="10">
    <w:abstractNumId w:val="11"/>
  </w:num>
  <w:num w:numId="11">
    <w:abstractNumId w:val="8"/>
  </w:num>
  <w:num w:numId="12">
    <w:abstractNumId w:val="14"/>
  </w:num>
  <w:num w:numId="13">
    <w:abstractNumId w:val="6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14F"/>
    <w:rsid w:val="00025D4A"/>
    <w:rsid w:val="00047286"/>
    <w:rsid w:val="00063974"/>
    <w:rsid w:val="00071E97"/>
    <w:rsid w:val="000838B3"/>
    <w:rsid w:val="00085994"/>
    <w:rsid w:val="000A470C"/>
    <w:rsid w:val="000D31FC"/>
    <w:rsid w:val="000E4FD0"/>
    <w:rsid w:val="0011248C"/>
    <w:rsid w:val="00131780"/>
    <w:rsid w:val="00135D08"/>
    <w:rsid w:val="001434BC"/>
    <w:rsid w:val="00150EC5"/>
    <w:rsid w:val="00165791"/>
    <w:rsid w:val="001C1DD6"/>
    <w:rsid w:val="001D0F29"/>
    <w:rsid w:val="00265513"/>
    <w:rsid w:val="0027514F"/>
    <w:rsid w:val="00287421"/>
    <w:rsid w:val="00292D2C"/>
    <w:rsid w:val="002F7CFC"/>
    <w:rsid w:val="00326A29"/>
    <w:rsid w:val="003E2C00"/>
    <w:rsid w:val="003E4E4F"/>
    <w:rsid w:val="003F5F75"/>
    <w:rsid w:val="00453514"/>
    <w:rsid w:val="004857EC"/>
    <w:rsid w:val="00487221"/>
    <w:rsid w:val="004D31DE"/>
    <w:rsid w:val="004D60D2"/>
    <w:rsid w:val="005060F0"/>
    <w:rsid w:val="0051381A"/>
    <w:rsid w:val="00547571"/>
    <w:rsid w:val="00590FA5"/>
    <w:rsid w:val="00596BCA"/>
    <w:rsid w:val="005B2668"/>
    <w:rsid w:val="005F148F"/>
    <w:rsid w:val="005F7B52"/>
    <w:rsid w:val="0062735F"/>
    <w:rsid w:val="00646A9F"/>
    <w:rsid w:val="00654444"/>
    <w:rsid w:val="00671BAA"/>
    <w:rsid w:val="00677B12"/>
    <w:rsid w:val="00687656"/>
    <w:rsid w:val="00696EBD"/>
    <w:rsid w:val="006A439D"/>
    <w:rsid w:val="006D0B8E"/>
    <w:rsid w:val="006E2ECF"/>
    <w:rsid w:val="0074176F"/>
    <w:rsid w:val="00777D20"/>
    <w:rsid w:val="0079221E"/>
    <w:rsid w:val="007A4F1F"/>
    <w:rsid w:val="007D24AC"/>
    <w:rsid w:val="007E09A6"/>
    <w:rsid w:val="007F3803"/>
    <w:rsid w:val="007F6ED8"/>
    <w:rsid w:val="00867664"/>
    <w:rsid w:val="0088674B"/>
    <w:rsid w:val="008A1DEE"/>
    <w:rsid w:val="008A2CAC"/>
    <w:rsid w:val="008C44C2"/>
    <w:rsid w:val="008D54BC"/>
    <w:rsid w:val="008E03F2"/>
    <w:rsid w:val="008E5778"/>
    <w:rsid w:val="008E79F3"/>
    <w:rsid w:val="00904F9B"/>
    <w:rsid w:val="00905ABF"/>
    <w:rsid w:val="00933C2A"/>
    <w:rsid w:val="00946337"/>
    <w:rsid w:val="009553A9"/>
    <w:rsid w:val="00962647"/>
    <w:rsid w:val="0098365D"/>
    <w:rsid w:val="00987743"/>
    <w:rsid w:val="009B2DE7"/>
    <w:rsid w:val="009B73E3"/>
    <w:rsid w:val="009C1A93"/>
    <w:rsid w:val="009C6E25"/>
    <w:rsid w:val="009D3EF3"/>
    <w:rsid w:val="009D64F2"/>
    <w:rsid w:val="009E7C4A"/>
    <w:rsid w:val="009F7B22"/>
    <w:rsid w:val="00A103F7"/>
    <w:rsid w:val="00A3406E"/>
    <w:rsid w:val="00A40350"/>
    <w:rsid w:val="00A6308B"/>
    <w:rsid w:val="00A81B56"/>
    <w:rsid w:val="00AC2CED"/>
    <w:rsid w:val="00AD068B"/>
    <w:rsid w:val="00AE4E51"/>
    <w:rsid w:val="00B06163"/>
    <w:rsid w:val="00B15B7E"/>
    <w:rsid w:val="00B15F02"/>
    <w:rsid w:val="00B25E2F"/>
    <w:rsid w:val="00B3017C"/>
    <w:rsid w:val="00B62BD0"/>
    <w:rsid w:val="00B64540"/>
    <w:rsid w:val="00B76A4F"/>
    <w:rsid w:val="00B81A44"/>
    <w:rsid w:val="00BC37B2"/>
    <w:rsid w:val="00BE698D"/>
    <w:rsid w:val="00BF0D9A"/>
    <w:rsid w:val="00C113B9"/>
    <w:rsid w:val="00C92B39"/>
    <w:rsid w:val="00CA7C91"/>
    <w:rsid w:val="00CC2898"/>
    <w:rsid w:val="00CF0501"/>
    <w:rsid w:val="00D24BD9"/>
    <w:rsid w:val="00D26CDD"/>
    <w:rsid w:val="00D3732B"/>
    <w:rsid w:val="00D47CCE"/>
    <w:rsid w:val="00D752FF"/>
    <w:rsid w:val="00D841B7"/>
    <w:rsid w:val="00DA2C7D"/>
    <w:rsid w:val="00DB6B79"/>
    <w:rsid w:val="00E55E12"/>
    <w:rsid w:val="00E75B24"/>
    <w:rsid w:val="00EF6480"/>
    <w:rsid w:val="00F00862"/>
    <w:rsid w:val="00F0574B"/>
    <w:rsid w:val="00F14797"/>
    <w:rsid w:val="00F3514F"/>
    <w:rsid w:val="00F4727F"/>
    <w:rsid w:val="00F76D96"/>
    <w:rsid w:val="00F77BC2"/>
    <w:rsid w:val="00F94A4F"/>
    <w:rsid w:val="00FA1219"/>
    <w:rsid w:val="00FB27D2"/>
    <w:rsid w:val="00FE5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5DC84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64"/>
    <w:pPr>
      <w:spacing w:line="256" w:lineRule="auto"/>
    </w:pPr>
  </w:style>
  <w:style w:type="paragraph" w:styleId="1">
    <w:name w:val="heading 1"/>
    <w:basedOn w:val="a"/>
    <w:link w:val="10"/>
    <w:uiPriority w:val="9"/>
    <w:qFormat/>
    <w:rsid w:val="00F008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008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8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08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customStyle="1" w:styleId="TableNormal">
    <w:name w:val="Table Normal"/>
    <w:uiPriority w:val="2"/>
    <w:semiHidden/>
    <w:qFormat/>
    <w:rsid w:val="00F0086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F00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0862"/>
  </w:style>
  <w:style w:type="paragraph" w:styleId="a5">
    <w:name w:val="footer"/>
    <w:basedOn w:val="a"/>
    <w:link w:val="a6"/>
    <w:uiPriority w:val="99"/>
    <w:unhideWhenUsed/>
    <w:rsid w:val="00F00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0862"/>
  </w:style>
  <w:style w:type="character" w:styleId="a7">
    <w:name w:val="Strong"/>
    <w:basedOn w:val="a0"/>
    <w:uiPriority w:val="22"/>
    <w:qFormat/>
    <w:rsid w:val="00F00862"/>
    <w:rPr>
      <w:b/>
      <w:bCs/>
    </w:rPr>
  </w:style>
  <w:style w:type="character" w:customStyle="1" w:styleId="widgetinline">
    <w:name w:val="_widgetinline"/>
    <w:basedOn w:val="a0"/>
    <w:rsid w:val="00F00862"/>
  </w:style>
  <w:style w:type="character" w:styleId="a8">
    <w:name w:val="Emphasis"/>
    <w:basedOn w:val="a0"/>
    <w:uiPriority w:val="20"/>
    <w:qFormat/>
    <w:rsid w:val="00F00862"/>
    <w:rPr>
      <w:i/>
      <w:iCs/>
    </w:rPr>
  </w:style>
  <w:style w:type="table" w:customStyle="1" w:styleId="TableNormal1">
    <w:name w:val="Table Normal1"/>
    <w:uiPriority w:val="2"/>
    <w:semiHidden/>
    <w:unhideWhenUsed/>
    <w:qFormat/>
    <w:rsid w:val="00F0086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00862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character" w:styleId="a9">
    <w:name w:val="Hyperlink"/>
    <w:basedOn w:val="a0"/>
    <w:uiPriority w:val="99"/>
    <w:unhideWhenUsed/>
    <w:rsid w:val="00F00862"/>
    <w:rPr>
      <w:color w:val="0563C1" w:themeColor="hyperlink"/>
      <w:u w:val="single"/>
    </w:rPr>
  </w:style>
  <w:style w:type="paragraph" w:styleId="aa">
    <w:name w:val="Body Text"/>
    <w:basedOn w:val="a"/>
    <w:link w:val="ab"/>
    <w:uiPriority w:val="1"/>
    <w:qFormat/>
    <w:rsid w:val="00F00862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F00862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00862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F00862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c">
    <w:name w:val="List Paragraph"/>
    <w:basedOn w:val="a"/>
    <w:uiPriority w:val="34"/>
    <w:qFormat/>
    <w:rsid w:val="00F00862"/>
    <w:pPr>
      <w:widowControl w:val="0"/>
      <w:autoSpaceDE w:val="0"/>
      <w:autoSpaceDN w:val="0"/>
      <w:spacing w:before="60" w:after="0" w:line="240" w:lineRule="auto"/>
      <w:ind w:left="106"/>
    </w:pPr>
    <w:rPr>
      <w:rFonts w:ascii="Times New Roman" w:eastAsia="Times New Roman" w:hAnsi="Times New Roman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F00862"/>
  </w:style>
  <w:style w:type="paragraph" w:styleId="ad">
    <w:name w:val="Normal (Web)"/>
    <w:basedOn w:val="a"/>
    <w:uiPriority w:val="99"/>
    <w:semiHidden/>
    <w:unhideWhenUsed/>
    <w:rsid w:val="00F00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D3EF3"/>
    <w:rPr>
      <w:color w:val="605E5C"/>
      <w:shd w:val="clear" w:color="auto" w:fill="E1DFDD"/>
    </w:rPr>
  </w:style>
  <w:style w:type="table" w:styleId="ae">
    <w:name w:val="Table Grid"/>
    <w:basedOn w:val="a1"/>
    <w:uiPriority w:val="59"/>
    <w:rsid w:val="009C1A9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uch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uch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D6FE3-D257-4FF7-A0F4-ECB79FBAB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1</Pages>
  <Words>28046</Words>
  <Characters>159868</Characters>
  <Application>Microsoft Office Word</Application>
  <DocSecurity>0</DocSecurity>
  <Lines>1332</Lines>
  <Paragraphs>375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Учитель</cp:lastModifiedBy>
  <cp:revision>90</cp:revision>
  <dcterms:created xsi:type="dcterms:W3CDTF">2023-06-14T16:37:00Z</dcterms:created>
  <dcterms:modified xsi:type="dcterms:W3CDTF">2023-09-04T10:03:00Z</dcterms:modified>
</cp:coreProperties>
</file>