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C599C" w14:textId="77777777" w:rsidR="001D3507" w:rsidRPr="00B36F92" w:rsidRDefault="008048D0">
      <w:pPr>
        <w:spacing w:after="0" w:line="408" w:lineRule="auto"/>
        <w:ind w:left="120"/>
        <w:jc w:val="center"/>
        <w:rPr>
          <w:lang w:val="ru-RU"/>
        </w:rPr>
      </w:pPr>
      <w:bookmarkStart w:id="0" w:name="block-7247952"/>
      <w:r w:rsidRPr="00B36F9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8C6A948" w14:textId="06C95B33" w:rsidR="001D3507" w:rsidRPr="00B36F92" w:rsidRDefault="008048D0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‌  </w:t>
      </w:r>
      <w:bookmarkStart w:id="1" w:name="37ac6180-0491-4e51-bcdc-02f177e3ca02"/>
      <w:r w:rsidRPr="00B36F9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B035D8D" w14:textId="77777777" w:rsidR="008048D0" w:rsidRPr="008048D0" w:rsidRDefault="008048D0" w:rsidP="008048D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8048D0">
        <w:rPr>
          <w:rFonts w:ascii="Times New Roman" w:eastAsia="Calibri" w:hAnsi="Times New Roman" w:cs="Times New Roman"/>
          <w:b/>
          <w:color w:val="000000"/>
          <w:sz w:val="28"/>
        </w:rPr>
        <w:t>МОАУ "</w:t>
      </w:r>
      <w:r w:rsidRPr="008048D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</w:t>
      </w:r>
      <w:r w:rsidRPr="008048D0">
        <w:rPr>
          <w:rFonts w:ascii="Times New Roman" w:eastAsia="Calibri" w:hAnsi="Times New Roman" w:cs="Times New Roman"/>
          <w:b/>
          <w:color w:val="000000"/>
          <w:sz w:val="28"/>
        </w:rPr>
        <w:t xml:space="preserve">ОШ № </w:t>
      </w:r>
      <w:r w:rsidRPr="008048D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26</w:t>
      </w:r>
      <w:r w:rsidRPr="008048D0">
        <w:rPr>
          <w:rFonts w:ascii="Times New Roman" w:eastAsia="Calibri" w:hAnsi="Times New Roman" w:cs="Times New Roman"/>
          <w:b/>
          <w:color w:val="000000"/>
          <w:sz w:val="28"/>
        </w:rPr>
        <w:t xml:space="preserve"> г. Орска"</w:t>
      </w:r>
    </w:p>
    <w:p w14:paraId="1B289742" w14:textId="77777777" w:rsidR="008048D0" w:rsidRPr="008048D0" w:rsidRDefault="008048D0" w:rsidP="008048D0">
      <w:pPr>
        <w:spacing w:after="0"/>
        <w:ind w:left="120"/>
        <w:rPr>
          <w:rFonts w:ascii="Calibri" w:eastAsia="Calibri" w:hAnsi="Calibri" w:cs="Times New Roman"/>
        </w:rPr>
      </w:pPr>
    </w:p>
    <w:p w14:paraId="7F3F78D1" w14:textId="77777777" w:rsidR="008048D0" w:rsidRPr="008048D0" w:rsidRDefault="008048D0" w:rsidP="008048D0">
      <w:pPr>
        <w:spacing w:after="0"/>
        <w:ind w:left="120"/>
        <w:rPr>
          <w:rFonts w:ascii="Calibri" w:eastAsia="Calibri" w:hAnsi="Calibri" w:cs="Times New Roman"/>
        </w:rPr>
      </w:pPr>
    </w:p>
    <w:p w14:paraId="410AF2D2" w14:textId="77777777" w:rsidR="008048D0" w:rsidRPr="008048D0" w:rsidRDefault="008048D0" w:rsidP="008048D0">
      <w:pPr>
        <w:spacing w:after="0"/>
        <w:ind w:left="120"/>
        <w:rPr>
          <w:rFonts w:ascii="Calibri" w:eastAsia="Calibri" w:hAnsi="Calibri" w:cs="Times New Roman"/>
        </w:rPr>
      </w:pPr>
    </w:p>
    <w:p w14:paraId="5C1236BB" w14:textId="77777777" w:rsidR="008048D0" w:rsidRPr="008048D0" w:rsidRDefault="008048D0" w:rsidP="008048D0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048D0" w:rsidRPr="008048D0" w14:paraId="0A5F9138" w14:textId="77777777" w:rsidTr="008048D0">
        <w:tc>
          <w:tcPr>
            <w:tcW w:w="3114" w:type="dxa"/>
          </w:tcPr>
          <w:p w14:paraId="41CA98F9" w14:textId="77777777" w:rsidR="008048D0" w:rsidRPr="008048D0" w:rsidRDefault="008048D0" w:rsidP="008048D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048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45B57A9" w14:textId="77777777" w:rsidR="008048D0" w:rsidRPr="008048D0" w:rsidRDefault="008048D0" w:rsidP="008048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048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0F3EA1A6" w14:textId="77777777" w:rsidR="008048D0" w:rsidRPr="008048D0" w:rsidRDefault="008048D0" w:rsidP="008048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4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0CC1A12" w14:textId="28FDA92F" w:rsidR="008048D0" w:rsidRPr="008048D0" w:rsidRDefault="008048D0" w:rsidP="008048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Романий В.Р.</w:t>
            </w:r>
          </w:p>
          <w:p w14:paraId="61110A4A" w14:textId="77777777" w:rsidR="008048D0" w:rsidRPr="008048D0" w:rsidRDefault="008048D0" w:rsidP="008048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C4AC7F" w14:textId="77777777" w:rsidR="008048D0" w:rsidRPr="008048D0" w:rsidRDefault="008048D0" w:rsidP="008048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048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51A6864" w14:textId="77777777" w:rsidR="008048D0" w:rsidRPr="008048D0" w:rsidRDefault="008048D0" w:rsidP="008048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048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048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048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14:paraId="21239F85" w14:textId="77777777" w:rsidR="008048D0" w:rsidRPr="008048D0" w:rsidRDefault="008048D0" w:rsidP="008048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4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EAB66F6" w14:textId="77777777" w:rsidR="008048D0" w:rsidRPr="008048D0" w:rsidRDefault="008048D0" w:rsidP="008048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4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Кузнецова О.Н.</w:t>
            </w:r>
          </w:p>
          <w:p w14:paraId="4099EDAB" w14:textId="77777777" w:rsidR="008048D0" w:rsidRPr="008048D0" w:rsidRDefault="008048D0" w:rsidP="008048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C3F8E2A" w14:textId="77777777" w:rsidR="008048D0" w:rsidRPr="008048D0" w:rsidRDefault="008048D0" w:rsidP="008048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048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D3DC150" w14:textId="77777777" w:rsidR="008048D0" w:rsidRPr="008048D0" w:rsidRDefault="008048D0" w:rsidP="008048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048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14:paraId="252E152C" w14:textId="77777777" w:rsidR="008048D0" w:rsidRPr="008048D0" w:rsidRDefault="008048D0" w:rsidP="008048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4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3EEFD2B" w14:textId="77777777" w:rsidR="008048D0" w:rsidRPr="008048D0" w:rsidRDefault="008048D0" w:rsidP="008048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04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Ефимова Г.А.</w:t>
            </w:r>
          </w:p>
          <w:p w14:paraId="32733FB3" w14:textId="77777777" w:rsidR="008048D0" w:rsidRPr="008048D0" w:rsidRDefault="008048D0" w:rsidP="008048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4D4AA3A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0D9330AA" w14:textId="77777777" w:rsidR="001D3507" w:rsidRPr="00B36F92" w:rsidRDefault="008048D0">
      <w:pPr>
        <w:spacing w:after="0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‌</w:t>
      </w:r>
    </w:p>
    <w:p w14:paraId="62BEA912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47690409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22CCA7B6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204AADD0" w14:textId="77777777" w:rsidR="001D3507" w:rsidRPr="00B36F92" w:rsidRDefault="008048D0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D30E0C6" w14:textId="77777777" w:rsidR="001D3507" w:rsidRDefault="001D350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14:paraId="265033E3" w14:textId="77777777" w:rsidR="008048D0" w:rsidRPr="00B36F92" w:rsidRDefault="008048D0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14:paraId="272BBB83" w14:textId="77777777" w:rsidR="001D3507" w:rsidRPr="00B36F92" w:rsidRDefault="008048D0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учебный предмет «Химия. Базовый уровень»</w:t>
      </w:r>
    </w:p>
    <w:p w14:paraId="53C5512D" w14:textId="77777777" w:rsidR="001D3507" w:rsidRPr="00B36F92" w:rsidRDefault="008048D0">
      <w:pPr>
        <w:spacing w:after="0" w:line="408" w:lineRule="auto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для учащихся 8 </w:t>
      </w:r>
      <w:r w:rsidRPr="00B36F92">
        <w:rPr>
          <w:rFonts w:ascii="Calibri" w:hAnsi="Calibri"/>
          <w:color w:val="000000"/>
          <w:sz w:val="28"/>
          <w:lang w:val="ru-RU"/>
        </w:rPr>
        <w:t xml:space="preserve">– </w:t>
      </w:r>
      <w:r w:rsidRPr="00B36F92">
        <w:rPr>
          <w:rFonts w:ascii="Times New Roman" w:hAnsi="Times New Roman"/>
          <w:color w:val="000000"/>
          <w:sz w:val="28"/>
          <w:lang w:val="ru-RU"/>
        </w:rPr>
        <w:t>9 классов</w:t>
      </w:r>
    </w:p>
    <w:p w14:paraId="53C81B37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3EC8EE17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3D62AB6B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0D56F128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5B6E315E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2D68D8F0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2A573758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6EF301BC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7B96702C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43915054" w14:textId="77777777" w:rsidR="001D3507" w:rsidRPr="00B36F92" w:rsidRDefault="001D3507">
      <w:pPr>
        <w:spacing w:after="0"/>
        <w:ind w:left="120"/>
        <w:jc w:val="center"/>
        <w:rPr>
          <w:lang w:val="ru-RU"/>
        </w:rPr>
      </w:pPr>
    </w:p>
    <w:p w14:paraId="38C36F93" w14:textId="7D8AAB3F" w:rsidR="001D3507" w:rsidRPr="00B36F92" w:rsidRDefault="008048D0">
      <w:pPr>
        <w:spacing w:after="0"/>
        <w:ind w:left="120"/>
        <w:jc w:val="center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ea1153b0-1c57-4e3e-bd72-9418d6c953dd"/>
      <w:r w:rsidRPr="00B36F92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Start w:id="4" w:name="ae8dfc76-3a09-41e0-9709-3fc2ade1ca6e"/>
      <w:bookmarkEnd w:id="3"/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2023 г</w:t>
      </w:r>
      <w:bookmarkEnd w:id="4"/>
      <w:r w:rsidRPr="00B36F9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C9C1F56" w14:textId="77777777" w:rsidR="001D3507" w:rsidRPr="00B36F92" w:rsidRDefault="001D3507">
      <w:pPr>
        <w:spacing w:after="0"/>
        <w:ind w:left="120"/>
        <w:rPr>
          <w:lang w:val="ru-RU"/>
        </w:rPr>
      </w:pPr>
    </w:p>
    <w:p w14:paraId="408FF00F" w14:textId="77777777" w:rsidR="001D3507" w:rsidRPr="00B36F92" w:rsidRDefault="008048D0">
      <w:pPr>
        <w:spacing w:after="0" w:line="264" w:lineRule="auto"/>
        <w:ind w:left="120"/>
        <w:jc w:val="both"/>
        <w:rPr>
          <w:lang w:val="ru-RU"/>
        </w:rPr>
      </w:pPr>
      <w:bookmarkStart w:id="5" w:name="block-7247953"/>
      <w:bookmarkEnd w:id="0"/>
      <w:r w:rsidRPr="00B36F9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CF9483D" w14:textId="77777777" w:rsidR="001D3507" w:rsidRPr="00B36F92" w:rsidRDefault="008048D0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32552F5E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лена на основе требований к результатам освоения основной образовател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ной программы основного общего образования, представленных в ФГОС ООО, а также на основе федеральной рабочей программы </w:t>
      </w:r>
      <w:r w:rsidRPr="00B36F92">
        <w:rPr>
          <w:rFonts w:ascii="Times New Roman" w:hAnsi="Times New Roman"/>
          <w:color w:val="000000"/>
          <w:sz w:val="28"/>
          <w:lang w:val="ru-RU"/>
        </w:rPr>
        <w:t>воспитания и с учётом концепции преподавания учебного предмета «Химия» в образов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тельных организациях Российской Федерации.</w:t>
      </w:r>
    </w:p>
    <w:p w14:paraId="0906EF83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чения, воспитания и развития обучающихся средствами учебного предм</w:t>
      </w:r>
      <w:r w:rsidRPr="00B36F92">
        <w:rPr>
          <w:rFonts w:ascii="Times New Roman" w:hAnsi="Times New Roman"/>
          <w:color w:val="000000"/>
          <w:sz w:val="28"/>
          <w:lang w:val="ru-RU"/>
        </w:rPr>
        <w:t>ета, устанавливает обязательное предметное содержание, предусматривает ра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пределение его по классам и структурирование по разделам и темам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граммы по химии, определяет количественные и качественные характерист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ки содержания, рекомендуемую последовательно</w:t>
      </w:r>
      <w:r w:rsidRPr="00B36F92">
        <w:rPr>
          <w:rFonts w:ascii="Times New Roman" w:hAnsi="Times New Roman"/>
          <w:color w:val="000000"/>
          <w:sz w:val="28"/>
          <w:lang w:val="ru-RU"/>
        </w:rPr>
        <w:t>сть изучения химии с уч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ной программы на уровн</w:t>
      </w:r>
      <w:r w:rsidRPr="00B36F92">
        <w:rPr>
          <w:rFonts w:ascii="Times New Roman" w:hAnsi="Times New Roman"/>
          <w:color w:val="000000"/>
          <w:sz w:val="28"/>
          <w:lang w:val="ru-RU"/>
        </w:rPr>
        <w:t>е основного общего образования, а также требов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ний к результатам обучения химии на уровне целей изучения предмета и 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новных видов учебно-познавательной деятельности обучающегося по осво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нию учебного содержания.</w:t>
      </w:r>
    </w:p>
    <w:p w14:paraId="6A1F173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мировоззрения об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</w:t>
      </w:r>
      <w:r w:rsidRPr="00B36F92">
        <w:rPr>
          <w:rFonts w:ascii="Times New Roman" w:hAnsi="Times New Roman"/>
          <w:color w:val="000000"/>
          <w:sz w:val="28"/>
          <w:lang w:val="ru-RU"/>
        </w:rPr>
        <w:t>тва – сырьевой, энергетической, пищевой и экологической безопасности, проблем здравоохранения.</w:t>
      </w:r>
    </w:p>
    <w:p w14:paraId="45CA22F2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76AB7DD2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способствует реализации возможностей для саморазвития и формиров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ния культуры личности, её общей и функциональной грамотности; </w:t>
      </w:r>
    </w:p>
    <w:p w14:paraId="2C06CE50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вносит вклад в ф</w:t>
      </w:r>
      <w:r w:rsidRPr="00B36F92">
        <w:rPr>
          <w:rFonts w:ascii="Times New Roman" w:hAnsi="Times New Roman"/>
          <w:color w:val="000000"/>
          <w:sz w:val="28"/>
          <w:lang w:val="ru-RU"/>
        </w:rPr>
        <w:t>ормирование мышления и творческих способностей обучающихся, навыков их самостоятельной учебной деятельности, экспер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ментальных и исследовательских умений, необходимых как в повседневной жизни, так и в профессиональной деятельности;</w:t>
      </w:r>
    </w:p>
    <w:p w14:paraId="1C2591A1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знакомит со спецификой н</w:t>
      </w:r>
      <w:r w:rsidRPr="00B36F92">
        <w:rPr>
          <w:rFonts w:ascii="Times New Roman" w:hAnsi="Times New Roman"/>
          <w:color w:val="000000"/>
          <w:sz w:val="28"/>
          <w:lang w:val="ru-RU"/>
        </w:rPr>
        <w:t>аучного мышления, закладывает основы ц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14:paraId="68509AA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способствует формированию ценностного отношения к естественно-­научным знани</w:t>
      </w:r>
      <w:r w:rsidRPr="00B36F92">
        <w:rPr>
          <w:rFonts w:ascii="Times New Roman" w:hAnsi="Times New Roman"/>
          <w:color w:val="000000"/>
          <w:sz w:val="28"/>
          <w:lang w:val="ru-RU"/>
        </w:rPr>
        <w:t>ям, к природе, к человеку, вносит свой вклад в экологическое образование обучающихся.</w:t>
      </w:r>
    </w:p>
    <w:p w14:paraId="774A490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ванным отражением базовой науки химии н</w:t>
      </w:r>
      <w:r w:rsidRPr="00B36F92">
        <w:rPr>
          <w:rFonts w:ascii="Times New Roman" w:hAnsi="Times New Roman"/>
          <w:color w:val="000000"/>
          <w:sz w:val="28"/>
          <w:lang w:val="ru-RU"/>
        </w:rPr>
        <w:t>а определённом этапе её разв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тия.</w:t>
      </w:r>
    </w:p>
    <w:p w14:paraId="77E10A4D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органической химии и некоторых отдельных значимых понятий органич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химии.</w:t>
      </w:r>
    </w:p>
    <w:p w14:paraId="0F552DF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Структура </w:t>
      </w:r>
      <w:r w:rsidRPr="00B36F92">
        <w:rPr>
          <w:rFonts w:ascii="Times New Roman" w:hAnsi="Times New Roman"/>
          <w:color w:val="000000"/>
          <w:sz w:val="28"/>
          <w:lang w:val="ru-RU"/>
        </w:rPr>
        <w:t>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</w:t>
      </w:r>
      <w:r w:rsidRPr="00B36F92">
        <w:rPr>
          <w:rFonts w:ascii="Times New Roman" w:hAnsi="Times New Roman"/>
          <w:color w:val="000000"/>
          <w:sz w:val="28"/>
          <w:lang w:val="ru-RU"/>
        </w:rPr>
        <w:t>оследов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тельного развития знаний на основе теоретических представлений разного уровня:</w:t>
      </w:r>
    </w:p>
    <w:p w14:paraId="51D188FD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атомно­-молекулярного учения как основы всего естествознания;</w:t>
      </w:r>
    </w:p>
    <w:p w14:paraId="6E814273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14:paraId="6FDF2F3C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14:paraId="6023FB91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рах.</w:t>
      </w:r>
    </w:p>
    <w:p w14:paraId="5F76E3BB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  <w:r w:rsidRPr="00B36F92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ченных и осмысленных фактов, развиваются последовательно от одного уровня к д</w:t>
      </w:r>
      <w:r w:rsidRPr="00B36F92">
        <w:rPr>
          <w:rFonts w:ascii="Times New Roman" w:hAnsi="Times New Roman"/>
          <w:color w:val="000000"/>
          <w:sz w:val="28"/>
          <w:lang w:val="ru-RU"/>
        </w:rPr>
        <w:t>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6F0B7903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ления о химической составляющей научной картины </w:t>
      </w:r>
      <w:r w:rsidRPr="00B36F92">
        <w:rPr>
          <w:rFonts w:ascii="Times New Roman" w:hAnsi="Times New Roman"/>
          <w:color w:val="000000"/>
          <w:sz w:val="28"/>
          <w:lang w:val="ru-RU"/>
        </w:rPr>
        <w:t>мира в логике её с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стемной природы, ценностного отношения к научному знанию и методам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262E6080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При </w:t>
      </w:r>
      <w:r w:rsidRPr="00B36F92">
        <w:rPr>
          <w:rFonts w:ascii="Times New Roman" w:hAnsi="Times New Roman"/>
          <w:color w:val="000000"/>
          <w:sz w:val="28"/>
          <w:lang w:val="ru-RU"/>
        </w:rPr>
        <w:t>изучении химии происходит формирование знаний основ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науки как области современного естествознания, практической деятел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ности человека и как одного из компонентов мировой культуры. Задача учебного предмета состоит в формировании системы химически</w:t>
      </w:r>
      <w:r w:rsidRPr="00B36F92">
        <w:rPr>
          <w:rFonts w:ascii="Times New Roman" w:hAnsi="Times New Roman"/>
          <w:color w:val="000000"/>
          <w:sz w:val="28"/>
          <w:lang w:val="ru-RU"/>
        </w:rPr>
        <w:t>х знаний — важнейших фактов, понятий, законов и теоретических положений, досту</w:t>
      </w:r>
      <w:r w:rsidRPr="00B36F92">
        <w:rPr>
          <w:rFonts w:ascii="Times New Roman" w:hAnsi="Times New Roman"/>
          <w:color w:val="000000"/>
          <w:sz w:val="28"/>
          <w:lang w:val="ru-RU"/>
        </w:rPr>
        <w:t>п</w:t>
      </w:r>
      <w:r w:rsidRPr="00B36F92">
        <w:rPr>
          <w:rFonts w:ascii="Times New Roman" w:hAnsi="Times New Roman"/>
          <w:color w:val="000000"/>
          <w:sz w:val="28"/>
          <w:lang w:val="ru-RU"/>
        </w:rPr>
        <w:t>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</w:t>
      </w:r>
      <w:r w:rsidRPr="00B36F92">
        <w:rPr>
          <w:rFonts w:ascii="Times New Roman" w:hAnsi="Times New Roman"/>
          <w:color w:val="000000"/>
          <w:sz w:val="28"/>
          <w:lang w:val="ru-RU"/>
        </w:rPr>
        <w:t>ных умений и их применении в уче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но-познавательной и учебно-исследовательской деятельности, освоении пр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вил безопасного обращения с веществами в повседневной жизни. </w:t>
      </w:r>
    </w:p>
    <w:p w14:paraId="5C38E471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изучении химии на уровне основного общего образования важное значение приобрели такие </w:t>
      </w:r>
      <w:r w:rsidRPr="00B36F92">
        <w:rPr>
          <w:rFonts w:ascii="Times New Roman" w:hAnsi="Times New Roman"/>
          <w:color w:val="000000"/>
          <w:sz w:val="28"/>
          <w:lang w:val="ru-RU"/>
        </w:rPr>
        <w:t>цели, как:</w:t>
      </w:r>
    </w:p>
    <w:p w14:paraId="0DA0AA01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разованию, сотрудничеству, самостоятельному принятию решений, спосо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ной адаптироваться к быстро меняющимся условиям жизни;</w:t>
      </w:r>
    </w:p>
    <w:p w14:paraId="67A6B1DE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</w:t>
      </w:r>
      <w:r w:rsidRPr="00B36F92">
        <w:rPr>
          <w:rFonts w:ascii="Times New Roman" w:hAnsi="Times New Roman"/>
          <w:color w:val="000000"/>
          <w:sz w:val="28"/>
          <w:lang w:val="ru-RU"/>
        </w:rPr>
        <w:t>обуча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010272C2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обеспечение условий, способствующих приобретению обучающимися опыта разнообразной деятельности, познания и самопоз</w:t>
      </w:r>
      <w:r w:rsidRPr="00B36F92">
        <w:rPr>
          <w:rFonts w:ascii="Times New Roman" w:hAnsi="Times New Roman"/>
          <w:color w:val="000000"/>
          <w:sz w:val="28"/>
          <w:lang w:val="ru-RU"/>
        </w:rPr>
        <w:t>нания, ключевых навыков (ключевых компетенций), имеющих универсальное значение для различных видов деятельности;</w:t>
      </w:r>
    </w:p>
    <w:p w14:paraId="55F93F89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функциональной и естественно-научной грамо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ности, в том числе умений объяснять и оценивать явления окружающего 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ра, испол</w:t>
      </w:r>
      <w:r w:rsidRPr="00B36F92">
        <w:rPr>
          <w:rFonts w:ascii="Times New Roman" w:hAnsi="Times New Roman"/>
          <w:color w:val="000000"/>
          <w:sz w:val="28"/>
          <w:lang w:val="ru-RU"/>
        </w:rPr>
        <w:t>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56075A6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000000"/>
          <w:sz w:val="28"/>
          <w:lang w:val="ru-RU"/>
        </w:rPr>
        <w:t>–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формирование у обучающихся гуманистических отношений, поним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ния ценности химических знаний для выработки экологически целесо</w:t>
      </w:r>
      <w:r w:rsidRPr="00B36F92">
        <w:rPr>
          <w:rFonts w:ascii="Times New Roman" w:hAnsi="Times New Roman"/>
          <w:color w:val="000000"/>
          <w:sz w:val="28"/>
          <w:lang w:val="ru-RU"/>
        </w:rPr>
        <w:t>обра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ного поведения в быту и трудовой деятельности в целях сохранения своего здоровья и окружающей природной среды;</w:t>
      </w:r>
    </w:p>
    <w:p w14:paraId="73246C2C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Calibri" w:hAnsi="Calibri"/>
          <w:color w:val="333333"/>
          <w:sz w:val="28"/>
          <w:lang w:val="ru-RU"/>
        </w:rPr>
        <w:t>–</w:t>
      </w:r>
      <w:r w:rsidRPr="00B36F9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B36F92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мовоспитанию на основе усвоения общечеловеческих ценностей, готовности к ос</w:t>
      </w:r>
      <w:r w:rsidRPr="00B36F92">
        <w:rPr>
          <w:rFonts w:ascii="Times New Roman" w:hAnsi="Times New Roman"/>
          <w:color w:val="000000"/>
          <w:sz w:val="28"/>
          <w:lang w:val="ru-RU"/>
        </w:rPr>
        <w:t>ознанному выбору профиля и направленности дальнейшего обучения.</w:t>
      </w:r>
    </w:p>
    <w:p w14:paraId="5756C1C1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​‌</w:t>
      </w:r>
      <w:bookmarkStart w:id="6" w:name="9012e5c9-2e66-40e9-9799-caf6f2595164"/>
      <w:r w:rsidRPr="00B36F92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го общего образования, составляет 136 часов: в 8 классе – 68 часов (2 часа в неделю), в 9 классе – 68 часов (2 часа в неделю</w:t>
      </w:r>
      <w:r w:rsidRPr="00B36F92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B36F92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653E700" w14:textId="77777777" w:rsidR="001D3507" w:rsidRPr="00B36F92" w:rsidRDefault="008048D0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4BD1B554" w14:textId="77777777" w:rsidR="001D3507" w:rsidRPr="00B36F92" w:rsidRDefault="008048D0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‌</w:t>
      </w:r>
    </w:p>
    <w:p w14:paraId="4726388C" w14:textId="77777777" w:rsidR="001D3507" w:rsidRPr="00B36F92" w:rsidRDefault="001D3507">
      <w:pPr>
        <w:rPr>
          <w:lang w:val="ru-RU"/>
        </w:rPr>
        <w:sectPr w:rsidR="001D3507" w:rsidRPr="00B36F92">
          <w:pgSz w:w="11906" w:h="16383"/>
          <w:pgMar w:top="1134" w:right="850" w:bottom="1134" w:left="1701" w:header="720" w:footer="720" w:gutter="0"/>
          <w:cols w:space="720"/>
        </w:sectPr>
      </w:pPr>
    </w:p>
    <w:p w14:paraId="20543551" w14:textId="77777777" w:rsidR="001D3507" w:rsidRPr="00B36F92" w:rsidRDefault="008048D0">
      <w:pPr>
        <w:spacing w:after="0" w:line="264" w:lineRule="auto"/>
        <w:ind w:left="120"/>
        <w:jc w:val="both"/>
        <w:rPr>
          <w:lang w:val="ru-RU"/>
        </w:rPr>
      </w:pPr>
      <w:bookmarkStart w:id="7" w:name="block-7247954"/>
      <w:bookmarkEnd w:id="5"/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98E31D3" w14:textId="77777777" w:rsidR="001D3507" w:rsidRPr="00B36F92" w:rsidRDefault="008048D0">
      <w:pPr>
        <w:spacing w:after="0" w:line="264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3F1A5DD8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18EFA69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14:paraId="15299146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ществ. Понятие о методах познания в химии</w:t>
      </w:r>
      <w:r w:rsidRPr="00B36F92">
        <w:rPr>
          <w:rFonts w:ascii="Times New Roman" w:hAnsi="Times New Roman"/>
          <w:color w:val="000000"/>
          <w:sz w:val="28"/>
          <w:lang w:val="ru-RU"/>
        </w:rPr>
        <w:t>. Чистые вещества и смеси. Сп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собы разделения смесей.</w:t>
      </w:r>
    </w:p>
    <w:p w14:paraId="76B6D91B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ментов. Простые и сложные вещества. Атомно-молекулярное учение.</w:t>
      </w:r>
    </w:p>
    <w:p w14:paraId="5FB3E73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кон постоянств</w:t>
      </w:r>
      <w:r w:rsidRPr="00B36F92">
        <w:rPr>
          <w:rFonts w:ascii="Times New Roman" w:hAnsi="Times New Roman"/>
          <w:color w:val="000000"/>
          <w:sz w:val="28"/>
          <w:lang w:val="ru-RU"/>
        </w:rPr>
        <w:t>а состава веществ. Относительная атомная масса. Относ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тельная молекулярная масса. Массовая доля химического элемента в соед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нении.</w:t>
      </w:r>
    </w:p>
    <w:p w14:paraId="13BA972E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Количество вещества. Моль. Молярная масса. Взаимосвязь количества, массы и числа структурных единиц вещества. Расчёты по форм</w:t>
      </w:r>
      <w:r w:rsidRPr="00B36F92">
        <w:rPr>
          <w:rFonts w:ascii="Times New Roman" w:hAnsi="Times New Roman"/>
          <w:color w:val="000000"/>
          <w:sz w:val="28"/>
          <w:lang w:val="ru-RU"/>
        </w:rPr>
        <w:t>улам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ских соединений. </w:t>
      </w:r>
    </w:p>
    <w:p w14:paraId="784683E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443ECD45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55AB41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(плавление воска, таяние льда, растирание сахар</w:t>
      </w:r>
      <w:r w:rsidRPr="00B36F92">
        <w:rPr>
          <w:rFonts w:ascii="Times New Roman" w:hAnsi="Times New Roman"/>
          <w:color w:val="000000"/>
          <w:sz w:val="28"/>
          <w:lang w:val="ru-RU"/>
        </w:rPr>
        <w:t>а в ступке, кипение и конденсация воды) и химических (горение свечи, прокаливание медной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волоки, взаимодействие мела с кислотой) явлений, наблюдение и описание признаков протекания химических реакций (разложение сахара, взаимоде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ствие серной кислоты с х</w:t>
      </w:r>
      <w:r w:rsidRPr="00B36F92">
        <w:rPr>
          <w:rFonts w:ascii="Times New Roman" w:hAnsi="Times New Roman"/>
          <w:color w:val="000000"/>
          <w:sz w:val="28"/>
          <w:lang w:val="ru-RU"/>
        </w:rPr>
        <w:t>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ние, дистилляция, хроматография, проведение очистки поваренной </w:t>
      </w:r>
      <w:r w:rsidRPr="00B36F92">
        <w:rPr>
          <w:rFonts w:ascii="Times New Roman" w:hAnsi="Times New Roman"/>
          <w:color w:val="000000"/>
          <w:sz w:val="28"/>
          <w:lang w:val="ru-RU"/>
        </w:rPr>
        <w:t>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14:paraId="4997B8A0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5C92AE10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</w:t>
      </w:r>
      <w:r w:rsidRPr="00B36F92">
        <w:rPr>
          <w:rFonts w:ascii="Times New Roman" w:hAnsi="Times New Roman"/>
          <w:color w:val="000000"/>
          <w:sz w:val="28"/>
          <w:lang w:val="ru-RU"/>
        </w:rPr>
        <w:t>ещество. Нахождение кислорода в природе, физические и химические сво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ства (реакции горения). Оксиды. Применение кислорода. Способы получения кислорода в лаборатории и промышленности. Круговорот кислорода в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роде. Озон – аллотропная модификация кислорода.</w:t>
      </w:r>
    </w:p>
    <w:p w14:paraId="022C70C9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Тепловой эффект химической реакции, термохимические уравнения, э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зо- и эндотермические реакции. Топливо: уголь и метан. Загрязнение возд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ха, усиление парникового эффекта, разрушение озонового слоя.</w:t>
      </w:r>
    </w:p>
    <w:p w14:paraId="7DEF81BE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в прир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де, физические и химические свойства, применение, способы получения. Кислоты и соли.</w:t>
      </w:r>
    </w:p>
    <w:p w14:paraId="6851551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133AB9C3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щенные и ненасыщенные растворы. Растворимост</w:t>
      </w:r>
      <w:r w:rsidRPr="00B36F92">
        <w:rPr>
          <w:rFonts w:ascii="Times New Roman" w:hAnsi="Times New Roman"/>
          <w:color w:val="000000"/>
          <w:sz w:val="28"/>
          <w:lang w:val="ru-RU"/>
        </w:rPr>
        <w:t>ь веществ в воде. Массовая доля вещества в растворе. Химические свойства воды. Основания. Роль ра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творов в природе и в жизни человека. Круговорот воды в природе. Загрязн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 природных вод. Охрана и очистка природных вод.</w:t>
      </w:r>
    </w:p>
    <w:p w14:paraId="4EF53638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</w:t>
      </w:r>
      <w:r w:rsidRPr="00B36F92">
        <w:rPr>
          <w:rFonts w:ascii="Times New Roman" w:hAnsi="Times New Roman"/>
          <w:color w:val="000000"/>
          <w:sz w:val="28"/>
          <w:lang w:val="ru-RU"/>
        </w:rPr>
        <w:t>ений. Оксиды. Классификация оксидов: солеобразующие (основные, кислотные, амфотерные) и несолеобр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зующие. Номенклатура оксидов. Физические и химические свойства оксидов. Получение оксидов.</w:t>
      </w:r>
    </w:p>
    <w:p w14:paraId="302DEE0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</w:t>
      </w:r>
      <w:r w:rsidRPr="00B36F92">
        <w:rPr>
          <w:rFonts w:ascii="Times New Roman" w:hAnsi="Times New Roman"/>
          <w:color w:val="000000"/>
          <w:sz w:val="28"/>
          <w:lang w:val="ru-RU"/>
        </w:rPr>
        <w:t>я. Номенклатура оснований. Физические и химические свойства основ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ний. Получение оснований.</w:t>
      </w:r>
    </w:p>
    <w:p w14:paraId="6D10E9F7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чение кислот.</w:t>
      </w:r>
    </w:p>
    <w:p w14:paraId="3CEC92C1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Соли. Номенкл</w:t>
      </w:r>
      <w:r w:rsidRPr="00B36F92">
        <w:rPr>
          <w:rFonts w:ascii="Times New Roman" w:hAnsi="Times New Roman"/>
          <w:color w:val="000000"/>
          <w:sz w:val="28"/>
          <w:lang w:val="ru-RU"/>
        </w:rPr>
        <w:t>атура солей. Физические и химические свойства солей. Получение солей.</w:t>
      </w:r>
    </w:p>
    <w:p w14:paraId="5AC6D0D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14:paraId="184713C3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CDEE23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 свойств кислорода, наблюдение вза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(возможно использование 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деоматериалов), наблюдение образцов веществ количеством 1 моль, исслед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вание особенностей растворения веществ с различной растворимостью,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готовление растворов с определённой массовой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долей растворённого вещ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ства, взаимодействие воды с металлами (натрием и кальцием) (возможно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видеоматериалов), исследование образцов неорганических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различных классов, наблюдение изменения окраски индикаторов в растворах кислот и щело</w:t>
      </w:r>
      <w:r w:rsidRPr="00B36F92">
        <w:rPr>
          <w:rFonts w:ascii="Times New Roman" w:hAnsi="Times New Roman"/>
          <w:color w:val="000000"/>
          <w:sz w:val="28"/>
          <w:lang w:val="ru-RU"/>
        </w:rPr>
        <w:t>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) с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раствором серной кислоты, кислот с металлами, реакций нейтрализации,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лучение нерастворимых оснований, вытеснение одного металла другим из раствора соли, решение экспериментальных задач по теме «Важнейшие кл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сы неорганических соединений».</w:t>
      </w:r>
    </w:p>
    <w:p w14:paraId="6C35ADCC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ментов Д. И. Менделеева. Строение атомов. Химическая связь. Окисл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тельно-восстановительные реакции</w:t>
      </w:r>
    </w:p>
    <w:p w14:paraId="6259595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</w:t>
      </w:r>
      <w:r w:rsidRPr="00B36F92">
        <w:rPr>
          <w:rFonts w:ascii="Times New Roman" w:hAnsi="Times New Roman"/>
          <w:color w:val="000000"/>
          <w:sz w:val="28"/>
          <w:lang w:val="ru-RU"/>
        </w:rPr>
        <w:t>ах сходных элементов (щелочные и щелочноземельные металлы, гал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гены, инертные газы). Элементы, которые образуют амфотерные оксиды и гидроксиды.</w:t>
      </w:r>
    </w:p>
    <w:p w14:paraId="18C4CCD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</w:t>
      </w:r>
      <w:r w:rsidRPr="00B36F92">
        <w:rPr>
          <w:rFonts w:ascii="Times New Roman" w:hAnsi="Times New Roman"/>
          <w:color w:val="000000"/>
          <w:sz w:val="28"/>
          <w:lang w:val="ru-RU"/>
        </w:rPr>
        <w:t>дная формы Периодич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системы химических элементов Д. И. Менделеева. Периоды и группы. Физический смысл порядкового номера, номеров периода и группы элеме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та.</w:t>
      </w:r>
    </w:p>
    <w:p w14:paraId="50F378CC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первых 20 химических элементов Периодич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276E0D6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Закономерности изменения радиуса атомов химических элементов, 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таллических и неметалличе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ских свойств по группам и периодам. </w:t>
      </w:r>
    </w:p>
    <w:p w14:paraId="440482A7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>данин.</w:t>
      </w:r>
    </w:p>
    <w:p w14:paraId="7C152BE3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троотрица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тельность химических элементов. Ионная связь.</w:t>
      </w:r>
    </w:p>
    <w:p w14:paraId="5341A0E5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Окислительно­-восстановительные реакции.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цессы окисления и восстановления. Окислители и восстановители.</w:t>
      </w:r>
    </w:p>
    <w:p w14:paraId="17C64DBB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DA0BEEC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</w:t>
      </w:r>
      <w:r w:rsidRPr="00B36F92">
        <w:rPr>
          <w:rFonts w:ascii="Times New Roman" w:hAnsi="Times New Roman"/>
          <w:color w:val="000000"/>
          <w:sz w:val="28"/>
          <w:lang w:val="ru-RU"/>
        </w:rPr>
        <w:t>твие гидроксида цинка с растворами кислот и щелочей, проведение опытов, илл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стрирующих примеры окислительно-восстановительных реакций (горение, реакции разложения, соединения).</w:t>
      </w:r>
    </w:p>
    <w:p w14:paraId="0AC94239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65FE3A0E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8 клас</w:t>
      </w:r>
      <w:r w:rsidRPr="00B36F92">
        <w:rPr>
          <w:rFonts w:ascii="Times New Roman" w:hAnsi="Times New Roman"/>
          <w:color w:val="000000"/>
          <w:sz w:val="28"/>
          <w:lang w:val="ru-RU"/>
        </w:rPr>
        <w:t>се ос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ществляется через использование как общих естественно-­научных понятий, так и понятий, являющихся системными для отдельных предметов ест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ственно­-научного цикла.</w:t>
      </w:r>
    </w:p>
    <w:p w14:paraId="65061183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Общие естественно-­научные понятия: научный факт, гипотеза, теория, закон, анализ, </w:t>
      </w:r>
      <w:r w:rsidRPr="00B36F92">
        <w:rPr>
          <w:rFonts w:ascii="Times New Roman" w:hAnsi="Times New Roman"/>
          <w:color w:val="000000"/>
          <w:sz w:val="28"/>
          <w:lang w:val="ru-RU"/>
        </w:rPr>
        <w:t>синтез, классификация, периодичность, наблюдение, экспер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мент, моделирование, измерение, модель, явление.</w:t>
      </w:r>
    </w:p>
    <w:p w14:paraId="34DAB40B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пы, радиоактивность, молекула, электрический заряд, вещество, тело, объём, агрегат</w:t>
      </w:r>
      <w:r w:rsidRPr="00B36F92">
        <w:rPr>
          <w:rFonts w:ascii="Times New Roman" w:hAnsi="Times New Roman"/>
          <w:color w:val="000000"/>
          <w:sz w:val="28"/>
          <w:lang w:val="ru-RU"/>
        </w:rPr>
        <w:t>ное состояние вещества, газ, физические величины, единицы измер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космос, планеты, звёзды, Солнце.</w:t>
      </w:r>
    </w:p>
    <w:p w14:paraId="4539E196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58901E4B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ные ископаемые, топливо, водные ресурсы.</w:t>
      </w:r>
    </w:p>
    <w:p w14:paraId="2BE7052E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8BE78B2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1E292D57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мических элементов первых трёх периодов, калия, кальция и их соединений в соответствии с п</w:t>
      </w:r>
      <w:r w:rsidRPr="00B36F92">
        <w:rPr>
          <w:rFonts w:ascii="Times New Roman" w:hAnsi="Times New Roman"/>
          <w:color w:val="000000"/>
          <w:sz w:val="28"/>
          <w:lang w:val="ru-RU"/>
        </w:rPr>
        <w:t>оложением элементов в Периодической системе и строением их атомов.</w:t>
      </w:r>
    </w:p>
    <w:p w14:paraId="2CBD32EE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шёток, зависимость свойств вещества от типа кристаллической решётки и вида химической связи.</w:t>
      </w:r>
    </w:p>
    <w:p w14:paraId="7157A382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</w:t>
      </w:r>
      <w:r w:rsidRPr="00B36F92">
        <w:rPr>
          <w:rFonts w:ascii="Times New Roman" w:hAnsi="Times New Roman"/>
          <w:color w:val="000000"/>
          <w:sz w:val="28"/>
          <w:lang w:val="ru-RU"/>
        </w:rPr>
        <w:t>органических веществ. Химические свойства веществ, относящихся к различным классам неорганических соед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нений, генетическая связь неорганических веществ.</w:t>
      </w:r>
    </w:p>
    <w:p w14:paraId="4A28A44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</w:t>
      </w:r>
      <w:r w:rsidRPr="00B36F92">
        <w:rPr>
          <w:rFonts w:ascii="Times New Roman" w:hAnsi="Times New Roman"/>
          <w:color w:val="000000"/>
          <w:sz w:val="28"/>
          <w:lang w:val="ru-RU"/>
        </w:rPr>
        <w:t>тв, по тепловому эффекту, по изм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нению степеней окисления химических элементов, по обратимости, по уч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стию катализатора). Экзо- и эндотермические реакции, термохимические уравнения.</w:t>
      </w:r>
    </w:p>
    <w:p w14:paraId="1432B03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обратимых </w:t>
      </w:r>
      <w:r w:rsidRPr="00B36F92">
        <w:rPr>
          <w:rFonts w:ascii="Times New Roman" w:hAnsi="Times New Roman"/>
          <w:color w:val="000000"/>
          <w:sz w:val="28"/>
          <w:lang w:val="ru-RU"/>
        </w:rPr>
        <w:t>химических реакциях. Понятие о гомогенных и гетерогенных 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акциях. Понятие о катализе. Понятие о химическом равновесии. Факторы, влияющие на скорость химической реакции и положение химического ра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новесия.</w:t>
      </w:r>
    </w:p>
    <w:p w14:paraId="779F6DA5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реакции, электронный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баланс оки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лительно-восстановительной реакции. Составление уравнений окислител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но­-восстановительных реакций с использованием метода электронного б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ланса.</w:t>
      </w:r>
    </w:p>
    <w:p w14:paraId="3A3E4535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Теория электролитической диссоциации. Электролиты и неэлектролиты. Катионы, анионы. Механизм диссоци</w:t>
      </w:r>
      <w:r w:rsidRPr="00B36F92">
        <w:rPr>
          <w:rFonts w:ascii="Times New Roman" w:hAnsi="Times New Roman"/>
          <w:color w:val="000000"/>
          <w:sz w:val="28"/>
          <w:lang w:val="ru-RU"/>
        </w:rPr>
        <w:t>ации веществ с различными видами химической связи. Степень диссоциации. Сильные и слабые электролиты.</w:t>
      </w:r>
    </w:p>
    <w:p w14:paraId="01F1DC3F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ваний и солей в све</w:t>
      </w:r>
      <w:r w:rsidRPr="00B36F92">
        <w:rPr>
          <w:rFonts w:ascii="Times New Roman" w:hAnsi="Times New Roman"/>
          <w:color w:val="000000"/>
          <w:sz w:val="28"/>
          <w:lang w:val="ru-RU"/>
        </w:rPr>
        <w:t>те представлений об электролитической диссоциации. Качественные реакции на ионы. Понятие о гидролизе солей.</w:t>
      </w:r>
    </w:p>
    <w:p w14:paraId="369B1622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ACE780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</w:t>
      </w:r>
      <w:r w:rsidRPr="00B36F92">
        <w:rPr>
          <w:rFonts w:ascii="Times New Roman" w:hAnsi="Times New Roman"/>
          <w:color w:val="000000"/>
          <w:sz w:val="28"/>
          <w:lang w:val="ru-RU"/>
        </w:rPr>
        <w:t>веществ (хл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рида натрия), исследование зависимости скорости химической реакции от воздействия различных факторов, исследование электропроводности раств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ров веществ, процесса диссоциации кислот, щелочей и солей (возможно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видео материалов), про</w:t>
      </w:r>
      <w:r w:rsidRPr="00B36F92">
        <w:rPr>
          <w:rFonts w:ascii="Times New Roman" w:hAnsi="Times New Roman"/>
          <w:color w:val="000000"/>
          <w:sz w:val="28"/>
          <w:lang w:val="ru-RU"/>
        </w:rPr>
        <w:t>ведение опытов, иллюстрирующих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неорганических веществ с помощью качественных реакций на ионы, решение экспериментальных задач.</w:t>
      </w:r>
    </w:p>
    <w:p w14:paraId="6239FF7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660ACD66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терные степени окисления. Строение и физические свойства простых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– галогенов. Химические свойства на примере хлора (взаимодействие с металлами, неметаллами, щелочами). Хлороводород. Соляная кислота,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ческие свойства, получение, применение. Действие хлора и хлороводорода на организм человека. Важнейшие хлориды 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их нахождение в природе.</w:t>
      </w:r>
    </w:p>
    <w:p w14:paraId="4776B957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</w:t>
      </w:r>
      <w:r w:rsidRPr="00B36F92">
        <w:rPr>
          <w:rFonts w:ascii="Times New Roman" w:hAnsi="Times New Roman"/>
          <w:color w:val="000000"/>
          <w:sz w:val="28"/>
          <w:lang w:val="ru-RU"/>
        </w:rPr>
        <w:t>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ля класса кислот и специфические). Химические реакции, лежащие в основе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жающей среды соединениями серы (кислотные дожди, заг</w:t>
      </w:r>
      <w:r w:rsidRPr="00B36F92">
        <w:rPr>
          <w:rFonts w:ascii="Times New Roman" w:hAnsi="Times New Roman"/>
          <w:color w:val="000000"/>
          <w:sz w:val="28"/>
          <w:lang w:val="ru-RU"/>
        </w:rPr>
        <w:t>рязнение воздуха и водоёмов), способы его предотвращения.</w:t>
      </w:r>
    </w:p>
    <w:p w14:paraId="30B11F0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</w:t>
      </w:r>
      <w:r w:rsidRPr="00B36F92">
        <w:rPr>
          <w:rFonts w:ascii="Times New Roman" w:hAnsi="Times New Roman"/>
          <w:color w:val="000000"/>
          <w:sz w:val="28"/>
          <w:lang w:val="ru-RU"/>
        </w:rPr>
        <w:t>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</w:t>
      </w:r>
      <w:r w:rsidRPr="00B36F92">
        <w:rPr>
          <w:rFonts w:ascii="Times New Roman" w:hAnsi="Times New Roman"/>
          <w:color w:val="000000"/>
          <w:sz w:val="28"/>
          <w:lang w:val="ru-RU"/>
        </w:rPr>
        <w:t>ля класса кислот и специфические). Испол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зование нитратов и солей аммония в качестве минеральных удобрений.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мическое загрязнение окружающей среды соединениями азота (кислотные дожди, загрязнение воздуха, почвы и водоёмов). Фосфор, аллотропные м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дификации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B36F92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фосфатов в качестве минеральных удобрений.</w:t>
      </w:r>
    </w:p>
    <w:p w14:paraId="160093B5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характерные степени окисления. Углерод, аллотропные модифик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ции, распространение в природе, физические и химические свойства. А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сорбция. Круговорот углерода в природе. Оксиды углерода, их физические и химические свойства, действие на живые организмы, полу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чение и примен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ственная реакция на карб</w:t>
      </w:r>
      <w:r w:rsidRPr="00B36F92">
        <w:rPr>
          <w:rFonts w:ascii="Times New Roman" w:hAnsi="Times New Roman"/>
          <w:color w:val="000000"/>
          <w:sz w:val="28"/>
          <w:lang w:val="ru-RU"/>
        </w:rPr>
        <w:t>онат-ионы. Использование карбонатов в быту, 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дицине, промышленности и сельском хозяйстве.</w:t>
      </w:r>
    </w:p>
    <w:p w14:paraId="2F2F4EC3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</w:t>
      </w:r>
      <w:r w:rsidRPr="00B36F92">
        <w:rPr>
          <w:rFonts w:ascii="Times New Roman" w:hAnsi="Times New Roman"/>
          <w:color w:val="000000"/>
          <w:sz w:val="28"/>
          <w:lang w:val="ru-RU"/>
        </w:rPr>
        <w:t>углеводородов (уголь, природный газ, нефть), проду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</w:t>
      </w:r>
      <w:r w:rsidRPr="00B36F92">
        <w:rPr>
          <w:rFonts w:ascii="Times New Roman" w:hAnsi="Times New Roman"/>
          <w:color w:val="000000"/>
          <w:sz w:val="28"/>
          <w:lang w:val="ru-RU"/>
        </w:rPr>
        <w:t>ких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единений.</w:t>
      </w:r>
    </w:p>
    <w:p w14:paraId="44ED57AC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ние. Соединения кремния в природе. Общие представления об оксиде кре</w:t>
      </w:r>
      <w:r w:rsidRPr="00B36F92">
        <w:rPr>
          <w:rFonts w:ascii="Times New Roman" w:hAnsi="Times New Roman"/>
          <w:color w:val="000000"/>
          <w:sz w:val="28"/>
          <w:lang w:val="ru-RU"/>
        </w:rPr>
        <w:t>м</w:t>
      </w:r>
      <w:r w:rsidRPr="00B36F92">
        <w:rPr>
          <w:rFonts w:ascii="Times New Roman" w:hAnsi="Times New Roman"/>
          <w:color w:val="000000"/>
          <w:sz w:val="28"/>
          <w:lang w:val="ru-RU"/>
        </w:rPr>
        <w:t>ния (</w:t>
      </w:r>
      <w:r>
        <w:rPr>
          <w:rFonts w:ascii="Times New Roman" w:hAnsi="Times New Roman"/>
          <w:color w:val="000000"/>
          <w:sz w:val="28"/>
        </w:rPr>
        <w:t>IV</w:t>
      </w:r>
      <w:r w:rsidRPr="00B36F92">
        <w:rPr>
          <w:rFonts w:ascii="Times New Roman" w:hAnsi="Times New Roman"/>
          <w:color w:val="000000"/>
          <w:sz w:val="28"/>
          <w:lang w:val="ru-RU"/>
        </w:rPr>
        <w:t>) и кремниевой кислоте. Силикаты, их использование в быту, в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мышленности. Важнейшие строительны</w:t>
      </w:r>
      <w:r w:rsidRPr="00B36F92">
        <w:rPr>
          <w:rFonts w:ascii="Times New Roman" w:hAnsi="Times New Roman"/>
          <w:color w:val="000000"/>
          <w:sz w:val="28"/>
          <w:lang w:val="ru-RU"/>
        </w:rPr>
        <w:t>е материалы: керамика, стекло, ц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мент, бетон, железобетон. Проблемы безопасного использования строител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ных материалов в повседневной жизни.</w:t>
      </w:r>
    </w:p>
    <w:p w14:paraId="60492A3D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E64E4F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изучение образцов неорганических веществ, свойств соляной кислоты, проведение качественных 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реакций на хлорид-ионы и наблюдение признаков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их протекания, опыты, отражающие физические и химические свойства гал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генов и их соединений (возможно использование видеоматериалов), 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комление с образцами хлоридов (галогенидов), ознакомление с образцами се</w:t>
      </w:r>
      <w:r w:rsidRPr="00B36F92">
        <w:rPr>
          <w:rFonts w:ascii="Times New Roman" w:hAnsi="Times New Roman"/>
          <w:color w:val="000000"/>
          <w:sz w:val="28"/>
          <w:lang w:val="ru-RU"/>
        </w:rPr>
        <w:t>ры и её соединениями (возможно использование видеоматериалов), набл</w:t>
      </w:r>
      <w:r w:rsidRPr="00B36F92">
        <w:rPr>
          <w:rFonts w:ascii="Times New Roman" w:hAnsi="Times New Roman"/>
          <w:color w:val="000000"/>
          <w:sz w:val="28"/>
          <w:lang w:val="ru-RU"/>
        </w:rPr>
        <w:t>ю</w:t>
      </w:r>
      <w:r w:rsidRPr="00B36F92">
        <w:rPr>
          <w:rFonts w:ascii="Times New Roman" w:hAnsi="Times New Roman"/>
          <w:color w:val="000000"/>
          <w:sz w:val="28"/>
          <w:lang w:val="ru-RU"/>
        </w:rPr>
        <w:t>дение процесса обугливания сахара под действием концентрированной се</w:t>
      </w:r>
      <w:r w:rsidRPr="00B36F92">
        <w:rPr>
          <w:rFonts w:ascii="Times New Roman" w:hAnsi="Times New Roman"/>
          <w:color w:val="000000"/>
          <w:sz w:val="28"/>
          <w:lang w:val="ru-RU"/>
        </w:rPr>
        <w:t>р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ной кислоты, изучение химических свойств разбавленной серной кислоты, проведение качественной реакции на сульфат-ион и </w:t>
      </w:r>
      <w:r w:rsidRPr="00B36F92">
        <w:rPr>
          <w:rFonts w:ascii="Times New Roman" w:hAnsi="Times New Roman"/>
          <w:color w:val="000000"/>
          <w:sz w:val="28"/>
          <w:lang w:val="ru-RU"/>
        </w:rPr>
        <w:t>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</w:t>
      </w:r>
      <w:r w:rsidRPr="00B36F92">
        <w:rPr>
          <w:rFonts w:ascii="Times New Roman" w:hAnsi="Times New Roman"/>
          <w:color w:val="000000"/>
          <w:sz w:val="28"/>
          <w:lang w:val="ru-RU"/>
        </w:rPr>
        <w:t>дение качественных реакций на ион аммония и фо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фат-ион и изучение признаков их протекания, взаимодействие концентрир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ванной азотной кислоты с медью (возможно использование видеоматери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лов), изучение моделей кристаллических решёток алмаза, графита, фуллер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а, ознакомление с процессом адсорбции растворённых веществ активир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ванным углём и устройством противогаза, получение, собирание, распозн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вание и изучение свойств углекислого газа, проведение качественных реа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ций на карбонат и силикат-ионы и изучение призна</w:t>
      </w:r>
      <w:r w:rsidRPr="00B36F92">
        <w:rPr>
          <w:rFonts w:ascii="Times New Roman" w:hAnsi="Times New Roman"/>
          <w:color w:val="000000"/>
          <w:sz w:val="28"/>
          <w:lang w:val="ru-RU"/>
        </w:rPr>
        <w:t>ков их протекания, 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комление с продукцией силикатной промышленности, решение экспериме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тальных задач по теме «Важнейшие неметаллы и их соединения».</w:t>
      </w:r>
    </w:p>
    <w:p w14:paraId="2B5718F9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4765CE11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химических элементов – металлов на основании их положения в </w:t>
      </w:r>
      <w:r w:rsidRPr="00B36F92">
        <w:rPr>
          <w:rFonts w:ascii="Times New Roman" w:hAnsi="Times New Roman"/>
          <w:color w:val="000000"/>
          <w:sz w:val="28"/>
          <w:lang w:val="ru-RU"/>
        </w:rPr>
        <w:t>Периодической системе химических элементов Д. И. Менд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леева и строения атомов. Строение металлов. Металлическая связь и мета</w:t>
      </w:r>
      <w:r w:rsidRPr="00B36F92">
        <w:rPr>
          <w:rFonts w:ascii="Times New Roman" w:hAnsi="Times New Roman"/>
          <w:color w:val="000000"/>
          <w:sz w:val="28"/>
          <w:lang w:val="ru-RU"/>
        </w:rPr>
        <w:t>л</w:t>
      </w:r>
      <w:r w:rsidRPr="00B36F92">
        <w:rPr>
          <w:rFonts w:ascii="Times New Roman" w:hAnsi="Times New Roman"/>
          <w:color w:val="000000"/>
          <w:sz w:val="28"/>
          <w:lang w:val="ru-RU"/>
        </w:rPr>
        <w:t>лическая кристаллическая решётка. Электрохимический ряд напряжений 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таллов. Физические и химические свойства металлов. Общие спосо</w:t>
      </w:r>
      <w:r w:rsidRPr="00B36F92">
        <w:rPr>
          <w:rFonts w:ascii="Times New Roman" w:hAnsi="Times New Roman"/>
          <w:color w:val="000000"/>
          <w:sz w:val="28"/>
          <w:lang w:val="ru-RU"/>
        </w:rPr>
        <w:t>бы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14:paraId="279F3233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</w:t>
      </w:r>
      <w:r w:rsidRPr="00B36F92">
        <w:rPr>
          <w:rFonts w:ascii="Times New Roman" w:hAnsi="Times New Roman"/>
          <w:color w:val="000000"/>
          <w:sz w:val="28"/>
          <w:lang w:val="ru-RU"/>
        </w:rPr>
        <w:t>енделеева, строение их атомов, нахождение в природе. Ф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зические и химические свойства (на примере натрия и калия). Оксиды и ги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роксиды натрия и калия. Применение щелочных металлов и их соединений.</w:t>
      </w:r>
    </w:p>
    <w:p w14:paraId="2155A812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</w:t>
      </w:r>
      <w:r w:rsidRPr="00B36F92">
        <w:rPr>
          <w:rFonts w:ascii="Times New Roman" w:hAnsi="Times New Roman"/>
          <w:color w:val="000000"/>
          <w:sz w:val="28"/>
          <w:lang w:val="ru-RU"/>
        </w:rPr>
        <w:t>Период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ческой системе химических элементов Д. И. Менделеева, строение их ат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мов, нахождение в природе. Физические и химические свойства магния и кальция. Важнейшие соединения кальция (оксид, гидроксид, соли). Жёс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кость воды и способы её устранения.</w:t>
      </w:r>
    </w:p>
    <w:p w14:paraId="6E1D7056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Алюмини</w:t>
      </w:r>
      <w:r w:rsidRPr="00B36F92">
        <w:rPr>
          <w:rFonts w:ascii="Times New Roman" w:hAnsi="Times New Roman"/>
          <w:color w:val="000000"/>
          <w:sz w:val="28"/>
          <w:lang w:val="ru-RU"/>
        </w:rPr>
        <w:t>й: положение в Периодической системе химических элементов Д. И. Менделеева, строение атома, нахождение в природе. Физические и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мические свойства алюминия. Амфотерные свойства оксида и гидроксида алюминия.</w:t>
      </w:r>
    </w:p>
    <w:p w14:paraId="7A6B7D1D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</w:t>
      </w:r>
      <w:r w:rsidRPr="00B36F92">
        <w:rPr>
          <w:rFonts w:ascii="Times New Roman" w:hAnsi="Times New Roman"/>
          <w:color w:val="000000"/>
          <w:sz w:val="28"/>
          <w:lang w:val="ru-RU"/>
        </w:rPr>
        <w:t>ких элементов Д. И. Менделеева, строение атома, нахождение в природе. Физические и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36F92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08ABB4B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E4017E9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и сплавов, их физическими сво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процесса горения железа в кислороде (возможно использов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B36F92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B36F92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</w:t>
      </w:r>
      <w:r w:rsidRPr="00B36F92">
        <w:rPr>
          <w:rFonts w:ascii="Times New Roman" w:hAnsi="Times New Roman"/>
          <w:color w:val="000000"/>
          <w:sz w:val="28"/>
          <w:lang w:val="ru-RU"/>
        </w:rPr>
        <w:t>онами натрия, к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3BE21A2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6C1292E6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Вещества 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материалы в повседневной жизни человека. Безопасное 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пользование веществ и химических реакций в быту. Первая помощь при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мических ожогах и отравлениях. </w:t>
      </w:r>
    </w:p>
    <w:p w14:paraId="1F9A7300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</w:t>
      </w:r>
      <w:r w:rsidRPr="00B36F92">
        <w:rPr>
          <w:rFonts w:ascii="Times New Roman" w:hAnsi="Times New Roman"/>
          <w:color w:val="000000"/>
          <w:sz w:val="28"/>
          <w:lang w:val="ru-RU"/>
        </w:rPr>
        <w:t>оль химии в решении экологических проблем.</w:t>
      </w:r>
    </w:p>
    <w:p w14:paraId="033A7AC8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84EB79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14:paraId="074A703B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4DC047CC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химии в 9 классе ос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ществляется через использ</w:t>
      </w:r>
      <w:r w:rsidRPr="00B36F92">
        <w:rPr>
          <w:rFonts w:ascii="Times New Roman" w:hAnsi="Times New Roman"/>
          <w:color w:val="000000"/>
          <w:sz w:val="28"/>
          <w:lang w:val="ru-RU"/>
        </w:rPr>
        <w:t>ование как общих естественно-научных понятий, так и понятий, являющихся системными для отдельных предметов ест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ственно­-научного цикла.</w:t>
      </w:r>
    </w:p>
    <w:p w14:paraId="648F3812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</w:t>
      </w:r>
      <w:r w:rsidRPr="00B36F92">
        <w:rPr>
          <w:rFonts w:ascii="Times New Roman" w:hAnsi="Times New Roman"/>
          <w:color w:val="000000"/>
          <w:sz w:val="28"/>
          <w:lang w:val="ru-RU"/>
        </w:rPr>
        <w:t>наблюдение, эксп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римент, моделирование, измерение, модель, явление, парниковый эффект, технология, материалы. </w:t>
      </w:r>
    </w:p>
    <w:p w14:paraId="6566F802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атом, электрон, протон, нейтрон, ион, нуклид, изот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пы, радиоактивность, молекула, электрический заряд, проводники, полупр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водник</w:t>
      </w:r>
      <w:r w:rsidRPr="00B36F92">
        <w:rPr>
          <w:rFonts w:ascii="Times New Roman" w:hAnsi="Times New Roman"/>
          <w:color w:val="000000"/>
          <w:sz w:val="28"/>
          <w:lang w:val="ru-RU"/>
        </w:rPr>
        <w:t>и, диэлектрики, фотоэлемент, вещество, тело, объём, агрегатное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стояние вещества, газ, раствор, растворимость, кристаллическая решётка, сплавы, физические величины, единицы измерения, космическое простра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ство, планеты, звёзды, Солнце.</w:t>
      </w:r>
    </w:p>
    <w:p w14:paraId="3A454D07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Биология: фотосинтез</w:t>
      </w:r>
      <w:r w:rsidRPr="00B36F92">
        <w:rPr>
          <w:rFonts w:ascii="Times New Roman" w:hAnsi="Times New Roman"/>
          <w:color w:val="000000"/>
          <w:sz w:val="28"/>
          <w:lang w:val="ru-RU"/>
        </w:rPr>
        <w:t>, дыхание, биосфера, экосистема, минеральные удобрения, микроэлементы, макроэлементы, питательные вещества.</w:t>
      </w:r>
    </w:p>
    <w:p w14:paraId="0FA8D96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ные ископаемые, топливо, водные ресурсы.</w:t>
      </w:r>
    </w:p>
    <w:p w14:paraId="5BA88E9E" w14:textId="77777777" w:rsidR="001D3507" w:rsidRPr="00B36F92" w:rsidRDefault="001D3507">
      <w:pPr>
        <w:rPr>
          <w:lang w:val="ru-RU"/>
        </w:rPr>
        <w:sectPr w:rsidR="001D3507" w:rsidRPr="00B36F92">
          <w:pgSz w:w="11906" w:h="16383"/>
          <w:pgMar w:top="1134" w:right="850" w:bottom="1134" w:left="1701" w:header="720" w:footer="720" w:gutter="0"/>
          <w:cols w:space="720"/>
        </w:sectPr>
      </w:pPr>
    </w:p>
    <w:p w14:paraId="6C743390" w14:textId="77777777" w:rsidR="001D3507" w:rsidRPr="00B36F92" w:rsidRDefault="008048D0">
      <w:pPr>
        <w:spacing w:after="0" w:line="264" w:lineRule="auto"/>
        <w:ind w:left="120"/>
        <w:jc w:val="both"/>
        <w:rPr>
          <w:lang w:val="ru-RU"/>
        </w:rPr>
      </w:pPr>
      <w:bookmarkStart w:id="8" w:name="block-7247956"/>
      <w:bookmarkEnd w:id="7"/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АММЫ ПО ХИМИИ НА УРОВНЕ ОСНОВНОГО ОБЩЕГО ОБРАЗОВАНИЯ</w:t>
      </w:r>
    </w:p>
    <w:p w14:paraId="40EB184B" w14:textId="77777777" w:rsidR="001D3507" w:rsidRPr="00B36F92" w:rsidRDefault="001D3507">
      <w:pPr>
        <w:spacing w:after="0" w:line="264" w:lineRule="auto"/>
        <w:ind w:left="120"/>
        <w:jc w:val="both"/>
        <w:rPr>
          <w:lang w:val="ru-RU"/>
        </w:rPr>
      </w:pPr>
    </w:p>
    <w:p w14:paraId="160FCE30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765D236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вания достигаются в ходе обучения химии в единстве учебной и воспит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тельной деятельности в соответствии с традиционн</w:t>
      </w:r>
      <w:r w:rsidRPr="00B36F92">
        <w:rPr>
          <w:rFonts w:ascii="Times New Roman" w:hAnsi="Times New Roman"/>
          <w:color w:val="000000"/>
          <w:sz w:val="28"/>
          <w:lang w:val="ru-RU"/>
        </w:rPr>
        <w:t>ыми российскими соци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183E6C76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</w:t>
      </w:r>
      <w:r w:rsidRPr="00B36F92">
        <w:rPr>
          <w:rFonts w:ascii="Times New Roman" w:hAnsi="Times New Roman"/>
          <w:color w:val="000000"/>
          <w:sz w:val="28"/>
          <w:lang w:val="ru-RU"/>
        </w:rPr>
        <w:t>уково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ствоваться системой позитивных ценностных ориентаций и расширение оп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та деятельности на её основе, в том числе в части: </w:t>
      </w:r>
    </w:p>
    <w:p w14:paraId="2DD3B4AC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14:paraId="2DC7011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</w:t>
      </w:r>
      <w:r w:rsidRPr="00B36F92">
        <w:rPr>
          <w:rFonts w:ascii="Times New Roman" w:hAnsi="Times New Roman"/>
          <w:color w:val="000000"/>
          <w:sz w:val="28"/>
          <w:lang w:val="ru-RU"/>
        </w:rPr>
        <w:t>начения химической науки в жизни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временного общества, способности владеть достоверной информацией о 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редовых достижениях и открытиях мировой и отечественной химии, заинт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ресованности в научных знаниях об устройстве мира и общества;</w:t>
      </w:r>
    </w:p>
    <w:p w14:paraId="46821B63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гражданского воспи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тания:</w:t>
      </w:r>
    </w:p>
    <w:p w14:paraId="08616FBF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шений в коллективе, коммуникативной компетентности в общественно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лезной, учебно­исследовательской, творческой и других видах деятельности, готовности к разнообразной совместной деятель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ности при выполнении уче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ных, познавательных задач, выполнении химических экспериментов, созд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</w:t>
      </w:r>
      <w:r w:rsidRPr="00B36F92">
        <w:rPr>
          <w:rFonts w:ascii="Times New Roman" w:hAnsi="Times New Roman"/>
          <w:color w:val="000000"/>
          <w:sz w:val="28"/>
          <w:lang w:val="ru-RU"/>
        </w:rPr>
        <w:t>ищей с позиции нравственных и правовых норм с уч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том осознания последствий поступков;</w:t>
      </w:r>
    </w:p>
    <w:p w14:paraId="1D08B081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14:paraId="71680E97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нову для понимания сущности научной картины мира, представления об о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новных закономерностях развития природы, взаимосвязях </w:t>
      </w:r>
      <w:r w:rsidRPr="00B36F92">
        <w:rPr>
          <w:rFonts w:ascii="Times New Roman" w:hAnsi="Times New Roman"/>
          <w:color w:val="000000"/>
          <w:sz w:val="28"/>
          <w:lang w:val="ru-RU"/>
        </w:rPr>
        <w:t>человека с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родной средой, о роли химии в познании этих закономерностей; </w:t>
      </w:r>
    </w:p>
    <w:p w14:paraId="4004ACDE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знавательной, информационной и читательской ку</w:t>
      </w:r>
      <w:r w:rsidRPr="00B36F92">
        <w:rPr>
          <w:rFonts w:ascii="Times New Roman" w:hAnsi="Times New Roman"/>
          <w:color w:val="000000"/>
          <w:sz w:val="28"/>
          <w:lang w:val="ru-RU"/>
        </w:rPr>
        <w:t>льтуры, в том числе нав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0E689DC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интерес к обучению и познанию, любознательность, готовность и сп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собность к самообразованию, проек</w:t>
      </w:r>
      <w:r w:rsidRPr="00B36F92">
        <w:rPr>
          <w:rFonts w:ascii="Times New Roman" w:hAnsi="Times New Roman"/>
          <w:color w:val="000000"/>
          <w:sz w:val="28"/>
          <w:lang w:val="ru-RU"/>
        </w:rPr>
        <w:t>тной и исследовательской деятельности, к осознанному выбору направленности и уровня обучения в дальнейшем;</w:t>
      </w:r>
    </w:p>
    <w:p w14:paraId="5E79F96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B36F9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14:paraId="08615536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вью, установки на здоровый образ жизни, осознание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последствий и непри</w:t>
      </w:r>
      <w:r w:rsidRPr="00B36F92">
        <w:rPr>
          <w:rFonts w:ascii="Times New Roman" w:hAnsi="Times New Roman"/>
          <w:color w:val="000000"/>
          <w:sz w:val="28"/>
          <w:lang w:val="ru-RU"/>
        </w:rPr>
        <w:t>я</w:t>
      </w:r>
      <w:r w:rsidRPr="00B36F92">
        <w:rPr>
          <w:rFonts w:ascii="Times New Roman" w:hAnsi="Times New Roman"/>
          <w:color w:val="000000"/>
          <w:sz w:val="28"/>
          <w:lang w:val="ru-RU"/>
        </w:rPr>
        <w:t>тие вредных привычек (употребления алкоголя, наркотиков, курения), нео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ходимости соблюдения правил безопасности при обращении с химическими веществами в быту и реальной жизни;</w:t>
      </w:r>
    </w:p>
    <w:p w14:paraId="190EB0F7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63A7BDFC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</w:t>
      </w:r>
      <w:r w:rsidRPr="00B36F92">
        <w:rPr>
          <w:rFonts w:ascii="Times New Roman" w:hAnsi="Times New Roman"/>
          <w:color w:val="000000"/>
          <w:sz w:val="28"/>
          <w:lang w:val="ru-RU"/>
        </w:rPr>
        <w:t>рофессий и труда различного рода, уважение к труду и результатам трудовой деятельности, в том числе на осн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ве применения предметных знаний по химии, осознанный выбор индивид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альной траектории продолжения образования с учётом личностных интер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сов и способно</w:t>
      </w:r>
      <w:r w:rsidRPr="00B36F92">
        <w:rPr>
          <w:rFonts w:ascii="Times New Roman" w:hAnsi="Times New Roman"/>
          <w:color w:val="000000"/>
          <w:sz w:val="28"/>
          <w:lang w:val="ru-RU"/>
        </w:rPr>
        <w:t>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3530469D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1811B540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целесообразное отношение к природе как </w:t>
      </w:r>
      <w:r w:rsidRPr="00B36F92">
        <w:rPr>
          <w:rFonts w:ascii="Times New Roman" w:hAnsi="Times New Roman"/>
          <w:color w:val="000000"/>
          <w:sz w:val="28"/>
          <w:lang w:val="ru-RU"/>
        </w:rPr>
        <w:t>источнику жи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ни на Земле, основе её существования, понимание ценности здорового и бе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опасного образа жизни, ответственное отношение к собственному физич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скому и психическому здоровью, осознание ценности соблюдения правил безопасного поведения при работе с </w:t>
      </w:r>
      <w:r w:rsidRPr="00B36F92">
        <w:rPr>
          <w:rFonts w:ascii="Times New Roman" w:hAnsi="Times New Roman"/>
          <w:color w:val="000000"/>
          <w:sz w:val="28"/>
          <w:lang w:val="ru-RU"/>
        </w:rPr>
        <w:t>веществами, а также в ситуациях, угр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жающих здоровью и жизни людей;</w:t>
      </w:r>
    </w:p>
    <w:p w14:paraId="7A632546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</w:t>
      </w:r>
      <w:r w:rsidRPr="00B36F92">
        <w:rPr>
          <w:rFonts w:ascii="Times New Roman" w:hAnsi="Times New Roman"/>
          <w:color w:val="000000"/>
          <w:sz w:val="28"/>
          <w:lang w:val="ru-RU"/>
        </w:rPr>
        <w:t>характера эколог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ческих проблем и путей их решения посредством методов химии, экологич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ского мышления, умения руководствоваться им в познавательной, коммун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кативной и социальной практике.</w:t>
      </w:r>
    </w:p>
    <w:p w14:paraId="4899E42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2D220B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 составе метапредметных результатов выдел</w:t>
      </w:r>
      <w:r w:rsidRPr="00B36F92">
        <w:rPr>
          <w:rFonts w:ascii="Times New Roman" w:hAnsi="Times New Roman"/>
          <w:color w:val="000000"/>
          <w:sz w:val="28"/>
          <w:lang w:val="ru-RU"/>
        </w:rPr>
        <w:t>яют значимые для форм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рования мировоззрения общенаучные понятия (закон, теория, принцип, гип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</w:t>
      </w:r>
      <w:r w:rsidRPr="00B36F92">
        <w:rPr>
          <w:rFonts w:ascii="Times New Roman" w:hAnsi="Times New Roman"/>
          <w:color w:val="000000"/>
          <w:sz w:val="28"/>
          <w:lang w:val="ru-RU"/>
        </w:rPr>
        <w:t>ормировать представление о целостной научной картине мира, и универсальные учебные действия (познавательные, коммуникати</w:t>
      </w:r>
      <w:r w:rsidRPr="00B36F92">
        <w:rPr>
          <w:rFonts w:ascii="Times New Roman" w:hAnsi="Times New Roman"/>
          <w:color w:val="000000"/>
          <w:sz w:val="28"/>
          <w:lang w:val="ru-RU"/>
        </w:rPr>
        <w:t>в</w:t>
      </w:r>
      <w:r w:rsidRPr="00B36F92">
        <w:rPr>
          <w:rFonts w:ascii="Times New Roman" w:hAnsi="Times New Roman"/>
          <w:color w:val="000000"/>
          <w:sz w:val="28"/>
          <w:lang w:val="ru-RU"/>
        </w:rPr>
        <w:t>ные, регулятивные), которые обеспечивают формирование готовности к с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мостоятельному планированию и осуществлению учебной деятельности. </w:t>
      </w:r>
    </w:p>
    <w:p w14:paraId="623D7B3F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14:paraId="6BAE024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D99D781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ний: раскрывать смысл химических понятий (выделять их характерные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знаки, устанавливать взаимосвязь с другими поня</w:t>
      </w:r>
      <w:r w:rsidRPr="00B36F92">
        <w:rPr>
          <w:rFonts w:ascii="Times New Roman" w:hAnsi="Times New Roman"/>
          <w:color w:val="000000"/>
          <w:sz w:val="28"/>
          <w:lang w:val="ru-RU"/>
        </w:rPr>
        <w:t>тиями), использовать пон</w:t>
      </w:r>
      <w:r w:rsidRPr="00B36F92">
        <w:rPr>
          <w:rFonts w:ascii="Times New Roman" w:hAnsi="Times New Roman"/>
          <w:color w:val="000000"/>
          <w:sz w:val="28"/>
          <w:lang w:val="ru-RU"/>
        </w:rPr>
        <w:t>я</w:t>
      </w:r>
      <w:r w:rsidRPr="00B36F92">
        <w:rPr>
          <w:rFonts w:ascii="Times New Roman" w:hAnsi="Times New Roman"/>
          <w:color w:val="000000"/>
          <w:sz w:val="28"/>
          <w:lang w:val="ru-RU"/>
        </w:rPr>
        <w:t>тия для объяснения отдельных фактов и явлений, выбирать основания и кр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терии для классификации химических веществ и химических реакций, уст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навливать причинно-следственные связи между объектами изучения, строить логические рассужде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 (индуктивные, дедуктивные, по аналогии), делать выводы и заключения;</w:t>
      </w:r>
    </w:p>
    <w:p w14:paraId="61ED1972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предметные), символические (знаковые) модели, используемые в химии, преобразовывать широко применяемые в химии модельные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представления – химический знак (символ элемента), химическая формула и уравнение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ческой реакции – при решении учебно-познавательных задач, с учётом этих модельных представлений выявлять и характеризовать существенные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знаки изучаемых объектов –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ических веществ и химических реакций, 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являть общие закономерности, причинно-следственные связи и противоречия в изучаемых процессах и явлениях.</w:t>
      </w:r>
    </w:p>
    <w:p w14:paraId="5FF62359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36F92">
        <w:rPr>
          <w:rFonts w:ascii="Times New Roman" w:hAnsi="Times New Roman"/>
          <w:color w:val="000000"/>
          <w:sz w:val="28"/>
          <w:lang w:val="ru-RU"/>
        </w:rPr>
        <w:t>:</w:t>
      </w:r>
    </w:p>
    <w:p w14:paraId="00B6ED9E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знания, </w:t>
      </w:r>
      <w:r w:rsidRPr="00B36F92">
        <w:rPr>
          <w:rFonts w:ascii="Times New Roman" w:hAnsi="Times New Roman"/>
          <w:color w:val="000000"/>
          <w:sz w:val="28"/>
          <w:lang w:val="ru-RU"/>
        </w:rPr>
        <w:t>а также в качестве основы для формирования гипотезы по проверке правильности высказываемых суждений;</w:t>
      </w:r>
    </w:p>
    <w:p w14:paraId="04C6898A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нических экспериментов, умение наблюдать за ходом процесса, самосто</w:t>
      </w:r>
      <w:r w:rsidRPr="00B36F92">
        <w:rPr>
          <w:rFonts w:ascii="Times New Roman" w:hAnsi="Times New Roman"/>
          <w:color w:val="000000"/>
          <w:sz w:val="28"/>
          <w:lang w:val="ru-RU"/>
        </w:rPr>
        <w:t>я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 прогнозировать е</w:t>
      </w:r>
      <w:r w:rsidRPr="00B36F92">
        <w:rPr>
          <w:rFonts w:ascii="Times New Roman" w:hAnsi="Times New Roman"/>
          <w:color w:val="000000"/>
          <w:sz w:val="28"/>
          <w:lang w:val="ru-RU"/>
        </w:rPr>
        <w:t>го результат, формулировать обобщения и выводы по результатам проведённого опыта, исследования, составлять отчёт о пр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деланной работе.</w:t>
      </w:r>
    </w:p>
    <w:p w14:paraId="4F971D05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3411C6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личных видов и форм представления, </w:t>
      </w:r>
      <w:r w:rsidRPr="00B36F92">
        <w:rPr>
          <w:rFonts w:ascii="Times New Roman" w:hAnsi="Times New Roman"/>
          <w:color w:val="000000"/>
          <w:sz w:val="28"/>
          <w:lang w:val="ru-RU"/>
        </w:rPr>
        <w:t>получаемую из разных источников (научно-популярная литература химического содержания, справочные пос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бия, ресурсы Интернета), критически оценивать противоречивую и недост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верную информацию;</w:t>
      </w:r>
    </w:p>
    <w:p w14:paraId="23EB2589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применять различные методы и запросы при поиске и отборе ин</w:t>
      </w:r>
      <w:r w:rsidRPr="00B36F92">
        <w:rPr>
          <w:rFonts w:ascii="Times New Roman" w:hAnsi="Times New Roman"/>
          <w:color w:val="000000"/>
          <w:sz w:val="28"/>
          <w:lang w:val="ru-RU"/>
        </w:rPr>
        <w:t>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ковых систем, </w:t>
      </w: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др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>гими формами графики и их комбинациями;</w:t>
      </w:r>
    </w:p>
    <w:p w14:paraId="0F0BC054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50DE1BE6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73E12809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ству обсу</w:t>
      </w:r>
      <w:r w:rsidRPr="00B36F92">
        <w:rPr>
          <w:rFonts w:ascii="Times New Roman" w:hAnsi="Times New Roman"/>
          <w:color w:val="000000"/>
          <w:sz w:val="28"/>
          <w:lang w:val="ru-RU"/>
        </w:rPr>
        <w:t>ждаемой темы, формулировать свои предложения относительно выполнения предложенной задачи;</w:t>
      </w:r>
    </w:p>
    <w:p w14:paraId="1FC9C72D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ности в устных и письменных текстах; делать презентацию результатов в</w:t>
      </w:r>
      <w:r w:rsidRPr="00B36F92">
        <w:rPr>
          <w:rFonts w:ascii="Times New Roman" w:hAnsi="Times New Roman"/>
          <w:color w:val="000000"/>
          <w:sz w:val="28"/>
          <w:lang w:val="ru-RU"/>
        </w:rPr>
        <w:t>ы</w:t>
      </w:r>
      <w:r w:rsidRPr="00B36F92">
        <w:rPr>
          <w:rFonts w:ascii="Times New Roman" w:hAnsi="Times New Roman"/>
          <w:color w:val="000000"/>
          <w:sz w:val="28"/>
          <w:lang w:val="ru-RU"/>
        </w:rPr>
        <w:t>полнения химического эксперимент</w:t>
      </w:r>
      <w:r w:rsidRPr="00B36F92">
        <w:rPr>
          <w:rFonts w:ascii="Times New Roman" w:hAnsi="Times New Roman"/>
          <w:color w:val="000000"/>
          <w:sz w:val="28"/>
          <w:lang w:val="ru-RU"/>
        </w:rPr>
        <w:t>а (лабораторного опыта, лабораторной работы по исследованию свойств веществ, учебного проекта);</w:t>
      </w:r>
    </w:p>
    <w:p w14:paraId="1AEABE06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вательной и исследовательской деятельности при решении возникающих проблем на основе учёта общи</w:t>
      </w:r>
      <w:r w:rsidRPr="00B36F92">
        <w:rPr>
          <w:rFonts w:ascii="Times New Roman" w:hAnsi="Times New Roman"/>
          <w:color w:val="000000"/>
          <w:sz w:val="28"/>
          <w:lang w:val="ru-RU"/>
        </w:rPr>
        <w:t>х интересов и согласования позиций (обсу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>дения, обмен мнениями, «мозговые штурмы», координация совместных де</w:t>
      </w:r>
      <w:r w:rsidRPr="00B36F92">
        <w:rPr>
          <w:rFonts w:ascii="Times New Roman" w:hAnsi="Times New Roman"/>
          <w:color w:val="000000"/>
          <w:sz w:val="28"/>
          <w:lang w:val="ru-RU"/>
        </w:rPr>
        <w:t>й</w:t>
      </w:r>
      <w:r w:rsidRPr="00B36F92">
        <w:rPr>
          <w:rFonts w:ascii="Times New Roman" w:hAnsi="Times New Roman"/>
          <w:color w:val="000000"/>
          <w:sz w:val="28"/>
          <w:lang w:val="ru-RU"/>
        </w:rPr>
        <w:t>ствий, определение критериев по оценке качества выполненной работы и другие).</w:t>
      </w:r>
    </w:p>
    <w:p w14:paraId="3A88BA41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A5E33CB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умение самостоятельно </w:t>
      </w:r>
      <w:r w:rsidRPr="00B36F9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</w:t>
      </w:r>
      <w:r w:rsidRPr="00B36F92">
        <w:rPr>
          <w:rFonts w:ascii="Times New Roman" w:hAnsi="Times New Roman"/>
          <w:color w:val="000000"/>
          <w:sz w:val="28"/>
          <w:lang w:val="ru-RU"/>
        </w:rPr>
        <w:t>д</w:t>
      </w:r>
      <w:r w:rsidRPr="00B36F92">
        <w:rPr>
          <w:rFonts w:ascii="Times New Roman" w:hAnsi="Times New Roman"/>
          <w:color w:val="000000"/>
          <w:sz w:val="28"/>
          <w:lang w:val="ru-RU"/>
        </w:rPr>
        <w:t>лож</w:t>
      </w:r>
      <w:r w:rsidRPr="00B36F92">
        <w:rPr>
          <w:rFonts w:ascii="Times New Roman" w:hAnsi="Times New Roman"/>
          <w:color w:val="000000"/>
          <w:sz w:val="28"/>
          <w:lang w:val="ru-RU"/>
        </w:rPr>
        <w:t>енный алгоритм действий при выполнении заданий с учётом получения новых знаний об изучаемых объектах – веществах и реакциях, оценивать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ответствие полученного результата заявленной цели, умение использовать и анализировать контексты, предлагаемые в услови</w:t>
      </w:r>
      <w:r w:rsidRPr="00B36F92">
        <w:rPr>
          <w:rFonts w:ascii="Times New Roman" w:hAnsi="Times New Roman"/>
          <w:color w:val="000000"/>
          <w:sz w:val="28"/>
          <w:lang w:val="ru-RU"/>
        </w:rPr>
        <w:t>и заданий.</w:t>
      </w:r>
      <w:bookmarkStart w:id="10" w:name="_Toc138318760"/>
      <w:bookmarkStart w:id="11" w:name="_Toc134720971"/>
      <w:bookmarkEnd w:id="10"/>
      <w:bookmarkEnd w:id="11"/>
    </w:p>
    <w:p w14:paraId="7AF5C6F6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1DED1DD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установленного данной федеральной рабочей программой, выделяют: освоенные обучающимися научные знания, умения и способы действий, сп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цифические для пред</w:t>
      </w:r>
      <w:r w:rsidRPr="00B36F92">
        <w:rPr>
          <w:rFonts w:ascii="Times New Roman" w:hAnsi="Times New Roman"/>
          <w:color w:val="000000"/>
          <w:sz w:val="28"/>
          <w:lang w:val="ru-RU"/>
        </w:rPr>
        <w:t>метной области «Химия», виды деятельности по пол</w:t>
      </w:r>
      <w:r w:rsidRPr="00B36F92">
        <w:rPr>
          <w:rFonts w:ascii="Times New Roman" w:hAnsi="Times New Roman"/>
          <w:color w:val="000000"/>
          <w:sz w:val="28"/>
          <w:lang w:val="ru-RU"/>
        </w:rPr>
        <w:t>у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чению нового знания, его интерпретации, преобразованию и применению в различных учебных и новых ситуациях. </w:t>
      </w:r>
    </w:p>
    <w:p w14:paraId="1C25E6ED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</w:t>
      </w:r>
      <w:r w:rsidRPr="00B36F92">
        <w:rPr>
          <w:rFonts w:ascii="Times New Roman" w:hAnsi="Times New Roman"/>
          <w:color w:val="000000"/>
          <w:sz w:val="28"/>
          <w:lang w:val="ru-RU"/>
        </w:rPr>
        <w:t>ь у обучающихся умений:</w:t>
      </w:r>
    </w:p>
    <w:p w14:paraId="7518CB31" w14:textId="77777777" w:rsidR="001D3507" w:rsidRPr="00B36F92" w:rsidRDefault="008048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</w:t>
      </w:r>
      <w:r w:rsidRPr="00B36F92">
        <w:rPr>
          <w:rFonts w:ascii="Times New Roman" w:hAnsi="Times New Roman"/>
          <w:color w:val="000000"/>
          <w:sz w:val="28"/>
          <w:lang w:val="ru-RU"/>
        </w:rPr>
        <w:t>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единения, реакции разложения, реакции зам</w:t>
      </w:r>
      <w:r w:rsidRPr="00B36F92">
        <w:rPr>
          <w:rFonts w:ascii="Times New Roman" w:hAnsi="Times New Roman"/>
          <w:color w:val="000000"/>
          <w:sz w:val="28"/>
          <w:lang w:val="ru-RU"/>
        </w:rPr>
        <w:t>ещения, реакции обмена, экзо- и эндотермические реакции, тепловой эффект реакции, ядро атома, электронный слой атома, атомная орбиталь, радиус атома,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мическая связь, полярная и неполярная ковалентная связь, ионная связь, ион, катион, анион, раствор, масс</w:t>
      </w:r>
      <w:r w:rsidRPr="00B36F92">
        <w:rPr>
          <w:rFonts w:ascii="Times New Roman" w:hAnsi="Times New Roman"/>
          <w:color w:val="000000"/>
          <w:sz w:val="28"/>
          <w:lang w:val="ru-RU"/>
        </w:rPr>
        <w:t>овая доля вещества (процен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ная концентрация) в растворе;</w:t>
      </w:r>
    </w:p>
    <w:p w14:paraId="53380060" w14:textId="77777777" w:rsidR="001D3507" w:rsidRPr="00B36F92" w:rsidRDefault="008048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менять эти понятия при описании веществ и их превращений;</w:t>
      </w:r>
    </w:p>
    <w:p w14:paraId="26733A2B" w14:textId="77777777" w:rsidR="001D3507" w:rsidRPr="00B36F92" w:rsidRDefault="008048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и уравнений хими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ческих реакций;</w:t>
      </w:r>
    </w:p>
    <w:p w14:paraId="2D8B4E8D" w14:textId="77777777" w:rsidR="001D3507" w:rsidRPr="00B36F92" w:rsidRDefault="008048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</w:t>
      </w:r>
      <w:r w:rsidRPr="00B36F92">
        <w:rPr>
          <w:rFonts w:ascii="Times New Roman" w:hAnsi="Times New Roman"/>
          <w:color w:val="000000"/>
          <w:sz w:val="28"/>
          <w:lang w:val="ru-RU"/>
        </w:rPr>
        <w:t>ж</w:t>
      </w:r>
      <w:r w:rsidRPr="00B36F92">
        <w:rPr>
          <w:rFonts w:ascii="Times New Roman" w:hAnsi="Times New Roman"/>
          <w:color w:val="000000"/>
          <w:sz w:val="28"/>
          <w:lang w:val="ru-RU"/>
        </w:rPr>
        <w:t>ность веществ к определённому классу соединений по формулам, вид химической связи (ковалентная и ионная) в неоргани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ческих соедин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ниях;</w:t>
      </w:r>
    </w:p>
    <w:p w14:paraId="54514346" w14:textId="77777777" w:rsidR="001D3507" w:rsidRPr="00B36F92" w:rsidRDefault="008048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стрировать понимание периодической зависимости свойств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элементов от их положения в Периодической системе, законов сохранения массы веществ, постоянства состава, ат</w:t>
      </w:r>
      <w:r w:rsidRPr="00B36F92">
        <w:rPr>
          <w:rFonts w:ascii="Times New Roman" w:hAnsi="Times New Roman"/>
          <w:color w:val="000000"/>
          <w:sz w:val="28"/>
          <w:lang w:val="ru-RU"/>
        </w:rPr>
        <w:t>омно­-молекулярного учения, закона Авогадро;</w:t>
      </w:r>
    </w:p>
    <w:p w14:paraId="4C8EBC48" w14:textId="77777777" w:rsidR="001D3507" w:rsidRPr="00B36F92" w:rsidRDefault="008048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стемы химических элементов: различать понятия «главная подгруппа (А-группа)» и «побочная подгруппа (Б-группа)», малые и большие периоды, соотносить обо</w:t>
      </w:r>
      <w:r w:rsidRPr="00B36F92">
        <w:rPr>
          <w:rFonts w:ascii="Times New Roman" w:hAnsi="Times New Roman"/>
          <w:color w:val="000000"/>
          <w:sz w:val="28"/>
          <w:lang w:val="ru-RU"/>
        </w:rPr>
        <w:t>значения, которые имеются в таблице «П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риодическая система химических элементов Д. И. Менделеева» с числовыми характеристиками строения атомов химических элеме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тов (состав и заряд ядра, общее число электронов и распределение их по электронным слоям);</w:t>
      </w:r>
    </w:p>
    <w:p w14:paraId="1AD9E68F" w14:textId="77777777" w:rsidR="001D3507" w:rsidRPr="00B36F92" w:rsidRDefault="008048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</w:t>
      </w:r>
      <w:r w:rsidRPr="00B36F92">
        <w:rPr>
          <w:rFonts w:ascii="Times New Roman" w:hAnsi="Times New Roman"/>
          <w:color w:val="000000"/>
          <w:sz w:val="28"/>
          <w:lang w:val="ru-RU"/>
        </w:rPr>
        <w:t>ифицировать химические элементы, неорганические вещества, химические реакции (по числу и составу участвующих в реакции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ществ, по тепловому эффекту);</w:t>
      </w:r>
    </w:p>
    <w:p w14:paraId="346EAB9B" w14:textId="77777777" w:rsidR="001D3507" w:rsidRPr="00B36F92" w:rsidRDefault="008048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(описывать) общие химические свойства веществ различных классов, подтверждая описание при</w:t>
      </w:r>
      <w:r w:rsidRPr="00B36F92">
        <w:rPr>
          <w:rFonts w:ascii="Times New Roman" w:hAnsi="Times New Roman"/>
          <w:color w:val="000000"/>
          <w:sz w:val="28"/>
          <w:lang w:val="ru-RU"/>
        </w:rPr>
        <w:t>мерами молекулярных уравнений соответствующих химических реакций;</w:t>
      </w:r>
    </w:p>
    <w:p w14:paraId="14BA20DE" w14:textId="77777777" w:rsidR="001D3507" w:rsidRPr="00B36F92" w:rsidRDefault="008048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личных условиях;</w:t>
      </w:r>
    </w:p>
    <w:p w14:paraId="438BAA08" w14:textId="77777777" w:rsidR="001D3507" w:rsidRPr="00B36F92" w:rsidRDefault="008048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массы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ществ, массовую долю химического элемента по формуле соедин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массовую долю вещества в растворе, проводить расчёты по уравнению химической реакции;</w:t>
      </w:r>
    </w:p>
    <w:p w14:paraId="6006D663" w14:textId="77777777" w:rsidR="001D3507" w:rsidRPr="00B36F92" w:rsidRDefault="008048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</w:t>
      </w:r>
      <w:r w:rsidRPr="00B36F92">
        <w:rPr>
          <w:rFonts w:ascii="Times New Roman" w:hAnsi="Times New Roman"/>
          <w:color w:val="000000"/>
          <w:sz w:val="28"/>
          <w:lang w:val="ru-RU"/>
        </w:rPr>
        <w:t>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</w:t>
      </w:r>
      <w:r w:rsidRPr="00B36F92">
        <w:rPr>
          <w:rFonts w:ascii="Times New Roman" w:hAnsi="Times New Roman"/>
          <w:color w:val="000000"/>
          <w:sz w:val="28"/>
          <w:lang w:val="ru-RU"/>
        </w:rPr>
        <w:t>а</w:t>
      </w:r>
      <w:r w:rsidRPr="00B36F92">
        <w:rPr>
          <w:rFonts w:ascii="Times New Roman" w:hAnsi="Times New Roman"/>
          <w:color w:val="000000"/>
          <w:sz w:val="28"/>
          <w:lang w:val="ru-RU"/>
        </w:rPr>
        <w:t>ния – наблюдение, измерение, моделирование, эксперимент (реал</w:t>
      </w:r>
      <w:r w:rsidRPr="00B36F92">
        <w:rPr>
          <w:rFonts w:ascii="Times New Roman" w:hAnsi="Times New Roman"/>
          <w:color w:val="000000"/>
          <w:sz w:val="28"/>
          <w:lang w:val="ru-RU"/>
        </w:rPr>
        <w:t>ь</w:t>
      </w:r>
      <w:r w:rsidRPr="00B36F92">
        <w:rPr>
          <w:rFonts w:ascii="Times New Roman" w:hAnsi="Times New Roman"/>
          <w:color w:val="000000"/>
          <w:sz w:val="28"/>
          <w:lang w:val="ru-RU"/>
        </w:rPr>
        <w:t>ный и мысленный);</w:t>
      </w:r>
    </w:p>
    <w:p w14:paraId="015B79DF" w14:textId="77777777" w:rsidR="001D3507" w:rsidRPr="00B36F92" w:rsidRDefault="008048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следовать правилам по</w:t>
      </w:r>
      <w:r w:rsidRPr="00B36F92">
        <w:rPr>
          <w:rFonts w:ascii="Times New Roman" w:hAnsi="Times New Roman"/>
          <w:color w:val="000000"/>
          <w:sz w:val="28"/>
          <w:lang w:val="ru-RU"/>
        </w:rPr>
        <w:t>льзования химической посудой и лаборато</w:t>
      </w:r>
      <w:r w:rsidRPr="00B36F92">
        <w:rPr>
          <w:rFonts w:ascii="Times New Roman" w:hAnsi="Times New Roman"/>
          <w:color w:val="000000"/>
          <w:sz w:val="28"/>
          <w:lang w:val="ru-RU"/>
        </w:rPr>
        <w:t>р</w:t>
      </w:r>
      <w:r w:rsidRPr="00B36F92">
        <w:rPr>
          <w:rFonts w:ascii="Times New Roman" w:hAnsi="Times New Roman"/>
          <w:color w:val="000000"/>
          <w:sz w:val="28"/>
          <w:lang w:val="ru-RU"/>
        </w:rPr>
        <w:t>ным оборудованием, а также правилам обращения с веществами в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ответствии с инструкциями по выполнению лабораторных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опытов по получению и собиранию газообразных веществ (в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дорода и кислорода), приготовлени</w:t>
      </w:r>
      <w:r w:rsidRPr="00B36F92">
        <w:rPr>
          <w:rFonts w:ascii="Times New Roman" w:hAnsi="Times New Roman"/>
          <w:color w:val="000000"/>
          <w:sz w:val="28"/>
          <w:lang w:val="ru-RU"/>
        </w:rPr>
        <w:t>ю растворов с определённой ма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совой долей растворённого вещества, планировать и проводить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мические эксперименты по распознаванию растворов щелочей и ки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лот с помощью индикаторов (лакмус, фенолфталеин, метилоранж и другие).</w:t>
      </w:r>
    </w:p>
    <w:p w14:paraId="2D5F14B0" w14:textId="77777777" w:rsidR="001D3507" w:rsidRPr="00B36F92" w:rsidRDefault="008048D0">
      <w:pPr>
        <w:spacing w:after="0" w:line="264" w:lineRule="auto"/>
        <w:ind w:firstLine="60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пре</w:t>
      </w:r>
      <w:r w:rsidRPr="00B36F92">
        <w:rPr>
          <w:rFonts w:ascii="Times New Roman" w:hAnsi="Times New Roman"/>
          <w:color w:val="000000"/>
          <w:sz w:val="28"/>
          <w:lang w:val="ru-RU"/>
        </w:rPr>
        <w:t>дметные результаты на базовом уровне должны отражать сформированность у обучающихся умений:</w:t>
      </w:r>
    </w:p>
    <w:p w14:paraId="33A97204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мент, атом, молекула, ион, катион, анион, простое вещество, сложное вещество, валентность, электроотрица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</w:t>
      </w:r>
      <w:r w:rsidRPr="00B36F92">
        <w:rPr>
          <w:rFonts w:ascii="Times New Roman" w:hAnsi="Times New Roman"/>
          <w:color w:val="000000"/>
          <w:sz w:val="28"/>
          <w:lang w:val="ru-RU"/>
        </w:rPr>
        <w:t>к</w:t>
      </w:r>
      <w:r w:rsidRPr="00B36F92">
        <w:rPr>
          <w:rFonts w:ascii="Times New Roman" w:hAnsi="Times New Roman"/>
          <w:color w:val="000000"/>
          <w:sz w:val="28"/>
          <w:lang w:val="ru-RU"/>
        </w:rPr>
        <w:t>тролитическая диссоциация, реакции ионного обмена, катализатор, химическое равновесие, обратимые и н</w:t>
      </w:r>
      <w:r w:rsidRPr="00B36F92">
        <w:rPr>
          <w:rFonts w:ascii="Times New Roman" w:hAnsi="Times New Roman"/>
          <w:color w:val="000000"/>
          <w:sz w:val="28"/>
          <w:lang w:val="ru-RU"/>
        </w:rPr>
        <w:t>еобратимые реакции, окисл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</w:t>
      </w:r>
      <w:r w:rsidRPr="00B36F92">
        <w:rPr>
          <w:rFonts w:ascii="Times New Roman" w:hAnsi="Times New Roman"/>
          <w:color w:val="000000"/>
          <w:sz w:val="28"/>
          <w:lang w:val="ru-RU"/>
        </w:rPr>
        <w:t>т</w:t>
      </w:r>
      <w:r w:rsidRPr="00B36F92">
        <w:rPr>
          <w:rFonts w:ascii="Times New Roman" w:hAnsi="Times New Roman"/>
          <w:color w:val="000000"/>
          <w:sz w:val="28"/>
          <w:lang w:val="ru-RU"/>
        </w:rPr>
        <w:t>ка, коррозия металлов, сплавы, скорост</w:t>
      </w:r>
      <w:r w:rsidRPr="00B36F92">
        <w:rPr>
          <w:rFonts w:ascii="Times New Roman" w:hAnsi="Times New Roman"/>
          <w:color w:val="000000"/>
          <w:sz w:val="28"/>
          <w:lang w:val="ru-RU"/>
        </w:rPr>
        <w:t>ь химической реакции, пр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дельно допустимая концентрация ПДК вещества;</w:t>
      </w:r>
    </w:p>
    <w:p w14:paraId="0687CCC6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иллюстрировать взаимосвязь основных химических понятий и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менять эти понятия при описании веществ и их превращений;</w:t>
      </w:r>
    </w:p>
    <w:p w14:paraId="22C78470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 и у</w:t>
      </w:r>
      <w:r w:rsidRPr="00B36F92">
        <w:rPr>
          <w:rFonts w:ascii="Times New Roman" w:hAnsi="Times New Roman"/>
          <w:color w:val="000000"/>
          <w:sz w:val="28"/>
          <w:lang w:val="ru-RU"/>
        </w:rPr>
        <w:t>равнений химических реакций;</w:t>
      </w:r>
    </w:p>
    <w:p w14:paraId="5B3076DE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лённому классу соединений по формулам, вид химической связи (к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валентная, ионная, металлическая) в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неорганических соединениях, заряд иона по химической формуле, характер среды в водных раств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рах неорганических соединений, тип кристаллической решётки ко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кретного вещества;</w:t>
      </w:r>
    </w:p>
    <w:p w14:paraId="6D4D115A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стрировать его пони</w:t>
      </w:r>
      <w:r w:rsidRPr="00B36F92">
        <w:rPr>
          <w:rFonts w:ascii="Times New Roman" w:hAnsi="Times New Roman"/>
          <w:color w:val="000000"/>
          <w:sz w:val="28"/>
          <w:lang w:val="ru-RU"/>
        </w:rPr>
        <w:t>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рые имеются в периодичес</w:t>
      </w:r>
      <w:r w:rsidRPr="00B36F92">
        <w:rPr>
          <w:rFonts w:ascii="Times New Roman" w:hAnsi="Times New Roman"/>
          <w:color w:val="000000"/>
          <w:sz w:val="28"/>
          <w:lang w:val="ru-RU"/>
        </w:rPr>
        <w:t>кой таблице, с числовыми характерист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</w:t>
      </w:r>
      <w:r w:rsidRPr="00B36F92">
        <w:rPr>
          <w:rFonts w:ascii="Times New Roman" w:hAnsi="Times New Roman"/>
          <w:color w:val="000000"/>
          <w:sz w:val="28"/>
          <w:lang w:val="ru-RU"/>
        </w:rPr>
        <w:t>лых периодов и главных подгрупп с уч</w:t>
      </w:r>
      <w:r w:rsidRPr="00B36F92">
        <w:rPr>
          <w:rFonts w:ascii="Times New Roman" w:hAnsi="Times New Roman"/>
          <w:color w:val="000000"/>
          <w:sz w:val="28"/>
          <w:lang w:val="ru-RU"/>
        </w:rPr>
        <w:t>ё</w:t>
      </w:r>
      <w:r w:rsidRPr="00B36F92">
        <w:rPr>
          <w:rFonts w:ascii="Times New Roman" w:hAnsi="Times New Roman"/>
          <w:color w:val="000000"/>
          <w:sz w:val="28"/>
          <w:lang w:val="ru-RU"/>
        </w:rPr>
        <w:t>том строения их атомов;</w:t>
      </w:r>
    </w:p>
    <w:p w14:paraId="409FA507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ществ, по тепловому эффекту, по изменению степеней окисления х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мическ</w:t>
      </w:r>
      <w:r w:rsidRPr="00B36F92">
        <w:rPr>
          <w:rFonts w:ascii="Times New Roman" w:hAnsi="Times New Roman"/>
          <w:color w:val="000000"/>
          <w:sz w:val="28"/>
          <w:lang w:val="ru-RU"/>
        </w:rPr>
        <w:t>их элементов);</w:t>
      </w:r>
    </w:p>
    <w:p w14:paraId="478AD6C8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рами молекулярных и ионных уравнений соответствующих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реакций;</w:t>
      </w:r>
    </w:p>
    <w:p w14:paraId="345E9D4F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</w:t>
      </w:r>
      <w:r w:rsidRPr="00B36F92">
        <w:rPr>
          <w:rFonts w:ascii="Times New Roman" w:hAnsi="Times New Roman"/>
          <w:color w:val="000000"/>
          <w:sz w:val="28"/>
          <w:lang w:val="ru-RU"/>
        </w:rPr>
        <w:t>диссоциации кислот, щел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чей и солей, полные и сокращённые уравнения реакций ионного о</w:t>
      </w:r>
      <w:r w:rsidRPr="00B36F92">
        <w:rPr>
          <w:rFonts w:ascii="Times New Roman" w:hAnsi="Times New Roman"/>
          <w:color w:val="000000"/>
          <w:sz w:val="28"/>
          <w:lang w:val="ru-RU"/>
        </w:rPr>
        <w:t>б</w:t>
      </w:r>
      <w:r w:rsidRPr="00B36F92">
        <w:rPr>
          <w:rFonts w:ascii="Times New Roman" w:hAnsi="Times New Roman"/>
          <w:color w:val="000000"/>
          <w:sz w:val="28"/>
          <w:lang w:val="ru-RU"/>
        </w:rPr>
        <w:t>мена, уравнения реакций, подтверждающих существование генетич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ской связи между веществами различных классов;</w:t>
      </w:r>
    </w:p>
    <w:p w14:paraId="2CC5B3B2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средством составления электронного баланса этих реакций;</w:t>
      </w:r>
    </w:p>
    <w:p w14:paraId="378B7EE5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</w:t>
      </w:r>
      <w:r w:rsidRPr="00B36F92">
        <w:rPr>
          <w:rFonts w:ascii="Times New Roman" w:hAnsi="Times New Roman"/>
          <w:color w:val="000000"/>
          <w:sz w:val="28"/>
          <w:lang w:val="ru-RU"/>
        </w:rPr>
        <w:t>з</w:t>
      </w:r>
      <w:r w:rsidRPr="00B36F92">
        <w:rPr>
          <w:rFonts w:ascii="Times New Roman" w:hAnsi="Times New Roman"/>
          <w:color w:val="000000"/>
          <w:sz w:val="28"/>
          <w:lang w:val="ru-RU"/>
        </w:rPr>
        <w:t>можности протекания химических превращений в различных услов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ях;</w:t>
      </w:r>
    </w:p>
    <w:p w14:paraId="7D8FD8C0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lastRenderedPageBreak/>
        <w:t>вычислять относительную молекулярную и молярную массы в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ществ, массов</w:t>
      </w:r>
      <w:r w:rsidRPr="00B36F92">
        <w:rPr>
          <w:rFonts w:ascii="Times New Roman" w:hAnsi="Times New Roman"/>
          <w:color w:val="000000"/>
          <w:sz w:val="28"/>
          <w:lang w:val="ru-RU"/>
        </w:rPr>
        <w:t>ую долю химического элемента по формуле соедин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ния, массовую долю вещества в растворе, проводить расчёты по уравнению химической реакции;</w:t>
      </w:r>
    </w:p>
    <w:p w14:paraId="127B3B7C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</w:t>
      </w:r>
      <w:r w:rsidRPr="00B36F92">
        <w:rPr>
          <w:rFonts w:ascii="Times New Roman" w:hAnsi="Times New Roman"/>
          <w:color w:val="000000"/>
          <w:sz w:val="28"/>
          <w:lang w:val="ru-RU"/>
        </w:rPr>
        <w:t>р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ным оборудованием, а также правила обращения с веществами </w:t>
      </w:r>
      <w:r w:rsidRPr="00B36F92">
        <w:rPr>
          <w:rFonts w:ascii="Times New Roman" w:hAnsi="Times New Roman"/>
          <w:color w:val="000000"/>
          <w:sz w:val="28"/>
          <w:lang w:val="ru-RU"/>
        </w:rPr>
        <w:t>в с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ответствии с инструкциями по выполнению лабораторных химич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ских опытов по получению и собиранию газообразных веществ (а</w:t>
      </w:r>
      <w:r w:rsidRPr="00B36F92">
        <w:rPr>
          <w:rFonts w:ascii="Times New Roman" w:hAnsi="Times New Roman"/>
          <w:color w:val="000000"/>
          <w:sz w:val="28"/>
          <w:lang w:val="ru-RU"/>
        </w:rPr>
        <w:t>м</w:t>
      </w:r>
      <w:r w:rsidRPr="00B36F92">
        <w:rPr>
          <w:rFonts w:ascii="Times New Roman" w:hAnsi="Times New Roman"/>
          <w:color w:val="000000"/>
          <w:sz w:val="28"/>
          <w:lang w:val="ru-RU"/>
        </w:rPr>
        <w:t>миака и углекислого газа);</w:t>
      </w:r>
    </w:p>
    <w:p w14:paraId="1CA5AFBC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</w:t>
      </w:r>
      <w:r w:rsidRPr="00B36F92">
        <w:rPr>
          <w:rFonts w:ascii="Times New Roman" w:hAnsi="Times New Roman"/>
          <w:color w:val="000000"/>
          <w:sz w:val="28"/>
          <w:lang w:val="ru-RU"/>
        </w:rPr>
        <w:t>ч</w:t>
      </w:r>
      <w:r w:rsidRPr="00B36F92">
        <w:rPr>
          <w:rFonts w:ascii="Times New Roman" w:hAnsi="Times New Roman"/>
          <w:color w:val="000000"/>
          <w:sz w:val="28"/>
          <w:lang w:val="ru-RU"/>
        </w:rPr>
        <w:t>ных веществ: распознавать опытным путём хлори</w:t>
      </w:r>
      <w:r w:rsidRPr="00B36F92">
        <w:rPr>
          <w:rFonts w:ascii="Times New Roman" w:hAnsi="Times New Roman"/>
          <w:color w:val="000000"/>
          <w:sz w:val="28"/>
          <w:lang w:val="ru-RU"/>
        </w:rPr>
        <w:t>д-, бромид-, иодид-, карбонат-, фосфат-, силикат-, сульфат-, гидроксид-ионы, катионы аммония и ионы изученных металлов, присутствующие в водных ра</w:t>
      </w:r>
      <w:r w:rsidRPr="00B36F92">
        <w:rPr>
          <w:rFonts w:ascii="Times New Roman" w:hAnsi="Times New Roman"/>
          <w:color w:val="000000"/>
          <w:sz w:val="28"/>
          <w:lang w:val="ru-RU"/>
        </w:rPr>
        <w:t>с</w:t>
      </w:r>
      <w:r w:rsidRPr="00B36F92">
        <w:rPr>
          <w:rFonts w:ascii="Times New Roman" w:hAnsi="Times New Roman"/>
          <w:color w:val="000000"/>
          <w:sz w:val="28"/>
          <w:lang w:val="ru-RU"/>
        </w:rPr>
        <w:t>творах неорганических веществ;</w:t>
      </w:r>
    </w:p>
    <w:p w14:paraId="1B536ECE" w14:textId="77777777" w:rsidR="001D3507" w:rsidRPr="00B36F92" w:rsidRDefault="008048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</w:t>
      </w:r>
      <w:r w:rsidRPr="00B36F92">
        <w:rPr>
          <w:rFonts w:ascii="Times New Roman" w:hAnsi="Times New Roman"/>
          <w:color w:val="000000"/>
          <w:sz w:val="28"/>
          <w:lang w:val="ru-RU"/>
        </w:rPr>
        <w:t>ение, обобщение, систематизацию, выявление пр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чинно-следственных связей – для изучения свойств веществ и хим</w:t>
      </w:r>
      <w:r w:rsidRPr="00B36F92">
        <w:rPr>
          <w:rFonts w:ascii="Times New Roman" w:hAnsi="Times New Roman"/>
          <w:color w:val="000000"/>
          <w:sz w:val="28"/>
          <w:lang w:val="ru-RU"/>
        </w:rPr>
        <w:t>и</w:t>
      </w:r>
      <w:r w:rsidRPr="00B36F92">
        <w:rPr>
          <w:rFonts w:ascii="Times New Roman" w:hAnsi="Times New Roman"/>
          <w:color w:val="000000"/>
          <w:sz w:val="28"/>
          <w:lang w:val="ru-RU"/>
        </w:rPr>
        <w:t>ческих реакций, естественно-научные методы познания – наблюд</w:t>
      </w:r>
      <w:r w:rsidRPr="00B36F92">
        <w:rPr>
          <w:rFonts w:ascii="Times New Roman" w:hAnsi="Times New Roman"/>
          <w:color w:val="000000"/>
          <w:sz w:val="28"/>
          <w:lang w:val="ru-RU"/>
        </w:rPr>
        <w:t>е</w:t>
      </w:r>
      <w:r w:rsidRPr="00B36F92">
        <w:rPr>
          <w:rFonts w:ascii="Times New Roman" w:hAnsi="Times New Roman"/>
          <w:color w:val="000000"/>
          <w:sz w:val="28"/>
          <w:lang w:val="ru-RU"/>
        </w:rPr>
        <w:t>ние, измерение, моделирование, эксперимент (реальный и мысле</w:t>
      </w:r>
      <w:r w:rsidRPr="00B36F92">
        <w:rPr>
          <w:rFonts w:ascii="Times New Roman" w:hAnsi="Times New Roman"/>
          <w:color w:val="000000"/>
          <w:sz w:val="28"/>
          <w:lang w:val="ru-RU"/>
        </w:rPr>
        <w:t>н</w:t>
      </w:r>
      <w:r w:rsidRPr="00B36F92">
        <w:rPr>
          <w:rFonts w:ascii="Times New Roman" w:hAnsi="Times New Roman"/>
          <w:color w:val="000000"/>
          <w:sz w:val="28"/>
          <w:lang w:val="ru-RU"/>
        </w:rPr>
        <w:t>ный).</w:t>
      </w:r>
    </w:p>
    <w:p w14:paraId="6ACE8E74" w14:textId="77777777" w:rsidR="001D3507" w:rsidRPr="00B36F92" w:rsidRDefault="001D3507">
      <w:pPr>
        <w:rPr>
          <w:lang w:val="ru-RU"/>
        </w:rPr>
        <w:sectPr w:rsidR="001D3507" w:rsidRPr="00B36F92">
          <w:pgSz w:w="11906" w:h="16383"/>
          <w:pgMar w:top="1134" w:right="850" w:bottom="1134" w:left="1701" w:header="720" w:footer="720" w:gutter="0"/>
          <w:cols w:space="720"/>
        </w:sectPr>
      </w:pPr>
    </w:p>
    <w:p w14:paraId="113BEC22" w14:textId="77777777" w:rsidR="001D3507" w:rsidRDefault="008048D0">
      <w:pPr>
        <w:spacing w:after="0"/>
        <w:ind w:left="120"/>
      </w:pPr>
      <w:bookmarkStart w:id="12" w:name="block-7247951"/>
      <w:bookmarkEnd w:id="8"/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 </w:t>
      </w:r>
    </w:p>
    <w:p w14:paraId="42DE8EB9" w14:textId="77777777" w:rsidR="001D3507" w:rsidRDefault="008048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1D3507" w14:paraId="2D15E910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1615C9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4EC445" w14:textId="77777777" w:rsidR="001D3507" w:rsidRDefault="001D35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CC5579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F7C498" w14:textId="77777777"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3DD98E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FEA5D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05EBA17" w14:textId="77777777" w:rsidR="001D3507" w:rsidRDefault="001D3507">
            <w:pPr>
              <w:spacing w:after="0"/>
              <w:ind w:left="135"/>
            </w:pPr>
          </w:p>
        </w:tc>
      </w:tr>
      <w:tr w:rsidR="001D3507" w14:paraId="7C4A4D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9AC316" w14:textId="77777777" w:rsidR="001D3507" w:rsidRDefault="001D3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3AE648" w14:textId="77777777" w:rsidR="001D3507" w:rsidRDefault="001D350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A10FFB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EED007" w14:textId="77777777" w:rsidR="001D3507" w:rsidRDefault="001D350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AF46BA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393186" w14:textId="77777777" w:rsidR="001D3507" w:rsidRDefault="001D350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2DC75B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45DA8E" w14:textId="77777777"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DE5406" w14:textId="77777777" w:rsidR="001D3507" w:rsidRDefault="001D3507"/>
        </w:tc>
      </w:tr>
      <w:tr w:rsidR="001D3507" w14:paraId="14EB86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81D595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1D3507" w:rsidRPr="002359FE" w14:paraId="09666E8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90E083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1BE0F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— 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важная область естествознания и практич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E50F54" w14:textId="77777777" w:rsidR="001D3507" w:rsidRDefault="008048D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89E71A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73A544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97ECDB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1D104E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AA9971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D5592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58B3DB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F8AF07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05F6A8C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874FE0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14:paraId="10EF34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9F2272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4F92285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ADF726" w14:textId="77777777" w:rsidR="001D3507" w:rsidRDefault="001D3507"/>
        </w:tc>
      </w:tr>
      <w:tr w:rsidR="001D3507" w:rsidRPr="002359FE" w14:paraId="0A1F51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BB790A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1D3507" w:rsidRPr="002359FE" w14:paraId="19A6878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99638C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8CEFBE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D6057E" w14:textId="77777777" w:rsidR="001D3507" w:rsidRDefault="008048D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9D98D4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FCBFC8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560910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0E5C433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A9076D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8EB6D8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5093292" w14:textId="77777777" w:rsidR="001D3507" w:rsidRDefault="008048D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E5C410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9F560E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B5326D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19ED756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48A35C6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3D9C49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A16E90" w14:textId="77777777" w:rsidR="001D3507" w:rsidRDefault="008048D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1B868B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05627B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9FD650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1828F9B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BEE9E8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20472B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5706F4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B2794F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E4AE27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FA01EF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14:paraId="454F5B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12E7B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6123B1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2EC48" w14:textId="77777777" w:rsidR="001D3507" w:rsidRDefault="001D3507"/>
        </w:tc>
      </w:tr>
      <w:tr w:rsidR="001D3507" w14:paraId="67999B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7EB2AF" w14:textId="77777777" w:rsidR="001D3507" w:rsidRDefault="008048D0">
            <w:pPr>
              <w:spacing w:after="0"/>
              <w:ind w:left="135"/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1D3507" w:rsidRPr="002359FE" w14:paraId="1124151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AE87807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152DA" w14:textId="77777777" w:rsidR="001D3507" w:rsidRDefault="008048D0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риодическая система химич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ских элементов Д. И. Менд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E4326A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6ECF59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8153DB5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1ED2152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5A0A837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49E614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0C5520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2A6784" w14:textId="77777777" w:rsidR="001D3507" w:rsidRDefault="008048D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D22A51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AE2677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06702E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5F88CF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1E4D0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693DA14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21F4EE" w14:textId="77777777" w:rsidR="001D3507" w:rsidRDefault="001D3507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BE02C2" w14:textId="77777777" w:rsidR="001D3507" w:rsidRDefault="001D3507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7CC470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:rsidRPr="002359FE" w14:paraId="0BE3A5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7E3785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24B4B1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34E029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9887A75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CEB431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D3507" w14:paraId="016CC6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604A30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0AE0EB" w14:textId="77777777" w:rsidR="001D3507" w:rsidRDefault="008048D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6343CE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2D04A8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18A488" w14:textId="77777777" w:rsidR="001D3507" w:rsidRDefault="001D3507"/>
        </w:tc>
      </w:tr>
    </w:tbl>
    <w:p w14:paraId="4515840B" w14:textId="77777777" w:rsidR="001D3507" w:rsidRDefault="001D3507">
      <w:pPr>
        <w:sectPr w:rsidR="001D3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777495" w14:textId="77777777" w:rsidR="001D3507" w:rsidRDefault="008048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1D3507" w14:paraId="074C814D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C07496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456D05" w14:textId="77777777" w:rsidR="001D3507" w:rsidRDefault="001D35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41A15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19531F" w14:textId="77777777"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96AEA4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B6B65F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7F50D3" w14:textId="77777777" w:rsidR="001D3507" w:rsidRDefault="001D3507">
            <w:pPr>
              <w:spacing w:after="0"/>
              <w:ind w:left="135"/>
            </w:pPr>
          </w:p>
        </w:tc>
      </w:tr>
      <w:tr w:rsidR="001D3507" w14:paraId="34983A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927DD" w14:textId="77777777" w:rsidR="001D3507" w:rsidRDefault="001D3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B084E" w14:textId="77777777" w:rsidR="001D3507" w:rsidRDefault="001D350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8A4298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29AC26" w14:textId="77777777" w:rsidR="001D3507" w:rsidRDefault="001D350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BDD9A3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532606" w14:textId="77777777" w:rsidR="001D3507" w:rsidRDefault="001D350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E67CA3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48457E" w14:textId="77777777" w:rsidR="001D3507" w:rsidRDefault="001D3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9EC92B" w14:textId="77777777" w:rsidR="001D3507" w:rsidRDefault="001D3507"/>
        </w:tc>
      </w:tr>
      <w:tr w:rsidR="001D3507" w:rsidRPr="002359FE" w14:paraId="10D279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0F162C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1D3507" w:rsidRPr="002359FE" w14:paraId="1CFF1FE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85D2E6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8A8A8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6B0C79" w14:textId="77777777" w:rsidR="001D3507" w:rsidRDefault="008048D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CA56D2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71A076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725B78B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2359FE" w14:paraId="6C6D2D6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776A37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32612D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9C6C0BC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DCBE6C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81EBB5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3C5A9D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2359FE" w14:paraId="46E3BB5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737F57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E90BFD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7DCB84" w14:textId="77777777" w:rsidR="001D3507" w:rsidRDefault="008048D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F5624A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C89AD5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E8B13A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1875CB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7A897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2B7F79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C61DE6" w14:textId="77777777" w:rsidR="001D3507" w:rsidRDefault="001D3507"/>
        </w:tc>
      </w:tr>
      <w:tr w:rsidR="001D3507" w:rsidRPr="002359FE" w14:paraId="61AB73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06605B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1D3507" w:rsidRPr="002359FE" w14:paraId="1CD9647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6D6ED2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124FD" w14:textId="77777777" w:rsidR="001D3507" w:rsidRDefault="008048D0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34C850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F58D11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317D26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9AE895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2359FE" w14:paraId="6ADA52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EEDB07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57A2E" w14:textId="77777777" w:rsidR="001D3507" w:rsidRDefault="008048D0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3CFA00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4F89D3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67237E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C96953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2359FE" w14:paraId="716C452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4A528B3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174799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2299FE" w14:textId="77777777" w:rsidR="001D3507" w:rsidRDefault="008048D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7A5DD9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6F06A2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C5E1C30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2359FE" w14:paraId="1619D8E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A5388A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76E478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E279D5E" w14:textId="77777777" w:rsidR="001D3507" w:rsidRDefault="008048D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CD0DD2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97EFA1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D0D21F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28BAD5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A340FA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A00AAF6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AB67D2" w14:textId="77777777" w:rsidR="001D3507" w:rsidRDefault="001D3507"/>
        </w:tc>
      </w:tr>
      <w:tr w:rsidR="001D3507" w:rsidRPr="002359FE" w14:paraId="03C412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ADE201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1D3507" w:rsidRPr="002359FE" w14:paraId="51AE72B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003C25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10152E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097953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804969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8CF5F8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C5071A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:rsidRPr="002359FE" w14:paraId="7BCE4F0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74DE6F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860206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2084E6A" w14:textId="77777777" w:rsidR="001D3507" w:rsidRDefault="008048D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B4EEC2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F384F6F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E4C2FAF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117105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BA7C29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3A08C8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6FE354" w14:textId="77777777" w:rsidR="001D3507" w:rsidRDefault="001D3507"/>
        </w:tc>
      </w:tr>
      <w:tr w:rsidR="001D3507" w:rsidRPr="002359FE" w14:paraId="1432D6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E62C00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 w:rsidRPr="00B36F9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окружающая среда</w:t>
            </w:r>
          </w:p>
        </w:tc>
      </w:tr>
      <w:tr w:rsidR="001D3507" w:rsidRPr="002359FE" w14:paraId="01D6A9A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5F297B" w14:textId="77777777" w:rsidR="001D3507" w:rsidRDefault="00804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C75097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6B82E6" w14:textId="77777777" w:rsidR="001D3507" w:rsidRDefault="008048D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89ADCA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DCD801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576BFD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194A4B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36E587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102392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315302" w14:textId="77777777" w:rsidR="001D3507" w:rsidRDefault="001D3507"/>
        </w:tc>
      </w:tr>
      <w:tr w:rsidR="001D3507" w:rsidRPr="002359FE" w14:paraId="44AF11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46A894" w14:textId="77777777" w:rsidR="001D3507" w:rsidRDefault="00804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BE2974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49325D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1DF0EE" w14:textId="77777777" w:rsidR="001D3507" w:rsidRDefault="001D350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B09774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D3507" w14:paraId="03FFAB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CB66E" w14:textId="77777777" w:rsidR="001D3507" w:rsidRPr="00B36F92" w:rsidRDefault="008048D0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2F4B0A" w14:textId="77777777" w:rsidR="001D3507" w:rsidRDefault="008048D0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5E9780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E6CD50" w14:textId="77777777" w:rsidR="001D3507" w:rsidRDefault="00804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5F384C" w14:textId="77777777" w:rsidR="001D3507" w:rsidRDefault="001D3507"/>
        </w:tc>
      </w:tr>
    </w:tbl>
    <w:p w14:paraId="025C88C4" w14:textId="77777777" w:rsidR="001D3507" w:rsidRDefault="001D3507">
      <w:pPr>
        <w:sectPr w:rsidR="001D3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07E3F2" w14:textId="77777777" w:rsidR="001D3507" w:rsidRDefault="008048D0">
      <w:pPr>
        <w:spacing w:after="0"/>
        <w:ind w:left="120"/>
      </w:pPr>
      <w:bookmarkStart w:id="13" w:name="block-724795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BC0A589" w14:textId="77777777" w:rsidR="001D3507" w:rsidRDefault="008048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4856"/>
        <w:gridCol w:w="1125"/>
        <w:gridCol w:w="1841"/>
        <w:gridCol w:w="1910"/>
        <w:gridCol w:w="3150"/>
        <w:gridCol w:w="13"/>
      </w:tblGrid>
      <w:tr w:rsidR="002359FE" w14:paraId="293F8E26" w14:textId="77777777" w:rsidTr="002359FE">
        <w:trPr>
          <w:trHeight w:val="144"/>
          <w:tblCellSpacing w:w="20" w:type="nil"/>
        </w:trPr>
        <w:tc>
          <w:tcPr>
            <w:tcW w:w="8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B64D1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777D11" w14:textId="77777777" w:rsidR="002359FE" w:rsidRDefault="002359FE">
            <w:pPr>
              <w:spacing w:after="0"/>
              <w:ind w:left="135"/>
            </w:pPr>
          </w:p>
        </w:tc>
        <w:tc>
          <w:tcPr>
            <w:tcW w:w="48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05D888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50ADD9" w14:textId="77777777" w:rsidR="002359FE" w:rsidRDefault="002359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2A52D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6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2A786B91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8C35923" w14:textId="77777777" w:rsidR="002359FE" w:rsidRDefault="002359FE">
            <w:pPr>
              <w:spacing w:after="0"/>
              <w:ind w:left="135"/>
            </w:pPr>
          </w:p>
        </w:tc>
      </w:tr>
      <w:tr w:rsidR="002359FE" w14:paraId="0C37ECD0" w14:textId="77777777" w:rsidTr="00235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D1A01" w14:textId="77777777" w:rsidR="002359FE" w:rsidRDefault="002359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1B55CD" w14:textId="77777777" w:rsidR="002359FE" w:rsidRDefault="002359FE"/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0B79794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3ED737" w14:textId="77777777" w:rsidR="002359FE" w:rsidRDefault="002359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339A4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570831" w14:textId="77777777" w:rsidR="002359FE" w:rsidRDefault="002359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221CE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37CC28" w14:textId="77777777" w:rsidR="002359FE" w:rsidRDefault="002359FE">
            <w:pPr>
              <w:spacing w:after="0"/>
              <w:ind w:left="135"/>
            </w:pPr>
          </w:p>
        </w:tc>
        <w:tc>
          <w:tcPr>
            <w:tcW w:w="316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4A01E8" w14:textId="77777777" w:rsidR="002359FE" w:rsidRDefault="002359FE"/>
        </w:tc>
      </w:tr>
      <w:tr w:rsidR="002359FE" w:rsidRPr="002359FE" w14:paraId="413A3EE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8849EA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2C69A18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Предмет химии. Роль химии в жизни чел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812847A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11C9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3297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A20A3D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47AAFCDE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28C0EE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2250F8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2D1BD3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55EB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EB07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618275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22805AD0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5B3A19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74A3E7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бораторным оборудованием»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64B790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6EEFE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6ACD7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D2FEC1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359FE" w:rsidRPr="002359FE" w14:paraId="3D09A26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128A31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F05BF2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ления смесей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A827F6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5D61D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E3D8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5F4D7D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9FE" w:rsidRPr="002359FE" w14:paraId="35DDBB9E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5A946C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A0E157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сей (на примере очистки поваренной 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ли)»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9596A4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E80D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2165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B92B2A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4D77A8E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673604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34199B9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6B339CD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D676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33E26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81C370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3D955D1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296DFC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113FB4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69AF9A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7809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BDD7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9F816F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3319E75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6211C1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3F64F0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E10291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4883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B207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CB8A83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58B723EE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3CC2E7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B1FB132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9DDB1D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B72E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492F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1BB479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9FE" w:rsidRPr="002359FE" w14:paraId="023DEFD4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4EA4FC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C028757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Закон постоянства состава веществ.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Валентность атомов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химических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80EE17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D137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05F5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14C96B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2359FE" w:rsidRPr="002359FE" w14:paraId="692BEDA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D263E3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2E295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тельная молекулярная масса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8F4B92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0297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3B6A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BE6327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21CBB09B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5481BD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A62007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единении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CB7E55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6F35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12CA5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972BD0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03C1609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E430114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B8D1CC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F95E73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3280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37D9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D2E495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2359FE" w:rsidRPr="002359FE" w14:paraId="71ABA68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CA402C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B0AAE4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ческая реакция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3CBF563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1C7E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ADF8A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EC11E1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359FE" w:rsidRPr="002359FE" w14:paraId="48D2CF2D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61206AE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3B1DC1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ских реакций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9550C5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8137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09C1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23726A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359FE" w:rsidRPr="002359FE" w14:paraId="304700B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A62CA9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B02C32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ские уравнения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405366F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631E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5C5E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BD9DED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359FE" w:rsidRPr="002359FE" w14:paraId="25CEE1B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EF2B30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FCA47B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E2E183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63BC9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45BE5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E82AA5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2359FE" w:rsidRPr="002359FE" w14:paraId="3E52F9C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CB61634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07E91D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единения, разложения, замещения, обмена)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2AEEEB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084F4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703A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653222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9FE" w:rsidRPr="002359FE" w14:paraId="3BE43E3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044400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559EB85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5AD1B05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F2502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9D0F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4AA149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9FE" w:rsidRPr="002359FE" w14:paraId="3D576B1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E32C22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C4E4E2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318B95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ACE3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4FF4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B894CE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2359FE" w:rsidRPr="002359FE" w14:paraId="76BA0642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DB44E4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92B324F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935F5F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9C27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6693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06D289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4C2021A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98F0C0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CD969A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кисл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D1769E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6F2E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23B7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B028E7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2359FE" w:rsidRPr="002359FE" w14:paraId="363ACE5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7B6F26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07D6BBA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кислорода в лаборат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69A750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902D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3F7FE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8EFE54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69BC3FC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90BF19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A40415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нятие о термохимическом уравнении, экзо- и эндотермических реакциях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E1685E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B178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635E2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5019BA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2359FE" w:rsidRPr="002359FE" w14:paraId="68DA36C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5E8DD9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18A9BB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ние воздуха, способы его предотвращения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D8480A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7E02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F35E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7934C1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5165DF0D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673CA28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31F28E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и собирание кислорода, изучение его свойств»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D715E5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C240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E781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9EE2DF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5C47D26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C2AE7C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50A0F37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DF66FA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4FAE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A6F7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5A4BF3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2359FE" w14:paraId="508148FA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A5EBEA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FC62B8C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08169E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7DCA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85BB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322937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2359FE" w14:paraId="49D699A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AD9707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2BD6B2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7C4F87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D78C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01C7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1104FE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499E2D6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8D166B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45F876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FD94D7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E5F3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16D03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399AD6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2359FE" w14:paraId="3C69BFC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4415C6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A81CE6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и собирание водорода, изучение его свойств»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0D8251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42E8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B152A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39B005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359FE" w:rsidRPr="002359FE" w14:paraId="3668D1E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FF041B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F16CBD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896212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3151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CBC14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E1CEAC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281D157A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6E49688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13AF1A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ства или объёму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D5691B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16D8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3AF8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DB306E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2359FE" w14:paraId="5E03B87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ECDB45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48BA72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шений газов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C9926B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F0B4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F8F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7499C7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2359FE" w:rsidRPr="002359FE" w14:paraId="6115A2C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FC8EBE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A0FA12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4A5A4D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19FE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F313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827FCA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4BF4B25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612D15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AF6962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0EC41C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A4F5E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B04C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0F5ACD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714F0ACA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56B4FB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0DEB0C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насыщенные растворы. Массовая доля в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щества в растворе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A2F53DE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16C9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0263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C31E5F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359FE" w:rsidRPr="002359FE" w14:paraId="7E0B402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05DE91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DC3B4A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товление растворов с определённой масс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вой долей растворённого вещества»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7F64555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EADD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0C4EA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957F2D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2359FE" w:rsidRPr="002359FE" w14:paraId="37E8E64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0A9C8A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C8475E1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«Кисл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0AB1B31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F1A91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EAF88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738C4F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2359FE" w:rsidRPr="002359FE" w14:paraId="4EDB6D01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CD66A7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8BF0DB4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47D8E5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A017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7CB2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4B7163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534D46FC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2F1AE5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CB9CD1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ных, основных и амфотерных оксидов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EFDDFDF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8232C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38C3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EC4E9E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34938D3A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6A9211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1684122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79788E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BA75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F688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78641B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9FE" w:rsidRPr="002359FE" w14:paraId="6368855D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B9DC70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EEA4DE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DBAC33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03FA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7546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2DD007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59FE" w:rsidRPr="002359FE" w14:paraId="2713347B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BD1255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1924B4D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45FBADD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08DB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9B91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E97F80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5D5F972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6D129F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14426C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E8F5FC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B235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6F7B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7D6900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606227AB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736D21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D26A02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DDB1CA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6679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0E58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57E7BD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2359FE" w:rsidRPr="002359FE" w14:paraId="4523A49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098C448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FAECCF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риментальных задач по теме «Основные классы неорганических соединений»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FFA965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5993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47DA5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7C4D4C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3808FD1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36E2DF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4E53E6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ганических соединений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997FD0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D339A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6BCE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64CA180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9FE" w:rsidRPr="002359FE" w14:paraId="29D9B084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4BE243C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250179E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5A6E3D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E6D1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CE77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BEB384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7CA6363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F55737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2C3ABEC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4B65E8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5CA7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449F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C46368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22B5C54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F7A30F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DB5906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ских элементов. Понятие о группах схо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ных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971B85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BA34F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F445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2B91DB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359FE" w:rsidRPr="002359FE" w14:paraId="6A310E15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25E1FC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F670E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стема химических элементов Д. И. Менд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C565D0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3BD33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2167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4E9FF97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7460A0B4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6F6380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ECF92A5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C39AFC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8B44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C95CA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DA37F8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3B53792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A0215D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D0CF46E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50A0E8D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D3B5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99B9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36A2D2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2359FE" w:rsidRPr="002359FE" w14:paraId="48FC3BB2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C5B9F4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31FAB6B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7A408CB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2C9C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2CE6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D6F116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359FE" w:rsidRPr="002359FE" w14:paraId="5E8BB10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0F8AEA6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5F4E4AC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59978F5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27DF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6DDD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E8C7C5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359FE" w:rsidRPr="002359FE" w14:paraId="7051E47D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30146BE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A7C8CD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вития науки и практики. Д. И. Менделеев — учёный, педагог и гражданин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73484C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68A4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2AFC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1C7930C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60F4753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0B77C3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A24CD33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Электроотрицательность атомов химических элементов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0E11677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78D2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ED44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502369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3118E883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D41108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423CD34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C842CA4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B166E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443F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40E3BC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359FE" w:rsidRPr="002359FE" w14:paraId="0C92F8A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39CB68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E13BAE0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65F50F0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F19E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06A0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0320636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4C42257F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D5A176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43FC69D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DB32C4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5B4C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E5C1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5A3206F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359FE" w:rsidRPr="002359FE" w14:paraId="4BE9800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0A544F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F538AAC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2FBEB9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A94B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8108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1B5862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359FE" w:rsidRPr="002359FE" w14:paraId="225192C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57E18D4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02F56C28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C42F71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D64C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F0A3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7272346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2359FE" w:rsidRPr="002359FE" w14:paraId="4BAE6C34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E78FF9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72F10948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3FE046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C610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403F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FFE592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2359FE" w:rsidRPr="002359FE" w14:paraId="0D69954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7D79F49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AA8F555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ED8ABC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39CD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55F0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794AAC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2359FE" w:rsidRPr="002359FE" w14:paraId="3EDA8D88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2690829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10EF6EE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4C7E00F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7B8E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E5AF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2AF6C4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4FB29359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61745FC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488BA9D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1006930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0317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06E36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264567F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6A912137" w14:textId="77777777" w:rsidTr="002359FE">
        <w:trPr>
          <w:trHeight w:val="144"/>
          <w:tblCellSpacing w:w="20" w:type="nil"/>
        </w:trPr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14:paraId="10CB99A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56" w:type="dxa"/>
            <w:tcMar>
              <w:top w:w="50" w:type="dxa"/>
              <w:left w:w="100" w:type="dxa"/>
            </w:tcMar>
            <w:vAlign w:val="center"/>
          </w:tcPr>
          <w:p w14:paraId="6DD2206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313160D0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BE64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EF08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163" w:type="dxa"/>
            <w:gridSpan w:val="2"/>
            <w:tcMar>
              <w:top w:w="50" w:type="dxa"/>
              <w:left w:w="100" w:type="dxa"/>
            </w:tcMar>
            <w:vAlign w:val="center"/>
          </w:tcPr>
          <w:p w14:paraId="38A9F10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14:paraId="67A55327" w14:textId="230B045F" w:rsidTr="002359FE">
        <w:trPr>
          <w:gridAfter w:val="1"/>
          <w:wAfter w:w="13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B41C3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04AC212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0E2EE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EB7C7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36D93" w14:textId="77777777" w:rsidR="002359FE" w:rsidRDefault="002359FE"/>
        </w:tc>
      </w:tr>
    </w:tbl>
    <w:p w14:paraId="4C74000B" w14:textId="77777777" w:rsidR="001D3507" w:rsidRDefault="001D3507">
      <w:pPr>
        <w:sectPr w:rsidR="001D3507" w:rsidSect="002359FE">
          <w:pgSz w:w="16383" w:h="11906" w:orient="landscape"/>
          <w:pgMar w:top="993" w:right="850" w:bottom="1134" w:left="1701" w:header="720" w:footer="720" w:gutter="0"/>
          <w:cols w:space="720"/>
        </w:sectPr>
      </w:pPr>
    </w:p>
    <w:p w14:paraId="19329006" w14:textId="77777777" w:rsidR="001D3507" w:rsidRDefault="008048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709"/>
        <w:gridCol w:w="1225"/>
        <w:gridCol w:w="1841"/>
        <w:gridCol w:w="1910"/>
        <w:gridCol w:w="3063"/>
      </w:tblGrid>
      <w:tr w:rsidR="002359FE" w14:paraId="5A45E153" w14:textId="77777777" w:rsidTr="002359FE">
        <w:trPr>
          <w:trHeight w:val="144"/>
          <w:tblCellSpacing w:w="20" w:type="nil"/>
        </w:trPr>
        <w:tc>
          <w:tcPr>
            <w:tcW w:w="10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CBEA7B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EF4249" w14:textId="77777777" w:rsidR="002359FE" w:rsidRDefault="002359FE">
            <w:pPr>
              <w:spacing w:after="0"/>
              <w:ind w:left="135"/>
            </w:pPr>
          </w:p>
        </w:tc>
        <w:tc>
          <w:tcPr>
            <w:tcW w:w="4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E9693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737E1E" w14:textId="77777777" w:rsidR="002359FE" w:rsidRDefault="002359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B9F588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62DD8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1399CEC" w14:textId="77777777" w:rsidR="002359FE" w:rsidRDefault="002359FE">
            <w:pPr>
              <w:spacing w:after="0"/>
              <w:ind w:left="135"/>
            </w:pPr>
          </w:p>
        </w:tc>
      </w:tr>
      <w:tr w:rsidR="002359FE" w14:paraId="497E6914" w14:textId="77777777" w:rsidTr="002359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E213F4" w14:textId="77777777" w:rsidR="002359FE" w:rsidRDefault="002359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45993" w14:textId="77777777" w:rsidR="002359FE" w:rsidRDefault="002359FE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8D1F63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FA01A4" w14:textId="77777777" w:rsidR="002359FE" w:rsidRDefault="002359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DC0E7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7E2CF8" w14:textId="77777777" w:rsidR="002359FE" w:rsidRDefault="002359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8FF1C5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3AFDF0" w14:textId="77777777" w:rsidR="002359FE" w:rsidRDefault="002359FE">
            <w:pPr>
              <w:spacing w:after="0"/>
              <w:ind w:left="135"/>
            </w:pPr>
          </w:p>
        </w:tc>
        <w:tc>
          <w:tcPr>
            <w:tcW w:w="30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95BCF2" w14:textId="77777777" w:rsidR="002359FE" w:rsidRDefault="002359FE"/>
        </w:tc>
      </w:tr>
      <w:tr w:rsidR="002359FE" w:rsidRPr="002359FE" w14:paraId="05E1748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19203F4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9AE596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стема химических элементов Д. И. Ме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делеева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A8428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DB9F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33E8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9E734C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4250F55F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53FAFD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749944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мических элементов первых трёх пери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CB864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EBE52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C2F75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77F1B8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:rsidRPr="002359FE" w14:paraId="01F27FD7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6E20EB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95C183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нических веществ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D1AC31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BF90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DD5D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896882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6AFCA1F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1F00A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36893D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лических решёток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FD2835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C1F3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476AE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D84CEC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14:paraId="382E827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8DDA70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A5E1AA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рение и углубление знаний основных ра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делов курса 8 класса»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31416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7B46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BFFFD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1CE08A5" w14:textId="77777777" w:rsidR="002359FE" w:rsidRDefault="002359FE">
            <w:pPr>
              <w:spacing w:after="0"/>
              <w:ind w:left="135"/>
            </w:pPr>
          </w:p>
        </w:tc>
      </w:tr>
      <w:tr w:rsidR="002359FE" w:rsidRPr="002359FE" w14:paraId="4557C71A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B4F4DD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C69352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29C8B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5749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55839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FA7D9B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2359FE" w14:paraId="57222E3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37DFBD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3329D2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C3B04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EFFE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BB51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4C57B9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5C7358C7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554956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8F56A7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торы, влияющие на скорость химической реакции и положение химического равн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весия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011D7B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4ECD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0042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E465D3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623CE4DB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021BAE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90C56B6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Окислительно-восстановительные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674455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53DE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14BCA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AC8BE6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2359FE" w:rsidRPr="002359FE" w14:paraId="36AD77C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524A04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92624F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6477F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AF19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3ADF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C7F9CC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359FE" w:rsidRPr="002359FE" w14:paraId="3F67531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7D9A53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3A46CED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5F3852E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921A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9E069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91B826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2359FE" w:rsidRPr="002359FE" w14:paraId="39DE2E6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9EC25E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376C26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ской диссоциации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0C6E7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59F1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6395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A3401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3E5944F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BA64DC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601AB0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ставлений об электролитической дисс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циации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0ACAB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0F978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5406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CB67C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2960A35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1B875E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C8EF5A8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72FB5C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1D44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9C28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E60246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59FE" w:rsidRPr="002359FE" w14:paraId="68990A8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B67DF8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AF644F5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C056D4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FC51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C9583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AC9539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359FE" w:rsidRPr="002359FE" w14:paraId="67047488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235666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5A698A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3BBFBF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37E43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C00E8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6055E6F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2359FE" w:rsidRPr="002359FE" w14:paraId="226385F6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0F765B1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E04FA70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по теме «Эле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086AF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B4145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3C3D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A1212A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59FE" w:rsidRPr="002359FE" w14:paraId="77E69736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F1705C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146AF1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ческие свойства на примере хлора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B6E2FC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EC62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4692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AEE07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44234C8F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443EC3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CCA3F6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ские свойства, получение,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EFB740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5E1C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251E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41E941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2359FE" w:rsidRPr="002359FE" w14:paraId="588FCBA1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93CD18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D3E2D9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соляной кислоты, изучение её свойств»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689B2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150D1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34694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C07212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2359FE" w:rsidRPr="002359FE" w14:paraId="4C626B7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F83C00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C6971A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реакций, если один из реагентов дан в 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бытке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3AE41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D5C4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A481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91F2F3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2359FE" w:rsidRPr="002359FE" w14:paraId="2F258DBF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6C1164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87FC90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4EFBE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2FD9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7BC4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F87286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1438C61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EBBB75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274A3F3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Аллотропные модификации серы. Нахо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C26EF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8548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3F5B2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E9BA5E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7167060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113DB1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1C9A5F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F040E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F5DD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658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C3892D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359FE" w:rsidRPr="002359FE" w14:paraId="3312988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85ED093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8745A7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ские и химические свойства,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BF508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07DC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6A43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F4D49B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359FE" w:rsidRPr="002359FE" w14:paraId="5DD21BBA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B73183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975ACC9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реакции, лежащие в основе промышленного способа получения се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725F9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9925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FF40C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68214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19C0707E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07E947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312C0F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дукта 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82C4B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C15E7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11D9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0362F4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33742A69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6A8400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FAC42F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де, физические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9237C8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2A7B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993F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06590E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:rsidRPr="002359FE" w14:paraId="696D05F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A8BBEB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E20FBC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68C89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3BF3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A841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292EBC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59FE" w:rsidRPr="002359FE" w14:paraId="5CAE9BB8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68BB80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9203E8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аммиака, изучение его свойств»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0AEA2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4B2D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E3E3E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343D77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2359FE" w:rsidRPr="002359FE" w14:paraId="2957D74E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198BC5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B7EF01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CD4D9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266C4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4B22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8838A2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2359FE" w:rsidRPr="002359FE" w14:paraId="2BD248CA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9EB9CB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EE7AFA2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Химическое загрязнение окружающей среды соединениями азота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49B89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A369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C32B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242E83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2359FE" w:rsidRPr="002359FE" w14:paraId="2D794041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D3F2E9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BEA71E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ства, получение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C21779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6150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909AD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FD15A1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23B84860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FA2BDA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1537B4D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фосфатов в качестве 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AE1091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E4B1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54797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D2A1D72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359FE" w:rsidRPr="002359FE" w14:paraId="79092A4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FBD59E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E2FA4C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зические и химические свойства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D12B7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CCDB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CD7B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FCF269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43B5DA8A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FA8C11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8043F3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ческие свойства. Экологические пробл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FABD5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E4C3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F51E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F9C8C0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2359FE" w:rsidRPr="002359FE" w14:paraId="4222306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28DB7B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1CE1B0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EEFDA8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85FF6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32BE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F23F95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7B18997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4A72A5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C11414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чение углекислого газа. Качественная 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акция на карбонат-ион"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01EE3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BF73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7C6E8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270592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50E57A67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9C42678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504CB4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ских веществах как о соединениях угл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F7E645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49BFC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01A6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D8EF8A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50D1008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E959E8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CF07EF6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4360E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89CD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D4A1D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F6FD87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2140635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D0D77E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8BDE2B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 по теме «Важне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шие неметаллы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AF3B7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8BB18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7E3533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8F1D9E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2BF18E3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E30730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3B891C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нейшие неметаллы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BD63C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96CAA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A5F0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63E37D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359FE" w:rsidRPr="002359FE" w14:paraId="6ABD799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CE8F27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FABE647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химических эл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ментов — металлов. Металлическая связь и металлическая кристаллическая решё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ADFA40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66358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0527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899AE3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59FE" w:rsidRPr="002359FE" w14:paraId="4B9265B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1EDF77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13A40E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ряд напряжений 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D8C71E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5BBBA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A521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1C206F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359FE" w:rsidRPr="002359FE" w14:paraId="5EF51A1B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A54B62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EDC06FA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мических реакций, если один из реагентов содержит примеси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046961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B8FC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84B9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426C8E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2359FE" w:rsidRPr="002359FE" w14:paraId="4F4A1A5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BF76AC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DC74BFF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BB6667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54656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3983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FBBB63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2359FE" w:rsidRPr="002359FE" w14:paraId="1FF45DB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8E09A6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B910AE3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5B5E4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3CFCBA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815C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1297EDB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1646968F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CBB29BC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33D1AB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A36BD6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D6AA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1EFD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122FCB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:rsidRPr="002359FE" w14:paraId="244E2A83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D0AB2C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E7888E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128EA3F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F550B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E5EE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DEFD1B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36ABEBE1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C197F6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EEFB74C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57ACE8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1395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52930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3469AC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14:paraId="3759EC96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C84E3B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11FC5AF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EF900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756B5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463D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07B5ADF" w14:textId="77777777" w:rsidR="002359FE" w:rsidRDefault="002359FE">
            <w:pPr>
              <w:spacing w:after="0"/>
              <w:ind w:left="135"/>
            </w:pPr>
          </w:p>
        </w:tc>
      </w:tr>
      <w:tr w:rsidR="002359FE" w:rsidRPr="002359FE" w14:paraId="53F9F939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FD60C9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1ADA505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A07215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454B20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FC6A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31B28D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2359FE" w:rsidRPr="002359FE" w14:paraId="614A5146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37DADFF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2CFD66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кость воды и методы её устранения"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A614A64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FCCC5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F97B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FA8943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313B13B7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B1CE81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F005EEC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464FC9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6FB9D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A708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23EE099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359FE" w:rsidRPr="002359FE" w14:paraId="0E9D9A85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2702DEB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49E736D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BEFB6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EAFD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C079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9DA167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359FE" w:rsidRPr="002359FE" w14:paraId="41FD593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3DA360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AB18986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F57F84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9E0B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FA12D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E3E959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359FE" w:rsidRPr="002359FE" w14:paraId="372AAAA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F55200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FBB509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10723A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AD0C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8DEA7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3D1EAD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59FE" w14:paraId="003F4DA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7AE25249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77BB780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3B8271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07F3D4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21F07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198714B" w14:textId="77777777" w:rsidR="002359FE" w:rsidRDefault="002359FE">
            <w:pPr>
              <w:spacing w:after="0"/>
              <w:ind w:left="135"/>
            </w:pPr>
          </w:p>
        </w:tc>
      </w:tr>
      <w:tr w:rsidR="002359FE" w:rsidRPr="002359FE" w14:paraId="14CA434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7938A0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2237136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периментальных задач по теме «Важне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шие 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BAE2B6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8580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7711BD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FF13D5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59FE" w:rsidRPr="002359FE" w14:paraId="0C49CA2B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2E833E7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C009FB0" w14:textId="77777777" w:rsidR="002359FE" w:rsidRDefault="002359FE">
            <w:pPr>
              <w:spacing w:after="0"/>
              <w:ind w:left="135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FB2D2E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11C7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F055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87C86B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2359FE" w14:paraId="303D7F00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05DD8E5E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FAB6F36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D633E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1CAC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C43E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B1358AB" w14:textId="77777777" w:rsidR="002359FE" w:rsidRDefault="002359FE">
            <w:pPr>
              <w:spacing w:after="0"/>
              <w:ind w:left="135"/>
            </w:pPr>
          </w:p>
        </w:tc>
      </w:tr>
      <w:tr w:rsidR="002359FE" w14:paraId="5F90DDF4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23DE59D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B9E7DDE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нейшие металлы и их соединения»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4F9293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704F2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456ED6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5E1B95D" w14:textId="77777777" w:rsidR="002359FE" w:rsidRDefault="002359FE">
            <w:pPr>
              <w:spacing w:after="0"/>
              <w:ind w:left="135"/>
            </w:pPr>
          </w:p>
        </w:tc>
      </w:tr>
      <w:tr w:rsidR="002359FE" w:rsidRPr="002359FE" w14:paraId="467A873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39FCA2F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41C402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AD69C52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7C27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B3BE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8B5EE1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359FE" w:rsidRPr="002359FE" w14:paraId="298E5FCD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65A1698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C5A03C8" w14:textId="77777777" w:rsidR="002359FE" w:rsidRDefault="002359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500226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F344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4BA9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898D0C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359FE" w:rsidRPr="002359FE" w14:paraId="65C88D92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5FDF877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B31C187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EDA18C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5881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72FFF2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B4F219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2359FE" w:rsidRPr="002359FE" w14:paraId="67840BFC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59EC1392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0B7B9B4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5C1D49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C4CC3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9CD79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938EA60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59FE" w:rsidRPr="002359FE" w14:paraId="2CB79FA0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4FCCBBB5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C49DD93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C653E7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8D965E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E58A1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47BCEC1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59FE" w:rsidRPr="002359FE" w14:paraId="66B5B4F8" w14:textId="77777777" w:rsidTr="002359FE">
        <w:trPr>
          <w:trHeight w:val="144"/>
          <w:tblCellSpacing w:w="20" w:type="nil"/>
        </w:trPr>
        <w:tc>
          <w:tcPr>
            <w:tcW w:w="1002" w:type="dxa"/>
            <w:tcMar>
              <w:top w:w="50" w:type="dxa"/>
              <w:left w:w="100" w:type="dxa"/>
            </w:tcMar>
            <w:vAlign w:val="center"/>
          </w:tcPr>
          <w:p w14:paraId="1B738AFA" w14:textId="77777777" w:rsidR="002359FE" w:rsidRDefault="002359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AA7681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351414D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305FC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9544F" w14:textId="77777777" w:rsidR="002359FE" w:rsidRDefault="002359FE">
            <w:pPr>
              <w:spacing w:after="0"/>
              <w:ind w:left="135"/>
              <w:jc w:val="center"/>
            </w:pPr>
          </w:p>
        </w:tc>
        <w:tc>
          <w:tcPr>
            <w:tcW w:w="306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205DA8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F9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59FE" w14:paraId="08AD29E6" w14:textId="458D66A8" w:rsidTr="002359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EC7E1C" w14:textId="77777777" w:rsidR="002359FE" w:rsidRPr="00B36F92" w:rsidRDefault="002359FE">
            <w:pPr>
              <w:spacing w:after="0"/>
              <w:ind w:left="135"/>
              <w:rPr>
                <w:lang w:val="ru-RU"/>
              </w:rPr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AEE738" w14:textId="77777777" w:rsidR="002359FE" w:rsidRDefault="002359FE">
            <w:pPr>
              <w:spacing w:after="0"/>
              <w:ind w:left="135"/>
              <w:jc w:val="center"/>
            </w:pPr>
            <w:r w:rsidRPr="00B36F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90A2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37B74B" w14:textId="77777777" w:rsidR="002359FE" w:rsidRDefault="002359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81E76" w14:textId="77777777" w:rsidR="002359FE" w:rsidRDefault="002359FE"/>
        </w:tc>
      </w:tr>
    </w:tbl>
    <w:p w14:paraId="762D1772" w14:textId="77777777" w:rsidR="001D3507" w:rsidRDefault="001D3507">
      <w:pPr>
        <w:sectPr w:rsidR="001D3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3EFE68" w14:textId="77777777" w:rsidR="001D3507" w:rsidRDefault="008048D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7247957"/>
      <w:bookmarkEnd w:id="13"/>
      <w:r w:rsidRPr="00B36F9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b/>
          <w:color w:val="000000"/>
          <w:sz w:val="28"/>
          <w:lang w:val="ru-RU"/>
        </w:rPr>
        <w:t>ГО ПРОЦЕССА</w:t>
      </w:r>
    </w:p>
    <w:p w14:paraId="328AEDFC" w14:textId="77777777" w:rsidR="00DA4D34" w:rsidRPr="00405FD1" w:rsidRDefault="00DA4D34" w:rsidP="00DA4D34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405FD1">
        <w:rPr>
          <w:rFonts w:ascii="Times New Roman" w:hAnsi="Times New Roman" w:cs="Times New Roman"/>
          <w:b/>
          <w:sz w:val="28"/>
          <w:szCs w:val="28"/>
        </w:rPr>
        <w:t>Модели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5"/>
        <w:gridCol w:w="8946"/>
      </w:tblGrid>
      <w:tr w:rsidR="00DA4D34" w:rsidRPr="00405FD1" w14:paraId="0D1ADD84" w14:textId="77777777" w:rsidTr="007E5159">
        <w:tc>
          <w:tcPr>
            <w:tcW w:w="1015" w:type="dxa"/>
            <w:shd w:val="clear" w:color="auto" w:fill="auto"/>
          </w:tcPr>
          <w:p w14:paraId="16D89B0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46" w:type="dxa"/>
            <w:shd w:val="clear" w:color="auto" w:fill="auto"/>
          </w:tcPr>
          <w:p w14:paraId="0EC094D8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 решетка NaCl</w:t>
            </w:r>
          </w:p>
        </w:tc>
      </w:tr>
      <w:tr w:rsidR="00DA4D34" w:rsidRPr="00405FD1" w14:paraId="0A6A1DCF" w14:textId="77777777" w:rsidTr="007E5159">
        <w:tc>
          <w:tcPr>
            <w:tcW w:w="1015" w:type="dxa"/>
            <w:shd w:val="clear" w:color="auto" w:fill="auto"/>
          </w:tcPr>
          <w:p w14:paraId="5AB0C98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46" w:type="dxa"/>
            <w:shd w:val="clear" w:color="auto" w:fill="auto"/>
          </w:tcPr>
          <w:p w14:paraId="4B2FF8D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 решетка  Mg</w:t>
            </w:r>
          </w:p>
        </w:tc>
      </w:tr>
      <w:tr w:rsidR="00DA4D34" w:rsidRPr="00405FD1" w14:paraId="4F305C7A" w14:textId="77777777" w:rsidTr="007E5159">
        <w:tc>
          <w:tcPr>
            <w:tcW w:w="1015" w:type="dxa"/>
            <w:shd w:val="clear" w:color="auto" w:fill="auto"/>
          </w:tcPr>
          <w:p w14:paraId="24064F8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46" w:type="dxa"/>
            <w:shd w:val="clear" w:color="auto" w:fill="auto"/>
          </w:tcPr>
          <w:p w14:paraId="21262399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 решетка графита</w:t>
            </w:r>
          </w:p>
        </w:tc>
      </w:tr>
      <w:tr w:rsidR="00DA4D34" w:rsidRPr="002359FE" w14:paraId="31DE27DC" w14:textId="77777777" w:rsidTr="007E5159">
        <w:tc>
          <w:tcPr>
            <w:tcW w:w="1015" w:type="dxa"/>
            <w:shd w:val="clear" w:color="auto" w:fill="auto"/>
          </w:tcPr>
          <w:p w14:paraId="0D58A17F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46" w:type="dxa"/>
            <w:shd w:val="clear" w:color="auto" w:fill="auto"/>
          </w:tcPr>
          <w:p w14:paraId="1C382B34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</w:t>
            </w:r>
          </w:p>
        </w:tc>
      </w:tr>
      <w:tr w:rsidR="00DA4D34" w:rsidRPr="00405FD1" w14:paraId="40AB1AD3" w14:textId="77777777" w:rsidTr="007E5159">
        <w:tc>
          <w:tcPr>
            <w:tcW w:w="1015" w:type="dxa"/>
            <w:shd w:val="clear" w:color="auto" w:fill="auto"/>
          </w:tcPr>
          <w:p w14:paraId="32ABDEB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46" w:type="dxa"/>
            <w:shd w:val="clear" w:color="auto" w:fill="auto"/>
          </w:tcPr>
          <w:p w14:paraId="068BEA6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Модель молекулы ДНК</w:t>
            </w:r>
          </w:p>
        </w:tc>
      </w:tr>
      <w:tr w:rsidR="00DA4D34" w:rsidRPr="00405FD1" w14:paraId="7B8F5C32" w14:textId="77777777" w:rsidTr="007E5159">
        <w:tc>
          <w:tcPr>
            <w:tcW w:w="1015" w:type="dxa"/>
            <w:shd w:val="clear" w:color="auto" w:fill="auto"/>
          </w:tcPr>
          <w:p w14:paraId="7F30E219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46" w:type="dxa"/>
            <w:shd w:val="clear" w:color="auto" w:fill="auto"/>
          </w:tcPr>
          <w:p w14:paraId="115EC3EF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Кристаллическая решетка Fe</w:t>
            </w:r>
          </w:p>
        </w:tc>
      </w:tr>
      <w:tr w:rsidR="00DA4D34" w:rsidRPr="00405FD1" w14:paraId="435EAE47" w14:textId="77777777" w:rsidTr="007E5159">
        <w:tc>
          <w:tcPr>
            <w:tcW w:w="1015" w:type="dxa"/>
            <w:shd w:val="clear" w:color="auto" w:fill="auto"/>
          </w:tcPr>
          <w:p w14:paraId="45D0E91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46" w:type="dxa"/>
            <w:shd w:val="clear" w:color="auto" w:fill="auto"/>
          </w:tcPr>
          <w:p w14:paraId="7A8B0C2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Кристаллическая решетка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иоксида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глерода</w:t>
            </w:r>
          </w:p>
        </w:tc>
      </w:tr>
      <w:tr w:rsidR="00DA4D34" w:rsidRPr="00405FD1" w14:paraId="30CA0724" w14:textId="77777777" w:rsidTr="007E5159">
        <w:tc>
          <w:tcPr>
            <w:tcW w:w="1015" w:type="dxa"/>
            <w:shd w:val="clear" w:color="auto" w:fill="auto"/>
          </w:tcPr>
          <w:p w14:paraId="2250BFEC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46" w:type="dxa"/>
            <w:shd w:val="clear" w:color="auto" w:fill="auto"/>
          </w:tcPr>
          <w:p w14:paraId="0EDF8A5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Кристаллическая решетка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лмаза</w:t>
            </w:r>
          </w:p>
        </w:tc>
      </w:tr>
      <w:tr w:rsidR="00DA4D34" w:rsidRPr="00405FD1" w14:paraId="019C16A4" w14:textId="77777777" w:rsidTr="007E5159">
        <w:tc>
          <w:tcPr>
            <w:tcW w:w="1015" w:type="dxa"/>
            <w:shd w:val="clear" w:color="auto" w:fill="auto"/>
          </w:tcPr>
          <w:p w14:paraId="5180AF0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46" w:type="dxa"/>
            <w:shd w:val="clear" w:color="auto" w:fill="auto"/>
          </w:tcPr>
          <w:p w14:paraId="50C71C78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Кристаллическая решетка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</w:p>
        </w:tc>
      </w:tr>
      <w:tr w:rsidR="00DA4D34" w:rsidRPr="00405FD1" w14:paraId="4731AF9D" w14:textId="77777777" w:rsidTr="007E5159">
        <w:tc>
          <w:tcPr>
            <w:tcW w:w="1015" w:type="dxa"/>
            <w:shd w:val="clear" w:color="auto" w:fill="auto"/>
          </w:tcPr>
          <w:p w14:paraId="5C1D4C6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46" w:type="dxa"/>
            <w:shd w:val="clear" w:color="auto" w:fill="auto"/>
          </w:tcPr>
          <w:p w14:paraId="6B08AF1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Кристаллическая решетка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ьда</w:t>
            </w:r>
          </w:p>
        </w:tc>
      </w:tr>
      <w:tr w:rsidR="00DA4D34" w:rsidRPr="00405FD1" w14:paraId="5070B6D2" w14:textId="77777777" w:rsidTr="007E5159">
        <w:tc>
          <w:tcPr>
            <w:tcW w:w="1015" w:type="dxa"/>
            <w:shd w:val="clear" w:color="auto" w:fill="auto"/>
          </w:tcPr>
          <w:p w14:paraId="582B04F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46" w:type="dxa"/>
            <w:shd w:val="clear" w:color="auto" w:fill="auto"/>
          </w:tcPr>
          <w:p w14:paraId="056A0C9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Кристаллическая решетка 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</w:tr>
    </w:tbl>
    <w:p w14:paraId="0F226D36" w14:textId="77777777" w:rsidR="00DA4D34" w:rsidRPr="00405FD1" w:rsidRDefault="00DA4D34" w:rsidP="00DA4D34">
      <w:pPr>
        <w:pStyle w:val="af"/>
        <w:rPr>
          <w:rFonts w:ascii="Times New Roman" w:hAnsi="Times New Roman"/>
          <w:sz w:val="28"/>
          <w:szCs w:val="28"/>
        </w:rPr>
      </w:pPr>
    </w:p>
    <w:p w14:paraId="36C458B4" w14:textId="77777777" w:rsidR="00DA4D34" w:rsidRPr="00405FD1" w:rsidRDefault="00DA4D34" w:rsidP="00DA4D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5FD1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Pr="00405FD1">
        <w:rPr>
          <w:rFonts w:ascii="Times New Roman" w:hAnsi="Times New Roman" w:cs="Times New Roman"/>
          <w:b/>
          <w:sz w:val="28"/>
          <w:szCs w:val="28"/>
        </w:rPr>
        <w:t xml:space="preserve"> Оборудование кабинета химии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"/>
        <w:gridCol w:w="6040"/>
        <w:gridCol w:w="2388"/>
      </w:tblGrid>
      <w:tr w:rsidR="00DA4D34" w:rsidRPr="00405FD1" w14:paraId="3A6FCE35" w14:textId="77777777" w:rsidTr="00957256">
        <w:tc>
          <w:tcPr>
            <w:tcW w:w="917" w:type="dxa"/>
            <w:shd w:val="clear" w:color="auto" w:fill="auto"/>
          </w:tcPr>
          <w:p w14:paraId="258BD20D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040" w:type="dxa"/>
            <w:shd w:val="clear" w:color="auto" w:fill="auto"/>
          </w:tcPr>
          <w:p w14:paraId="0005FC5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388" w:type="dxa"/>
            <w:shd w:val="clear" w:color="auto" w:fill="auto"/>
          </w:tcPr>
          <w:p w14:paraId="00AE5141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DA4D34" w:rsidRPr="00405FD1" w14:paraId="71D254C7" w14:textId="77777777" w:rsidTr="00957256">
        <w:tc>
          <w:tcPr>
            <w:tcW w:w="917" w:type="dxa"/>
            <w:shd w:val="clear" w:color="auto" w:fill="auto"/>
          </w:tcPr>
          <w:p w14:paraId="6E46931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48611D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справочных таблиц по химии</w:t>
            </w:r>
          </w:p>
        </w:tc>
        <w:tc>
          <w:tcPr>
            <w:tcW w:w="2388" w:type="dxa"/>
            <w:shd w:val="clear" w:color="auto" w:fill="auto"/>
          </w:tcPr>
          <w:p w14:paraId="4666D3A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9E71AEA" w14:textId="77777777" w:rsidTr="00957256">
        <w:tc>
          <w:tcPr>
            <w:tcW w:w="917" w:type="dxa"/>
            <w:shd w:val="clear" w:color="auto" w:fill="auto"/>
          </w:tcPr>
          <w:p w14:paraId="2D0B4F7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5F3E40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инструктивных таблиц по химии</w:t>
            </w:r>
          </w:p>
        </w:tc>
        <w:tc>
          <w:tcPr>
            <w:tcW w:w="2388" w:type="dxa"/>
            <w:shd w:val="clear" w:color="auto" w:fill="auto"/>
          </w:tcPr>
          <w:p w14:paraId="188037BD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D62CF37" w14:textId="77777777" w:rsidTr="00957256">
        <w:tc>
          <w:tcPr>
            <w:tcW w:w="917" w:type="dxa"/>
            <w:shd w:val="clear" w:color="auto" w:fill="auto"/>
          </w:tcPr>
          <w:p w14:paraId="020040E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EC692B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технике безопасности</w:t>
            </w:r>
          </w:p>
        </w:tc>
        <w:tc>
          <w:tcPr>
            <w:tcW w:w="2388" w:type="dxa"/>
            <w:shd w:val="clear" w:color="auto" w:fill="auto"/>
          </w:tcPr>
          <w:p w14:paraId="02F85F0B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219B10C2" w14:textId="77777777" w:rsidTr="00957256">
        <w:tc>
          <w:tcPr>
            <w:tcW w:w="917" w:type="dxa"/>
            <w:shd w:val="clear" w:color="auto" w:fill="auto"/>
          </w:tcPr>
          <w:p w14:paraId="22B41686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1D0DD3B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таблиц по неорганической химии</w:t>
            </w:r>
          </w:p>
        </w:tc>
        <w:tc>
          <w:tcPr>
            <w:tcW w:w="2388" w:type="dxa"/>
            <w:shd w:val="clear" w:color="auto" w:fill="auto"/>
          </w:tcPr>
          <w:p w14:paraId="74C4165E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4DA55DC2" w14:textId="77777777" w:rsidTr="00957256">
        <w:tc>
          <w:tcPr>
            <w:tcW w:w="917" w:type="dxa"/>
            <w:shd w:val="clear" w:color="auto" w:fill="auto"/>
          </w:tcPr>
          <w:p w14:paraId="06785DE1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2B630F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 портретов ученых химиков</w:t>
            </w:r>
          </w:p>
        </w:tc>
        <w:tc>
          <w:tcPr>
            <w:tcW w:w="2388" w:type="dxa"/>
            <w:shd w:val="clear" w:color="auto" w:fill="auto"/>
          </w:tcPr>
          <w:p w14:paraId="3282593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2218AFA" w14:textId="77777777" w:rsidTr="00957256">
        <w:tc>
          <w:tcPr>
            <w:tcW w:w="917" w:type="dxa"/>
            <w:shd w:val="clear" w:color="auto" w:fill="auto"/>
          </w:tcPr>
          <w:p w14:paraId="5C0ABFF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372E3BC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Комплект «Химия в таблицах и в формулах»</w:t>
            </w:r>
          </w:p>
        </w:tc>
        <w:tc>
          <w:tcPr>
            <w:tcW w:w="2388" w:type="dxa"/>
            <w:shd w:val="clear" w:color="auto" w:fill="auto"/>
          </w:tcPr>
          <w:p w14:paraId="099772F3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A4D34" w:rsidRPr="00405FD1" w14:paraId="78F6F721" w14:textId="77777777" w:rsidTr="00957256">
        <w:tc>
          <w:tcPr>
            <w:tcW w:w="917" w:type="dxa"/>
            <w:shd w:val="clear" w:color="auto" w:fill="auto"/>
          </w:tcPr>
          <w:p w14:paraId="2BDD633A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73469B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 для дистилляции воды</w:t>
            </w:r>
          </w:p>
        </w:tc>
        <w:tc>
          <w:tcPr>
            <w:tcW w:w="2388" w:type="dxa"/>
            <w:shd w:val="clear" w:color="auto" w:fill="auto"/>
          </w:tcPr>
          <w:p w14:paraId="60C8231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36A60000" w14:textId="77777777" w:rsidTr="00957256">
        <w:tc>
          <w:tcPr>
            <w:tcW w:w="917" w:type="dxa"/>
            <w:shd w:val="clear" w:color="auto" w:fill="auto"/>
          </w:tcPr>
          <w:p w14:paraId="35739BA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F2760D0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 технические с разновесами</w:t>
            </w:r>
          </w:p>
        </w:tc>
        <w:tc>
          <w:tcPr>
            <w:tcW w:w="2388" w:type="dxa"/>
            <w:shd w:val="clear" w:color="auto" w:fill="auto"/>
          </w:tcPr>
          <w:p w14:paraId="14B9CACE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DA4D34" w:rsidRPr="00405FD1" w14:paraId="3F203193" w14:textId="77777777" w:rsidTr="00957256">
        <w:tc>
          <w:tcPr>
            <w:tcW w:w="917" w:type="dxa"/>
            <w:shd w:val="clear" w:color="auto" w:fill="auto"/>
          </w:tcPr>
          <w:p w14:paraId="195ADE90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E18F6A1" w14:textId="77777777" w:rsidR="00DA4D34" w:rsidRPr="00405FD1" w:rsidRDefault="00DA4D34" w:rsidP="007E5159">
            <w:pPr>
              <w:tabs>
                <w:tab w:val="left" w:pos="94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 нагревательных приборов</w:t>
            </w:r>
          </w:p>
        </w:tc>
        <w:tc>
          <w:tcPr>
            <w:tcW w:w="2388" w:type="dxa"/>
            <w:shd w:val="clear" w:color="auto" w:fill="auto"/>
          </w:tcPr>
          <w:p w14:paraId="2EBA60CC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4AF8F333" w14:textId="77777777" w:rsidTr="00957256">
        <w:tc>
          <w:tcPr>
            <w:tcW w:w="917" w:type="dxa"/>
            <w:shd w:val="clear" w:color="auto" w:fill="auto"/>
          </w:tcPr>
          <w:p w14:paraId="511AA87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6BDFC28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Столик подъемный</w:t>
            </w:r>
          </w:p>
        </w:tc>
        <w:tc>
          <w:tcPr>
            <w:tcW w:w="2388" w:type="dxa"/>
            <w:shd w:val="clear" w:color="auto" w:fill="auto"/>
          </w:tcPr>
          <w:p w14:paraId="417F47F9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4D34" w:rsidRPr="00405FD1" w14:paraId="362E976A" w14:textId="77777777" w:rsidTr="00957256">
        <w:tc>
          <w:tcPr>
            <w:tcW w:w="917" w:type="dxa"/>
            <w:shd w:val="clear" w:color="auto" w:fill="auto"/>
          </w:tcPr>
          <w:p w14:paraId="4B96B9E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066AC9B" w14:textId="77777777" w:rsidR="00DA4D34" w:rsidRPr="00405FD1" w:rsidRDefault="00DA4D34" w:rsidP="007E5159">
            <w:pPr>
              <w:tabs>
                <w:tab w:val="left" w:pos="152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Штатив лабораторный большой </w:t>
            </w:r>
          </w:p>
        </w:tc>
        <w:tc>
          <w:tcPr>
            <w:tcW w:w="2388" w:type="dxa"/>
            <w:shd w:val="clear" w:color="auto" w:fill="auto"/>
          </w:tcPr>
          <w:p w14:paraId="2DF8A069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4D34" w:rsidRPr="00405FD1" w14:paraId="74D806E1" w14:textId="77777777" w:rsidTr="00957256">
        <w:tc>
          <w:tcPr>
            <w:tcW w:w="917" w:type="dxa"/>
            <w:shd w:val="clear" w:color="auto" w:fill="auto"/>
          </w:tcPr>
          <w:p w14:paraId="34738AFC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FA7B858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флаконов для хранения растворов реа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тивов</w:t>
            </w:r>
          </w:p>
        </w:tc>
        <w:tc>
          <w:tcPr>
            <w:tcW w:w="2388" w:type="dxa"/>
            <w:shd w:val="clear" w:color="auto" w:fill="auto"/>
          </w:tcPr>
          <w:p w14:paraId="7057D6C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C2D8218" w14:textId="77777777" w:rsidTr="00957256">
        <w:tc>
          <w:tcPr>
            <w:tcW w:w="917" w:type="dxa"/>
            <w:shd w:val="clear" w:color="auto" w:fill="auto"/>
          </w:tcPr>
          <w:p w14:paraId="2D6E165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35B62F6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Комплект электроснабжения</w:t>
            </w:r>
          </w:p>
        </w:tc>
        <w:tc>
          <w:tcPr>
            <w:tcW w:w="2388" w:type="dxa"/>
            <w:shd w:val="clear" w:color="auto" w:fill="auto"/>
          </w:tcPr>
          <w:p w14:paraId="13F07E6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BA15665" w14:textId="77777777" w:rsidTr="00957256">
        <w:tc>
          <w:tcPr>
            <w:tcW w:w="917" w:type="dxa"/>
            <w:shd w:val="clear" w:color="auto" w:fill="auto"/>
          </w:tcPr>
          <w:p w14:paraId="48E49C4C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54CF7B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опытов по химии с электрическим током</w:t>
            </w:r>
          </w:p>
        </w:tc>
        <w:tc>
          <w:tcPr>
            <w:tcW w:w="2388" w:type="dxa"/>
            <w:shd w:val="clear" w:color="auto" w:fill="auto"/>
          </w:tcPr>
          <w:p w14:paraId="74C6D9E0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77753206" w14:textId="77777777" w:rsidTr="00957256">
        <w:tc>
          <w:tcPr>
            <w:tcW w:w="917" w:type="dxa"/>
            <w:shd w:val="clear" w:color="auto" w:fill="auto"/>
          </w:tcPr>
          <w:p w14:paraId="477C297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14EE29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Термометр электронный</w:t>
            </w:r>
          </w:p>
        </w:tc>
        <w:tc>
          <w:tcPr>
            <w:tcW w:w="2388" w:type="dxa"/>
            <w:shd w:val="clear" w:color="auto" w:fill="auto"/>
          </w:tcPr>
          <w:p w14:paraId="4A569A9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A4D34" w:rsidRPr="00405FD1" w14:paraId="37D6DF1E" w14:textId="77777777" w:rsidTr="00957256">
        <w:tc>
          <w:tcPr>
            <w:tcW w:w="917" w:type="dxa"/>
            <w:shd w:val="clear" w:color="auto" w:fill="auto"/>
          </w:tcPr>
          <w:p w14:paraId="660D0B0F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1D6E3A7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получения растворимых твердых веществ</w:t>
            </w:r>
          </w:p>
        </w:tc>
        <w:tc>
          <w:tcPr>
            <w:tcW w:w="2388" w:type="dxa"/>
            <w:shd w:val="clear" w:color="auto" w:fill="auto"/>
          </w:tcPr>
          <w:p w14:paraId="28C5659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52B7CDE7" w14:textId="77777777" w:rsidTr="00957256">
        <w:tc>
          <w:tcPr>
            <w:tcW w:w="917" w:type="dxa"/>
            <w:shd w:val="clear" w:color="auto" w:fill="auto"/>
          </w:tcPr>
          <w:p w14:paraId="493A618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FBB895F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электролиза растворов солей</w:t>
            </w:r>
          </w:p>
        </w:tc>
        <w:tc>
          <w:tcPr>
            <w:tcW w:w="2388" w:type="dxa"/>
            <w:shd w:val="clear" w:color="auto" w:fill="auto"/>
          </w:tcPr>
          <w:p w14:paraId="3891F6D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542E9DD" w14:textId="77777777" w:rsidTr="00957256">
        <w:tc>
          <w:tcPr>
            <w:tcW w:w="917" w:type="dxa"/>
            <w:shd w:val="clear" w:color="auto" w:fill="auto"/>
          </w:tcPr>
          <w:p w14:paraId="7063066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1F9CEC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 для получения газов</w:t>
            </w:r>
          </w:p>
        </w:tc>
        <w:tc>
          <w:tcPr>
            <w:tcW w:w="2388" w:type="dxa"/>
            <w:shd w:val="clear" w:color="auto" w:fill="auto"/>
          </w:tcPr>
          <w:p w14:paraId="077E59AD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37ABE8F" w14:textId="77777777" w:rsidTr="00957256">
        <w:tc>
          <w:tcPr>
            <w:tcW w:w="917" w:type="dxa"/>
            <w:shd w:val="clear" w:color="auto" w:fill="auto"/>
          </w:tcPr>
          <w:p w14:paraId="44CE0A2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F6895B8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Прибор для иллюстрации зависимости скорости химических реакций от условий</w:t>
            </w:r>
          </w:p>
        </w:tc>
        <w:tc>
          <w:tcPr>
            <w:tcW w:w="2388" w:type="dxa"/>
            <w:shd w:val="clear" w:color="auto" w:fill="auto"/>
          </w:tcPr>
          <w:p w14:paraId="5A4490F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746523E6" w14:textId="77777777" w:rsidTr="00957256">
        <w:tc>
          <w:tcPr>
            <w:tcW w:w="917" w:type="dxa"/>
            <w:shd w:val="clear" w:color="auto" w:fill="auto"/>
          </w:tcPr>
          <w:p w14:paraId="66ED317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48F80F1" w14:textId="77777777" w:rsidR="00DA4D34" w:rsidRPr="00405FD1" w:rsidRDefault="00DA4D34" w:rsidP="007E515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для перегонки веществ  </w:t>
            </w:r>
          </w:p>
        </w:tc>
        <w:tc>
          <w:tcPr>
            <w:tcW w:w="2388" w:type="dxa"/>
            <w:shd w:val="clear" w:color="auto" w:fill="auto"/>
          </w:tcPr>
          <w:p w14:paraId="005267CF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35964F2" w14:textId="77777777" w:rsidTr="00957256">
        <w:tc>
          <w:tcPr>
            <w:tcW w:w="917" w:type="dxa"/>
            <w:shd w:val="clear" w:color="auto" w:fill="auto"/>
          </w:tcPr>
          <w:p w14:paraId="671F152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E7A94D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для проведения демонстрационных оп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тов</w:t>
            </w:r>
          </w:p>
        </w:tc>
        <w:tc>
          <w:tcPr>
            <w:tcW w:w="2388" w:type="dxa"/>
            <w:shd w:val="clear" w:color="auto" w:fill="auto"/>
          </w:tcPr>
          <w:p w14:paraId="2FACCDA1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5A0BB6D" w14:textId="77777777" w:rsidTr="00957256">
        <w:tc>
          <w:tcPr>
            <w:tcW w:w="917" w:type="dxa"/>
            <w:shd w:val="clear" w:color="auto" w:fill="auto"/>
          </w:tcPr>
          <w:p w14:paraId="6782480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C11B2D3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Весы лабораторные электронные</w:t>
            </w:r>
          </w:p>
        </w:tc>
        <w:tc>
          <w:tcPr>
            <w:tcW w:w="2388" w:type="dxa"/>
            <w:shd w:val="clear" w:color="auto" w:fill="auto"/>
          </w:tcPr>
          <w:p w14:paraId="1E05F550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1122D313" w14:textId="77777777" w:rsidTr="00957256">
        <w:tc>
          <w:tcPr>
            <w:tcW w:w="917" w:type="dxa"/>
            <w:shd w:val="clear" w:color="auto" w:fill="auto"/>
          </w:tcPr>
          <w:p w14:paraId="62433BBB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8576DC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приборов, посуды и принадлежностей для ученического эксперимента</w:t>
            </w:r>
          </w:p>
        </w:tc>
        <w:tc>
          <w:tcPr>
            <w:tcW w:w="2388" w:type="dxa"/>
            <w:shd w:val="clear" w:color="auto" w:fill="auto"/>
          </w:tcPr>
          <w:p w14:paraId="5D1BDE0F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A4D34" w:rsidRPr="00405FD1" w14:paraId="6CC76729" w14:textId="77777777" w:rsidTr="00957256">
        <w:tc>
          <w:tcPr>
            <w:tcW w:w="917" w:type="dxa"/>
            <w:shd w:val="clear" w:color="auto" w:fill="auto"/>
          </w:tcPr>
          <w:p w14:paraId="0008296B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429931C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Аппарат для получения газов</w:t>
            </w:r>
          </w:p>
        </w:tc>
        <w:tc>
          <w:tcPr>
            <w:tcW w:w="2388" w:type="dxa"/>
            <w:shd w:val="clear" w:color="auto" w:fill="auto"/>
          </w:tcPr>
          <w:p w14:paraId="59FD7D93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A4D34" w:rsidRPr="00405FD1" w14:paraId="532B99BF" w14:textId="77777777" w:rsidTr="00957256">
        <w:tc>
          <w:tcPr>
            <w:tcW w:w="917" w:type="dxa"/>
            <w:shd w:val="clear" w:color="auto" w:fill="auto"/>
          </w:tcPr>
          <w:p w14:paraId="38CD8C4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08B475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моделей кристаллических решеток</w:t>
            </w:r>
          </w:p>
        </w:tc>
        <w:tc>
          <w:tcPr>
            <w:tcW w:w="2388" w:type="dxa"/>
            <w:shd w:val="clear" w:color="auto" w:fill="auto"/>
          </w:tcPr>
          <w:p w14:paraId="3A3D0D1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BA54362" w14:textId="77777777" w:rsidTr="00957256">
        <w:tc>
          <w:tcPr>
            <w:tcW w:w="917" w:type="dxa"/>
            <w:shd w:val="clear" w:color="auto" w:fill="auto"/>
          </w:tcPr>
          <w:p w14:paraId="4AB61A4A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71B63EC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моделей атомов для составления моделей молекул по органической и неорганической х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мии</w:t>
            </w:r>
          </w:p>
        </w:tc>
        <w:tc>
          <w:tcPr>
            <w:tcW w:w="2388" w:type="dxa"/>
            <w:shd w:val="clear" w:color="auto" w:fill="auto"/>
          </w:tcPr>
          <w:p w14:paraId="00D522D0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458ECEF" w14:textId="77777777" w:rsidTr="00957256">
        <w:tc>
          <w:tcPr>
            <w:tcW w:w="917" w:type="dxa"/>
            <w:shd w:val="clear" w:color="auto" w:fill="auto"/>
          </w:tcPr>
          <w:p w14:paraId="5E16B475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815D824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 «Алюминий»</w:t>
            </w:r>
          </w:p>
        </w:tc>
        <w:tc>
          <w:tcPr>
            <w:tcW w:w="2388" w:type="dxa"/>
            <w:shd w:val="clear" w:color="auto" w:fill="auto"/>
          </w:tcPr>
          <w:p w14:paraId="6911A0F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476F3E80" w14:textId="77777777" w:rsidTr="00957256">
        <w:tc>
          <w:tcPr>
            <w:tcW w:w="917" w:type="dxa"/>
            <w:shd w:val="clear" w:color="auto" w:fill="auto"/>
          </w:tcPr>
          <w:p w14:paraId="004B836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BFDB25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 «Металлы»</w:t>
            </w:r>
          </w:p>
        </w:tc>
        <w:tc>
          <w:tcPr>
            <w:tcW w:w="2388" w:type="dxa"/>
            <w:shd w:val="clear" w:color="auto" w:fill="auto"/>
          </w:tcPr>
          <w:p w14:paraId="7EB02B0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33B16D6" w14:textId="77777777" w:rsidTr="00957256">
        <w:tc>
          <w:tcPr>
            <w:tcW w:w="917" w:type="dxa"/>
            <w:shd w:val="clear" w:color="auto" w:fill="auto"/>
          </w:tcPr>
          <w:p w14:paraId="11BD8CB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FCB342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«Минералы и горные породы»</w:t>
            </w:r>
          </w:p>
        </w:tc>
        <w:tc>
          <w:tcPr>
            <w:tcW w:w="2388" w:type="dxa"/>
            <w:shd w:val="clear" w:color="auto" w:fill="auto"/>
          </w:tcPr>
          <w:p w14:paraId="219B709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28E4EFEB" w14:textId="77777777" w:rsidTr="00957256">
        <w:tc>
          <w:tcPr>
            <w:tcW w:w="917" w:type="dxa"/>
            <w:shd w:val="clear" w:color="auto" w:fill="auto"/>
          </w:tcPr>
          <w:p w14:paraId="138DEDB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6E4C8C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Коллекция «Стекло и изделия из стекла»</w:t>
            </w:r>
          </w:p>
        </w:tc>
        <w:tc>
          <w:tcPr>
            <w:tcW w:w="2388" w:type="dxa"/>
            <w:shd w:val="clear" w:color="auto" w:fill="auto"/>
          </w:tcPr>
          <w:p w14:paraId="51F7C247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3DFFABD6" w14:textId="77777777" w:rsidTr="00957256">
        <w:tc>
          <w:tcPr>
            <w:tcW w:w="917" w:type="dxa"/>
            <w:shd w:val="clear" w:color="auto" w:fill="auto"/>
          </w:tcPr>
          <w:p w14:paraId="0CB4166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3CC27A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 «Чугун и сталь»</w:t>
            </w:r>
          </w:p>
        </w:tc>
        <w:tc>
          <w:tcPr>
            <w:tcW w:w="2388" w:type="dxa"/>
            <w:shd w:val="clear" w:color="auto" w:fill="auto"/>
          </w:tcPr>
          <w:p w14:paraId="7A19773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310D2CB7" w14:textId="77777777" w:rsidTr="00957256">
        <w:tc>
          <w:tcPr>
            <w:tcW w:w="917" w:type="dxa"/>
            <w:shd w:val="clear" w:color="auto" w:fill="auto"/>
          </w:tcPr>
          <w:p w14:paraId="146FFA66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6E5E3BD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Коллекция «Шкала твердости»</w:t>
            </w:r>
          </w:p>
        </w:tc>
        <w:tc>
          <w:tcPr>
            <w:tcW w:w="2388" w:type="dxa"/>
            <w:shd w:val="clear" w:color="auto" w:fill="auto"/>
          </w:tcPr>
          <w:p w14:paraId="5C5E847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CAB1F3D" w14:textId="77777777" w:rsidTr="00957256">
        <w:tc>
          <w:tcPr>
            <w:tcW w:w="917" w:type="dxa"/>
            <w:shd w:val="clear" w:color="auto" w:fill="auto"/>
          </w:tcPr>
          <w:p w14:paraId="61792DA3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0D8B929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 ОС «Кислоты»</w:t>
            </w:r>
          </w:p>
        </w:tc>
        <w:tc>
          <w:tcPr>
            <w:tcW w:w="2388" w:type="dxa"/>
            <w:shd w:val="clear" w:color="auto" w:fill="auto"/>
          </w:tcPr>
          <w:p w14:paraId="1543FF70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2221331" w14:textId="77777777" w:rsidTr="00957256">
        <w:tc>
          <w:tcPr>
            <w:tcW w:w="917" w:type="dxa"/>
            <w:shd w:val="clear" w:color="auto" w:fill="auto"/>
          </w:tcPr>
          <w:p w14:paraId="7BDA4B4C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087AD0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№2 ОС «Кислоты»</w:t>
            </w:r>
          </w:p>
        </w:tc>
        <w:tc>
          <w:tcPr>
            <w:tcW w:w="2388" w:type="dxa"/>
            <w:shd w:val="clear" w:color="auto" w:fill="auto"/>
          </w:tcPr>
          <w:p w14:paraId="7004C5B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E34DDF0" w14:textId="77777777" w:rsidTr="00957256">
        <w:tc>
          <w:tcPr>
            <w:tcW w:w="917" w:type="dxa"/>
            <w:shd w:val="clear" w:color="auto" w:fill="auto"/>
          </w:tcPr>
          <w:p w14:paraId="7046FAAA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E0B50F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№3 ОС «Гидроксиды»</w:t>
            </w:r>
          </w:p>
        </w:tc>
        <w:tc>
          <w:tcPr>
            <w:tcW w:w="2388" w:type="dxa"/>
            <w:shd w:val="clear" w:color="auto" w:fill="auto"/>
          </w:tcPr>
          <w:p w14:paraId="432E9C74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F8DD40A" w14:textId="77777777" w:rsidTr="00957256">
        <w:tc>
          <w:tcPr>
            <w:tcW w:w="917" w:type="dxa"/>
            <w:shd w:val="clear" w:color="auto" w:fill="auto"/>
          </w:tcPr>
          <w:p w14:paraId="7D332B2F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2F0C929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№4 ОС «Оксиды металлов»</w:t>
            </w:r>
          </w:p>
        </w:tc>
        <w:tc>
          <w:tcPr>
            <w:tcW w:w="2388" w:type="dxa"/>
            <w:shd w:val="clear" w:color="auto" w:fill="auto"/>
          </w:tcPr>
          <w:p w14:paraId="1060E069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25BD52B" w14:textId="77777777" w:rsidTr="00957256">
        <w:tc>
          <w:tcPr>
            <w:tcW w:w="917" w:type="dxa"/>
            <w:shd w:val="clear" w:color="auto" w:fill="auto"/>
          </w:tcPr>
          <w:p w14:paraId="2F0C70C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B505B5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№5 ОС «Металлы»</w:t>
            </w:r>
          </w:p>
        </w:tc>
        <w:tc>
          <w:tcPr>
            <w:tcW w:w="2388" w:type="dxa"/>
            <w:shd w:val="clear" w:color="auto" w:fill="auto"/>
          </w:tcPr>
          <w:p w14:paraId="24CCDD8B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45301584" w14:textId="77777777" w:rsidTr="00957256">
        <w:tc>
          <w:tcPr>
            <w:tcW w:w="917" w:type="dxa"/>
            <w:shd w:val="clear" w:color="auto" w:fill="auto"/>
          </w:tcPr>
          <w:p w14:paraId="780DAAE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F619F4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№6 ОС «Щелочные и щелочноземельные металлы»</w:t>
            </w:r>
          </w:p>
        </w:tc>
        <w:tc>
          <w:tcPr>
            <w:tcW w:w="2388" w:type="dxa"/>
            <w:shd w:val="clear" w:color="auto" w:fill="auto"/>
          </w:tcPr>
          <w:p w14:paraId="1F2763E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2C64D09C" w14:textId="77777777" w:rsidTr="00957256">
        <w:tc>
          <w:tcPr>
            <w:tcW w:w="917" w:type="dxa"/>
            <w:shd w:val="clear" w:color="auto" w:fill="auto"/>
          </w:tcPr>
          <w:p w14:paraId="60B6542D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DC8196A" w14:textId="14884EDC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№8 ОС «Галоген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88" w:type="dxa"/>
            <w:shd w:val="clear" w:color="auto" w:fill="auto"/>
          </w:tcPr>
          <w:p w14:paraId="1083D3E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76350337" w14:textId="77777777" w:rsidTr="00957256">
        <w:tc>
          <w:tcPr>
            <w:tcW w:w="917" w:type="dxa"/>
            <w:shd w:val="clear" w:color="auto" w:fill="auto"/>
          </w:tcPr>
          <w:p w14:paraId="32A3B10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CCB813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№9 ОС «Галогениды»</w:t>
            </w:r>
          </w:p>
        </w:tc>
        <w:tc>
          <w:tcPr>
            <w:tcW w:w="2388" w:type="dxa"/>
            <w:shd w:val="clear" w:color="auto" w:fill="auto"/>
          </w:tcPr>
          <w:p w14:paraId="3629A1E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6D5D710" w14:textId="77777777" w:rsidTr="00957256">
        <w:tc>
          <w:tcPr>
            <w:tcW w:w="917" w:type="dxa"/>
            <w:shd w:val="clear" w:color="auto" w:fill="auto"/>
          </w:tcPr>
          <w:p w14:paraId="6AC94F30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7EFC82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Набор №10 ОС «Сульфаты, сульфиты и сул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фиды»</w:t>
            </w:r>
          </w:p>
        </w:tc>
        <w:tc>
          <w:tcPr>
            <w:tcW w:w="2388" w:type="dxa"/>
            <w:shd w:val="clear" w:color="auto" w:fill="auto"/>
          </w:tcPr>
          <w:p w14:paraId="54DEEA78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2AD2A47A" w14:textId="77777777" w:rsidTr="00957256">
        <w:tc>
          <w:tcPr>
            <w:tcW w:w="917" w:type="dxa"/>
            <w:shd w:val="clear" w:color="auto" w:fill="auto"/>
          </w:tcPr>
          <w:p w14:paraId="54A82FA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338949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№11 ОС «Карбонаты»</w:t>
            </w:r>
          </w:p>
        </w:tc>
        <w:tc>
          <w:tcPr>
            <w:tcW w:w="2388" w:type="dxa"/>
            <w:shd w:val="clear" w:color="auto" w:fill="auto"/>
          </w:tcPr>
          <w:p w14:paraId="3CA897C1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5136C3F" w14:textId="77777777" w:rsidTr="00957256">
        <w:tc>
          <w:tcPr>
            <w:tcW w:w="917" w:type="dxa"/>
            <w:shd w:val="clear" w:color="auto" w:fill="auto"/>
          </w:tcPr>
          <w:p w14:paraId="6DFC9C3B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F02815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№12 ОС «Фосфаты. Силикаты»</w:t>
            </w:r>
          </w:p>
        </w:tc>
        <w:tc>
          <w:tcPr>
            <w:tcW w:w="2388" w:type="dxa"/>
            <w:shd w:val="clear" w:color="auto" w:fill="auto"/>
          </w:tcPr>
          <w:p w14:paraId="6E27B9E5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008D0BA3" w14:textId="77777777" w:rsidTr="00957256">
        <w:tc>
          <w:tcPr>
            <w:tcW w:w="917" w:type="dxa"/>
            <w:shd w:val="clear" w:color="auto" w:fill="auto"/>
          </w:tcPr>
          <w:p w14:paraId="1EE37E34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186D633D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№16 ОС «Нитраты»</w:t>
            </w:r>
          </w:p>
        </w:tc>
        <w:tc>
          <w:tcPr>
            <w:tcW w:w="2388" w:type="dxa"/>
            <w:shd w:val="clear" w:color="auto" w:fill="auto"/>
          </w:tcPr>
          <w:p w14:paraId="3784E68A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59FE2146" w14:textId="77777777" w:rsidTr="00957256">
        <w:tc>
          <w:tcPr>
            <w:tcW w:w="917" w:type="dxa"/>
            <w:shd w:val="clear" w:color="auto" w:fill="auto"/>
          </w:tcPr>
          <w:p w14:paraId="3E0414FA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DA58D78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№17 ОС «Индикаторы»</w:t>
            </w:r>
          </w:p>
        </w:tc>
        <w:tc>
          <w:tcPr>
            <w:tcW w:w="2388" w:type="dxa"/>
            <w:shd w:val="clear" w:color="auto" w:fill="auto"/>
          </w:tcPr>
          <w:p w14:paraId="133100F3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3EEACA9B" w14:textId="77777777" w:rsidTr="00957256">
        <w:tc>
          <w:tcPr>
            <w:tcW w:w="917" w:type="dxa"/>
            <w:shd w:val="clear" w:color="auto" w:fill="auto"/>
          </w:tcPr>
          <w:p w14:paraId="054F60B6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13DD74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№18 ОС «Минеральные удобрения»</w:t>
            </w:r>
          </w:p>
        </w:tc>
        <w:tc>
          <w:tcPr>
            <w:tcW w:w="2388" w:type="dxa"/>
            <w:shd w:val="clear" w:color="auto" w:fill="auto"/>
          </w:tcPr>
          <w:p w14:paraId="4C7851E6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6EFAA5EF" w14:textId="77777777" w:rsidTr="00957256">
        <w:tc>
          <w:tcPr>
            <w:tcW w:w="917" w:type="dxa"/>
            <w:shd w:val="clear" w:color="auto" w:fill="auto"/>
          </w:tcPr>
          <w:p w14:paraId="2ADBF0B8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2AE84E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Набор №24 ОС «Материалы»</w:t>
            </w:r>
          </w:p>
        </w:tc>
        <w:tc>
          <w:tcPr>
            <w:tcW w:w="2388" w:type="dxa"/>
            <w:shd w:val="clear" w:color="auto" w:fill="auto"/>
          </w:tcPr>
          <w:p w14:paraId="0C2E803F" w14:textId="77777777" w:rsidR="00DA4D34" w:rsidRPr="00405FD1" w:rsidRDefault="00DA4D34" w:rsidP="007E5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A4D34" w:rsidRPr="00405FD1" w14:paraId="7EADFE43" w14:textId="77777777" w:rsidTr="00957256">
        <w:tc>
          <w:tcPr>
            <w:tcW w:w="917" w:type="dxa"/>
            <w:shd w:val="clear" w:color="auto" w:fill="auto"/>
          </w:tcPr>
          <w:p w14:paraId="20BCB2B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221F2AD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Мензурки</w:t>
            </w:r>
          </w:p>
        </w:tc>
        <w:tc>
          <w:tcPr>
            <w:tcW w:w="2388" w:type="dxa"/>
            <w:shd w:val="clear" w:color="auto" w:fill="auto"/>
          </w:tcPr>
          <w:p w14:paraId="6B678D8B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A4D34" w:rsidRPr="00405FD1" w14:paraId="7930ACD4" w14:textId="77777777" w:rsidTr="00957256">
        <w:tc>
          <w:tcPr>
            <w:tcW w:w="917" w:type="dxa"/>
            <w:shd w:val="clear" w:color="auto" w:fill="auto"/>
          </w:tcPr>
          <w:p w14:paraId="74004F5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4AF0B85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Пипетки</w:t>
            </w:r>
          </w:p>
        </w:tc>
        <w:tc>
          <w:tcPr>
            <w:tcW w:w="2388" w:type="dxa"/>
            <w:shd w:val="clear" w:color="auto" w:fill="auto"/>
          </w:tcPr>
          <w:p w14:paraId="0FDBAAB5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00184BFF" w14:textId="77777777" w:rsidTr="00957256">
        <w:tc>
          <w:tcPr>
            <w:tcW w:w="917" w:type="dxa"/>
            <w:shd w:val="clear" w:color="auto" w:fill="auto"/>
          </w:tcPr>
          <w:p w14:paraId="5B63415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09CF92D6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Пробирки</w:t>
            </w:r>
          </w:p>
        </w:tc>
        <w:tc>
          <w:tcPr>
            <w:tcW w:w="2388" w:type="dxa"/>
            <w:shd w:val="clear" w:color="auto" w:fill="auto"/>
          </w:tcPr>
          <w:p w14:paraId="7B40CD7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4D34" w:rsidRPr="00405FD1" w14:paraId="24C061BE" w14:textId="77777777" w:rsidTr="00957256">
        <w:tc>
          <w:tcPr>
            <w:tcW w:w="917" w:type="dxa"/>
            <w:shd w:val="clear" w:color="auto" w:fill="auto"/>
          </w:tcPr>
          <w:p w14:paraId="3F28146F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FA4B2E6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Стаканчики</w:t>
            </w:r>
          </w:p>
        </w:tc>
        <w:tc>
          <w:tcPr>
            <w:tcW w:w="2388" w:type="dxa"/>
            <w:shd w:val="clear" w:color="auto" w:fill="auto"/>
          </w:tcPr>
          <w:p w14:paraId="6C702174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A4D34" w:rsidRPr="00405FD1" w14:paraId="3625C98E" w14:textId="77777777" w:rsidTr="00957256">
        <w:tc>
          <w:tcPr>
            <w:tcW w:w="917" w:type="dxa"/>
            <w:shd w:val="clear" w:color="auto" w:fill="auto"/>
          </w:tcPr>
          <w:p w14:paraId="03728095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ABB7D57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Цилиндр измерительный</w:t>
            </w:r>
          </w:p>
        </w:tc>
        <w:tc>
          <w:tcPr>
            <w:tcW w:w="2388" w:type="dxa"/>
            <w:shd w:val="clear" w:color="auto" w:fill="auto"/>
          </w:tcPr>
          <w:p w14:paraId="65C448B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7FBD6138" w14:textId="77777777" w:rsidTr="00957256">
        <w:tc>
          <w:tcPr>
            <w:tcW w:w="917" w:type="dxa"/>
            <w:shd w:val="clear" w:color="auto" w:fill="auto"/>
          </w:tcPr>
          <w:p w14:paraId="62B20DD9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3CA1FB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 xml:space="preserve">Чашка Петри </w:t>
            </w:r>
          </w:p>
        </w:tc>
        <w:tc>
          <w:tcPr>
            <w:tcW w:w="2388" w:type="dxa"/>
            <w:shd w:val="clear" w:color="auto" w:fill="auto"/>
          </w:tcPr>
          <w:p w14:paraId="5C2E855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DA4D34" w:rsidRPr="00405FD1" w14:paraId="5A19D275" w14:textId="77777777" w:rsidTr="00957256">
        <w:tc>
          <w:tcPr>
            <w:tcW w:w="917" w:type="dxa"/>
            <w:shd w:val="clear" w:color="auto" w:fill="auto"/>
          </w:tcPr>
          <w:p w14:paraId="1F4797A8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1891DAA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</w:t>
            </w:r>
          </w:p>
        </w:tc>
        <w:tc>
          <w:tcPr>
            <w:tcW w:w="2388" w:type="dxa"/>
            <w:shd w:val="clear" w:color="auto" w:fill="auto"/>
          </w:tcPr>
          <w:p w14:paraId="2E7F061A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7EAA3857" w14:textId="77777777" w:rsidTr="00957256">
        <w:tc>
          <w:tcPr>
            <w:tcW w:w="917" w:type="dxa"/>
            <w:shd w:val="clear" w:color="auto" w:fill="auto"/>
          </w:tcPr>
          <w:p w14:paraId="2BABC97E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785DAB54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Тигли</w:t>
            </w:r>
          </w:p>
        </w:tc>
        <w:tc>
          <w:tcPr>
            <w:tcW w:w="2388" w:type="dxa"/>
            <w:shd w:val="clear" w:color="auto" w:fill="auto"/>
          </w:tcPr>
          <w:p w14:paraId="3C82BD70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25D4BE3C" w14:textId="77777777" w:rsidTr="00957256">
        <w:tc>
          <w:tcPr>
            <w:tcW w:w="917" w:type="dxa"/>
            <w:shd w:val="clear" w:color="auto" w:fill="auto"/>
          </w:tcPr>
          <w:p w14:paraId="63406CD2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99BA103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Стаканы фарфоровые</w:t>
            </w:r>
          </w:p>
        </w:tc>
        <w:tc>
          <w:tcPr>
            <w:tcW w:w="2388" w:type="dxa"/>
            <w:shd w:val="clear" w:color="auto" w:fill="auto"/>
          </w:tcPr>
          <w:p w14:paraId="227CB91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7B13C042" w14:textId="77777777" w:rsidTr="00957256">
        <w:tc>
          <w:tcPr>
            <w:tcW w:w="917" w:type="dxa"/>
            <w:shd w:val="clear" w:color="auto" w:fill="auto"/>
          </w:tcPr>
          <w:p w14:paraId="6D92BD57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31769FA1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Пестик фарфоровый</w:t>
            </w:r>
          </w:p>
        </w:tc>
        <w:tc>
          <w:tcPr>
            <w:tcW w:w="2388" w:type="dxa"/>
            <w:shd w:val="clear" w:color="auto" w:fill="auto"/>
          </w:tcPr>
          <w:p w14:paraId="2ED6A20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DA4D34" w:rsidRPr="00405FD1" w14:paraId="6D2A33B7" w14:textId="77777777" w:rsidTr="00957256">
        <w:tc>
          <w:tcPr>
            <w:tcW w:w="917" w:type="dxa"/>
            <w:shd w:val="clear" w:color="auto" w:fill="auto"/>
          </w:tcPr>
          <w:p w14:paraId="3FC3A7A0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50028482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Чашка выпарительная</w:t>
            </w:r>
          </w:p>
        </w:tc>
        <w:tc>
          <w:tcPr>
            <w:tcW w:w="2388" w:type="dxa"/>
            <w:shd w:val="clear" w:color="auto" w:fill="auto"/>
          </w:tcPr>
          <w:p w14:paraId="0BA251D6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4D34" w:rsidRPr="00405FD1" w14:paraId="3E197D94" w14:textId="77777777" w:rsidTr="00957256">
        <w:tc>
          <w:tcPr>
            <w:tcW w:w="917" w:type="dxa"/>
            <w:shd w:val="clear" w:color="auto" w:fill="auto"/>
          </w:tcPr>
          <w:p w14:paraId="070EDD6F" w14:textId="77777777" w:rsidR="00DA4D34" w:rsidRPr="00405FD1" w:rsidRDefault="00DA4D34" w:rsidP="00DA4D34">
            <w:pPr>
              <w:pStyle w:val="ae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auto"/>
          </w:tcPr>
          <w:p w14:paraId="605198C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Колбы конические</w:t>
            </w:r>
          </w:p>
        </w:tc>
        <w:tc>
          <w:tcPr>
            <w:tcW w:w="2388" w:type="dxa"/>
            <w:shd w:val="clear" w:color="auto" w:fill="auto"/>
          </w:tcPr>
          <w:p w14:paraId="355FFA7E" w14:textId="77777777" w:rsidR="00DA4D34" w:rsidRPr="00405FD1" w:rsidRDefault="00DA4D34" w:rsidP="007E51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05FD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14:paraId="72F36D61" w14:textId="77777777" w:rsidR="00DA4D34" w:rsidRPr="00405FD1" w:rsidRDefault="00DA4D34" w:rsidP="00DA4D34">
      <w:pPr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5C8199C" w14:textId="77777777" w:rsidR="00DA4D34" w:rsidRPr="00B36F92" w:rsidRDefault="00DA4D34">
      <w:pPr>
        <w:spacing w:after="0"/>
        <w:ind w:left="120"/>
        <w:rPr>
          <w:lang w:val="ru-RU"/>
        </w:rPr>
      </w:pPr>
    </w:p>
    <w:p w14:paraId="36B2AFB4" w14:textId="77777777" w:rsidR="001D3507" w:rsidRDefault="008048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00B50A8" w14:textId="77777777" w:rsidR="001D3507" w:rsidRPr="00B36F92" w:rsidRDefault="008048D0" w:rsidP="00DA4D34">
      <w:pPr>
        <w:spacing w:after="0" w:line="240" w:lineRule="auto"/>
        <w:ind w:left="120"/>
        <w:jc w:val="both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​‌•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 Химия, 8 класс/ Габриелян О.С., Остроумов И.Г., Сладков С.А., Акци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 xml:space="preserve">нерное общество «Издательство </w:t>
      </w:r>
      <w:r w:rsidRPr="00B36F92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B36F92">
        <w:rPr>
          <w:sz w:val="28"/>
          <w:lang w:val="ru-RU"/>
        </w:rPr>
        <w:br/>
      </w:r>
      <w:bookmarkStart w:id="15" w:name="bd05d80c-fcad-45de-a028-b236b74fbaf0"/>
      <w:r w:rsidRPr="00B36F92">
        <w:rPr>
          <w:rFonts w:ascii="Times New Roman" w:hAnsi="Times New Roman"/>
          <w:color w:val="000000"/>
          <w:sz w:val="28"/>
          <w:lang w:val="ru-RU"/>
        </w:rPr>
        <w:t xml:space="preserve"> • Химия, 9 класс/ Габриелян О.С., Остроумов И.Г., Сладков С.А., Акци</w:t>
      </w:r>
      <w:r w:rsidRPr="00B36F92">
        <w:rPr>
          <w:rFonts w:ascii="Times New Roman" w:hAnsi="Times New Roman"/>
          <w:color w:val="000000"/>
          <w:sz w:val="28"/>
          <w:lang w:val="ru-RU"/>
        </w:rPr>
        <w:t>о</w:t>
      </w:r>
      <w:r w:rsidRPr="00B36F92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bookmarkEnd w:id="15"/>
      <w:r w:rsidRPr="00B36F9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D21DC5A" w14:textId="088B3118" w:rsidR="001D3507" w:rsidRPr="00B36F92" w:rsidRDefault="008048D0" w:rsidP="00B36F92">
      <w:pPr>
        <w:spacing w:after="0" w:line="240" w:lineRule="auto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270F3FB1" w14:textId="77777777" w:rsidR="001D3507" w:rsidRPr="00B36F92" w:rsidRDefault="008048D0">
      <w:pPr>
        <w:spacing w:after="0"/>
        <w:ind w:left="120"/>
        <w:rPr>
          <w:lang w:val="ru-RU"/>
        </w:rPr>
      </w:pPr>
      <w:r w:rsidRPr="00B36F92">
        <w:rPr>
          <w:rFonts w:ascii="Times New Roman" w:hAnsi="Times New Roman"/>
          <w:color w:val="000000"/>
          <w:sz w:val="28"/>
          <w:lang w:val="ru-RU"/>
        </w:rPr>
        <w:t>​</w:t>
      </w:r>
    </w:p>
    <w:p w14:paraId="0F0B25FF" w14:textId="77777777" w:rsidR="001D3507" w:rsidRPr="00B36F92" w:rsidRDefault="008048D0">
      <w:pPr>
        <w:spacing w:after="0" w:line="480" w:lineRule="auto"/>
        <w:ind w:left="120"/>
        <w:rPr>
          <w:lang w:val="ru-RU"/>
        </w:rPr>
      </w:pPr>
      <w:r w:rsidRPr="00B36F9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D2AB397" w14:textId="77777777" w:rsidR="00DA4D34" w:rsidRPr="00DA4D34" w:rsidRDefault="008048D0" w:rsidP="00DA4D34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  <w:lang w:val="ru-RU"/>
        </w:rPr>
        <w:t>​‌</w:t>
      </w:r>
      <w:r w:rsidRPr="00DA4D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r w:rsidRPr="00DA4D34">
        <w:rPr>
          <w:rFonts w:ascii="Times New Roman" w:hAnsi="Times New Roman"/>
          <w:color w:val="000000"/>
          <w:sz w:val="28"/>
        </w:rPr>
        <w:t>drofa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ventana</w:t>
      </w:r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r w:rsidRPr="00DA4D34">
        <w:rPr>
          <w:rFonts w:ascii="Times New Roman" w:hAnsi="Times New Roman"/>
          <w:color w:val="000000"/>
          <w:sz w:val="28"/>
        </w:rPr>
        <w:t>ru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khimiya</w:t>
      </w:r>
      <w:r w:rsidRPr="00DA4D34">
        <w:rPr>
          <w:rFonts w:ascii="Times New Roman" w:hAnsi="Times New Roman"/>
          <w:color w:val="000000"/>
          <w:sz w:val="28"/>
          <w:lang w:val="ru-RU"/>
        </w:rPr>
        <w:t>-9-</w:t>
      </w:r>
      <w:r w:rsidRPr="00DA4D34">
        <w:rPr>
          <w:rFonts w:ascii="Times New Roman" w:hAnsi="Times New Roman"/>
          <w:color w:val="000000"/>
          <w:sz w:val="28"/>
        </w:rPr>
        <w:t>klass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metodicheskoe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posobie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gabrielyan</w:t>
      </w:r>
      <w:r w:rsidRPr="00DA4D3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DA4D34">
        <w:rPr>
          <w:rFonts w:ascii="Times New Roman" w:hAnsi="Times New Roman"/>
          <w:color w:val="000000"/>
          <w:sz w:val="28"/>
          <w:lang w:val="ru-RU"/>
        </w:rPr>
        <w:t xml:space="preserve"> Габриелян, О. С. Химия 8-11 класс. Методические рек</w:t>
      </w:r>
      <w:r w:rsidRPr="00DA4D34">
        <w:rPr>
          <w:rFonts w:ascii="Times New Roman" w:hAnsi="Times New Roman"/>
          <w:color w:val="000000"/>
          <w:sz w:val="28"/>
          <w:lang w:val="ru-RU"/>
        </w:rPr>
        <w:t>о</w:t>
      </w:r>
      <w:r w:rsidRPr="00DA4D34">
        <w:rPr>
          <w:rFonts w:ascii="Times New Roman" w:hAnsi="Times New Roman"/>
          <w:color w:val="000000"/>
          <w:sz w:val="28"/>
          <w:lang w:val="ru-RU"/>
        </w:rPr>
        <w:t>мендации и рабочая программа</w:t>
      </w:r>
    </w:p>
    <w:p w14:paraId="55B4856F" w14:textId="77777777" w:rsidR="00DA4D34" w:rsidRPr="00DA4D34" w:rsidRDefault="008048D0" w:rsidP="00DA4D34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r w:rsidRPr="00DA4D34">
        <w:rPr>
          <w:rFonts w:ascii="Times New Roman" w:hAnsi="Times New Roman"/>
          <w:color w:val="000000"/>
          <w:sz w:val="28"/>
        </w:rPr>
        <w:t>drofa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ventana</w:t>
      </w:r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r w:rsidRPr="00DA4D34">
        <w:rPr>
          <w:rFonts w:ascii="Times New Roman" w:hAnsi="Times New Roman"/>
          <w:color w:val="000000"/>
          <w:sz w:val="28"/>
        </w:rPr>
        <w:t>ru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himiya</w:t>
      </w:r>
      <w:r w:rsidRPr="00DA4D34">
        <w:rPr>
          <w:rFonts w:ascii="Times New Roman" w:hAnsi="Times New Roman"/>
          <w:color w:val="000000"/>
          <w:sz w:val="28"/>
          <w:lang w:val="ru-RU"/>
        </w:rPr>
        <w:t>-8-11-</w:t>
      </w:r>
      <w:r w:rsidRPr="00DA4D34">
        <w:rPr>
          <w:rFonts w:ascii="Times New Roman" w:hAnsi="Times New Roman"/>
          <w:color w:val="000000"/>
          <w:sz w:val="28"/>
        </w:rPr>
        <w:t>klassy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metodicheskie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rekomendacii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i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rabochaya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programma</w:t>
      </w:r>
      <w:r w:rsidRPr="00DA4D34">
        <w:rPr>
          <w:rFonts w:ascii="Times New Roman" w:hAnsi="Times New Roman"/>
          <w:color w:val="000000"/>
          <w:sz w:val="28"/>
          <w:lang w:val="ru-RU"/>
        </w:rPr>
        <w:t>/ Габриелян, О. С. Дополнител</w:t>
      </w:r>
      <w:r w:rsidRPr="00DA4D34">
        <w:rPr>
          <w:rFonts w:ascii="Times New Roman" w:hAnsi="Times New Roman"/>
          <w:color w:val="000000"/>
          <w:sz w:val="28"/>
          <w:lang w:val="ru-RU"/>
        </w:rPr>
        <w:t>ь</w:t>
      </w:r>
      <w:r w:rsidRPr="00DA4D34">
        <w:rPr>
          <w:rFonts w:ascii="Times New Roman" w:hAnsi="Times New Roman"/>
          <w:color w:val="000000"/>
          <w:sz w:val="28"/>
          <w:lang w:val="ru-RU"/>
        </w:rPr>
        <w:t>ная глава к учебнику «Химия 9 класс»</w:t>
      </w:r>
    </w:p>
    <w:p w14:paraId="27B5F8A9" w14:textId="77777777" w:rsidR="00DA4D34" w:rsidRPr="00DA4D34" w:rsidRDefault="008048D0" w:rsidP="00DA4D34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4D34">
        <w:rPr>
          <w:rFonts w:ascii="Times New Roman" w:hAnsi="Times New Roman"/>
          <w:color w:val="000000"/>
          <w:sz w:val="28"/>
        </w:rPr>
        <w:t>https</w:t>
      </w:r>
      <w:r w:rsidRPr="00DA4D34">
        <w:rPr>
          <w:rFonts w:ascii="Times New Roman" w:hAnsi="Times New Roman"/>
          <w:color w:val="000000"/>
          <w:sz w:val="28"/>
          <w:lang w:val="ru-RU"/>
        </w:rPr>
        <w:t>://</w:t>
      </w:r>
      <w:r w:rsidRPr="00DA4D34">
        <w:rPr>
          <w:rFonts w:ascii="Times New Roman" w:hAnsi="Times New Roman"/>
          <w:color w:val="000000"/>
          <w:sz w:val="28"/>
        </w:rPr>
        <w:t>drofa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ventana</w:t>
      </w:r>
      <w:r w:rsidRPr="00DA4D34">
        <w:rPr>
          <w:rFonts w:ascii="Times New Roman" w:hAnsi="Times New Roman"/>
          <w:color w:val="000000"/>
          <w:sz w:val="28"/>
          <w:lang w:val="ru-RU"/>
        </w:rPr>
        <w:t>.</w:t>
      </w:r>
      <w:r w:rsidRPr="00DA4D34">
        <w:rPr>
          <w:rFonts w:ascii="Times New Roman" w:hAnsi="Times New Roman"/>
          <w:color w:val="000000"/>
          <w:sz w:val="28"/>
        </w:rPr>
        <w:t>ru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material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rFonts w:ascii="Times New Roman" w:hAnsi="Times New Roman"/>
          <w:color w:val="000000"/>
          <w:sz w:val="28"/>
        </w:rPr>
        <w:t>dopolnitelnaya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glava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k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uchebniku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o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s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gabrielyana</w:t>
      </w:r>
      <w:r w:rsidRPr="00DA4D34">
        <w:rPr>
          <w:rFonts w:ascii="Times New Roman" w:hAnsi="Times New Roman"/>
          <w:color w:val="000000"/>
          <w:sz w:val="28"/>
          <w:lang w:val="ru-RU"/>
        </w:rPr>
        <w:t>-</w:t>
      </w:r>
      <w:r w:rsidRPr="00DA4D34">
        <w:rPr>
          <w:rFonts w:ascii="Times New Roman" w:hAnsi="Times New Roman"/>
          <w:color w:val="000000"/>
          <w:sz w:val="28"/>
        </w:rPr>
        <w:t>khimiya</w:t>
      </w:r>
      <w:r w:rsidRPr="00DA4D34">
        <w:rPr>
          <w:rFonts w:ascii="Times New Roman" w:hAnsi="Times New Roman"/>
          <w:color w:val="000000"/>
          <w:sz w:val="28"/>
          <w:lang w:val="ru-RU"/>
        </w:rPr>
        <w:t>-9-</w:t>
      </w:r>
      <w:r w:rsidRPr="00DA4D34">
        <w:rPr>
          <w:rFonts w:ascii="Times New Roman" w:hAnsi="Times New Roman"/>
          <w:color w:val="000000"/>
          <w:sz w:val="28"/>
        </w:rPr>
        <w:t>klass</w:t>
      </w:r>
      <w:r w:rsidRPr="00DA4D34">
        <w:rPr>
          <w:rFonts w:ascii="Times New Roman" w:hAnsi="Times New Roman"/>
          <w:color w:val="000000"/>
          <w:sz w:val="28"/>
          <w:lang w:val="ru-RU"/>
        </w:rPr>
        <w:t>/</w:t>
      </w:r>
      <w:r w:rsidRPr="00DA4D34">
        <w:rPr>
          <w:sz w:val="28"/>
          <w:lang w:val="ru-RU"/>
        </w:rPr>
        <w:br/>
      </w:r>
      <w:bookmarkStart w:id="16" w:name="7c258218-5acd-420c-9e0a-ede44ec27918"/>
      <w:bookmarkEnd w:id="16"/>
    </w:p>
    <w:p w14:paraId="718FCC6D" w14:textId="1FE823E6" w:rsidR="001D3507" w:rsidRPr="00DA4D34" w:rsidRDefault="008048D0" w:rsidP="00DA4D34">
      <w:pPr>
        <w:spacing w:after="0" w:line="240" w:lineRule="auto"/>
        <w:rPr>
          <w:lang w:val="ru-RU"/>
        </w:rPr>
      </w:pPr>
      <w:r w:rsidRPr="00DA4D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32BE2E0" w14:textId="1F3EB4ED" w:rsidR="001D3507" w:rsidRDefault="008048D0" w:rsidP="00957256">
      <w:pPr>
        <w:spacing w:after="0" w:line="480" w:lineRule="auto"/>
        <w:ind w:left="120"/>
        <w:sectPr w:rsidR="001D350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333333"/>
          <w:sz w:val="28"/>
        </w:rPr>
        <w:t>​​‌</w:t>
      </w:r>
      <w:r>
        <w:rPr>
          <w:rFonts w:ascii="Times New Roman" w:hAnsi="Times New Roman"/>
          <w:color w:val="333333"/>
          <w:sz w:val="28"/>
        </w:rPr>
        <w:t xml:space="preserve"> </w:t>
      </w:r>
      <w:bookmarkStart w:id="17" w:name="90de4b5a-88fc-4f80-ab94-3d9ac9d5e251"/>
      <w:r>
        <w:rPr>
          <w:rFonts w:ascii="Times New Roman" w:hAnsi="Times New Roman"/>
          <w:color w:val="000000"/>
          <w:sz w:val="28"/>
        </w:rPr>
        <w:t>Библиотека ЦОК</w:t>
      </w:r>
      <w:bookmarkEnd w:id="17"/>
    </w:p>
    <w:bookmarkEnd w:id="14"/>
    <w:p w14:paraId="55AB9A6B" w14:textId="77777777" w:rsidR="004B2A3E" w:rsidRDefault="004B2A3E" w:rsidP="00957256"/>
    <w:sectPr w:rsidR="004B2A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A2E7A"/>
    <w:multiLevelType w:val="hybridMultilevel"/>
    <w:tmpl w:val="545A8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744FF"/>
    <w:multiLevelType w:val="hybridMultilevel"/>
    <w:tmpl w:val="791A494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67BB2FEB"/>
    <w:multiLevelType w:val="multilevel"/>
    <w:tmpl w:val="287C92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BE1DD5"/>
    <w:multiLevelType w:val="multilevel"/>
    <w:tmpl w:val="4254E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507"/>
    <w:rsid w:val="001D3507"/>
    <w:rsid w:val="002359FE"/>
    <w:rsid w:val="004B2A3E"/>
    <w:rsid w:val="008048D0"/>
    <w:rsid w:val="008216F0"/>
    <w:rsid w:val="00957256"/>
    <w:rsid w:val="00B36F92"/>
    <w:rsid w:val="00DA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9C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DA4D34"/>
    <w:pPr>
      <w:ind w:left="720"/>
      <w:contextualSpacing/>
    </w:pPr>
  </w:style>
  <w:style w:type="paragraph" w:styleId="af">
    <w:name w:val="No Spacing"/>
    <w:link w:val="af0"/>
    <w:qFormat/>
    <w:rsid w:val="00DA4D3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f0">
    <w:name w:val="Без интервала Знак"/>
    <w:link w:val="af"/>
    <w:rsid w:val="00DA4D34"/>
    <w:rPr>
      <w:rFonts w:ascii="Calibri" w:eastAsia="Times New Roman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34"/>
    <w:unhideWhenUsed/>
    <w:qFormat/>
    <w:rsid w:val="00DA4D34"/>
    <w:pPr>
      <w:ind w:left="720"/>
      <w:contextualSpacing/>
    </w:pPr>
  </w:style>
  <w:style w:type="paragraph" w:styleId="af">
    <w:name w:val="No Spacing"/>
    <w:link w:val="af0"/>
    <w:qFormat/>
    <w:rsid w:val="00DA4D34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character" w:customStyle="1" w:styleId="af0">
    <w:name w:val="Без интервала Знак"/>
    <w:link w:val="af"/>
    <w:rsid w:val="00DA4D34"/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802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b88" TargetMode="External"/><Relationship Id="rId63" Type="http://schemas.openxmlformats.org/officeDocument/2006/relationships/hyperlink" Target="https://m.edsoo.ru/ff0d5b40" TargetMode="External"/><Relationship Id="rId84" Type="http://schemas.openxmlformats.org/officeDocument/2006/relationships/hyperlink" Target="https://m.edsoo.ru/00adaab8" TargetMode="External"/><Relationship Id="rId138" Type="http://schemas.openxmlformats.org/officeDocument/2006/relationships/hyperlink" Target="https://m.edsoo.ru/00ae1156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00add9d4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a50" TargetMode="External"/><Relationship Id="rId128" Type="http://schemas.openxmlformats.org/officeDocument/2006/relationships/hyperlink" Target="https://m.edsoo.ru/00adfd9c" TargetMode="External"/><Relationship Id="rId149" Type="http://schemas.openxmlformats.org/officeDocument/2006/relationships/hyperlink" Target="https://m.edsoo.ru/00ae35e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00adb59e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5708" TargetMode="External"/><Relationship Id="rId64" Type="http://schemas.openxmlformats.org/officeDocument/2006/relationships/hyperlink" Target="https://m.edsoo.ru/ff0d5eba" TargetMode="External"/><Relationship Id="rId118" Type="http://schemas.openxmlformats.org/officeDocument/2006/relationships/hyperlink" Target="https://m.edsoo.ru/00adea28" TargetMode="External"/><Relationship Id="rId139" Type="http://schemas.openxmlformats.org/officeDocument/2006/relationships/hyperlink" Target="https://m.edsoo.ru/00ae1278" TargetMode="External"/><Relationship Id="rId80" Type="http://schemas.openxmlformats.org/officeDocument/2006/relationships/hyperlink" Target="https://m.edsoo.ru/00ada342" TargetMode="External"/><Relationship Id="rId85" Type="http://schemas.openxmlformats.org/officeDocument/2006/relationships/hyperlink" Target="https://m.edsoo.ru/00adac34" TargetMode="External"/><Relationship Id="rId150" Type="http://schemas.openxmlformats.org/officeDocument/2006/relationships/hyperlink" Target="https://m.edsoo.ru/00ae3de8" TargetMode="External"/><Relationship Id="rId155" Type="http://schemas.openxmlformats.org/officeDocument/2006/relationships/hyperlink" Target="https://m.edsoo.ru/00ae0d0a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be8" TargetMode="External"/><Relationship Id="rId38" Type="http://schemas.openxmlformats.org/officeDocument/2006/relationships/hyperlink" Target="https://m.edsoo.ru/ff0d350c" TargetMode="External"/><Relationship Id="rId59" Type="http://schemas.openxmlformats.org/officeDocument/2006/relationships/hyperlink" Target="https://m.edsoo.ru/ff0d55a0" TargetMode="External"/><Relationship Id="rId103" Type="http://schemas.openxmlformats.org/officeDocument/2006/relationships/hyperlink" Target="https://m.edsoo.ru/00adcd68" TargetMode="External"/><Relationship Id="rId108" Type="http://schemas.openxmlformats.org/officeDocument/2006/relationships/hyperlink" Target="https://m.edsoo.ru/00addd12" TargetMode="External"/><Relationship Id="rId124" Type="http://schemas.openxmlformats.org/officeDocument/2006/relationships/hyperlink" Target="https://m.edsoo.ru/00adf306" TargetMode="External"/><Relationship Id="rId129" Type="http://schemas.openxmlformats.org/officeDocument/2006/relationships/hyperlink" Target="https://m.edsoo.ru/00adfebe" TargetMode="External"/><Relationship Id="rId54" Type="http://schemas.openxmlformats.org/officeDocument/2006/relationships/hyperlink" Target="https://m.edsoo.ru/ff0d4dd0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cb2" TargetMode="External"/><Relationship Id="rId91" Type="http://schemas.openxmlformats.org/officeDocument/2006/relationships/hyperlink" Target="https://m.edsoo.ru/00adb486" TargetMode="External"/><Relationship Id="rId96" Type="http://schemas.openxmlformats.org/officeDocument/2006/relationships/hyperlink" Target="https://m.edsoo.ru/00adb6b6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a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27e" TargetMode="External"/><Relationship Id="rId49" Type="http://schemas.openxmlformats.org/officeDocument/2006/relationships/hyperlink" Target="https://m.edsoo.ru/ff0d497a" TargetMode="External"/><Relationship Id="rId114" Type="http://schemas.openxmlformats.org/officeDocument/2006/relationships/hyperlink" Target="https://m.edsoo.ru/00ade488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3f34" TargetMode="External"/><Relationship Id="rId60" Type="http://schemas.openxmlformats.org/officeDocument/2006/relationships/hyperlink" Target="https://m.edsoo.ru/ff0d5708" TargetMode="External"/><Relationship Id="rId65" Type="http://schemas.openxmlformats.org/officeDocument/2006/relationships/hyperlink" Target="https://m.edsoo.ru/ff0d6342" TargetMode="External"/><Relationship Id="rId81" Type="http://schemas.openxmlformats.org/officeDocument/2006/relationships/hyperlink" Target="https://m.edsoo.ru/00ada6bc" TargetMode="External"/><Relationship Id="rId86" Type="http://schemas.openxmlformats.org/officeDocument/2006/relationships/hyperlink" Target="https://m.edsoo.ru/00adaab8" TargetMode="External"/><Relationship Id="rId130" Type="http://schemas.openxmlformats.org/officeDocument/2006/relationships/hyperlink" Target="https://m.edsoo.ru/00ae006c" TargetMode="External"/><Relationship Id="rId135" Type="http://schemas.openxmlformats.org/officeDocument/2006/relationships/hyperlink" Target="https://m.edsoo.ru/00ae0e18" TargetMode="External"/><Relationship Id="rId151" Type="http://schemas.openxmlformats.org/officeDocument/2006/relationships/hyperlink" Target="https://m.edsoo.ru/00ae1750" TargetMode="External"/><Relationship Id="rId156" Type="http://schemas.openxmlformats.org/officeDocument/2006/relationships/hyperlink" Target="https://m.edsoo.ru/00adb33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5230" TargetMode="External"/><Relationship Id="rId109" Type="http://schemas.openxmlformats.org/officeDocument/2006/relationships/hyperlink" Target="https://m.edsoo.ru/00addbfa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790" TargetMode="External"/><Relationship Id="rId55" Type="http://schemas.openxmlformats.org/officeDocument/2006/relationships/hyperlink" Target="https://m.edsoo.ru/ff0d50d2" TargetMode="External"/><Relationship Id="rId76" Type="http://schemas.openxmlformats.org/officeDocument/2006/relationships/hyperlink" Target="https://m.edsoo.ru/00ad9e1a" TargetMode="External"/><Relationship Id="rId97" Type="http://schemas.openxmlformats.org/officeDocument/2006/relationships/hyperlink" Target="https://m.edsoo.ru/00adb7e2" TargetMode="External"/><Relationship Id="rId104" Type="http://schemas.openxmlformats.org/officeDocument/2006/relationships/hyperlink" Target="https://m.edsoo.ru/00add448" TargetMode="External"/><Relationship Id="rId120" Type="http://schemas.openxmlformats.org/officeDocument/2006/relationships/hyperlink" Target="https://m.edsoo.ru/00adec8a" TargetMode="External"/><Relationship Id="rId125" Type="http://schemas.openxmlformats.org/officeDocument/2006/relationships/hyperlink" Target="https://m.edsoo.ru/00adf518" TargetMode="External"/><Relationship Id="rId141" Type="http://schemas.openxmlformats.org/officeDocument/2006/relationships/hyperlink" Target="https://m.edsoo.ru/00ae14b2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fee2" TargetMode="External"/><Relationship Id="rId92" Type="http://schemas.openxmlformats.org/officeDocument/2006/relationships/hyperlink" Target="https://m.edsoo.ru/00adb3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3d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7fa" TargetMode="External"/><Relationship Id="rId45" Type="http://schemas.openxmlformats.org/officeDocument/2006/relationships/hyperlink" Target="https://m.edsoo.ru/ff0d40c4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9" TargetMode="External"/><Relationship Id="rId110" Type="http://schemas.openxmlformats.org/officeDocument/2006/relationships/hyperlink" Target="https://m.edsoo.ru/00addec0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27e" TargetMode="External"/><Relationship Id="rId136" Type="http://schemas.openxmlformats.org/officeDocument/2006/relationships/hyperlink" Target="https://m.edsoo.ru/00ae103e" TargetMode="External"/><Relationship Id="rId157" Type="http://schemas.openxmlformats.org/officeDocument/2006/relationships/hyperlink" Target="https://m.edsoo.ru/00ad9cb2" TargetMode="External"/><Relationship Id="rId61" Type="http://schemas.openxmlformats.org/officeDocument/2006/relationships/hyperlink" Target="https://m.edsoo.ru/ff0d587a" TargetMode="External"/><Relationship Id="rId82" Type="http://schemas.openxmlformats.org/officeDocument/2006/relationships/hyperlink" Target="https://m.edsoo.ru/00ada824" TargetMode="External"/><Relationship Id="rId152" Type="http://schemas.openxmlformats.org/officeDocument/2006/relationships/hyperlink" Target="https://m.edsoo.ru/00ae3f5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6ca" TargetMode="External"/><Relationship Id="rId35" Type="http://schemas.openxmlformats.org/officeDocument/2006/relationships/hyperlink" Target="https://m.edsoo.ru/ff0d2d50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ffa" TargetMode="External"/><Relationship Id="rId100" Type="http://schemas.openxmlformats.org/officeDocument/2006/relationships/hyperlink" Target="https://m.edsoo.ru/00adbe9a" TargetMode="External"/><Relationship Id="rId105" Type="http://schemas.openxmlformats.org/officeDocument/2006/relationships/hyperlink" Target="https://m.edsoo.ru/00add5d8" TargetMode="External"/><Relationship Id="rId126" Type="http://schemas.openxmlformats.org/officeDocument/2006/relationships/hyperlink" Target="https://m.edsoo.ru/00adf68a" TargetMode="External"/><Relationship Id="rId147" Type="http://schemas.openxmlformats.org/officeDocument/2006/relationships/hyperlink" Target="https://m.edsoo.ru/00ae1c64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c4a" TargetMode="External"/><Relationship Id="rId72" Type="http://schemas.openxmlformats.org/officeDocument/2006/relationships/hyperlink" Target="https://m.edsoo.ru/00ad9474" TargetMode="External"/><Relationship Id="rId93" Type="http://schemas.openxmlformats.org/officeDocument/2006/relationships/hyperlink" Target="https://m.edsoo.ru/00ad9cb2" TargetMode="External"/><Relationship Id="rId98" Type="http://schemas.openxmlformats.org/officeDocument/2006/relationships/hyperlink" Target="https://m.edsoo.ru/00adbac6" TargetMode="External"/><Relationship Id="rId121" Type="http://schemas.openxmlformats.org/officeDocument/2006/relationships/hyperlink" Target="https://m.edsoo.ru/00adeea6" TargetMode="External"/><Relationship Id="rId142" Type="http://schemas.openxmlformats.org/officeDocument/2006/relationships/hyperlink" Target="https://m.edsoo.ru/00ae15e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290" TargetMode="External"/><Relationship Id="rId67" Type="http://schemas.openxmlformats.org/officeDocument/2006/relationships/hyperlink" Target="https://m.edsoo.ru/ff0d664e" TargetMode="External"/><Relationship Id="rId116" Type="http://schemas.openxmlformats.org/officeDocument/2006/relationships/hyperlink" Target="https://m.edsoo.ru/00ade64a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a16" TargetMode="External"/><Relationship Id="rId62" Type="http://schemas.openxmlformats.org/officeDocument/2006/relationships/hyperlink" Target="https://m.edsoo.ru/ff0d59e2" TargetMode="External"/><Relationship Id="rId83" Type="http://schemas.openxmlformats.org/officeDocument/2006/relationships/hyperlink" Target="https://m.edsoo.ru/00ada96e" TargetMode="External"/><Relationship Id="rId88" Type="http://schemas.openxmlformats.org/officeDocument/2006/relationships/hyperlink" Target="https://m.edsoo.ru/00adae28" TargetMode="External"/><Relationship Id="rId111" Type="http://schemas.openxmlformats.org/officeDocument/2006/relationships/hyperlink" Target="https://m.edsoo.ru/00addfe2" TargetMode="External"/><Relationship Id="rId132" Type="http://schemas.openxmlformats.org/officeDocument/2006/relationships/hyperlink" Target="https://m.edsoo.ru/00ae054e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eae" TargetMode="External"/><Relationship Id="rId57" Type="http://schemas.openxmlformats.org/officeDocument/2006/relationships/hyperlink" Target="https://m.edsoo.ru/ff0d4f42" TargetMode="External"/><Relationship Id="rId106" Type="http://schemas.openxmlformats.org/officeDocument/2006/relationships/hyperlink" Target="https://m.edsoo.ru/00add8b2" TargetMode="External"/><Relationship Id="rId127" Type="http://schemas.openxmlformats.org/officeDocument/2006/relationships/hyperlink" Target="https://m.edsoo.ru/00adfc2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8c8" TargetMode="External"/><Relationship Id="rId52" Type="http://schemas.openxmlformats.org/officeDocument/2006/relationships/hyperlink" Target="https://m.edsoo.ru/ff0d4ae2" TargetMode="External"/><Relationship Id="rId73" Type="http://schemas.openxmlformats.org/officeDocument/2006/relationships/hyperlink" Target="https://m.edsoo.ru/00ad9b7c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ff0d61c6" TargetMode="External"/><Relationship Id="rId99" Type="http://schemas.openxmlformats.org/officeDocument/2006/relationships/hyperlink" Target="https://m.edsoo.ru/00adbcb0" TargetMode="External"/><Relationship Id="rId101" Type="http://schemas.openxmlformats.org/officeDocument/2006/relationships/hyperlink" Target="https://m.edsoo.ru/00adc28c" TargetMode="External"/><Relationship Id="rId122" Type="http://schemas.openxmlformats.org/officeDocument/2006/relationships/hyperlink" Target="https://m.edsoo.ru/00adf004" TargetMode="External"/><Relationship Id="rId143" Type="http://schemas.openxmlformats.org/officeDocument/2006/relationships/hyperlink" Target="https://m.edsoo.ru/00ae15e8" TargetMode="External"/><Relationship Id="rId148" Type="http://schemas.openxmlformats.org/officeDocument/2006/relationships/hyperlink" Target="https://m.edsoo.ru/00ae1d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448e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104" TargetMode="External"/><Relationship Id="rId133" Type="http://schemas.openxmlformats.org/officeDocument/2006/relationships/hyperlink" Target="https://m.edsoo.ru/00ae080a" TargetMode="External"/><Relationship Id="rId154" Type="http://schemas.openxmlformats.org/officeDocument/2006/relationships/hyperlink" Target="https://m.edsoo.ru/00ae4270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23c" TargetMode="External"/><Relationship Id="rId58" Type="http://schemas.openxmlformats.org/officeDocument/2006/relationships/hyperlink" Target="https://m.edsoo.ru/ff0d542e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cade" TargetMode="External"/><Relationship Id="rId123" Type="http://schemas.openxmlformats.org/officeDocument/2006/relationships/hyperlink" Target="https://m.edsoo.ru/00adf180" TargetMode="External"/><Relationship Id="rId144" Type="http://schemas.openxmlformats.org/officeDocument/2006/relationships/hyperlink" Target="https://m.edsoo.ru/00ae1886" TargetMode="External"/><Relationship Id="rId90" Type="http://schemas.openxmlformats.org/officeDocument/2006/relationships/hyperlink" Target="https://m.edsoo.ru/00adb076" TargetMode="External"/><Relationship Id="rId27" Type="http://schemas.openxmlformats.org/officeDocument/2006/relationships/hyperlink" Target="https://m.edsoo.ru/ff0d210c" TargetMode="External"/><Relationship Id="rId48" Type="http://schemas.openxmlformats.org/officeDocument/2006/relationships/hyperlink" Target="https://m.edsoo.ru/ff0d4614" TargetMode="External"/><Relationship Id="rId69" Type="http://schemas.openxmlformats.org/officeDocument/2006/relationships/hyperlink" Target="https://m.edsoo.ru/ff0d67ca" TargetMode="External"/><Relationship Id="rId113" Type="http://schemas.openxmlformats.org/officeDocument/2006/relationships/hyperlink" Target="https://m.edsoo.ru/00ade348" TargetMode="External"/><Relationship Id="rId134" Type="http://schemas.openxmlformats.org/officeDocument/2006/relationships/hyperlink" Target="https://m.edsoo.ru/00ae0b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10885</Words>
  <Characters>62051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6</cp:revision>
  <dcterms:created xsi:type="dcterms:W3CDTF">2023-08-27T17:19:00Z</dcterms:created>
  <dcterms:modified xsi:type="dcterms:W3CDTF">2023-09-04T10:05:00Z</dcterms:modified>
</cp:coreProperties>
</file>