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44" w:rsidRDefault="00C21844" w:rsidP="00C1063B">
      <w:pPr>
        <w:widowControl w:val="0"/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9EBB055" wp14:editId="71D88F42">
            <wp:simplePos x="0" y="0"/>
            <wp:positionH relativeFrom="column">
              <wp:posOffset>-628650</wp:posOffset>
            </wp:positionH>
            <wp:positionV relativeFrom="paragraph">
              <wp:posOffset>-525145</wp:posOffset>
            </wp:positionV>
            <wp:extent cx="7447280" cy="10408920"/>
            <wp:effectExtent l="0" t="0" r="1270" b="0"/>
            <wp:wrapThrough wrapText="bothSides">
              <wp:wrapPolygon edited="0">
                <wp:start x="0" y="0"/>
                <wp:lineTo x="0" y="21545"/>
                <wp:lineTo x="21548" y="21545"/>
                <wp:lineTo x="21548" y="0"/>
                <wp:lineTo x="0" y="0"/>
              </wp:wrapPolygon>
            </wp:wrapThrough>
            <wp:docPr id="2" name="Рисунок 2" descr="C:\Users\26 школа\Pictures\164923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Pictures\1649232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10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5C8" w:rsidRPr="003924F7" w:rsidRDefault="008F25C8" w:rsidP="00D8385F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8F25C8" w:rsidRPr="0075658D" w:rsidRDefault="008F25C8" w:rsidP="008F25C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8F25C8" w:rsidRPr="0075658D" w:rsidTr="00626934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75658D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75658D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8F25C8" w:rsidRPr="0075658D" w:rsidTr="00626934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«Основная общеобразовательная школа № 26 г. Орска»</w:t>
            </w:r>
          </w:p>
        </w:tc>
      </w:tr>
      <w:tr w:rsidR="008F25C8" w:rsidRPr="0075658D" w:rsidTr="00626934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29.12.2013г. № 273-ФС «Об образовании в Российской Федерации»;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Указы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от 8 мая 2024 г. № 314 «Об утверждении Основ государственной политики Российской Федерации в области исторического просвещения», от 2 июля 2021 г. № 400 «О стратегии национальной безопасности Российской Федерации», от 9 ноября 2022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г. № 809 «Об утверждении Основ государственной политики по сохранению и укреплению традиционных российских духовно-нравственных ценностей», от 24 декабря 20214 г. № 808 «Об утверждении Основ государственной культурной политики», от 17 мая 2023 г. № 358 «О Стратегии комплексной безопасности детей в Российской Федерации на период до 2030 года», постановление Правительства Российской Федерации от 26 декабря 2017 г. № 1642 «Об утверждении государственной программы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«Развитие образования», распоряжения Правительства Российской Федерации от 29 мая 2015г. № 996-р «Стратегия развития воспитания в Российской Федерации на период до 2025года), от 31 марта 2022 г. № 678-р (Концепция развития дополнительного образования детей до 2030 года), от 24 июня 2022 г. № 1688-р (Концепция подготовки педагогических кадров для системы образования на период до 2030 года) и т.д.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ак и региональной;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</w:tc>
      </w:tr>
      <w:tr w:rsidR="008F25C8" w:rsidRPr="0075658D" w:rsidTr="00626934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интегрального гуманитарного образовательного пространства, соответствующего требованиям инновационного развития экономики, современным потребностям общества и каждого гражданина, обеспечивающего доступное качественное образование различным категориям граждан, целью которого является личностная, социальная и профессиональная успешность выпускников, их физическое здоровье и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интеллектуальное развитие </w:t>
            </w:r>
          </w:p>
        </w:tc>
      </w:tr>
      <w:tr w:rsidR="008F25C8" w:rsidRPr="0075658D" w:rsidTr="00626934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Обеспечение прав ребенка на качественное образование.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Обновление содержания образования за счет вариативной части и организации внеурочной деятельности в соответствии с требованиями Федеральных государственных образовательных стандартов.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Эффективное использование внутриорганизационных ресурсов для достижения цели.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Обеспечение оптимального уровня квалификации педагогических кадров, повышения их профессиональной и творческой активности, необходимых для успешного развития школы, реализации ФГОС НОО, ФГОС НОО ОВЗ, ФГОС ООО, ФГОС ООО ОВЗ. 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преемственности и открытости в сфере образовательных подсистем, предоставляющих каждому обучающемуся условия, необходимые для его развития </w:t>
            </w:r>
            <w:proofErr w:type="gramStart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F25C8" w:rsidRPr="000B2A21" w:rsidRDefault="008F25C8" w:rsidP="0062693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актуализацию </w:t>
            </w: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 целью обеспечения равных стартовых возможностей детям, организации инклюзивного образования;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организацию образовательного процесса в начальной, основной школе, с целью достижения оптимального уровня личностных, </w:t>
            </w:r>
            <w:proofErr w:type="spellStart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обучающихся;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- систему работы с талантливыми и одаренными детьми, детьми группы «риска», детьми-инвалидами и детьми с ОВЗ;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осознанного самоопределения и профориентации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6.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и телекоммуникационных технологий.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Реализация инновационных подходов в системе оценивания учебной деятельности учащихся через электронные платформы </w:t>
            </w:r>
            <w:proofErr w:type="spellStart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ицей</w:t>
            </w:r>
            <w:proofErr w:type="spellEnd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Яндекс учебник, РЭШ, </w:t>
            </w:r>
            <w:proofErr w:type="spellStart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, «Билет в будущее», Урок цифры и другие.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0B2A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условий для развития проектной и исследовательской деятельности педагогических сотрудников и ученического коллектива,</w:t>
            </w: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 движения юных ученых-исследователей</w:t>
            </w:r>
            <w:r w:rsidRPr="000B2A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Pr="000B2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2A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мониторинга учебно-воспитательного процесса с целью определения индивидуального образовательного маршрута каждого ученика и своевременного получения информации о результатах образовательной деятельности, а также ее коррекции. 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10. Содействие формированию сознательного отношения ребенка к своему здоровью, как естественной основе умственного, физического, трудового и нравственного развития.</w:t>
            </w:r>
          </w:p>
          <w:p w:rsidR="008F25C8" w:rsidRPr="000B2A21" w:rsidRDefault="008F25C8" w:rsidP="00626934">
            <w:pPr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11. Формирование у учащихся гуманистических, социально-</w:t>
            </w: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значимых ценностей и ответственного гражданского поведения.</w:t>
            </w:r>
          </w:p>
          <w:p w:rsidR="008F25C8" w:rsidRPr="000B2A21" w:rsidRDefault="008F25C8" w:rsidP="00626934">
            <w:pPr>
              <w:tabs>
                <w:tab w:val="left" w:pos="884"/>
              </w:tabs>
              <w:spacing w:line="276" w:lineRule="auto"/>
              <w:ind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Calibri" w:hAnsi="Times New Roman" w:cs="Times New Roman"/>
                <w:sz w:val="24"/>
                <w:szCs w:val="24"/>
              </w:rPr>
              <w:t>12. Создание условий для участия семей обучающихся в воспитательном процессе.</w:t>
            </w:r>
          </w:p>
          <w:p w:rsidR="008F25C8" w:rsidRPr="000B2A21" w:rsidRDefault="008F25C8" w:rsidP="00626934">
            <w:pPr>
              <w:tabs>
                <w:tab w:val="left" w:pos="884"/>
                <w:tab w:val="center" w:pos="4677"/>
                <w:tab w:val="right" w:pos="9355"/>
              </w:tabs>
              <w:spacing w:line="276" w:lineRule="auto"/>
              <w:ind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Активизация работы служб социально-педагогического партнерства, службы медиации.</w:t>
            </w:r>
          </w:p>
          <w:p w:rsidR="008F25C8" w:rsidRPr="000B2A21" w:rsidRDefault="008F25C8" w:rsidP="00626934">
            <w:pPr>
              <w:tabs>
                <w:tab w:val="left" w:pos="8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14. Укрепление ресурсной базы школы (материально-технической, кадровой, научно-методической) с целью обеспечения ее эффективного развития через участие в грантах, </w:t>
            </w: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муниципалитета, министерства образования Оренбургской области.</w:t>
            </w:r>
          </w:p>
        </w:tc>
      </w:tr>
      <w:tr w:rsidR="008F25C8" w:rsidRPr="0075658D" w:rsidTr="00626934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образования 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реализации образовательной программы школы;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запросов участников образовательного процесса;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развитой инновационной образовательной инфраструктуры;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высоких гражданских, патриотических и духовно-нравственных качеств;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личности, подготовленной к жизни в гражданском обществе;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учебной, физической, психологической нагрузки с целью создания условий для хранения здоровья обучающихся;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осознанному выбору индивидуальной образовательной траектории в профессиональном пространстве социума;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 системы школьного самоуправления;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квалификации педагогических кадров, необходимого для успешного развития школы;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деятельности школы;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элементов учебно-материальной базы для обеспечения учебного процесса в рамках основных и дополнительных образовательных программ.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будут созданы условия для удовлетворения образовательных потребностей личности школьника и его самореализации 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Формирование гуманитарной образовательной среды, благоприятной для сохранения здоровья, воспитания и развития личности ребенка;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Изменение содержания образования в связи с изменением образовательной концепции школы;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технологий личностно-ориентированного обучения и воспитания,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развивающего обучения, способствующих повышению мотивации к учению и направленных на формирование компетентностей учащихся;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Расширение проектно-исследовательской деятельности учащихся по ступеням образования;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 пространства школы через интеграцию с системой дополнительного образования для более полной самореализации и самоопределения личности школьника на основе интересов, склонностей и способностей, свободного выбора направлений внеурочной деятельности, профессиональных намерений;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Информатизацию образовательного процесса на современном уровне требований;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ресурсной базы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школы-кадровой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, научно-методической, материально-технической-с целью обеспечения ее эффективного развития;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государственно-общественного управления школы.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школе будут созданы предпосылки для повышения качества образования за счет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Осуществления структурных изменений в системе управления школой, создающей оптимальные условия для согласования действий между основными участниками педагогического процесса;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Внедрения новых учебных планов, ориентированных на обновление содержания образования и индивидуализацию учебно-воспитательного процесса;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учебной нагрузки в соответствии с индивидуальными запросами, способностями и задатками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Дальнейшего совершенствования системы мониторинга качества образовательного процесса.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школы будет обладать следующими качествами личности: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Сформированными общекультурными навыками, развитым интеллектом, креативным мышлением, высоким уровнем нравственности; ведением здорового образа жизни; владением информационными технологиями на уровне достаточном для продолжения обучения в средних и высших учебных заведениях;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Будет готов к самообразованию, саморазвитию, включению в дальнейшую жизнедеятельность и к необходимости решать стоящие перед ним жизненные и профессиональные задачи.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 школы будет отличаться: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уровнем духовности, профессиональной компетентности;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Стремлением к самообразованию и личностному росту;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Мотивированностью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высоких результатов образовательной деятельности.</w:t>
            </w:r>
          </w:p>
        </w:tc>
      </w:tr>
      <w:tr w:rsidR="008F25C8" w:rsidRPr="0075658D" w:rsidTr="00626934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Чилякова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Викторовна, директор школы;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Оборкина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Сергеевна, заместитель директора;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Болмосова Оксана Николаевна, заместитель директора;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Павельева Кристина Сергеевна, педагог-психолог;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Тотьмянина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Михайловна, учитель начальных классов, руководитель ШМО;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Почуйко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 Сергеевна, советник директора по воспитанию и взаимодействию с детскими общественными объединениями.</w:t>
            </w:r>
          </w:p>
        </w:tc>
      </w:tr>
      <w:tr w:rsidR="008F25C8" w:rsidRPr="0075658D" w:rsidTr="00626934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– 2029 годы</w:t>
            </w:r>
          </w:p>
        </w:tc>
      </w:tr>
      <w:tr w:rsidR="008F25C8" w:rsidRPr="0075658D" w:rsidTr="00626934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– 2029 годы</w:t>
            </w:r>
          </w:p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этап (2024-2025)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ориентировочный (подготовительный). </w:t>
            </w:r>
          </w:p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перспективных направлений развития Школы и определение стратегии развития. </w:t>
            </w:r>
          </w:p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программ с учетом специфики ФГОС начального общего образования, основного общего образования.</w:t>
            </w:r>
          </w:p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выявлению профессиональных затруднений преподавателей в использовании современных образовательных технологий обучения.</w:t>
            </w:r>
          </w:p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семинаров и мастер-классов,  практических занятий по освоению современных образовательных технологий.</w:t>
            </w:r>
          </w:p>
          <w:p w:rsidR="008F25C8" w:rsidRPr="000B2A21" w:rsidRDefault="008F25C8" w:rsidP="00626934">
            <w:pPr>
              <w:spacing w:line="276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этап (2025-сентябрь 2029)</w:t>
            </w:r>
          </w:p>
          <w:p w:rsidR="008F25C8" w:rsidRPr="000B2A21" w:rsidRDefault="008F25C8" w:rsidP="00626934">
            <w:pPr>
              <w:spacing w:line="276" w:lineRule="auto"/>
              <w:ind w:left="34"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программ с учетом специфики ФГОС начального общего образования и основного общего образования.  </w:t>
            </w:r>
          </w:p>
          <w:p w:rsidR="008F25C8" w:rsidRPr="000B2A21" w:rsidRDefault="008F25C8" w:rsidP="00626934">
            <w:pPr>
              <w:spacing w:line="276" w:lineRule="auto"/>
              <w:ind w:left="34"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повышению качества образования в новых организационно-экономических условиях.</w:t>
            </w:r>
          </w:p>
          <w:p w:rsidR="008F25C8" w:rsidRPr="000B2A21" w:rsidRDefault="008F25C8" w:rsidP="00626934">
            <w:pPr>
              <w:spacing w:line="276" w:lineRule="auto"/>
              <w:ind w:left="34"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методического характера (конференции, семинары, форумы на сайте школы) по вопросам реализации ФГОС начального общего образования и основного общего образования. </w:t>
            </w:r>
          </w:p>
          <w:p w:rsidR="008F25C8" w:rsidRPr="000B2A21" w:rsidRDefault="008F25C8" w:rsidP="00626934">
            <w:pPr>
              <w:spacing w:line="276" w:lineRule="auto"/>
              <w:ind w:left="34"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школы мастер-классов с одаренными детьми, детьми-инвалидами и детьми с ОВЗ.</w:t>
            </w:r>
          </w:p>
          <w:p w:rsidR="008F25C8" w:rsidRPr="000B2A21" w:rsidRDefault="008F25C8" w:rsidP="00626934">
            <w:pPr>
              <w:spacing w:line="276" w:lineRule="auto"/>
              <w:ind w:left="34"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методического характера (конференции, семинары, круглые столы, форумы на сайте школы) по вопросам обучения одаренных детей, детей группы риска, детей-инвалидов и детей с ОВЗ, </w:t>
            </w: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слабомотивированных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этап (</w:t>
            </w:r>
            <w:r w:rsidRPr="000B2A2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декабрь 2029</w:t>
            </w:r>
            <w:r w:rsidRPr="000B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-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обобщающий.  Анализ достигнутых результатов и обновление Программы, размещение на сайте школы Публичного отчета о реализации Программы развития.</w:t>
            </w:r>
          </w:p>
        </w:tc>
      </w:tr>
      <w:tr w:rsidR="008F25C8" w:rsidRPr="0075658D" w:rsidTr="00626934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0B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0B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0B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этап (2024-2025)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ориентировочный (подготовительный).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локальных актов ОО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год: модернизация образовательной среды МОАУ «ООШ № 26 г. Орска», обеспечение равного доступа к качественному образованию всех обучающихся школы, разработка </w:t>
            </w: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каждому магистральному направлению проекта</w:t>
            </w:r>
          </w:p>
        </w:tc>
      </w:tr>
      <w:tr w:rsidR="008F25C8" w:rsidRPr="0075658D" w:rsidTr="00626934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0B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 (2025-сентябрь 2029)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образовательной среды МОАУ «ООШ № 26 г. Орска”, обеспечение равного доступа к качественному образованию всех обучающихся школы, разработка </w:t>
            </w: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каждому магистральному направлению проекта, достижение заявленных целевых показателей и индикаторов Проекта: реализация мероприятий, направленных на достижение результатов</w:t>
            </w:r>
            <w:r w:rsidRPr="000B2A2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промежуточный мониторинг реализации мероприятий программы, коррекция программы;</w:t>
            </w:r>
          </w:p>
        </w:tc>
      </w:tr>
      <w:tr w:rsidR="008F25C8" w:rsidRPr="0075658D" w:rsidTr="00626934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0B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мониторинг реализации  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 в целях достижения показателей высокого уровня «Школы </w:t>
            </w: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8F25C8" w:rsidRPr="0075658D" w:rsidTr="00626934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выполнения муниципального задания на оказание муниципальных услуг;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Внебюджетная деятельность, приносящая доход, согласно Уставу;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грантов</w:t>
            </w:r>
          </w:p>
        </w:tc>
      </w:tr>
      <w:tr w:rsidR="008F25C8" w:rsidRPr="0075658D" w:rsidTr="00626934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развития: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ВШК;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анкетирование;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социологические опросы всех участников образовательного процесса.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рефлексия преобразовательной деятельности.  Принятие управленческих решений по конкретизации, коррекции,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дополнению Программы развития на соответствие модели и целевому уровню «Школы </w:t>
            </w: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России». Ответственные исполнители: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Чилякова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 – руководитель программы, директор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Оборкина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 – зам. директора по УВР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Болмосова О.Н. – зам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ВР;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>Почуйко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советник руководителя общеобразовательной организации по воспитанию и взаимодействию с детскими общественными объединениями;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Павельева К.С. – педагог-психолог;  </w:t>
            </w:r>
          </w:p>
          <w:p w:rsidR="008F25C8" w:rsidRPr="000B2A21" w:rsidRDefault="008F25C8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Спицына О.А. –социальный педагог.  </w:t>
            </w:r>
          </w:p>
        </w:tc>
      </w:tr>
    </w:tbl>
    <w:p w:rsidR="008F25C8" w:rsidRDefault="008F25C8" w:rsidP="008F25C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F25C8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8F25C8" w:rsidRPr="003924F7" w:rsidRDefault="008F25C8" w:rsidP="003B4689">
      <w:pPr>
        <w:pStyle w:val="a3"/>
        <w:widowControl w:val="0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8F25C8" w:rsidRPr="0075658D" w:rsidRDefault="008F25C8" w:rsidP="008F25C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8F25C8" w:rsidRPr="0075658D" w:rsidTr="00626934">
        <w:tc>
          <w:tcPr>
            <w:tcW w:w="1283" w:type="pct"/>
          </w:tcPr>
          <w:p w:rsidR="008F25C8" w:rsidRPr="0075658D" w:rsidRDefault="008F25C8" w:rsidP="0062693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8F25C8" w:rsidRPr="0075658D" w:rsidRDefault="008F25C8" w:rsidP="0062693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F25C8" w:rsidRPr="000B2A21" w:rsidTr="00626934">
        <w:tc>
          <w:tcPr>
            <w:tcW w:w="1283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1. Муниципальное общеобразовательное автономное учреждение «Основная общеобразовательная школа № 26 г. Орска»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2. 1950 г.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3. 5614016971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Учредителем Учреждения является муниципальное образование «Город Орск». Функции и полномочия учредителя от имени муниципального образования «Город Орск» осуществляет администрация города Орска в лице: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главы города Орска-в части назначения на должность и освобождения от должности руководителя Учреждения, утверждения его Устава, а также иных полномочий, отнесенных настоящим Уставом и действующими нормативными правовыми актами к компетенции главы города;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комитета по управлению имуществом города Орск</w:t>
            </w:r>
            <w:proofErr w:type="gramStart"/>
            <w:r w:rsidRPr="000B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0B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части наделения Учреждения муниципальным имуществом и осуществления полномочий собственника имущества, переданного Учреждению в оперативное управление;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управления образования администрации города Орска-в части установления для Учреждения муниципального задания в соответствии с предусмотренной настоящим Уставом основной деятельностью.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5. Лицензия № 3129-1 от 01.02.2017г. 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6. 462410 Оренбургская область, ул. Коларова,1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8(3537) 20-32-92, 20-32-90, school26orsk@yandex.r</w:t>
            </w:r>
            <w:r w:rsidRPr="000B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0B2A2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https://sh26-orsk-r56.gosweb.gosuslugi.ru/</w:t>
              </w:r>
            </w:hyperlink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5C8" w:rsidRPr="000B2A21" w:rsidTr="00626934">
        <w:tc>
          <w:tcPr>
            <w:tcW w:w="1283" w:type="pct"/>
          </w:tcPr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по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программам-490 чел.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- начального общего образования-202 чел.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- основного общего образования-288 чел.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адаптированным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программам-12 чел. 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классов-комплектов-21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Количество классов по параллелям: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1 класс-2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2 класс-2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3 класс-2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4 класс-3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5 класс-3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6 класс-2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7 класс-2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8 класс-3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9 класс-2</w:t>
            </w:r>
          </w:p>
          <w:p w:rsidR="008F25C8" w:rsidRPr="000B2A21" w:rsidRDefault="008F25C8" w:rsidP="0062693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Типы классов: общеобразовательные 21</w:t>
            </w:r>
          </w:p>
        </w:tc>
      </w:tr>
      <w:tr w:rsidR="008F25C8" w:rsidRPr="000B2A21" w:rsidTr="00626934">
        <w:tc>
          <w:tcPr>
            <w:tcW w:w="1283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F25C8" w:rsidRPr="000B2A21" w:rsidRDefault="008F25C8" w:rsidP="00626934">
            <w:pPr>
              <w:widowControl w:val="0"/>
              <w:spacing w:line="276" w:lineRule="auto"/>
              <w:ind w:right="-19" w:firstLine="70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ипаль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еждение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«ООШ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26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Орс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функционирует с декабря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8F25C8" w:rsidRPr="000B2A21" w:rsidRDefault="008F25C8" w:rsidP="0062693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располагается в двухэтажном здании общей площадью всех помещений  3515,6 </w:t>
            </w:r>
            <w:proofErr w:type="spell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рассчитанное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640 мест. Пришкольное пространство организовано следующим образом: 1 спортивная площадка и 4 прогулочные веранды для дошкольных групп.  Пришкольный участок представлен цветочными клумбами, созданными совместными усилиями педагогов, родителей и детей. </w:t>
            </w:r>
          </w:p>
          <w:p w:rsidR="008F25C8" w:rsidRPr="000B2A21" w:rsidRDefault="008F25C8" w:rsidP="0062693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5C8" w:rsidRPr="000B2A21" w:rsidRDefault="008F25C8" w:rsidP="00626934">
            <w:pPr>
              <w:spacing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392F02" wp14:editId="5FCD33A5">
                  <wp:extent cx="4505960" cy="2970460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148" cy="2991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25C8" w:rsidRPr="000B2A21" w:rsidRDefault="008F25C8" w:rsidP="00626934">
            <w:pPr>
              <w:widowControl w:val="0"/>
              <w:tabs>
                <w:tab w:val="left" w:pos="1841"/>
                <w:tab w:val="left" w:pos="2717"/>
                <w:tab w:val="left" w:pos="3212"/>
                <w:tab w:val="left" w:pos="4817"/>
                <w:tab w:val="left" w:pos="5249"/>
                <w:tab w:val="left" w:pos="6442"/>
                <w:tab w:val="left" w:pos="7359"/>
                <w:tab w:val="left" w:pos="7683"/>
                <w:tab w:val="left" w:pos="8775"/>
                <w:tab w:val="left" w:pos="9519"/>
              </w:tabs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5C8" w:rsidRPr="000B2A21" w:rsidRDefault="008F25C8" w:rsidP="00626934">
            <w:pPr>
              <w:widowControl w:val="0"/>
              <w:tabs>
                <w:tab w:val="left" w:pos="1841"/>
                <w:tab w:val="left" w:pos="2717"/>
                <w:tab w:val="left" w:pos="3212"/>
                <w:tab w:val="left" w:pos="4817"/>
                <w:tab w:val="left" w:pos="5249"/>
                <w:tab w:val="left" w:pos="6442"/>
                <w:tab w:val="left" w:pos="7359"/>
                <w:tab w:val="left" w:pos="7683"/>
                <w:tab w:val="left" w:pos="8775"/>
                <w:tab w:val="left" w:pos="9519"/>
              </w:tabs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го,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внеурочной деятельности 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8F25C8" w:rsidRPr="000B2A21" w:rsidRDefault="008F25C8" w:rsidP="00626934">
            <w:pPr>
              <w:widowControl w:val="0"/>
              <w:tabs>
                <w:tab w:val="left" w:pos="1841"/>
                <w:tab w:val="left" w:pos="2717"/>
                <w:tab w:val="left" w:pos="3212"/>
                <w:tab w:val="left" w:pos="4817"/>
                <w:tab w:val="left" w:pos="5249"/>
                <w:tab w:val="left" w:pos="6442"/>
                <w:tab w:val="left" w:pos="7359"/>
                <w:tab w:val="left" w:pos="7683"/>
                <w:tab w:val="left" w:pos="8775"/>
                <w:tab w:val="left" w:pos="9519"/>
              </w:tabs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интеллектуальному, </w:t>
            </w:r>
          </w:p>
          <w:p w:rsidR="008F25C8" w:rsidRPr="000B2A21" w:rsidRDefault="008F25C8" w:rsidP="00626934">
            <w:pPr>
              <w:widowControl w:val="0"/>
              <w:tabs>
                <w:tab w:val="left" w:pos="1841"/>
                <w:tab w:val="left" w:pos="2717"/>
                <w:tab w:val="left" w:pos="3212"/>
                <w:tab w:val="left" w:pos="4817"/>
                <w:tab w:val="left" w:pos="5249"/>
                <w:tab w:val="left" w:pos="6442"/>
                <w:tab w:val="left" w:pos="7359"/>
                <w:tab w:val="left" w:pos="7683"/>
                <w:tab w:val="left" w:pos="8775"/>
                <w:tab w:val="left" w:pos="9519"/>
              </w:tabs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-творческому, </w:t>
            </w:r>
          </w:p>
          <w:p w:rsidR="008F25C8" w:rsidRPr="000B2A21" w:rsidRDefault="008F25C8" w:rsidP="00626934">
            <w:pPr>
              <w:widowControl w:val="0"/>
              <w:tabs>
                <w:tab w:val="left" w:pos="1841"/>
                <w:tab w:val="left" w:pos="2717"/>
                <w:tab w:val="left" w:pos="3212"/>
                <w:tab w:val="left" w:pos="4817"/>
                <w:tab w:val="left" w:pos="5249"/>
                <w:tab w:val="left" w:pos="6442"/>
                <w:tab w:val="left" w:pos="7359"/>
                <w:tab w:val="left" w:pos="7683"/>
                <w:tab w:val="left" w:pos="8775"/>
                <w:tab w:val="left" w:pos="9519"/>
              </w:tabs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спортивно-оздоровительному,</w:t>
            </w:r>
          </w:p>
          <w:p w:rsidR="008F25C8" w:rsidRPr="000B2A21" w:rsidRDefault="008F25C8" w:rsidP="00626934">
            <w:pPr>
              <w:widowControl w:val="0"/>
              <w:tabs>
                <w:tab w:val="left" w:pos="1841"/>
                <w:tab w:val="left" w:pos="2717"/>
                <w:tab w:val="left" w:pos="3212"/>
                <w:tab w:val="left" w:pos="4817"/>
                <w:tab w:val="left" w:pos="5249"/>
                <w:tab w:val="left" w:pos="6442"/>
                <w:tab w:val="left" w:pos="7359"/>
                <w:tab w:val="left" w:pos="7683"/>
                <w:tab w:val="left" w:pos="8775"/>
                <w:tab w:val="left" w:pos="9519"/>
              </w:tabs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социальному.</w:t>
            </w:r>
          </w:p>
          <w:p w:rsidR="008F25C8" w:rsidRPr="000B2A21" w:rsidRDefault="008F25C8" w:rsidP="0062693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насчитывается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компьютеров,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ноутбуков,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программно-аппаратный комплекс педагога (автоматизированное место учителя)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84% (26 ПК) используются в образовательной деятельности, 16 % (9 ПК) - в административной деятельности.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F25C8" w:rsidRPr="000B2A21" w:rsidRDefault="008F25C8" w:rsidP="0062693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биологии, физики и информатики оснащены в соответствии с учебно-методическими требованиями.</w:t>
            </w: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8F25C8" w:rsidRPr="000B2A21" w:rsidRDefault="008F25C8" w:rsidP="0062693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имеются: 1 сканер, 2 копировальных аппарата, 6 принтеров,  5 мультимедийных  проекторов, 1 спортивный зал, спортивная площадка, актовый зал на 120 посадочных мест, столовая на 96 посадочных мест, медицинский кабинет, библиотека.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вление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ержания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9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89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86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через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88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ац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ой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ль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ва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едметам,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прое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тной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вательск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обучающихся,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рочной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F25C8" w:rsidRPr="000B2A21" w:rsidRDefault="008F25C8" w:rsidP="00626934">
            <w:pPr>
              <w:widowControl w:val="0"/>
              <w:tabs>
                <w:tab w:val="left" w:pos="1489"/>
              </w:tabs>
              <w:spacing w:line="276" w:lineRule="auto"/>
              <w:ind w:left="1" w:right="-19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ИКТ-с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один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мпьют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евник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деона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proofErr w:type="spellEnd"/>
            <w:r w:rsidRPr="000B2A21">
              <w:rPr>
                <w:rFonts w:ascii="Times New Roman" w:eastAsia="Times New Roman" w:hAnsi="Times New Roman" w:cs="Times New Roman"/>
                <w:color w:val="000000"/>
                <w:spacing w:val="209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210"/>
                <w:sz w:val="24"/>
                <w:szCs w:val="24"/>
                <w:lang w:eastAsia="ru-RU"/>
              </w:rPr>
              <w:t xml:space="preserve"> 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орот, шк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0B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сайт.</w:t>
            </w:r>
          </w:p>
          <w:p w:rsidR="008F25C8" w:rsidRPr="000B2A21" w:rsidRDefault="008F25C8" w:rsidP="0062693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материально-техническое обеспечение школы соответствует созданию условий для получения </w:t>
            </w:r>
            <w:proofErr w:type="gramStart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B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качественного образования.</w:t>
            </w:r>
          </w:p>
        </w:tc>
      </w:tr>
      <w:tr w:rsidR="008F25C8" w:rsidRPr="000B2A21" w:rsidTr="00626934">
        <w:tc>
          <w:tcPr>
            <w:tcW w:w="1283" w:type="pct"/>
          </w:tcPr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МОАУ «ООШ № 26 г. Орска» работает ежедневно с 8.00 до 18.00. Суббота, воскресенье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ыходной. Учебные занятия в школе проходят в первую смену.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в 1 классе - 33 учебные недели во 2-9 классах – 34 учебных недели. 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Максимальный объем аудиторной нагрузки обучающихся в неделю составляет в 1 классе - 21 час, во 2 – 4 классах – 23 часа, в 5 классе – 29 часов, в 6 классе - 30 часов, в 7 классе -32 часа, в 8-9 классах – 33 часа.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для обучающихся 1-х классов - не превышает 4 уроков и один раз в неделю -5 уроков.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для обучающихся 2-4 классов - не более 5 уроков.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5-6 классов – не более 6 уроков, 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 – не более 7 уроков.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минут, за исключением 1 класса.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1-м классе осуществляется с соблюдением следующих дополнительных требований: 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8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учебные занятия проводятся по 5-дневной учебной неделе и только в первую смену;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8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8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выполнения домашних заданий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во 2-3 классах - 1,5 ч., в 4 классах - 2 ч.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Учебные занятия для учащихся проводятся по 5-и дневной учебной неделе.</w:t>
            </w:r>
          </w:p>
        </w:tc>
      </w:tr>
      <w:tr w:rsidR="008F25C8" w:rsidRPr="000B2A21" w:rsidTr="00626934">
        <w:tc>
          <w:tcPr>
            <w:tcW w:w="1283" w:type="pct"/>
          </w:tcPr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Кадровый состав школы проанализирован по количественному составу, по уровню образования, по возрасту, по педагогическому стажу работы, по квалификационным категориям, по знакам отличия, по творческому потенциалу.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 38 человек (из них 1 внешний совместитель);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– 26 человек;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– 25 человек; 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– 1 человек; 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– 1 человек, 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 – 1 человек;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с высшим образованием составляет 92%. Анализ статистических данных показывает, что образовательный ценз педагогов школы достаточно велик. 73% педагогического коллектива имеют квалификационные категории-первую и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 В школе работают опытные педагоги, педагогический стаж работы свыше 20 лет 54% учителей. Пенсионный возраст – 7 человек- 27%.  2 учителя отмечены наградами разного уровня, 3 учителя являются выпускниками данной школы. Педагогический персонал обладает достаточным профессиональным потенциалом и квалификационным ресурсом для работы в современных условиях. Высокий уровень квалификации руководящих кадров позволяет ставить серьезные цели в развитии школы и добиваться их путем эффективного управления организацией образовательного процесса.</w:t>
            </w:r>
          </w:p>
        </w:tc>
      </w:tr>
      <w:tr w:rsidR="008F25C8" w:rsidRPr="000B2A21" w:rsidTr="00626934">
        <w:tc>
          <w:tcPr>
            <w:tcW w:w="1283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для образовательного учреждения – это сотрудничество школы, бизнеса, власти, различных общественных институтов и структур, широкой общественности ради достижения общественно значимого результата. Расширяя круг социальных партнеров, школа ориентируется на общность форм, видов и содержание деятельности; на совпадение интересов в образовательной политике и ее результатов. Межведомственное взаимодействие МОАУ «ООШ № 26 г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рска» продолжает осуществляться в следующих направлениях: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Учебно-воспитательный процесс: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ОГТИ (филиал ОГУ), педагогический колледж (</w:t>
            </w: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), лицеи, колледжи, ФСБ России пограничного профиля (</w:t>
            </w: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проф.ориентационная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работа);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Воспитательный процесс: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Дворец пионеров и школьников, МОУДО филиал «Товарищ», ЦРТДЮ «Радость», ЦРТДЮ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«Искра», детский клуб «Современник», ГПК «Наследие» национальные объединения, краеведческий музей, театр драмы им. Пушкина, детская картинная галерея, военный комиссариат города Орска, РСМ, городской цент занятости населения, Совет ветеранов, ОПО-5 (пожарная часть), ГИБДД, ПАО «</w:t>
            </w: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Волга «</w:t>
            </w: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Оренбургэнерго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» и др.;</w:t>
            </w:r>
            <w:proofErr w:type="gramEnd"/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Социально-психологическая служба: </w:t>
            </w: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ОВД Ленинского района, КДН и ЗП Ленинского района, ОДН Ленинского РОВД, Отдел опеки и попечительства, Центр «Согласие», ЦРТДЮ «Искра», УЦЗН, УСЗН, Дворец пионеров и школьников, Городские профессионально-технические ОУ, техникумы, колледжи, ВУЗы, ГОМП (отдел молодежных проектов)</w:t>
            </w:r>
          </w:p>
        </w:tc>
      </w:tr>
      <w:tr w:rsidR="008F25C8" w:rsidRPr="000B2A21" w:rsidTr="00626934">
        <w:tc>
          <w:tcPr>
            <w:tcW w:w="1283" w:type="pct"/>
          </w:tcPr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8F25C8" w:rsidRPr="000B2A21" w:rsidRDefault="008F25C8" w:rsidP="0062693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A2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имеют награды разных уровней за участие в исследовательской деятельности. Более 50 обучающихся приняли участие в школьной научно-практической конференции младших школьников. 21 человек, из них 16 обучающихся в начальной школе приняли участие в городских научно-практических конференциях. Стабильно, на протяжении трех лет, обучающиеся школы № 26 занимают призовые места. Около 90% выпускников ежегодно поступают в </w:t>
            </w:r>
            <w:proofErr w:type="spellStart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0B2A21">
              <w:rPr>
                <w:rFonts w:ascii="Times New Roman" w:hAnsi="Times New Roman" w:cs="Times New Roman"/>
                <w:sz w:val="24"/>
                <w:szCs w:val="24"/>
              </w:rPr>
              <w:t>, остальные продолжают обучение в городских школах. В школе работает ШСК. Отряды «ЮИД», «Юные пожарные», волонтерский отряд «Феникс», «Юный патриот» успешно выступают на районных, городских соревнованиях.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2021-2022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Школьный уровень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Конкурс, посвященный празднованию Дня учителя (поделки, плакаты, видеопоздравление)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«Урожай -2021»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поделок «Осенняя фантазия»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«День матери» (рисунок, подделка, видеопоздравление)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чтецов «С любовью о маме»</w:t>
            </w:r>
          </w:p>
          <w:p w:rsidR="008F25C8" w:rsidRPr="000B2A21" w:rsidRDefault="008F25C8" w:rsidP="003B4689">
            <w:pPr>
              <w:pStyle w:val="a3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 w:cs="Lohit Devanagari"/>
                <w:sz w:val="24"/>
                <w:szCs w:val="24"/>
              </w:rPr>
            </w:pPr>
            <w:r w:rsidRPr="000B2A21">
              <w:rPr>
                <w:rFonts w:ascii="Times New Roman" w:hAnsi="Times New Roman" w:cs="Lohit Devanagari"/>
                <w:sz w:val="24"/>
                <w:szCs w:val="24"/>
              </w:rPr>
              <w:t>Конкурс «День отца» (рисунок, подделка, видеопоздравление)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елочных игрушек «Подарок Елочке»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5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на лучшее новогоднее оформление классной комнаты «Праздник к нам стучится»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B2A2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Муниципальный уровень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«Зарница»;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«Снайпер»;</w:t>
            </w:r>
          </w:p>
          <w:p w:rsidR="008F25C8" w:rsidRPr="000B2A21" w:rsidRDefault="008F25C8" w:rsidP="003B4689">
            <w:pPr>
              <w:pStyle w:val="a3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 w:cs="Lohit Devanagari"/>
                <w:sz w:val="24"/>
                <w:szCs w:val="24"/>
              </w:rPr>
            </w:pPr>
            <w:r w:rsidRPr="000B2A21">
              <w:rPr>
                <w:rFonts w:ascii="Times New Roman" w:hAnsi="Times New Roman" w:cs="Lohit Devanagari"/>
                <w:sz w:val="24"/>
                <w:szCs w:val="24"/>
              </w:rPr>
              <w:t>Участие в районном конкурсе чтецов «С любовью о маме»</w:t>
            </w:r>
            <w:r w:rsidR="00626934">
              <w:rPr>
                <w:rFonts w:ascii="Times New Roman" w:hAnsi="Times New Roman" w:cs="Lohit Devanagari"/>
                <w:sz w:val="24"/>
                <w:szCs w:val="24"/>
              </w:rPr>
              <w:t xml:space="preserve"> (1место- 5 класс)</w:t>
            </w:r>
            <w:r w:rsidRPr="000B2A21">
              <w:rPr>
                <w:rFonts w:ascii="Times New Roman" w:hAnsi="Times New Roman" w:cs="Lohit Devanagari"/>
                <w:sz w:val="24"/>
                <w:szCs w:val="24"/>
              </w:rPr>
              <w:t>;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поделок «Осень - щедрая душа»</w:t>
            </w:r>
            <w:r w:rsidR="00626934" w:rsidRPr="00626934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626934">
              <w:rPr>
                <w:rFonts w:ascii="Times New Roman" w:hAnsi="Times New Roman"/>
                <w:sz w:val="24"/>
                <w:szCs w:val="24"/>
              </w:rPr>
              <w:t xml:space="preserve">место- 5 </w:t>
            </w:r>
            <w:proofErr w:type="spellStart"/>
            <w:r w:rsidR="006269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26934">
              <w:rPr>
                <w:rFonts w:ascii="Times New Roman" w:hAnsi="Times New Roman"/>
                <w:sz w:val="24"/>
                <w:szCs w:val="24"/>
              </w:rPr>
              <w:t>, 2 – 3 класс, 3 – 1 класс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ЦРТДЮ «Радость» г. Орска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 xml:space="preserve">Городская онлайн-викторина «День народного единства»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</w:rPr>
              <w:t>ЦДЮТур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</w:rPr>
              <w:t xml:space="preserve"> и Э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</w:rPr>
              <w:t>рска</w:t>
            </w:r>
            <w:r w:rsidR="00626934">
              <w:rPr>
                <w:rFonts w:ascii="Times New Roman" w:hAnsi="Times New Roman"/>
                <w:sz w:val="24"/>
                <w:szCs w:val="24"/>
              </w:rPr>
              <w:t>( призёры и участники)</w:t>
            </w:r>
          </w:p>
          <w:p w:rsidR="008F25C8" w:rsidRPr="000B2A21" w:rsidRDefault="008F25C8" w:rsidP="00626934">
            <w:pPr>
              <w:widowControl w:val="0"/>
              <w:suppressAutoHyphens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 xml:space="preserve">Городская онлайн-викторина «День матери»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</w:rPr>
              <w:t>ЦДЮТур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</w:rPr>
              <w:t>рска</w:t>
            </w:r>
            <w:r w:rsidR="00626934">
              <w:rPr>
                <w:rFonts w:ascii="Times New Roman" w:hAnsi="Times New Roman"/>
                <w:sz w:val="24"/>
                <w:szCs w:val="24"/>
              </w:rPr>
              <w:t xml:space="preserve"> ( призёры и участники)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Городская олимпиада по физической культуре</w:t>
            </w:r>
            <w:r w:rsidR="00626934">
              <w:rPr>
                <w:rFonts w:ascii="Times New Roman" w:hAnsi="Times New Roman"/>
                <w:sz w:val="24"/>
                <w:szCs w:val="24"/>
              </w:rPr>
              <w:t>(</w:t>
            </w:r>
            <w:r w:rsidRPr="000B2A21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6269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 xml:space="preserve">Участие в городской акции «Новогодний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</w:rPr>
              <w:t>»</w:t>
            </w:r>
            <w:r w:rsidR="0062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 xml:space="preserve">Конкурс елочных игрушек «Как блестит огнями </w:t>
            </w:r>
            <w:r w:rsidR="00626934">
              <w:rPr>
                <w:rFonts w:ascii="Times New Roman" w:hAnsi="Times New Roman"/>
                <w:sz w:val="24"/>
                <w:szCs w:val="24"/>
              </w:rPr>
              <w:t>Ёлка» Администрация Ленинского</w:t>
            </w:r>
            <w:r w:rsidRPr="000B2A21">
              <w:rPr>
                <w:rFonts w:ascii="Times New Roman" w:hAnsi="Times New Roman"/>
                <w:sz w:val="24"/>
                <w:szCs w:val="24"/>
              </w:rPr>
              <w:t xml:space="preserve"> района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</w:rPr>
              <w:t>рска</w:t>
            </w:r>
            <w:r w:rsidR="00626934">
              <w:rPr>
                <w:rFonts w:ascii="Times New Roman" w:hAnsi="Times New Roman"/>
                <w:sz w:val="24"/>
                <w:szCs w:val="24"/>
              </w:rPr>
              <w:t>( 1 и 2 места)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</w:rPr>
              <w:t xml:space="preserve"> «Защитник моего детства» к дню Защитника Отечества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</w:rPr>
              <w:t>рска»</w:t>
            </w:r>
            <w:r w:rsidR="00626934">
              <w:rPr>
                <w:rFonts w:ascii="Times New Roman" w:hAnsi="Times New Roman"/>
                <w:sz w:val="24"/>
                <w:szCs w:val="24"/>
              </w:rPr>
              <w:t xml:space="preserve"> ( 3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Конкурс «Лучший экскурсовод» МАУДО «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</w:rPr>
              <w:t>ЦДЮТур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</w:rPr>
              <w:t xml:space="preserve"> и Э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</w:rPr>
              <w:t>рска»</w:t>
            </w:r>
            <w:r w:rsidR="00626934">
              <w:rPr>
                <w:rFonts w:ascii="Times New Roman" w:hAnsi="Times New Roman"/>
                <w:sz w:val="24"/>
                <w:szCs w:val="24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>МАУДО ЦРТДО «Искра» Конкурс поделок и рисунков на противопожарную тематику</w:t>
            </w:r>
            <w:r w:rsidR="0062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</w:t>
            </w: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«Сила РДШ»</w:t>
            </w:r>
            <w:r w:rsidR="00626934">
              <w:rPr>
                <w:rFonts w:ascii="Times New Roman" w:hAnsi="Times New Roman"/>
                <w:sz w:val="24"/>
                <w:szCs w:val="24"/>
              </w:rPr>
              <w:t xml:space="preserve"> (участие)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Городские соревнования «Президентские спортивные игры»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1место)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фестиваль – конкурс хоров «Поют дети Оренбуржья-2022» «Я люблю тебя, Россия» МАУДО ЦРТДО «Искра»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участники)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Городская патриотическая викторина «Ратные страницы истории» «Наследие»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( 3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дистанционный конкурс военно-патриотической песни «Пою тебе, моя Россия!»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3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конкурс-смотр на лучшую зарядку «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Физкульт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привет!» в рамках месячника мужества МАУДО ЦРТДО «Радость»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МАУДО ЦРТДО «Искра» Конкурс поделок и рисунков на противопожарную тематику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1 и 2 места)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Городская конференция научно-исследовательских и проектных работ «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Дети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.Т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ехника.Творчество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( 3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  «Лучший кадетский класс» Среди 6-7 классов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 «Лучший кадетский класс» Среди 8-9 классов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Городской конкурс чтецов «Литературная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мозайка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» МОАУ «ООШ №26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( 1, 2, 3 места)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Городские соревнования по волейболу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3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Городская велосипедная гонка, посвященная Всемирному дню велосипедиста Городской па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рк Стр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оителей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(участие)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</w:pPr>
            <w:r w:rsidRPr="000B2A21"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  <w:t xml:space="preserve">Региональный уровень 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Областные соревнования «Сила РДШ»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(2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Региональный этап XXI научно-практической конференции «Старт в инновации»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Всероссийский уровень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96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 «Лыжня России -2021»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626934" w:rsidP="003B4689">
            <w:pPr>
              <w:pStyle w:val="a3"/>
              <w:widowControl w:val="0"/>
              <w:numPr>
                <w:ilvl w:val="0"/>
                <w:numId w:val="96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Акция «Сообщи, </w:t>
            </w:r>
            <w:r w:rsidR="008F25C8"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где торгуют смертью»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pStyle w:val="a3"/>
              <w:widowControl w:val="0"/>
              <w:numPr>
                <w:ilvl w:val="0"/>
                <w:numId w:val="96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«Окна Победы»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2022-2023 учебный год</w:t>
            </w:r>
          </w:p>
          <w:p w:rsidR="008F25C8" w:rsidRPr="000B2A21" w:rsidRDefault="008F25C8" w:rsidP="00626934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</w:pPr>
            <w:r w:rsidRPr="000B2A21"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  <w:t>Муниципальный уровень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Конкурс творческих работ из бросового материала и вторичного сырья «1000 идей из ненужных вещей»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62693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( 2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Конкурс видеороликов «Территория здоровья»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(2 и 3 места)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«Интервью с интересными людьми» МАУДО «Созвездие»</w:t>
            </w:r>
          </w:p>
          <w:p w:rsidR="008F25C8" w:rsidRPr="000B2A21" w:rsidRDefault="008F25C8" w:rsidP="00626934">
            <w:pPr>
              <w:widowControl w:val="0"/>
              <w:suppressAutoHyphens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 поделок «Боевые машины» МАУДО</w:t>
            </w:r>
            <w:r w:rsidR="00A6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«Лучший снайпер»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Городская интеллектуальная игра «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Брейн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-ринг» «Я и мои права»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 «Равнение на знамена»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Конкурс «Новогоднее поздравление активистов в рамках «Лидерская елка-2023»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( 2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Городской технический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воркшоп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ПроТех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»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Конкурс на лучшую елочную игрушку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Волшебство своими руками»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1, 2, 3 места)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Конкурс отрядов Почетного караула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Городская историческая викторина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( 1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Конкурс «А, ну-ка, парни» спартакиада «Молодые защитники Отечества» МАУДО «Дворец пионеров г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.О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рска»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 видеороликов «Классные наставники»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3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конкурс-фестиваль творческих коллективов «В дружбе народов единство и сила» номинация «Мир без границ»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Городской конкурс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медиацентров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Медиастарт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3 место)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 «Школьная весна»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2"/>
              </w:numPr>
              <w:suppressAutoHyphens/>
              <w:spacing w:after="240"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Городской конкурс видеороликов «Топ самых лучших событий класса»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3 место)</w:t>
            </w:r>
          </w:p>
          <w:p w:rsidR="008F25C8" w:rsidRPr="000B2A21" w:rsidRDefault="008F25C8" w:rsidP="00626934">
            <w:pPr>
              <w:widowControl w:val="0"/>
              <w:spacing w:after="240" w:line="276" w:lineRule="auto"/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</w:pPr>
            <w:r w:rsidRPr="000B2A21"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  <w:t>Региональный уровень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3"/>
              </w:numPr>
              <w:suppressAutoHyphens/>
              <w:spacing w:after="240"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Поисковая акция «Обелиск»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626934">
            <w:pPr>
              <w:widowControl w:val="0"/>
              <w:spacing w:after="240" w:line="276" w:lineRule="auto"/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</w:pPr>
            <w:r w:rsidRPr="000B2A21"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  <w:t>Всероссийский уровень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4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V Всероссийский слет «Лучший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эковолонтерский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отряд»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4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 «Добрые крышечки»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4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День народного единства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фоточеллендж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«Дружба народов - единство России»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4"/>
              </w:numPr>
              <w:suppressAutoHyphens/>
              <w:spacing w:after="240"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Всероссийский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флешмоб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ко Дню матери!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626934">
            <w:pPr>
              <w:widowControl w:val="0"/>
              <w:spacing w:after="240" w:line="276" w:lineRule="auto"/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</w:pPr>
            <w:r w:rsidRPr="000B2A21"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  <w:t>Международный уровень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7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Международный конкурс рисунков «Чудо материнской любви»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7"/>
              </w:numPr>
              <w:suppressAutoHyphens/>
              <w:spacing w:after="240"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Международный конкурс «День рождения деда Мороза»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626934">
            <w:pPr>
              <w:widowControl w:val="0"/>
              <w:spacing w:after="240" w:line="276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2023-2024 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Торжественное возложение цветов к Вечному огню 9 мая </w:t>
            </w:r>
          </w:p>
          <w:p w:rsidR="008F25C8" w:rsidRPr="000B2A21" w:rsidRDefault="00A620C1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Муниципальный этап</w:t>
            </w:r>
            <w:r w:rsidR="008F25C8"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военно-патриотической игры "Зарница 2.0"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"П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исьмо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солдату"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Всероссийская акция "Вальс Победы"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Всероссийский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флешмоб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"Аист на крыше"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акции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"Б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ессмертный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полк"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акция "Георгиевская ленточка"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акция " Окна победы" 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( участие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)(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День единых действий в память о геноциде советского народа нацистами и их пособниками в годы Великой Отечественной войны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(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Акция "День воссоединения Крыма с Россией"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X Кубок главы города по шахматам среди кадетских классов, посвященный 35-ой годовщине вывода советских войск из Афганистана и Дню защитника Отечества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частие)</w:t>
            </w:r>
          </w:p>
          <w:p w:rsidR="00A620C1" w:rsidRPr="00A620C1" w:rsidRDefault="008F25C8" w:rsidP="00A620C1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Торжественное мероприятие, посвященное Дню защитника Отечества и юбилею кадетского движения 20 лет</w:t>
            </w:r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A620C1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акция изготовление оберегов в зону СВО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памяти юного героя антифашиста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Всероссийская акция "Блокадный Ленинград" просмотр фильма Крик Тишины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памяти жертв Холокоста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Патриотическая акция "Вахта памяти" Пост 1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Посещение концертной программы Ленинградский метроном" в ДК Нефтехимиков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Благотворительная акция "Посылка солдату"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Изготовление окопных свечей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Митинг ко Дню Героев Отечества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Посещение концерта группы "Контингент"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Мероприятие "Патриотический час"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Пост 1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неизвестного солдата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День государственного герба Российской федерации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акция" Пишу тебе герой"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День памяти погибших при исполнении служебных обязанностей сотрудников органов внутренних дел Росси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и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народного единства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6D6BE5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</w:t>
            </w:r>
            <w:r w:rsidR="008F25C8"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частие в зональном сборе военно-патриотических клубов и объединений Восточной зоны - первенства Оренбургской области, где заняли 1 место в конкурсе "Лучшая строевая команда"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Международный день памяти жертв фашизм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100 лет со дня рождения советской партизанки Зои Космодемьянской(1923-1941)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День солидарности в борьбе с терроризмо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Торжественная церемония открытия «Парты Героя»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 #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Мывсесте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Всероссийская акция "Будь здоров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Конкурс "Талант года"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Праздничный концерт к 8 марта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Акция " Думай до, а не после"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Всероссийская акция " Атлас природы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</w:t>
            </w: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"С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емейная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зарядка " 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родной школы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Марафон "Миллион добрых дел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Акция "Первые дарят объятья"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Всероссийская акция " Российский Дед Мороз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Торжественное посвящение в волонтёры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конституции Российской федерации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Акция "Достижения России"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акция "Наследники мастеров"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добровольца России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Всероссийская акция "Пост прав ребенка"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Всемирный день борьбы со СПИДо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Фестиваль команд "Первые в деле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 " Мама рулит"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,</w:t>
            </w:r>
            <w:proofErr w:type="gram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Акция " Моя мама туристка" 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Профилактическая акция "Добро против насилия"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Областная акция "Пост прав ребёнка"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здорового питания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Муниципальный семинар Волонтеры первых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Посвящение в Орлята России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 "С папой в деле "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финансовой игре " Играют в финики"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Творческая мастерская " День отца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Квест</w:t>
            </w:r>
            <w:proofErr w:type="spellEnd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" День учителя "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День защиты животных акция " Доброе сердце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Международный день музык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и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День пожилого человека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День туриста " Туристический слет"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Всероссийский день бега "кросс нации"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Лыжня России </w:t>
            </w:r>
            <w:proofErr w:type="gramStart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Акция "Урок ГТО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  <w:p w:rsidR="008F25C8" w:rsidRPr="000B2A21" w:rsidRDefault="008F25C8" w:rsidP="003B4689">
            <w:pPr>
              <w:widowControl w:val="0"/>
              <w:numPr>
                <w:ilvl w:val="0"/>
                <w:numId w:val="98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Международный день грамотности мероприятие "Интеллектуальное лото</w:t>
            </w:r>
            <w:proofErr w:type="gramStart"/>
            <w:r w:rsidRPr="000B2A21">
              <w:rPr>
                <w:rFonts w:ascii="Times New Roman" w:hAnsi="Times New Roman"/>
                <w:sz w:val="24"/>
                <w:szCs w:val="24"/>
                <w:highlight w:val="white"/>
              </w:rPr>
              <w:t>"</w:t>
            </w:r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proofErr w:type="gramEnd"/>
            <w:r w:rsidR="006D6BE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участие)</w:t>
            </w:r>
          </w:p>
        </w:tc>
      </w:tr>
    </w:tbl>
    <w:p w:rsidR="008F25C8" w:rsidRPr="000B2A21" w:rsidRDefault="008F25C8" w:rsidP="008F25C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25C8" w:rsidRPr="000B2A21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F16BA3" w:rsidRDefault="00F16BA3" w:rsidP="008F25C8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1A7EA6" w:rsidRDefault="001A7EA6" w:rsidP="003B4689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3"/>
        <w:gridCol w:w="1923"/>
        <w:gridCol w:w="1088"/>
        <w:gridCol w:w="1890"/>
        <w:gridCol w:w="1926"/>
        <w:gridCol w:w="2127"/>
        <w:gridCol w:w="323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Отсутствие выпускников 9 </w:t>
            </w:r>
            <w:r>
              <w:rPr>
                <w:rFonts w:ascii="Times New Roman" w:hAnsi="Times New Roman"/>
              </w:rPr>
              <w:lastRenderedPageBreak/>
              <w:t>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64167E" w:rsidRDefault="00B34B17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64167E" w:rsidRDefault="00B34B17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</w:t>
            </w:r>
            <w:r>
              <w:rPr>
                <w:rFonts w:ascii="Times New Roman" w:hAnsi="Times New Roman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обучающихся,  в участвующих в олимпиадном движении.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>развитие интеллектуальной  одаренности.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</w:t>
            </w:r>
            <w:r>
              <w:rPr>
                <w:rFonts w:ascii="Times New Roman" w:hAnsi="Times New Roman"/>
              </w:rPr>
              <w:lastRenderedPageBreak/>
              <w:t xml:space="preserve">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Программно-методическое </w:t>
            </w:r>
            <w:r>
              <w:rPr>
                <w:rFonts w:ascii="Times New Roman" w:hAnsi="Times New Roman"/>
              </w:rPr>
              <w:lastRenderedPageBreak/>
              <w:t>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Разработаны адаптированные </w:t>
            </w:r>
            <w:r>
              <w:rPr>
                <w:rFonts w:ascii="Times New Roman" w:hAnsi="Times New Roman"/>
              </w:rPr>
              <w:lastRenderedPageBreak/>
              <w:t>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специальных технических средств </w:t>
            </w:r>
            <w:r>
              <w:rPr>
                <w:rFonts w:ascii="Times New Roman" w:hAnsi="Times New Roman"/>
              </w:rPr>
              <w:lastRenderedPageBreak/>
              <w:t>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оснащены ТСО отдельные </w:t>
            </w:r>
            <w:r>
              <w:rPr>
                <w:rFonts w:ascii="Times New Roman" w:hAnsi="Times New Roman"/>
              </w:rPr>
              <w:lastRenderedPageBreak/>
              <w:t xml:space="preserve">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</w:t>
            </w:r>
            <w:r>
              <w:rPr>
                <w:rFonts w:ascii="Times New Roman" w:hAnsi="Times New Roman"/>
              </w:rPr>
              <w:lastRenderedPageBreak/>
              <w:t xml:space="preserve">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100%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</w:t>
            </w:r>
            <w:r>
              <w:rPr>
                <w:rFonts w:ascii="Times New Roman" w:hAnsi="Times New Roman"/>
              </w:rPr>
              <w:lastRenderedPageBreak/>
              <w:t xml:space="preserve">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>
              <w:rPr>
                <w:rFonts w:ascii="Times New Roman" w:hAnsi="Times New Roman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</w:t>
            </w:r>
            <w:r>
              <w:rPr>
                <w:rFonts w:ascii="Times New Roman" w:hAnsi="Times New Roman"/>
              </w:rPr>
              <w:lastRenderedPageBreak/>
              <w:t>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</w:t>
            </w:r>
            <w:r>
              <w:rPr>
                <w:rFonts w:ascii="Times New Roman" w:hAnsi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технологических кружков </w:t>
            </w:r>
            <w:r>
              <w:rPr>
                <w:rFonts w:ascii="Times New Roman" w:hAnsi="Times New Roman"/>
              </w:rPr>
              <w:lastRenderedPageBreak/>
              <w:t>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Отсутствуют педагогические </w:t>
            </w:r>
            <w:r>
              <w:rPr>
                <w:rFonts w:ascii="Times New Roman" w:hAnsi="Times New Roman"/>
              </w:rPr>
              <w:lastRenderedPageBreak/>
              <w:t xml:space="preserve">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</w:t>
            </w:r>
            <w:r>
              <w:rPr>
                <w:rFonts w:ascii="Times New Roman" w:hAnsi="Times New Roman"/>
              </w:rPr>
              <w:lastRenderedPageBreak/>
              <w:t>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деятельности общеобразовательной организации в </w:t>
            </w:r>
            <w:r>
              <w:rPr>
                <w:rFonts w:ascii="Times New Roman" w:hAnsi="Times New Roman"/>
              </w:rPr>
              <w:lastRenderedPageBreak/>
              <w:t>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</w:t>
            </w:r>
            <w:r>
              <w:rPr>
                <w:rFonts w:ascii="Times New Roman" w:hAnsi="Times New Roman"/>
              </w:rPr>
              <w:lastRenderedPageBreak/>
              <w:t>материально-техническими ресурсами.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музея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</w:t>
            </w:r>
            <w:r>
              <w:rPr>
                <w:rFonts w:ascii="Times New Roman" w:hAnsi="Times New Roman"/>
              </w:rPr>
              <w:lastRenderedPageBreak/>
              <w:t xml:space="preserve">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(образовательных, </w:t>
            </w:r>
            <w:r>
              <w:rPr>
                <w:rFonts w:ascii="Times New Roman" w:hAnsi="Times New Roman"/>
              </w:rPr>
              <w:lastRenderedPageBreak/>
              <w:t>социальных и др.).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</w:t>
            </w:r>
            <w:r>
              <w:rPr>
                <w:rFonts w:ascii="Times New Roman" w:hAnsi="Times New Roman"/>
              </w:rPr>
              <w:lastRenderedPageBreak/>
              <w:t>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</w:t>
            </w:r>
            <w:r>
              <w:rPr>
                <w:rFonts w:ascii="Times New Roman" w:hAnsi="Times New Roman"/>
              </w:rPr>
              <w:lastRenderedPageBreak/>
              <w:t>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64167E" w:rsidRDefault="00B34B17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соглашений с региональными предприятиями/организа</w:t>
            </w:r>
            <w:r>
              <w:rPr>
                <w:rFonts w:ascii="Times New Roman" w:hAnsi="Times New Roman"/>
              </w:rPr>
              <w:lastRenderedPageBreak/>
              <w:t xml:space="preserve">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</w:t>
            </w:r>
            <w:r>
              <w:rPr>
                <w:rFonts w:ascii="Times New Roman" w:hAnsi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</w:t>
            </w:r>
            <w:r>
              <w:rPr>
                <w:rFonts w:ascii="Times New Roman" w:hAnsi="Times New Roman"/>
              </w:rPr>
              <w:lastRenderedPageBreak/>
              <w:t xml:space="preserve">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</w:t>
            </w:r>
            <w:r>
              <w:rPr>
                <w:rFonts w:ascii="Times New Roman" w:hAnsi="Times New Roman"/>
              </w:rPr>
              <w:lastRenderedPageBreak/>
              <w:t>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</w:t>
            </w:r>
            <w:r>
              <w:rPr>
                <w:rFonts w:ascii="Times New Roman" w:hAnsi="Times New Roman"/>
              </w:rPr>
              <w:lastRenderedPageBreak/>
              <w:t>профильного обучения, дифференциации и индивидуализации обучения.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</w:t>
            </w:r>
            <w:r>
              <w:rPr>
                <w:rFonts w:ascii="Times New Roman" w:hAnsi="Times New Roman"/>
              </w:rPr>
              <w:lastRenderedPageBreak/>
              <w:t>в организациях СПО и ВО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профориентационной работы участия в профессиональных пробах на региональных </w:t>
            </w:r>
            <w:r>
              <w:rPr>
                <w:rFonts w:ascii="Times New Roman" w:hAnsi="Times New Roman"/>
              </w:rPr>
              <w:lastRenderedPageBreak/>
              <w:t>площадках региона.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профессиональном обучении.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64167E" w:rsidRDefault="00B34B17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Предусмотрены меры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разработаны индивидуальные </w:t>
            </w:r>
            <w:r>
              <w:rPr>
                <w:rFonts w:ascii="Times New Roman" w:hAnsi="Times New Roman"/>
              </w:rPr>
              <w:lastRenderedPageBreak/>
              <w:t>образовательные маршруты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</w:t>
            </w:r>
            <w:r>
              <w:rPr>
                <w:rFonts w:ascii="Times New Roman" w:hAnsi="Times New Roman"/>
              </w:rPr>
              <w:lastRenderedPageBreak/>
              <w:t>Федеральном реестре.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</w:t>
            </w:r>
            <w:r>
              <w:rPr>
                <w:rFonts w:ascii="Times New Roman" w:hAnsi="Times New Roman"/>
              </w:rPr>
              <w:lastRenderedPageBreak/>
              <w:t>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</w:t>
            </w:r>
            <w:r>
              <w:rPr>
                <w:rFonts w:ascii="Times New Roman" w:hAnsi="Times New Roman"/>
              </w:rPr>
              <w:lastRenderedPageBreak/>
              <w:t>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и распространению </w:t>
            </w:r>
            <w:r>
              <w:rPr>
                <w:rFonts w:ascii="Times New Roman" w:hAnsi="Times New Roman"/>
              </w:rPr>
              <w:lastRenderedPageBreak/>
              <w:t>передового педагогического опыта.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</w:t>
            </w:r>
            <w:r>
              <w:rPr>
                <w:rFonts w:ascii="Times New Roman" w:hAnsi="Times New Roman"/>
              </w:rPr>
              <w:lastRenderedPageBreak/>
              <w:t>педагогов в публичных мероприятиях разных уровней: конференциях, круглых столах, семинарах, мастер-классах и т.д.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конкурсов прошлых лет, педагогов-авторов уникальных образовательных методик.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мастерства.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 xml:space="preserve">, видеоролики, интервью в </w:t>
            </w:r>
            <w:r>
              <w:rPr>
                <w:rFonts w:ascii="Times New Roman" w:hAnsi="Times New Roman"/>
              </w:rPr>
              <w:lastRenderedPageBreak/>
              <w:t>СМИ и т.п.).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</w:t>
            </w:r>
            <w:r>
              <w:rPr>
                <w:rFonts w:ascii="Times New Roman" w:hAnsi="Times New Roman"/>
              </w:rPr>
              <w:lastRenderedPageBreak/>
              <w:t>учреждениями.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в организации отдельного кабинета педагога-психолога с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64167E" w:rsidRDefault="00B34B17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</w:t>
            </w:r>
            <w:r>
              <w:rPr>
                <w:rFonts w:ascii="Times New Roman" w:hAnsi="Times New Roman"/>
              </w:rPr>
              <w:lastRenderedPageBreak/>
              <w:t>развивающей работы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</w:t>
            </w:r>
            <w:r>
              <w:rPr>
                <w:rFonts w:ascii="Times New Roman" w:hAnsi="Times New Roman"/>
              </w:rPr>
              <w:lastRenderedPageBreak/>
              <w:t xml:space="preserve">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 xml:space="preserve">, наблюдения, испытаний (тестов), динамических показателей освоения навыков и знаний, </w:t>
            </w:r>
            <w:r>
              <w:rPr>
                <w:rFonts w:ascii="Times New Roman" w:hAnsi="Times New Roman"/>
              </w:rPr>
              <w:lastRenderedPageBreak/>
              <w:t>в том числе формируемых с использованием цифровых технологий.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Неприятие родителями и некоторыми педагогами </w:t>
            </w:r>
            <w:r>
              <w:rPr>
                <w:rFonts w:ascii="Times New Roman" w:hAnsi="Times New Roman"/>
              </w:rPr>
              <w:lastRenderedPageBreak/>
              <w:t>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</w:t>
            </w:r>
            <w:r>
              <w:rPr>
                <w:rFonts w:ascii="Times New Roman" w:hAnsi="Times New Roman"/>
              </w:rPr>
              <w:lastRenderedPageBreak/>
              <w:t>средств.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Не соблюдаются </w:t>
            </w:r>
            <w:r>
              <w:rPr>
                <w:rFonts w:ascii="Times New Roman" w:hAnsi="Times New Roman"/>
              </w:rPr>
              <w:lastRenderedPageBreak/>
              <w:t>требования к безопасности.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эксплуатации оборудования. Коррекция плана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64167E"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  <w:vMerge/>
          </w:tcPr>
          <w:p w:rsidR="0064167E" w:rsidRDefault="0064167E"/>
        </w:tc>
        <w:tc>
          <w:tcPr>
            <w:tcW w:w="0" w:type="auto"/>
          </w:tcPr>
          <w:p w:rsidR="0064167E" w:rsidRDefault="00B34B17">
            <w:r>
              <w:rPr>
                <w:rFonts w:ascii="Times New Roman" w:hAnsi="Times New Roman"/>
              </w:rPr>
              <w:t xml:space="preserve">Отсутствие административного контроля использования </w:t>
            </w:r>
            <w:r>
              <w:rPr>
                <w:rFonts w:ascii="Times New Roman" w:hAnsi="Times New Roman"/>
              </w:rPr>
              <w:lastRenderedPageBreak/>
              <w:t>оборудования.</w:t>
            </w:r>
          </w:p>
        </w:tc>
        <w:tc>
          <w:tcPr>
            <w:tcW w:w="0" w:type="auto"/>
          </w:tcPr>
          <w:p w:rsidR="0064167E" w:rsidRDefault="00B34B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использования оборудования. Коррекция плана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</w:t>
            </w:r>
            <w:r>
              <w:rPr>
                <w:rFonts w:ascii="Times New Roman" w:hAnsi="Times New Roman"/>
              </w:rPr>
              <w:lastRenderedPageBreak/>
              <w:t>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  <w:tr w:rsidR="0064167E"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4167E" w:rsidRDefault="00B34B1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4167E" w:rsidRDefault="0064167E"/>
        </w:tc>
        <w:tc>
          <w:tcPr>
            <w:tcW w:w="0" w:type="auto"/>
          </w:tcPr>
          <w:p w:rsidR="0064167E" w:rsidRDefault="0064167E"/>
        </w:tc>
      </w:tr>
    </w:tbl>
    <w:p w:rsidR="002855D8" w:rsidRPr="008F25C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C8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061509" w:rsidRPr="008F25C8" w:rsidRDefault="00061509" w:rsidP="00AE146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8F25C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C8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6D4643" w:rsidRPr="008F25C8" w:rsidTr="006D4643">
        <w:tc>
          <w:tcPr>
            <w:tcW w:w="3838" w:type="dxa"/>
            <w:vMerge w:val="restart"/>
          </w:tcPr>
          <w:p w:rsidR="006D4643" w:rsidRPr="008F25C8" w:rsidRDefault="006D4643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Направление/условие</w:t>
            </w:r>
          </w:p>
        </w:tc>
        <w:tc>
          <w:tcPr>
            <w:tcW w:w="3838" w:type="dxa"/>
            <w:vMerge w:val="restart"/>
          </w:tcPr>
          <w:p w:rsidR="006D4643" w:rsidRPr="008F25C8" w:rsidRDefault="006D4643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7676" w:type="dxa"/>
            <w:gridSpan w:val="2"/>
          </w:tcPr>
          <w:p w:rsidR="006D4643" w:rsidRPr="008F25C8" w:rsidRDefault="006D4643" w:rsidP="006D464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возникновения</w:t>
            </w:r>
          </w:p>
        </w:tc>
      </w:tr>
      <w:tr w:rsidR="006D4643" w:rsidRPr="008F25C8" w:rsidTr="006D4643">
        <w:tc>
          <w:tcPr>
            <w:tcW w:w="3838" w:type="dxa"/>
            <w:vMerge/>
          </w:tcPr>
          <w:p w:rsidR="006D4643" w:rsidRPr="008F25C8" w:rsidRDefault="006D4643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6D4643" w:rsidRPr="008F25C8" w:rsidRDefault="006D4643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6D4643" w:rsidRPr="008F25C8" w:rsidRDefault="006D4643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факторы</w:t>
            </w:r>
          </w:p>
        </w:tc>
        <w:tc>
          <w:tcPr>
            <w:tcW w:w="3838" w:type="dxa"/>
          </w:tcPr>
          <w:p w:rsidR="006D4643" w:rsidRPr="008F25C8" w:rsidRDefault="006D4643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факторы</w:t>
            </w:r>
          </w:p>
        </w:tc>
      </w:tr>
      <w:tr w:rsidR="006D4643" w:rsidRPr="008F25C8" w:rsidTr="006D4643">
        <w:tc>
          <w:tcPr>
            <w:tcW w:w="3838" w:type="dxa"/>
          </w:tcPr>
          <w:p w:rsidR="006D4643" w:rsidRPr="008F25C8" w:rsidRDefault="006D4643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838" w:type="dxa"/>
          </w:tcPr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 обеспечивается реализация внеурочной деятельности в соответствии с требованиями ФГОС;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профессиональных компетенций педагогических работников по составлению и реализации программ внеурочной деятельности;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-отсутствие ресурсных возможностей для реализации программ курсов внеурочной деятельности;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школьников;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не обеспечивается подготовка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олимпиадном движении;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</w:t>
            </w:r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>ованных рабочих мест (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при наличии в общеобразовательной организации обучающихся с ОВЗ, с инвалидностью);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  <w:tc>
          <w:tcPr>
            <w:tcW w:w="3838" w:type="dxa"/>
          </w:tcPr>
          <w:p w:rsidR="006D4643" w:rsidRPr="008F25C8" w:rsidRDefault="001D67CB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D4643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643" w:rsidRPr="008F25C8">
              <w:rPr>
                <w:rFonts w:ascii="Times New Roman" w:hAnsi="Times New Roman" w:cs="Times New Roman"/>
                <w:sz w:val="24"/>
                <w:szCs w:val="24"/>
              </w:rPr>
              <w:t>ривлечение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643" w:rsidRPr="008F25C8">
              <w:rPr>
                <w:rFonts w:ascii="Times New Roman" w:hAnsi="Times New Roman" w:cs="Times New Roman"/>
                <w:sz w:val="24"/>
                <w:szCs w:val="24"/>
              </w:rPr>
              <w:t>внебюджетных фондов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 Загруженность школы, отсутствие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количества помещений.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Формальный подход к текущему и итоговому оцениванию.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Высокая педагогическая нагрузка</w:t>
            </w:r>
          </w:p>
        </w:tc>
        <w:tc>
          <w:tcPr>
            <w:tcW w:w="3838" w:type="dxa"/>
          </w:tcPr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отсутствие узких специалистов</w:t>
            </w:r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оказанию </w:t>
            </w:r>
            <w:proofErr w:type="spell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-Отсутствие специалистов,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изъявляющих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работать в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общеобразовательном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системы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финансирования приобретения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ТСО индивидуального и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коллективного пользования,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автоматизированных рабочих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мест.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обучающихся с ОВЗ и детей –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инвалидов заниматься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дополнительным образованием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причине их физических и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интеллектуальных особенностей;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нежелание родителей (законных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представителей) давать</w:t>
            </w:r>
          </w:p>
          <w:p w:rsidR="001D67CB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дополнительную нагрузку своим</w:t>
            </w:r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детям.</w:t>
            </w:r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-Отсутствие системы сетевого</w:t>
            </w:r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D4643" w:rsidRPr="008F25C8" w:rsidRDefault="006D4643" w:rsidP="006D464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уровне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D4643" w:rsidRPr="008F25C8" w:rsidRDefault="006D4643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вопросам повышения</w:t>
            </w:r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квалификации в части обучения и</w:t>
            </w:r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обучающихся с ОВЗ и детьми </w:t>
            </w:r>
            <w:proofErr w:type="gramStart"/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1D67CB" w:rsidRPr="008F25C8">
              <w:rPr>
                <w:rFonts w:ascii="Times New Roman" w:hAnsi="Times New Roman" w:cs="Times New Roman"/>
                <w:sz w:val="24"/>
                <w:szCs w:val="24"/>
              </w:rPr>
              <w:t>нвалидами.</w:t>
            </w:r>
          </w:p>
        </w:tc>
      </w:tr>
      <w:tr w:rsidR="001D67CB" w:rsidTr="006D4643">
        <w:tc>
          <w:tcPr>
            <w:tcW w:w="3838" w:type="dxa"/>
          </w:tcPr>
          <w:p w:rsidR="001D67CB" w:rsidRPr="008F25C8" w:rsidRDefault="001D67CB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3838" w:type="dxa"/>
          </w:tcPr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отсутствие сетевой формы реализации программы и отсутствие квалифицированных специалистов;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команды;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спортивного зала, соответствующего требованиям </w:t>
            </w:r>
            <w:proofErr w:type="spell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спортивной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для занятий физической культурой и спортом;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Созданный в общеобразовательной организации спортивный клуб не включен в Единый Всероссийский реестр школьных спортивных клубов;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недостаточная работа по формированию мотивац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бучающихся и их родителей к посещению школьных спортивных клубов;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недостаточная работа по привлечению обучающихся к участию во Всероссийском культурно-спортивном комплексе « Готов к труду и обороне»;</w:t>
            </w:r>
          </w:p>
        </w:tc>
        <w:tc>
          <w:tcPr>
            <w:tcW w:w="3838" w:type="dxa"/>
          </w:tcPr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достаточного количества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Слабая включенность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Слабая включенность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руководителей, родителей в реализацию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proofErr w:type="spell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физкультурноспортивного</w:t>
            </w:r>
            <w:proofErr w:type="spell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«Готов к труду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обороне», в виду недостаточного</w:t>
            </w:r>
            <w:proofErr w:type="gramEnd"/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информирования.</w:t>
            </w:r>
          </w:p>
        </w:tc>
        <w:tc>
          <w:tcPr>
            <w:tcW w:w="3838" w:type="dxa"/>
          </w:tcPr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сетевой формы</w:t>
            </w:r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  <w:p w:rsidR="001D67CB" w:rsidRPr="008F25C8" w:rsidRDefault="001D67CB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направлению.</w:t>
            </w:r>
          </w:p>
        </w:tc>
      </w:tr>
      <w:tr w:rsidR="001D67CB" w:rsidTr="006D4643">
        <w:tc>
          <w:tcPr>
            <w:tcW w:w="3838" w:type="dxa"/>
          </w:tcPr>
          <w:p w:rsidR="001D67CB" w:rsidRPr="008F25C8" w:rsidRDefault="003B72EC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838" w:type="dxa"/>
          </w:tcPr>
          <w:p w:rsidR="001D67CB" w:rsidRPr="008F25C8" w:rsidRDefault="003B72EC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3B72EC" w:rsidRPr="008F25C8" w:rsidRDefault="003B72EC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-не организована сетевая форма реализации дополнительных программ</w:t>
            </w:r>
            <w:r w:rsidRPr="008F25C8">
              <w:rPr>
                <w:sz w:val="24"/>
                <w:szCs w:val="24"/>
              </w:rPr>
              <w:t xml:space="preserve">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3B72EC" w:rsidRPr="008F25C8" w:rsidRDefault="003B72EC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-отсутствует материально-техническое оснащение для реализации общеобразовательных программ технической 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3B72EC" w:rsidRPr="008F25C8" w:rsidRDefault="003B72EC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-отсутствие дополнительных общеобразовательных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естественно-научной программ</w:t>
            </w:r>
          </w:p>
          <w:p w:rsidR="003B72EC" w:rsidRPr="008F25C8" w:rsidRDefault="003B72EC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недостаточная работа по формированию интереса</w:t>
            </w:r>
            <w:r w:rsidR="007F2109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7F2109" w:rsidRPr="008F25C8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="007F2109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по программам технологической направленности</w:t>
            </w:r>
          </w:p>
          <w:p w:rsidR="007F2109" w:rsidRPr="008F25C8" w:rsidRDefault="007F2109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 разработана программа технологического кружка</w:t>
            </w:r>
          </w:p>
          <w:p w:rsidR="007F2109" w:rsidRPr="008F25C8" w:rsidRDefault="007F2109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 определен формат организации кружка для детей в возрасте от 10 до 18 лет по направлениям</w:t>
            </w:r>
          </w:p>
          <w:p w:rsidR="007F2109" w:rsidRPr="008F25C8" w:rsidRDefault="007F2109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 выстроена система выявления и развития интеллектуальных и творческих способностей и талантов</w:t>
            </w:r>
          </w:p>
          <w:p w:rsidR="007F2109" w:rsidRPr="008F25C8" w:rsidRDefault="007F2109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-отсутствие системы мотивации педагогических работников</w:t>
            </w:r>
          </w:p>
          <w:p w:rsidR="007F2109" w:rsidRPr="008F25C8" w:rsidRDefault="007F2109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достаточного количества</w:t>
            </w:r>
          </w:p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</w:t>
            </w:r>
          </w:p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Слабая включенность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D67CB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руководителей, родителей в реализацию</w:t>
            </w:r>
          </w:p>
        </w:tc>
        <w:tc>
          <w:tcPr>
            <w:tcW w:w="3838" w:type="dxa"/>
          </w:tcPr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</w:t>
            </w:r>
          </w:p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  <w:p w:rsidR="001D67CB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направлению.</w:t>
            </w:r>
          </w:p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специалистов,</w:t>
            </w:r>
          </w:p>
          <w:p w:rsidR="007F2109" w:rsidRPr="008F25C8" w:rsidRDefault="007F2109" w:rsidP="007F210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изъявляющих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работать в общеобразовательном учреждении</w:t>
            </w:r>
          </w:p>
        </w:tc>
      </w:tr>
      <w:tr w:rsidR="007F2109" w:rsidTr="006D4643">
        <w:tc>
          <w:tcPr>
            <w:tcW w:w="3838" w:type="dxa"/>
          </w:tcPr>
          <w:p w:rsidR="007F2109" w:rsidRPr="008F25C8" w:rsidRDefault="007F2109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838" w:type="dxa"/>
          </w:tcPr>
          <w:p w:rsidR="007F2109" w:rsidRPr="008F25C8" w:rsidRDefault="007F2109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</w:t>
            </w:r>
            <w:r w:rsidR="008D2EEA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и как, следствие, отсутствие специалиста занимающегося вопросами организации туристско-краеведческой деятельности </w:t>
            </w:r>
            <w:proofErr w:type="gramStart"/>
            <w:r w:rsidR="008D2EEA" w:rsidRPr="008F25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D2EEA" w:rsidRPr="008F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EEA" w:rsidRPr="008F25C8" w:rsidRDefault="008D2EEA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</w:t>
            </w:r>
          </w:p>
          <w:p w:rsidR="008D2EEA" w:rsidRPr="008F25C8" w:rsidRDefault="008D2EEA" w:rsidP="001D67C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оснащения</w:t>
            </w:r>
          </w:p>
        </w:tc>
        <w:tc>
          <w:tcPr>
            <w:tcW w:w="3838" w:type="dxa"/>
          </w:tcPr>
          <w:p w:rsidR="008D2EEA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эпизодических форм</w:t>
            </w:r>
          </w:p>
          <w:p w:rsidR="008D2EEA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транслирования опыта в связи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2EEA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недостаточным количеством</w:t>
            </w:r>
          </w:p>
          <w:p w:rsidR="007F2109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838" w:type="dxa"/>
          </w:tcPr>
          <w:p w:rsidR="007F2109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 по данному направлению в организации</w:t>
            </w:r>
          </w:p>
          <w:p w:rsidR="008D2EEA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</w:t>
            </w:r>
          </w:p>
        </w:tc>
      </w:tr>
      <w:tr w:rsidR="008D2EEA" w:rsidTr="006D4643">
        <w:tc>
          <w:tcPr>
            <w:tcW w:w="3838" w:type="dxa"/>
          </w:tcPr>
          <w:p w:rsidR="008D2EEA" w:rsidRPr="008F25C8" w:rsidRDefault="008D2EEA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3838" w:type="dxa"/>
          </w:tcPr>
          <w:p w:rsidR="008D2EEA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</w:p>
          <w:p w:rsidR="008D2EEA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 по профессиям рабочих</w:t>
            </w:r>
          </w:p>
          <w:p w:rsidR="008D2EEA" w:rsidRPr="008F25C8" w:rsidRDefault="008D2EEA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 должностям служащих</w:t>
            </w:r>
          </w:p>
        </w:tc>
        <w:tc>
          <w:tcPr>
            <w:tcW w:w="3838" w:type="dxa"/>
          </w:tcPr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программ</w:t>
            </w:r>
          </w:p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D2EEA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профессиям рабочих и должностям служащих</w:t>
            </w:r>
          </w:p>
        </w:tc>
        <w:tc>
          <w:tcPr>
            <w:tcW w:w="3838" w:type="dxa"/>
          </w:tcPr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ближайшем</w:t>
            </w:r>
            <w:proofErr w:type="gramEnd"/>
          </w:p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</w:t>
            </w:r>
          </w:p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способных и готовых</w:t>
            </w:r>
          </w:p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профессиональную подготовку</w:t>
            </w:r>
          </w:p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по профессиям рабочих и</w:t>
            </w:r>
          </w:p>
          <w:p w:rsidR="008D2EEA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должностям служащих</w:t>
            </w:r>
          </w:p>
        </w:tc>
      </w:tr>
      <w:tr w:rsidR="00BE76AD" w:rsidTr="006D4643">
        <w:tc>
          <w:tcPr>
            <w:tcW w:w="3838" w:type="dxa"/>
          </w:tcPr>
          <w:p w:rsidR="00BE76AD" w:rsidRPr="008F25C8" w:rsidRDefault="00BE76AD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838" w:type="dxa"/>
          </w:tcPr>
          <w:p w:rsidR="00BE76AD" w:rsidRPr="008F25C8" w:rsidRDefault="00BE76AD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повышение квалификации членов управленческой команды</w:t>
            </w:r>
          </w:p>
          <w:p w:rsidR="00BE76AD" w:rsidRPr="008F25C8" w:rsidRDefault="00BE76AD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участвующих в профессиональных конкурсах на всероссийском уровне</w:t>
            </w:r>
          </w:p>
          <w:p w:rsidR="00BE76AD" w:rsidRPr="008F25C8" w:rsidRDefault="00BE76AD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педагогических и управленческих практик и не осуществляется их тиражирование</w:t>
            </w:r>
          </w:p>
          <w:p w:rsidR="00BE76AD" w:rsidRPr="008F25C8" w:rsidRDefault="00BE76AD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</w:t>
            </w:r>
          </w:p>
        </w:tc>
        <w:tc>
          <w:tcPr>
            <w:tcW w:w="3838" w:type="dxa"/>
          </w:tcPr>
          <w:p w:rsidR="00BE76AD" w:rsidRPr="008F25C8" w:rsidRDefault="00BE76AD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Большая учебная нагрузка педагогов.</w:t>
            </w:r>
          </w:p>
        </w:tc>
        <w:tc>
          <w:tcPr>
            <w:tcW w:w="3838" w:type="dxa"/>
          </w:tcPr>
          <w:p w:rsidR="00BE76AD" w:rsidRPr="008F25C8" w:rsidRDefault="00567FE9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мотивирования, стимулирования педагогических работников, занимающих активную позицию в конкурсном движении. </w:t>
            </w:r>
          </w:p>
        </w:tc>
      </w:tr>
      <w:tr w:rsidR="00567FE9" w:rsidTr="006D4643">
        <w:tc>
          <w:tcPr>
            <w:tcW w:w="3838" w:type="dxa"/>
          </w:tcPr>
          <w:p w:rsidR="00567FE9" w:rsidRPr="008F25C8" w:rsidRDefault="00567FE9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3838" w:type="dxa"/>
          </w:tcPr>
          <w:p w:rsidR="00567FE9" w:rsidRPr="008F25C8" w:rsidRDefault="00567FE9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дефектолога, учителя-логопеда обеспечивающего оказание помощи целевым группам обучающихся</w:t>
            </w:r>
          </w:p>
          <w:p w:rsidR="00567FE9" w:rsidRPr="008F25C8" w:rsidRDefault="00567FE9" w:rsidP="008D2E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567FE9" w:rsidRPr="008F25C8" w:rsidRDefault="00567FE9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Данные специалисты не предусмотрены по штатному расписанию в данной образовательной организации</w:t>
            </w:r>
          </w:p>
        </w:tc>
        <w:tc>
          <w:tcPr>
            <w:tcW w:w="3838" w:type="dxa"/>
          </w:tcPr>
          <w:p w:rsidR="00567FE9" w:rsidRPr="008F25C8" w:rsidRDefault="00567FE9" w:rsidP="00BE76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 данного направления и не предусмотрены в штатном расписании данного учебного учреждения на муниципальном уровне</w:t>
            </w:r>
          </w:p>
        </w:tc>
      </w:tr>
      <w:tr w:rsidR="00567FE9" w:rsidTr="006D4643">
        <w:tc>
          <w:tcPr>
            <w:tcW w:w="3838" w:type="dxa"/>
          </w:tcPr>
          <w:p w:rsidR="00567FE9" w:rsidRPr="008F25C8" w:rsidRDefault="00567FE9" w:rsidP="002855D8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838" w:type="dxa"/>
          </w:tcPr>
          <w:p w:rsidR="00567FE9" w:rsidRPr="008F25C8" w:rsidRDefault="00567FE9" w:rsidP="00567F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Неиспользование возможностей ФГИС «Моя школа»</w:t>
            </w:r>
          </w:p>
          <w:p w:rsidR="00567FE9" w:rsidRPr="008F25C8" w:rsidRDefault="00567FE9" w:rsidP="00567F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оценочной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567FE9" w:rsidRPr="008F25C8" w:rsidRDefault="00567FE9" w:rsidP="00567F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Невключенность</w:t>
            </w:r>
            <w:proofErr w:type="spell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567FE9" w:rsidRPr="008F25C8" w:rsidRDefault="00567FE9" w:rsidP="00567F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видов учебной деятельности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67FE9" w:rsidRPr="008F25C8" w:rsidRDefault="00567FE9" w:rsidP="00567F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использованием ресурсов ФГИС «Моя школа».</w:t>
            </w:r>
          </w:p>
          <w:p w:rsidR="00567FE9" w:rsidRPr="008F25C8" w:rsidRDefault="00567FE9" w:rsidP="00567F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Не организовано обучение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567FE9" w:rsidRPr="008F25C8" w:rsidRDefault="00567FE9" w:rsidP="00567FE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работников по использованию возможностей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- Недостаток компетенций у управленческой команды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в использовании информационной системы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организацией,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управленческой команды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0621" w:rsidRPr="008F25C8" w:rsidRDefault="0097345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0621" w:rsidRPr="008F25C8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педагогов о ФГИС «Моя школа».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- Низкий уровень 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Недостаток компетенций у управленческой команды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в использовании информационной системы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r w:rsidR="00E14BB9" w:rsidRPr="008F25C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gramEnd"/>
            <w:r w:rsidR="00E14BB9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организацией.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Недостаточная информированность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педагогов о ФГИС «Моя школа».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Низкий уровень информирования,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слабая мотивация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567FE9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коллектива по использованию данной системы</w:t>
            </w:r>
          </w:p>
        </w:tc>
        <w:tc>
          <w:tcPr>
            <w:tcW w:w="3838" w:type="dxa"/>
          </w:tcPr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 выстроенное сетевое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ОУ</w:t>
            </w:r>
            <w:r w:rsidR="00E14BB9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района и области по вопросу об</w:t>
            </w:r>
            <w:r w:rsidR="00E14BB9"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возможностей</w:t>
            </w:r>
          </w:p>
          <w:p w:rsidR="00990621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67FE9" w:rsidRPr="008F25C8" w:rsidRDefault="00990621" w:rsidP="0099062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F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D4643" w:rsidRDefault="006D464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8F25C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C8">
        <w:rPr>
          <w:rFonts w:ascii="Times New Roman" w:hAnsi="Times New Roman" w:cs="Times New Roman"/>
          <w:sz w:val="24"/>
          <w:szCs w:val="24"/>
        </w:rPr>
        <w:lastRenderedPageBreak/>
        <w:t>3.2.2. Анализ текущего состояния и перспектив развития школы.</w:t>
      </w:r>
    </w:p>
    <w:p w:rsidR="00CA2CD8" w:rsidRPr="008F25C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5C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8F25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F2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8F25C8" w:rsidTr="00804544">
        <w:tc>
          <w:tcPr>
            <w:tcW w:w="336" w:type="pct"/>
            <w:vAlign w:val="center"/>
          </w:tcPr>
          <w:p w:rsidR="001825B2" w:rsidRPr="008F25C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8F25C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8F2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8F25C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8F25C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8F25C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8F25C8" w:rsidTr="00DA7B95">
        <w:tc>
          <w:tcPr>
            <w:tcW w:w="336" w:type="pct"/>
          </w:tcPr>
          <w:p w:rsidR="001825B2" w:rsidRPr="008F25C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8F25C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="00E07D01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 баллов</w:t>
            </w:r>
          </w:p>
        </w:tc>
        <w:tc>
          <w:tcPr>
            <w:tcW w:w="1488" w:type="pct"/>
          </w:tcPr>
          <w:p w:rsidR="00C145B9" w:rsidRPr="008F25C8" w:rsidRDefault="00C145B9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участвуют в реализации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и/или исследовательской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учителей используют программы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предметов, содержание и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не ниже соответствующих содержания и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 результатов федеральных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программ учебных предметов.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Обеспеченность учебниками 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-100% учителей и членов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 школы соблюдают требования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 акта, регламентирующего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формы, порядок, периодичность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и соблюдение требований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 акта, регламентирующего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внутреннюю систему оценки качества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(критический показатель).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и соблюдение требований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 акта, регламентирующего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формы, порядок, периодичность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успеваемости и промежуточной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аттестации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(критический показатель).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Образовательная организация не входит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образовательных организаций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признаками необъективных результатов.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выпускников 9 класса, не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аттестаты об основном общем</w:t>
            </w:r>
            <w:r w:rsidR="00C145B9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образовании, в общей численности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9 класса (за предыдущий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год).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рабочих программ курсов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деятельности, в том числе курса</w:t>
            </w:r>
            <w:r w:rsidR="00C145B9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Разговоры о важном (критический показатель).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обучающихся во Всероссийской олимпиаде школьников.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программы (плана)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по обеспечению доступности и качества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Разработанность локальных актов (далее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‒ЛА) в части организации образования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открытости, доступности информации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образования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ОВЗ, с инвалидностью (за исключением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персональной информации, в том числе о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состоянии здоровья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ресурсов и дистанционных образовательных технологий в образовании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 инвалидностью (при наличии обучающихся с ОВЗ, с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инвалидностью).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внебюджетных фондов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023C8" w:rsidRPr="008F25C8" w:rsidRDefault="00A4531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 специальных технических сре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 w:rsidR="00F023C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</w:t>
            </w:r>
            <w:proofErr w:type="gramEnd"/>
            <w:r w:rsidR="00F023C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олном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объеме.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 работа по формированию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интереса и мотивации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углубленному изучению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обеспечивается сетевая форма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системы формирования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 работа по обеспечению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ФГОС по реализации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углубленного изучения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Необъективность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итогового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Недостаточная обеспеченность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узкими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специалистами (психологами,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дефектологами и т.д.) по оказанию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психолого-педагогической и технической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инвалидностью.</w:t>
            </w:r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адаптированных</w:t>
            </w:r>
            <w:proofErr w:type="gramEnd"/>
          </w:p>
          <w:p w:rsidR="00F023C8" w:rsidRPr="008F25C8" w:rsidRDefault="00F023C8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общеобразовательных</w:t>
            </w:r>
          </w:p>
          <w:p w:rsidR="001825B2" w:rsidRPr="008F25C8" w:rsidRDefault="001825B2" w:rsidP="00F023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Привлечение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фондов (гранты, инвестиций).</w:t>
            </w:r>
          </w:p>
          <w:p w:rsidR="00A45318" w:rsidRPr="008F25C8" w:rsidRDefault="00D1163B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Провести</w:t>
            </w:r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наличия </w:t>
            </w:r>
            <w:proofErr w:type="gramStart"/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учебников 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пособий.</w:t>
            </w:r>
          </w:p>
          <w:p w:rsidR="00A45318" w:rsidRPr="008F25C8" w:rsidRDefault="00D1163B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Провести разъяснительную</w:t>
            </w:r>
          </w:p>
          <w:p w:rsidR="00A45318" w:rsidRPr="008F25C8" w:rsidRDefault="00D1163B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(индивидуальная,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групповая) с обучающимися,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(законными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представителями) о важности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углубленного изучения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для развития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 и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самоопределения,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к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продолжению обучения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и среднего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  <w:p w:rsidR="00A45318" w:rsidRPr="008F25C8" w:rsidRDefault="00D1163B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</w:t>
            </w:r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</w:t>
            </w:r>
            <w:proofErr w:type="gramStart"/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ООП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сетевой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форме: выявлены дефициты,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заключены сетевые договора,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мониторинг.</w:t>
            </w:r>
          </w:p>
          <w:p w:rsidR="00A45318" w:rsidRPr="008F25C8" w:rsidRDefault="00D1163B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Автоматизировать систему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обработки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запросов.</w:t>
            </w:r>
          </w:p>
          <w:p w:rsidR="00A45318" w:rsidRPr="008F25C8" w:rsidRDefault="00D1163B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Повысить методическую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грамотности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соблюдению принципов</w:t>
            </w:r>
            <w:r w:rsidR="00D1163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объективного оценивания.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Контролируется соблюдение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локальных актов,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периодичность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контроля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 и промежуточной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 использование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проведения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оценочных процедур в формате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независимой диагностики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(конфиденциальность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измерительных материалов,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 учителем, не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работающим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классе,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присутствие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независимого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наблюдателя при проведении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оценочной процедуры,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 работ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независимым экспертом или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"перекрестной" проверки).</w:t>
            </w:r>
          </w:p>
          <w:p w:rsidR="001825B2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Привлечены партнеры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образовательной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используются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форматы взаимодействия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общеобразовательными</w:t>
            </w:r>
          </w:p>
          <w:p w:rsidR="00A45318" w:rsidRPr="008F25C8" w:rsidRDefault="00EE39A7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организациями, организациями </w:t>
            </w:r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среднего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для привлечения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недостающих образовательных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 с целью реализации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 образовательных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задач; заключены договора о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 реализации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EE39A7" w:rsidRPr="008F25C8" w:rsidRDefault="00EE39A7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EE39A7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материально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информационно-технические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разработки 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EE39A7" w:rsidRPr="008F25C8" w:rsidRDefault="00EE39A7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 реализуемых в сетевой форме.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рабочие группы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и экспертизы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программ, реализуемых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реализация 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результатов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программ, реализуемых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E39A7" w:rsidRPr="008F25C8" w:rsidRDefault="00EE39A7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форме.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Пройдено обучение на курсах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 реализации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 анализ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оснащенности образовательной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специальными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техническими средствами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индивидуального 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коллективного пользования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выявления потребностей.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 административный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своевременным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обучением педагогов на КПК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и совершенствования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 педагогических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в части обучения 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воспитания,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с инвалидностью.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Модернизирована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службы с целью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пространства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профессионально</w:t>
            </w:r>
            <w:r w:rsidR="00C145B9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компетенций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(предметные, методические,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информационные, цифровые,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и др.)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обучения и воспитания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 для решения</w:t>
            </w:r>
          </w:p>
          <w:p w:rsidR="00A45318" w:rsidRPr="008F25C8" w:rsidRDefault="00C145B9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задач:</w:t>
            </w:r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</w:t>
            </w:r>
            <w:proofErr w:type="spellStart"/>
            <w:r w:rsidR="00A45318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информального</w:t>
            </w:r>
            <w:proofErr w:type="spell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самообразования 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т.д.;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сопровождение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выявленными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дефицитами;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молодых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специалистов к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условиях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инклюзивного образования;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«флагманами образования»,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стажировочными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инновационными площадками,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организациями, имеющими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 достижения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позитивных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в обучении 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с инвалидностью.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 банк методов,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приемов, технологий,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успешность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инвалидностью.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системная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обеспечению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показателей,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трансляцию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эффективного опыта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C145B9" w:rsidRPr="008F25C8" w:rsidRDefault="00C145B9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 банк методов,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приемов, технологий,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успешность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C145B9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инвалидностью;</w:t>
            </w:r>
            <w:r w:rsidRPr="008F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система тренинговых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по подготовке к трансляции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 вопросах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с инвалидностью;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 обмен опытом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педагогическими работниками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образовательных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организационно-методическим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формам обучения детей с ОВЗ,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инвалидностью;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45318" w:rsidRPr="008F25C8" w:rsidRDefault="00A45318" w:rsidP="00A453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региональных, федеральных методических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 w:rsidR="00E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балл</w:t>
            </w:r>
          </w:p>
        </w:tc>
        <w:tc>
          <w:tcPr>
            <w:tcW w:w="1488" w:type="pct"/>
          </w:tcPr>
          <w:p w:rsidR="001825B2" w:rsidRDefault="009102B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государственных символов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обучении и воспитании (критический</w:t>
            </w:r>
            <w:proofErr w:type="gramEnd"/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показатель).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воспитания, в том числе для </w:t>
            </w: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(критический показатель).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 (критический</w:t>
            </w:r>
            <w:proofErr w:type="gramEnd"/>
          </w:p>
          <w:p w:rsid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показатель).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Совета родителей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(критический показатель).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советника директора </w:t>
            </w: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и взаимодействию с детскими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общественными объединениями.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школьной символики (флаг</w:t>
            </w:r>
            <w:proofErr w:type="gramEnd"/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гимн школы, эмблема школы,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школьного костюма и т.п.).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летних тематических смен </w:t>
            </w: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школьном </w:t>
            </w: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лагере</w:t>
            </w:r>
            <w:proofErr w:type="gramEnd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</w:t>
            </w: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</w:t>
            </w: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первичного отделения РДДМ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первых.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центра детских инициатив,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 ученического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Орлята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представительств детских и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молодежных общественных объединений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(Юнармия, Большая перемена и др.).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Обучающиеся участвуют в волонтерском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школьных военно-патриотических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клубов</w:t>
            </w:r>
          </w:p>
          <w:p w:rsid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кадрового резерва и специалиста занимающегося вопросами туристско-краеведческой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туристических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вблизи школы</w:t>
            </w:r>
          </w:p>
          <w:p w:rsidR="009102BD" w:rsidRPr="0075658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материально-технического оснащения</w:t>
            </w:r>
          </w:p>
        </w:tc>
        <w:tc>
          <w:tcPr>
            <w:tcW w:w="1349" w:type="pct"/>
          </w:tcPr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Организована трансляция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по взаимодействию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 и</w:t>
            </w:r>
          </w:p>
          <w:p w:rsidR="009102BD" w:rsidRPr="009102B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в процессе</w:t>
            </w:r>
          </w:p>
          <w:p w:rsidR="001825B2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рабочей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102BD" w:rsidRPr="0075658D" w:rsidRDefault="009102BD" w:rsidP="009102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привлечению специалистов других организаций</w:t>
            </w:r>
            <w:r w:rsid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заключенного договора об оказании туристских услуг и  школьного туризма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="00E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баллов</w:t>
            </w:r>
          </w:p>
        </w:tc>
        <w:tc>
          <w:tcPr>
            <w:tcW w:w="1488" w:type="pct"/>
          </w:tcPr>
          <w:p w:rsidR="002C0EDC" w:rsidRPr="002C0EDC" w:rsidRDefault="002C0EDC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- 100% обучающихся начальных классов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обеспечены</w:t>
            </w:r>
            <w:proofErr w:type="gramEnd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питанием.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общешкольной программы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противодействию и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вредных привычек.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proofErr w:type="gramStart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просветительских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ЗОЖ, по профилактике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курения табака, употребления алкоголя и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наркотических средств.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отдельных программ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рамках предметного</w:t>
            </w:r>
            <w:r w:rsid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блока, у отдельных преподавателей) и их</w:t>
            </w:r>
            <w:r w:rsid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полноценная реализация.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в образовательной организации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 инфраструктуры для занятий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культурой и спортом, в том</w:t>
            </w:r>
          </w:p>
          <w:p w:rsidR="002C0EDC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доступной населению (в том числе на</w:t>
            </w:r>
            <w:r w:rsid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дого</w:t>
            </w:r>
            <w:r w:rsid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воров сетевого взаимодействия).</w:t>
            </w:r>
          </w:p>
          <w:p w:rsidR="00C145B9" w:rsidRPr="00C145B9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Диверсификация деятельности </w:t>
            </w:r>
            <w:proofErr w:type="gramStart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</w:p>
          <w:p w:rsidR="002C0EDC" w:rsidRDefault="00C145B9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клубов (от 5 до 9 видов спорта </w:t>
            </w:r>
            <w:proofErr w:type="gramEnd"/>
          </w:p>
          <w:p w:rsidR="002C0EDC" w:rsidRDefault="002C0EDC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спортивно-массовых мероприятиях разного уровня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соревнований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gram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 уровня (в том числе во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Всероссийских спортивных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Президентские состязания и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 спортивных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Президентские</w:t>
            </w:r>
            <w:proofErr w:type="gram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спортивные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игры).</w:t>
            </w:r>
          </w:p>
          <w:p w:rsidR="002C0EDC" w:rsidRDefault="002C0EDC" w:rsidP="00C145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C0EDC" w:rsidRPr="002C0EDC" w:rsidRDefault="00C145B9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  <w:r w:rsidR="002C0EDC"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сетевой формы реализации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Недостаточное развитие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для занятий физической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спортом.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Созданный</w:t>
            </w:r>
            <w:proofErr w:type="gram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общеобразовательной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спортивный клуб не включен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Всероссийский реестр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клубов.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 работа по привлечению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участию во Всероссийском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физкультурно-спортивном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  <w:proofErr w:type="gramEnd"/>
          </w:p>
          <w:p w:rsidR="001825B2" w:rsidRPr="0075658D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 к труду и обороне».</w:t>
            </w:r>
          </w:p>
        </w:tc>
        <w:tc>
          <w:tcPr>
            <w:tcW w:w="1349" w:type="pct"/>
          </w:tcPr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Разработана единая программа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включением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разделов и учетом норм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СанПиН.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Определены сетевые партнеры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(предприятия, организации)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ближайшем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окружении</w:t>
            </w:r>
            <w:proofErr w:type="gram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дистанционных, которые могли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proofErr w:type="gram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предоставить школе ресурсы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(профессиональные кадры,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материально-техническую базу,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ресурсы)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увеличения количества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спорта в СШК.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материальнотехнической</w:t>
            </w:r>
            <w:proofErr w:type="spell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базы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спортивной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в соответствии</w:t>
            </w:r>
          </w:p>
          <w:p w:rsid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 мониторинг участия</w:t>
            </w:r>
          </w:p>
          <w:p w:rsidR="002C0EDC" w:rsidRPr="002C0EDC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Всероссийском </w:t>
            </w:r>
            <w:proofErr w:type="spell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физкультурноспортивном</w:t>
            </w:r>
            <w:proofErr w:type="spellEnd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комплексе «Готов </w:t>
            </w:r>
            <w:proofErr w:type="gramStart"/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1825B2" w:rsidRPr="0075658D" w:rsidRDefault="002C0EDC" w:rsidP="002C0E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 и обороне»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r w:rsidR="00E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балла</w:t>
            </w:r>
          </w:p>
        </w:tc>
        <w:tc>
          <w:tcPr>
            <w:tcW w:w="1488" w:type="pct"/>
          </w:tcPr>
          <w:p w:rsidR="001825B2" w:rsidRDefault="0018098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77% обучающихся, охваченных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дополнительным образованием </w:t>
            </w:r>
            <w:proofErr w:type="gramStart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общей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обучающихся (критический</w:t>
            </w:r>
            <w:proofErr w:type="gramEnd"/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показатель).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программ.</w:t>
            </w:r>
          </w:p>
          <w:p w:rsid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кадров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дополнительных общеобразовательных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естественно-научной направленностей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необходимого количества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помещений, необходимых для реализации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общеобразовательных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proofErr w:type="gramStart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gramEnd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естественнонаучной</w:t>
            </w:r>
            <w:proofErr w:type="gramEnd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направленностей.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Отсутствие победителей и призеров </w:t>
            </w:r>
            <w:proofErr w:type="gramStart"/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80988" w:rsidRPr="0075658D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научной направленностей</w:t>
            </w: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pct"/>
          </w:tcPr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Приспособлены помещения,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использованы возможности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трансформирования,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зонирования школьного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пространства, приобретено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высокотехнологичное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оборудование для организации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кружков</w:t>
            </w:r>
          </w:p>
          <w:p w:rsidR="00180988" w:rsidRPr="00180988" w:rsidRDefault="00DA668E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технологической направленности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-Повышено качество работы с</w:t>
            </w:r>
            <w:r w:rsid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одарёнными и</w:t>
            </w:r>
            <w:r w:rsid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мотивированными детьми в</w:t>
            </w:r>
            <w:r w:rsid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подготовки победителей</w:t>
            </w:r>
          </w:p>
          <w:p w:rsidR="00180988" w:rsidRPr="00180988" w:rsidRDefault="00180988" w:rsidP="001809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призеров олимпиад, смотров,</w:t>
            </w:r>
          </w:p>
          <w:p w:rsidR="00DA668E" w:rsidRPr="0075658D" w:rsidRDefault="00180988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конкурсов,</w:t>
            </w:r>
            <w:r w:rsid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</w:t>
            </w:r>
            <w:r w:rsid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75658D" w:rsidRDefault="001825B2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  <w:r w:rsidR="00E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баллов</w:t>
            </w:r>
          </w:p>
        </w:tc>
        <w:tc>
          <w:tcPr>
            <w:tcW w:w="1488" w:type="pct"/>
          </w:tcPr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календарного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профориентационной деятельности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(в соответствии с календарным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разработанным в субъекте РФ).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заместителя директора,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реализацию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рофориентационной деятельности.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соглашений с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региональными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предприятиями/организациями,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в реализации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 классов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(инженерные, медицинские, космические,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IT, педагогические, предпринимательские и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использование дополнительных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по профориентации,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мультимедийных, в учебных предметах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общеобразовательного цикла.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на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моделирующих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пробах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(онлайн) и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тестированиях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экскурсий в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организациях СПО и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по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кружков, секций и др.,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профориентацию.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родительских собраний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профессиональной ориентации, в том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кадровых потребностях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 рынка труда.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обучающихся 6‒11 классов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«Билет в будущее».</w:t>
            </w:r>
          </w:p>
          <w:p w:rsidR="001825B2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--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Прохождение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обучения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профессиональной подготовки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профессиям рабочих и должностям</w:t>
            </w:r>
          </w:p>
          <w:p w:rsid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служащих.</w:t>
            </w:r>
          </w:p>
          <w:p w:rsidR="00DA668E" w:rsidRPr="00DA668E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 чемпионатах </w:t>
            </w:r>
            <w:proofErr w:type="gramStart"/>
            <w:r w:rsidRPr="00DA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A668E" w:rsidRDefault="00FC6884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 мастерству, в том числе дети с ОВЗ</w:t>
            </w:r>
          </w:p>
          <w:p w:rsidR="00DA668E" w:rsidRPr="0075658D" w:rsidRDefault="00DA668E" w:rsidP="00DA66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Обеспечен подбор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к реализации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Повышена</w:t>
            </w:r>
            <w:proofErr w:type="gramEnd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мотивации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профессиональному обучению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программам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подготовки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профессиям рабочих и</w:t>
            </w:r>
          </w:p>
          <w:p w:rsidR="001825B2" w:rsidRPr="0075658D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должностям служащих.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  <w:r w:rsidR="00E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 баллов</w:t>
            </w:r>
          </w:p>
        </w:tc>
        <w:tc>
          <w:tcPr>
            <w:tcW w:w="1488" w:type="pct"/>
          </w:tcPr>
          <w:p w:rsidR="001825B2" w:rsidRDefault="00FC688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используются единые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подходы к штатному расписанию.</w:t>
            </w:r>
            <w:r>
              <w:t xml:space="preserve"> 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Предусмотрены меры </w:t>
            </w: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</w:t>
            </w:r>
            <w:proofErr w:type="gramEnd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нематериального стимулирования.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системы наставничества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(положение о наставничестве, дорожная</w:t>
            </w:r>
            <w:proofErr w:type="gramEnd"/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о его реализации, приказы).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методических объединений,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советов учителей.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методических объединений,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 советов классных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руководителей.</w:t>
            </w:r>
          </w:p>
          <w:p w:rsidR="00FC6884" w:rsidRPr="00FC6884" w:rsidRDefault="008D72E2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Более 80% прошли диагностику профессиональной компетенции</w:t>
            </w:r>
            <w:r w:rsidR="00FC6884"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Более одного учителя из числа учителей</w:t>
            </w:r>
            <w:r w:rsid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предметников, преподающих математику,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физику, информатику, химию, биологию,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прошли </w:t>
            </w: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направленным</w:t>
            </w:r>
            <w:proofErr w:type="gramEnd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формирование у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навыков, обеспечивающих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 суверенитет страны.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педагогов в конкурсном движении</w:t>
            </w:r>
            <w:r w:rsid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муниципальном уровне</w:t>
            </w: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spellEnd"/>
            <w:proofErr w:type="gramEnd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среди педагогов победителей и</w:t>
            </w:r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призеров конкурсов на </w:t>
            </w: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</w:p>
          <w:p w:rsidR="00FC6884" w:rsidRPr="00FC6884" w:rsidRDefault="00FC6884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F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6884" w:rsidRDefault="008D72E2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Отсутствие педагогов участвовавших в профессиональных конкурсах на всероссийском уровне</w:t>
            </w:r>
          </w:p>
          <w:p w:rsidR="008D72E2" w:rsidRPr="0075658D" w:rsidRDefault="008D72E2" w:rsidP="00FC68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формируется банк  успешных «командных» педагогических и управленческих практик</w:t>
            </w:r>
          </w:p>
        </w:tc>
        <w:tc>
          <w:tcPr>
            <w:tcW w:w="1349" w:type="pct"/>
          </w:tcPr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системы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административных мер </w:t>
            </w:r>
            <w:proofErr w:type="gramStart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проведения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диагностических процедур,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gramEnd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выявление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дефицитов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 и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последующие действия </w:t>
            </w:r>
            <w:proofErr w:type="gramStart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ликвидации, предупреждению.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выявлению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затруднений</w:t>
            </w:r>
          </w:p>
          <w:p w:rsidR="00845849" w:rsidRDefault="00845849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потребностей педагогов.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программы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наставничества, в том числе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реверсивного</w:t>
            </w:r>
            <w:proofErr w:type="gramEnd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организация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«горизонтального» обучения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работников.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Обеспечение самодиагностики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дефицитов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 обучения,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воспитания, развития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рефлексии профессиональной</w:t>
            </w:r>
          </w:p>
          <w:p w:rsidR="008D72E2" w:rsidRPr="008D72E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на основе</w:t>
            </w:r>
          </w:p>
          <w:p w:rsidR="001825B2" w:rsidRDefault="008D72E2" w:rsidP="008D72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разработанного инструментария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 анализ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институтов развития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образования/институтов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квалификации,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программ, размещенных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Федеральном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реестре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адресного подхода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стороны руководителя</w:t>
            </w:r>
          </w:p>
          <w:p w:rsidR="00845849" w:rsidRPr="0075658D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организации,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  <w:r w:rsidR="00E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баллов</w:t>
            </w:r>
          </w:p>
        </w:tc>
        <w:tc>
          <w:tcPr>
            <w:tcW w:w="1488" w:type="pct"/>
          </w:tcPr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в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педагога-психолога.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Более 90 % приняли участие в </w:t>
            </w:r>
            <w:proofErr w:type="spell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социальнопсихологическом</w:t>
            </w:r>
            <w:proofErr w:type="spell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тестировании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рисков употребления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наркотических средств и психотропных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веществ, в общей численности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общеобразовательных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организаций, которые могли принять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данном тестировании.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локальных актов по организации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психолого-педагогического сопровождения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 образовательных отношений.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в штате социального педагога,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обеспечивающего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помощи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целевым группам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психологически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благоприятного школьного пространства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Реализуется психолого-педагогическая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и (или) комплекс мероприятий</w:t>
            </w:r>
          </w:p>
          <w:p w:rsid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профилактике девиантного поведения.</w:t>
            </w:r>
          </w:p>
          <w:p w:rsid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штате учителя-дефектолога,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обеспечивающего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помощи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целевым группам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штате учителя-логопеда,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обеспечивающего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помощи</w:t>
            </w:r>
          </w:p>
          <w:p w:rsidR="00845849" w:rsidRPr="0075658D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целевым группам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pct"/>
          </w:tcPr>
          <w:p w:rsidR="001825B2" w:rsidRPr="0075658D" w:rsidRDefault="0084584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Привлечение в качестве совместителей специалистов из других общеобразовательных организаций к выполнению функций педагога-дефектолога.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  <w:r w:rsidR="00E0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баллов</w:t>
            </w:r>
          </w:p>
        </w:tc>
        <w:tc>
          <w:tcPr>
            <w:tcW w:w="1488" w:type="pct"/>
          </w:tcPr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актов,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ограничения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мобильных телефонов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Подключение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к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высокоскоростному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интернету.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Предоставление безопасного доступа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информационно-коммуникационной сети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пространства для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неучебных</w:t>
            </w:r>
            <w:proofErr w:type="spell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занятий, творческих дел.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Функционирование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библиотечного информационного центра.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модели Школа полного дня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интеграции урочной и внеурочной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обучающихся, программ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детей,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включая пребывание в группах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продленного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Сформированы коллегиальные органы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управления в соответствии с 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</w:t>
            </w:r>
            <w:proofErr w:type="gramEnd"/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</w:t>
            </w:r>
            <w:proofErr w:type="gramStart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образовании в Российской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Федерации, предусмотренные уставом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организации.</w:t>
            </w:r>
          </w:p>
          <w:p w:rsidR="00845849" w:rsidRPr="00845849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 управляющего совета</w:t>
            </w:r>
          </w:p>
          <w:p w:rsidR="001825B2" w:rsidRDefault="00845849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организации.</w:t>
            </w:r>
          </w:p>
          <w:p w:rsidR="003A6C85" w:rsidRDefault="003A6C85" w:rsidP="008458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-- 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Неиспользование возможностей ФГИС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школа» в организации оценочной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Невключенность</w:t>
            </w:r>
            <w:proofErr w:type="spellEnd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рабочие программы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предметов</w:t>
            </w:r>
            <w:r w:rsidR="00AC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видов </w:t>
            </w:r>
            <w:proofErr w:type="gramStart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с использованием ресурсов</w:t>
            </w:r>
          </w:p>
          <w:p w:rsidR="003A6C85" w:rsidRPr="0075658D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ФГИС «Моя школа».</w:t>
            </w:r>
          </w:p>
        </w:tc>
        <w:tc>
          <w:tcPr>
            <w:tcW w:w="1349" w:type="pct"/>
          </w:tcPr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Обеспечены оценка и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разнообразных методов и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обучения, взаимно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дополняющих друг друга,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проектов, практических,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командных,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работ, самоанализа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самооценки, </w:t>
            </w:r>
            <w:proofErr w:type="spellStart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взаимооценки</w:t>
            </w:r>
            <w:proofErr w:type="spellEnd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наблюдения, испытаний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(тестов), динамических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освоения навыков и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формируемых </w:t>
            </w:r>
            <w:proofErr w:type="gramStart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цифровых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в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 учебных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предметов, учебных курсов 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внеурочной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деятельности), учебных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модулей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электронных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(цифровых)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ресурсов, являющихся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методическими материалами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(мультимедийные программы,</w:t>
            </w:r>
            <w:proofErr w:type="gramEnd"/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учебники и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задачники, электронные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библиотеки, виртуальные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лаборатории, игровые</w:t>
            </w:r>
            <w: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коллекции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цифровых образовательных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ресурсов), </w:t>
            </w:r>
            <w:proofErr w:type="gramStart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используемыми</w:t>
            </w:r>
            <w:proofErr w:type="gramEnd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 воспитания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пользователей,</w:t>
            </w:r>
          </w:p>
          <w:p w:rsidR="003A6C85" w:rsidRPr="003A6C85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 (цифровом) виде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реализующими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ИКТ,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соответствует</w:t>
            </w:r>
            <w:proofErr w:type="gramEnd"/>
          </w:p>
          <w:p w:rsidR="001825B2" w:rsidRPr="0075658D" w:rsidRDefault="003A6C85" w:rsidP="003A6C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законодательству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8F25C8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8F2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8F2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8F25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348"/>
        <w:gridCol w:w="3482"/>
        <w:gridCol w:w="3072"/>
        <w:gridCol w:w="2783"/>
        <w:gridCol w:w="2667"/>
      </w:tblGrid>
      <w:tr w:rsidR="001825B2" w:rsidRPr="0075658D" w:rsidTr="00A87D91">
        <w:tc>
          <w:tcPr>
            <w:tcW w:w="1097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15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A87D91">
        <w:tc>
          <w:tcPr>
            <w:tcW w:w="1097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0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A87D91">
        <w:tc>
          <w:tcPr>
            <w:tcW w:w="109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08" w:type="pct"/>
          </w:tcPr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-Обучающиеся участвуют в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проектной и/или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</w:p>
          <w:p w:rsidR="00AC3CFB" w:rsidRPr="008F25C8" w:rsidRDefault="00AE2E4F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учителей используют программы учебных предметов, содержание и планируемые результаты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не ниже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 содержания и планируемых результатов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федеральных рабочих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учебных предметов.</w:t>
            </w:r>
          </w:p>
          <w:p w:rsidR="00AC3CFB" w:rsidRPr="008F25C8" w:rsidRDefault="00AE2E4F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C3CF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учебниками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полном объеме.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 учителей и членов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управленческой команды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соблюдают требования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 акта,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регламентирующего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порядок,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периодичностьтекущего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и соблюдение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локального акта,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регламентирующего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внутреннюю систему оценки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образования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(критический показатель).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и соблюдение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локального акта,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регламентирующего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порядок, периодичность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контроля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(критический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показатель).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Образовательная организация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входит в перечень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AC3CFB" w:rsidRPr="008F25C8" w:rsidRDefault="00AE2E4F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признаками необъективных </w:t>
            </w:r>
            <w:r w:rsidR="00AC3CF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выпускников 9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класса, не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аттестаты об основном общем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образовании,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общей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 выпускников 9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(за предыдущий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год).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рабочих программ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 внеурочной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в том числе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курса Разговоры о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(критический показатель).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обучающихся во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 олимпиаде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программы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(плана) мероприятий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доступности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образования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 (или развития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инклюзивного образования и т.п.).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Разработанность локальных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 (далее ‒ЛА) в части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образования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с ОВЗ,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 открытости,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доступности информации об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образования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 (за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исключением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персональной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информации, в том числе о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здоровья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обучающихся).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ресурсовобразовательных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образовании 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учающихся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с инвалидностью (при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 обучающихся с ОВЗ, с</w:t>
            </w:r>
            <w:proofErr w:type="gramEnd"/>
          </w:p>
          <w:p w:rsidR="001825B2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инвалидностью)</w:t>
            </w:r>
          </w:p>
        </w:tc>
        <w:tc>
          <w:tcPr>
            <w:tcW w:w="1007" w:type="pct"/>
          </w:tcPr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Отсутствие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пособий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своевременного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учебными пособиями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полном объеме.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 и мотивации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углубленному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изучению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 обеспечивается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AC3CFB" w:rsidRPr="008F25C8" w:rsidRDefault="00AE2E4F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C3CF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системы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3CFB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ФГОС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углубленного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Необъективность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и итогового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обеспечивается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узкими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специалистами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(психологами,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дефектологами и т.д.)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оказанию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помощи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 с ОВЗ,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инвалидностью.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своевременного</w:t>
            </w:r>
          </w:p>
          <w:p w:rsidR="001825B2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в части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AC3CFB" w:rsidRPr="008F25C8" w:rsidRDefault="00AE2E4F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ОВЗ.</w:t>
            </w:r>
          </w:p>
        </w:tc>
        <w:tc>
          <w:tcPr>
            <w:tcW w:w="913" w:type="pct"/>
          </w:tcPr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спонсорской помощи, а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средств,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 в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услуг,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приобретения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пособий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ТСО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рабочих мест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-Положительное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вопроса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кадровых ресурсов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(недостаточность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узких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специалистов), в том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 через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споследующим</w:t>
            </w:r>
            <w:proofErr w:type="spell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трудоустройством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Активное участие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видеоконференциях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других формах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проблемам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получению знаний,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числе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углублённом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 и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– инвалидов,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</w:t>
            </w:r>
          </w:p>
          <w:p w:rsidR="001825B2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образованием.</w:t>
            </w:r>
          </w:p>
        </w:tc>
        <w:tc>
          <w:tcPr>
            <w:tcW w:w="875" w:type="pct"/>
          </w:tcPr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спонсоров.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Нежелание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вузов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общеобразовательном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причине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низкой оплаты труда.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системы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Нежелание родителей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(законных</w:t>
            </w:r>
            <w:proofErr w:type="gramEnd"/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представителей) давать</w:t>
            </w:r>
          </w:p>
          <w:p w:rsidR="00AC3CFB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дополнительную</w:t>
            </w:r>
          </w:p>
          <w:p w:rsidR="001825B2" w:rsidRPr="008F25C8" w:rsidRDefault="00AC3CFB" w:rsidP="00AC3C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нагрузку своим детям</w:t>
            </w:r>
          </w:p>
        </w:tc>
      </w:tr>
      <w:tr w:rsidR="001825B2" w:rsidRPr="0075658D" w:rsidTr="00A87D91">
        <w:tc>
          <w:tcPr>
            <w:tcW w:w="109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08" w:type="pct"/>
          </w:tcPr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символов при обучении и воспитании (критический показатель).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gramEnd"/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воспитания, в том числе для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(критический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оказатель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-Реализация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календарного</w:t>
            </w:r>
            <w:proofErr w:type="gramEnd"/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воспитательной работы (критический показатель).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 Совета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(критический</w:t>
            </w:r>
            <w:proofErr w:type="gramEnd"/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показатель).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Наличие советника директора по воспитанию и взаимодействию с детскими общественными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объединениями.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gramEnd"/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 (флаг школы, гимн школы, эмблема школы, элементы школьного костюма</w:t>
            </w:r>
            <w:proofErr w:type="gramEnd"/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т.п.).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Реализуются программы по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 из направлений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(краеведение и школьный</w:t>
            </w:r>
            <w:proofErr w:type="gramEnd"/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туризм), причем по одному из направлений более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программы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летних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смен в школьном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лагере.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 Совета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первичного</w:t>
            </w:r>
            <w:proofErr w:type="gramEnd"/>
          </w:p>
          <w:p w:rsidR="00AE2E4F" w:rsidRPr="008F25C8" w:rsidRDefault="00EF276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тделения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РДДМ Движение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2E4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первых.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центра детских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инициатив, пространства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ученического самоуправления.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реализации проекта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Орлята России.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Наличие представительств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и молодежных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общественных объединений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(Юнармия, Большая перемена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др.).</w:t>
            </w:r>
          </w:p>
          <w:p w:rsidR="00AE2E4F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волонтерском движении.</w:t>
            </w:r>
          </w:p>
          <w:p w:rsidR="001825B2" w:rsidRPr="008F25C8" w:rsidRDefault="00AE2E4F" w:rsidP="00AE2E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школьных военно</w:t>
            </w:r>
            <w:r w:rsidR="00EF276F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патриотических клубов.</w:t>
            </w:r>
          </w:p>
        </w:tc>
        <w:tc>
          <w:tcPr>
            <w:tcW w:w="1007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-Отсутствие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трансляции опыта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в процессе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рабочей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воспитания.</w:t>
            </w:r>
          </w:p>
        </w:tc>
        <w:tc>
          <w:tcPr>
            <w:tcW w:w="913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Активное участие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видеоконференциях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других формах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проблемам организации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в процессе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рабочей</w:t>
            </w:r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воспитания.</w:t>
            </w:r>
          </w:p>
        </w:tc>
        <w:tc>
          <w:tcPr>
            <w:tcW w:w="875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данной проблеме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A87D91">
        <w:tc>
          <w:tcPr>
            <w:tcW w:w="109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08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- 100% обучающихся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начальных классов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общешкольной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работы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противодействию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привычек.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просветительских мероприятий по ЗОЖ, по профилактике курения табака, употребления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алкоголя 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наркотических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отдельных программ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рамках предметного блока, у отдельных преподавателей) и их полноценная реализация.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спортивной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для занятий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культурой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спортом, в том числе,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доступной населению (в том числе на основе договоров сетевого взаимодействия).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Диверсификация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клубов (от 5 до 9 видов спорта в ШСК).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услуг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 физической культуры и спорта; более 30 %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постоянно посещающих занятия.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мероприятиях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всероссийском уровнях.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победителей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 спортивных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всероссийского уровня </w:t>
            </w:r>
          </w:p>
          <w:p w:rsidR="001825B2" w:rsidRPr="008F25C8" w:rsidRDefault="001825B2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Отсутствие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единой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реализации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Недостаточное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инфраструктуры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Созданный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клуб не включен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Единый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реестр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 спортивных клубов.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привлечению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участию во Всероссийском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физкультурно-спортивном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комплексе «Готов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 и обороне».</w:t>
            </w:r>
          </w:p>
        </w:tc>
        <w:tc>
          <w:tcPr>
            <w:tcW w:w="913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форм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разработки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A87D91">
        <w:tc>
          <w:tcPr>
            <w:tcW w:w="109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108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77% обучающихся,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 дополнительным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численности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(критический показатель).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Реализация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-Сетевая форма реализации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(организации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и искусств,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кванториумы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мобильные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кванториумы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ДНК, IT-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кубы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роста,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экостанции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предприятия региона,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образовательные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и др.).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фестивалях,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 (кроме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 олимпиады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школьников), </w:t>
            </w:r>
            <w:proofErr w:type="gramStart"/>
            <w:r w:rsidR="00F35AAE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онференциях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 творческих</w:t>
            </w:r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 (школьный театр,</w:t>
            </w:r>
            <w:r w:rsidR="00F35AAE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="00F35AAE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(телевидение, газета, журнал) и</w:t>
            </w:r>
            <w:r w:rsidR="00F35AAE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5AAE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др.) (критический показатель).</w:t>
            </w:r>
            <w:proofErr w:type="gramEnd"/>
          </w:p>
        </w:tc>
        <w:tc>
          <w:tcPr>
            <w:tcW w:w="1007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-Отсутствие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помещений,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необходимых для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естественнонаучной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направленностей.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 и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</w:p>
          <w:p w:rsidR="001825B2" w:rsidRPr="008F25C8" w:rsidRDefault="00F35AAE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Участие в проекте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«Детское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бюджетирование» с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приобретения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</w:t>
            </w:r>
            <w:r w:rsidR="00F35AAE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Популяризация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proofErr w:type="gramEnd"/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решения</w:t>
            </w:r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проблемы.</w:t>
            </w:r>
          </w:p>
        </w:tc>
        <w:tc>
          <w:tcPr>
            <w:tcW w:w="875" w:type="pct"/>
          </w:tcPr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Недостаточная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 стороны</w:t>
            </w:r>
          </w:p>
          <w:p w:rsidR="00EF276F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</w:t>
            </w:r>
          </w:p>
          <w:p w:rsidR="001825B2" w:rsidRPr="008F25C8" w:rsidRDefault="00EF276F" w:rsidP="00EF27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участия школьников</w:t>
            </w:r>
          </w:p>
        </w:tc>
      </w:tr>
      <w:tr w:rsidR="001825B2" w:rsidRPr="008F25C8" w:rsidTr="00A87D91">
        <w:tc>
          <w:tcPr>
            <w:tcW w:w="109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08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утвержденного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календарного плана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школе (в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соответствии с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календарным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 профориентационной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деятельности,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разработанным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РФ).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заместителя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директора, ответственного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 профориентационной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соглашений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Региональными предприятиями/организациями,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в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и использование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материалов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профориентации, в том числе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мультимедийных, в учебных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предметах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общеобразовательного цикла.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экскурсий на предприятиях.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Посещение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экскурсий в организациях СПО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собраний на тему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ориентации,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о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потребностях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рынка труда.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6‒11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в мероприятиях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«Билет в будущее».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чемпионатах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профессиональному мастерству.</w:t>
            </w:r>
          </w:p>
        </w:tc>
        <w:tc>
          <w:tcPr>
            <w:tcW w:w="1007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Отсутствие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по профессиям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и должностям</w:t>
            </w:r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служащих.</w:t>
            </w:r>
          </w:p>
        </w:tc>
        <w:tc>
          <w:tcPr>
            <w:tcW w:w="913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учебными заведениями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и среднего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875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-Недостаточная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ссузов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работе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данному</w:t>
            </w:r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направлению.</w:t>
            </w:r>
          </w:p>
        </w:tc>
      </w:tr>
      <w:tr w:rsidR="001825B2" w:rsidRPr="0075658D" w:rsidTr="00A87D91">
        <w:tc>
          <w:tcPr>
            <w:tcW w:w="1097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08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организации используются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единые подходы к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штатному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расписанию.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Предусмотрены меры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 и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нематериального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стимулирования.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системы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 (положение 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наставничестве,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о его реализации,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приказы).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объединений, методических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советов учителей.</w:t>
            </w:r>
            <w:r w:rsidRPr="008F25C8">
              <w:rPr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объединений, методических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советов классных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- 100% штатных педагогов</w:t>
            </w:r>
            <w:r w:rsidR="00533667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психологов.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Более одного учителя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учителей-предметников,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преподающих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математику,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физику, информатику, химию,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биологию, прошли обучение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программам, направленным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навыков, обеспечивающих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 суверенитет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Наличие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отдельного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кабинета педагога-психолога.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психолого-педагогической помощи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целевым группам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(испытывающим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в обучении;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находящимся в трудной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жизненной ситуации; детям сиротам и детям, оставшимся без попечения родителей;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обучающимся с ОВЗ и (или)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инвалидностью;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</w:t>
            </w:r>
            <w:proofErr w:type="gramEnd"/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детям).</w:t>
            </w:r>
          </w:p>
        </w:tc>
        <w:tc>
          <w:tcPr>
            <w:tcW w:w="1007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Недостаточный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учителей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диагностикой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(федеральной,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региональной,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самодиагностикой).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Низкая доля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учителей,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по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ИОМ.</w:t>
            </w:r>
          </w:p>
          <w:p w:rsidR="00533667" w:rsidRPr="008F25C8" w:rsidRDefault="00533667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педагогов участников в профессиональных конкурсах Всероссийского уровня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Низкая доля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программам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инструментам ЦОС,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размещенным в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реестре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(за три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года).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Низкая доля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и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кадров, прошедших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воспитания (за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последних года).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Недостаточное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членов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команды.</w:t>
            </w:r>
          </w:p>
        </w:tc>
        <w:tc>
          <w:tcPr>
            <w:tcW w:w="913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Создать банк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достижений в сфере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воспитания, КПК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воспитания.</w:t>
            </w:r>
          </w:p>
        </w:tc>
        <w:tc>
          <w:tcPr>
            <w:tcW w:w="875" w:type="pct"/>
          </w:tcPr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мотивация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по вопросам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воспитания в связи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неучётом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</w:t>
            </w:r>
          </w:p>
          <w:p w:rsidR="00F35AAE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1825B2" w:rsidRPr="008F25C8" w:rsidRDefault="00F35AAE" w:rsidP="00F35A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</w:p>
        </w:tc>
      </w:tr>
      <w:tr w:rsidR="001825B2" w:rsidRPr="0075658D" w:rsidTr="00A87D91">
        <w:tc>
          <w:tcPr>
            <w:tcW w:w="1097" w:type="pct"/>
          </w:tcPr>
          <w:p w:rsidR="001825B2" w:rsidRPr="008F25C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08" w:type="pct"/>
          </w:tcPr>
          <w:p w:rsidR="001825B2" w:rsidRPr="008F25C8" w:rsidRDefault="005336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7" w:type="pct"/>
          </w:tcPr>
          <w:p w:rsidR="001825B2" w:rsidRPr="008F25C8" w:rsidRDefault="005336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в штате общеобразовательной организации учителя-дефектолога на муниципальном уровне, обеспечивающего оказание помощи целевым группам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1825B2" w:rsidRPr="008F25C8" w:rsidRDefault="005336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организации с другими образовательными</w:t>
            </w:r>
            <w:r w:rsidR="006243EC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учреждениями по привлечению кадров, которые будут выполнять функции учителя-дефектолога</w:t>
            </w: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A87D91">
        <w:tc>
          <w:tcPr>
            <w:tcW w:w="1097" w:type="pct"/>
          </w:tcPr>
          <w:p w:rsidR="001825B2" w:rsidRPr="008F25C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08" w:type="pct"/>
          </w:tcPr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актов,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Регламентирующих ограничения использования мобильных телефонов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Подключение образовательной организации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высокоскоростному интернету.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Предоставление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доступа к информационно-коммуникационной сети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Интернет.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библиотечного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информационного центра.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модели Школа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полного дня на основе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интеграции урочной и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программ</w:t>
            </w:r>
            <w:r w:rsidRPr="008F25C8">
              <w:rPr>
                <w:sz w:val="24"/>
                <w:szCs w:val="24"/>
              </w:rPr>
              <w:t xml:space="preserve">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детей, включая пребывание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продленного дня.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Сформированы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коллегиальные органы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управления в соответствии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образовании в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Федерации, предусмотренные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уставом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Функционирование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управляющего совета</w:t>
            </w:r>
          </w:p>
          <w:p w:rsidR="001825B2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1007" w:type="pct"/>
          </w:tcPr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Недостаточная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информированность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о ФГИС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школа».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Низкий уровень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информирования,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слабая мотивация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коллектива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825B2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использованию ФГИС «Моя школа»</w:t>
            </w:r>
          </w:p>
        </w:tc>
        <w:tc>
          <w:tcPr>
            <w:tcW w:w="913" w:type="pct"/>
          </w:tcPr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Выстроено сетевое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другими ОУ района по вопросу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ФГИС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«Моя школа»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</w:p>
          <w:p w:rsidR="001825B2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875" w:type="pct"/>
          </w:tcPr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области по вопросу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использовании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ФГИС</w:t>
            </w:r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«Моя школа»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243EC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</w:p>
          <w:p w:rsidR="001825B2" w:rsidRPr="008F25C8" w:rsidRDefault="006243EC" w:rsidP="006243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13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8F25C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C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8F25C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5C8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8F25C8">
        <w:rPr>
          <w:rFonts w:ascii="Times New Roman" w:hAnsi="Times New Roman" w:cs="Times New Roman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C3589" w:rsidRPr="008F25C8" w:rsidRDefault="001405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C8">
        <w:rPr>
          <w:rFonts w:ascii="Times New Roman" w:hAnsi="Times New Roman" w:cs="Times New Roman"/>
          <w:b/>
          <w:bCs/>
          <w:sz w:val="24"/>
          <w:szCs w:val="24"/>
        </w:rPr>
        <w:t>Магистральное направление "Знание":</w:t>
      </w:r>
    </w:p>
    <w:p w:rsidR="0014057A" w:rsidRPr="008F25C8" w:rsidRDefault="0014057A" w:rsidP="003B4689">
      <w:pPr>
        <w:pStyle w:val="a3"/>
        <w:widowControl w:val="0"/>
        <w:numPr>
          <w:ilvl w:val="3"/>
          <w:numId w:val="11"/>
        </w:numPr>
        <w:tabs>
          <w:tab w:val="left" w:pos="2103"/>
        </w:tabs>
        <w:autoSpaceDE w:val="0"/>
        <w:autoSpaceDN w:val="0"/>
        <w:spacing w:before="72" w:after="1" w:line="240" w:lineRule="auto"/>
        <w:ind w:left="2103" w:hanging="359"/>
        <w:contextualSpacing w:val="0"/>
        <w:rPr>
          <w:b/>
          <w:sz w:val="24"/>
          <w:szCs w:val="24"/>
        </w:rPr>
      </w:pPr>
      <w:r w:rsidRPr="008F25C8">
        <w:rPr>
          <w:rFonts w:ascii="Times New Roman" w:hAnsi="Times New Roman" w:cs="Times New Roman"/>
          <w:b/>
          <w:sz w:val="24"/>
          <w:szCs w:val="24"/>
        </w:rPr>
        <w:t>Проект</w:t>
      </w:r>
      <w:r w:rsidRPr="008F25C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"Инклюзивное</w:t>
      </w:r>
      <w:r w:rsidRPr="008F25C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Pr="008F25C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пространство"</w:t>
      </w:r>
      <w:r w:rsidRPr="008F25C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2C0ECB" w:rsidRPr="008F25C8">
        <w:rPr>
          <w:rFonts w:ascii="Times New Roman" w:hAnsi="Times New Roman" w:cs="Times New Roman"/>
          <w:b/>
          <w:sz w:val="24"/>
          <w:szCs w:val="24"/>
        </w:rPr>
        <w:t>(2025</w:t>
      </w:r>
      <w:r w:rsidRPr="008F25C8">
        <w:rPr>
          <w:rFonts w:ascii="Times New Roman" w:hAnsi="Times New Roman" w:cs="Times New Roman"/>
          <w:b/>
          <w:sz w:val="24"/>
          <w:szCs w:val="24"/>
        </w:rPr>
        <w:t>-</w:t>
      </w:r>
      <w:r w:rsidR="002C0ECB" w:rsidRPr="008F25C8">
        <w:rPr>
          <w:rFonts w:ascii="Times New Roman" w:hAnsi="Times New Roman" w:cs="Times New Roman"/>
          <w:b/>
          <w:spacing w:val="-2"/>
          <w:sz w:val="24"/>
          <w:szCs w:val="24"/>
        </w:rPr>
        <w:t>2029</w:t>
      </w:r>
      <w:r w:rsidRPr="008F25C8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tbl>
      <w:tblPr>
        <w:tblStyle w:val="TableNormal"/>
        <w:tblW w:w="15170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2333"/>
      </w:tblGrid>
      <w:tr w:rsidR="0014057A" w:rsidRPr="008F25C8" w:rsidTr="0014057A">
        <w:trPr>
          <w:trHeight w:val="126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5AB" w:rsidRPr="008F25C8" w:rsidRDefault="0014057A" w:rsidP="003B4689">
            <w:pPr>
              <w:pStyle w:val="TableParagraph"/>
              <w:widowControl/>
              <w:numPr>
                <w:ilvl w:val="0"/>
                <w:numId w:val="12"/>
              </w:numPr>
              <w:tabs>
                <w:tab w:val="left" w:pos="465"/>
              </w:tabs>
              <w:autoSpaceDE/>
              <w:autoSpaceDN/>
              <w:spacing w:before="1" w:after="160" w:line="252" w:lineRule="exact"/>
              <w:rPr>
                <w:sz w:val="24"/>
                <w:szCs w:val="24"/>
                <w:lang w:val="ru-RU"/>
              </w:rPr>
            </w:pPr>
            <w:proofErr w:type="spellStart"/>
            <w:r w:rsidRPr="008F25C8">
              <w:rPr>
                <w:sz w:val="24"/>
                <w:szCs w:val="24"/>
              </w:rPr>
              <w:t>Реализация</w:t>
            </w:r>
            <w:proofErr w:type="spellEnd"/>
            <w:r w:rsidRPr="008F25C8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</w:rPr>
              <w:t>адаптированных</w:t>
            </w:r>
            <w:proofErr w:type="spellEnd"/>
            <w:r w:rsidRPr="008F25C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</w:rPr>
              <w:t>образовательных</w:t>
            </w:r>
            <w:proofErr w:type="spellEnd"/>
            <w:r w:rsidRPr="008F25C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</w:rPr>
              <w:t>программ</w:t>
            </w:r>
            <w:proofErr w:type="spellEnd"/>
            <w:r w:rsidRPr="008F25C8">
              <w:rPr>
                <w:spacing w:val="-2"/>
                <w:sz w:val="24"/>
                <w:szCs w:val="24"/>
              </w:rPr>
              <w:t>.</w:t>
            </w:r>
          </w:p>
          <w:p w:rsidR="0014057A" w:rsidRPr="008F25C8" w:rsidRDefault="0014057A" w:rsidP="003B4689">
            <w:pPr>
              <w:pStyle w:val="TableParagraph"/>
              <w:widowControl/>
              <w:numPr>
                <w:ilvl w:val="0"/>
                <w:numId w:val="12"/>
              </w:numPr>
              <w:tabs>
                <w:tab w:val="left" w:pos="465"/>
              </w:tabs>
              <w:autoSpaceDE/>
              <w:autoSpaceDN/>
              <w:spacing w:before="1" w:after="160" w:line="252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Реализация</w:t>
            </w:r>
            <w:r w:rsidRPr="008F25C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программы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мероприятий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развитию</w:t>
            </w:r>
            <w:r w:rsidRPr="008F25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инклюзивного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Создание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оптимальных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условий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для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гармоничного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развития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становления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личности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детей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ограниченными</w:t>
            </w:r>
            <w:r w:rsidRPr="008F25C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возможностями здоровья с их последующей успешной интеграцией в общество.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Привлечение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узких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специалистов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(дефектологов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др.)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рамках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сетевого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взаимодействия.</w:t>
            </w:r>
          </w:p>
        </w:tc>
      </w:tr>
      <w:tr w:rsidR="0014057A" w:rsidRPr="008F25C8" w:rsidTr="0014057A">
        <w:trPr>
          <w:trHeight w:val="227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51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8F25C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widowControl/>
              <w:autoSpaceDE/>
              <w:autoSpaceDN/>
              <w:spacing w:after="160" w:line="246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-Организация</w:t>
            </w:r>
            <w:r w:rsidRPr="008F25C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системы</w:t>
            </w:r>
            <w:r w:rsidRPr="008F25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эффективного</w:t>
            </w:r>
            <w:r w:rsidRPr="008F25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8F25C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сопровождения</w:t>
            </w:r>
            <w:r w:rsidRPr="008F25C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процесса</w:t>
            </w:r>
            <w:r w:rsidRPr="008F25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инклюзивного</w:t>
            </w:r>
            <w:r w:rsidRPr="008F25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52" w:lineRule="exact"/>
              <w:ind w:left="284" w:hanging="179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Разработка</w:t>
            </w:r>
            <w:r w:rsidRPr="008F25C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адаптированных</w:t>
            </w:r>
            <w:r w:rsidRPr="008F25C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дополнительных</w:t>
            </w:r>
            <w:r w:rsidRPr="008F25C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общеобразовательных</w:t>
            </w:r>
            <w:r w:rsidRPr="008F25C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1" w:line="252" w:lineRule="exact"/>
              <w:ind w:left="231" w:hanging="126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Своевременное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обеспечение</w:t>
            </w:r>
            <w:r w:rsidRPr="008F25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25C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учебными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пособиями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полном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объеме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для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реализации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АООП.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right="106" w:firstLine="0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 xml:space="preserve">Выполнение управленческой командой общеобразовательной организации административной функции </w:t>
            </w:r>
            <w:proofErr w:type="gramStart"/>
            <w:r w:rsidRPr="008F25C8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8F25C8">
              <w:rPr>
                <w:sz w:val="24"/>
                <w:szCs w:val="24"/>
                <w:lang w:val="ru-RU"/>
              </w:rPr>
              <w:t xml:space="preserve"> наличием ТСО индивидуального и коллективного пользования, автоматизированных рабочих мест.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3"/>
              </w:numPr>
              <w:tabs>
                <w:tab w:val="left" w:pos="448"/>
                <w:tab w:val="left" w:pos="3036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Увеличение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количества</w:t>
            </w:r>
            <w:r w:rsidRPr="008F25C8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работников,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прошедших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КПК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вопросам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профессионального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развития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совершенствования профессиональных компетенций в части обучения и воспитания обучающимися с ОВЗ, детей - инвалидов.</w:t>
            </w:r>
          </w:p>
          <w:p w:rsidR="0014057A" w:rsidRPr="008F25C8" w:rsidRDefault="0014057A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-Деятельность</w:t>
            </w:r>
            <w:r w:rsidRPr="008F25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учителя-дефектолога</w:t>
            </w:r>
            <w:r w:rsidRPr="008F25C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проведению</w:t>
            </w:r>
            <w:r w:rsidRPr="008F25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коррекционных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занятий.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40" w:lineRule="exact"/>
              <w:ind w:left="465" w:hanging="360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Наличие</w:t>
            </w:r>
            <w:r w:rsidRPr="008F25C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выстроенной</w:t>
            </w:r>
            <w:r w:rsidRPr="008F25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системы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мониторинга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эффективности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данной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  <w:tr w:rsidR="0014057A" w:rsidRPr="008F25C8" w:rsidTr="0014057A">
        <w:trPr>
          <w:trHeight w:val="151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52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z w:val="24"/>
                <w:szCs w:val="24"/>
              </w:rPr>
              <w:t>Ключевые</w:t>
            </w:r>
            <w:proofErr w:type="spellEnd"/>
            <w:r w:rsidRPr="008F25C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 w:rsidP="003B4689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465"/>
              </w:tabs>
              <w:autoSpaceDE/>
              <w:autoSpaceDN/>
              <w:spacing w:after="160" w:line="259" w:lineRule="auto"/>
              <w:ind w:right="97"/>
              <w:jc w:val="both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  <w:lang w:val="ru-RU"/>
              </w:rPr>
              <w:t xml:space="preserve">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</w:t>
            </w:r>
            <w:r w:rsidRPr="008F25C8">
              <w:rPr>
                <w:sz w:val="24"/>
                <w:szCs w:val="24"/>
              </w:rPr>
              <w:t>(</w:t>
            </w:r>
            <w:proofErr w:type="spellStart"/>
            <w:r w:rsidRPr="008F25C8">
              <w:rPr>
                <w:sz w:val="24"/>
                <w:szCs w:val="24"/>
              </w:rPr>
              <w:t>интеллектуальными</w:t>
            </w:r>
            <w:proofErr w:type="spellEnd"/>
            <w:r w:rsidRPr="008F25C8">
              <w:rPr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</w:rPr>
              <w:t>нарушениями</w:t>
            </w:r>
            <w:proofErr w:type="spellEnd"/>
            <w:r w:rsidRPr="008F25C8">
              <w:rPr>
                <w:sz w:val="24"/>
                <w:szCs w:val="24"/>
              </w:rPr>
              <w:t xml:space="preserve">), </w:t>
            </w:r>
            <w:proofErr w:type="spellStart"/>
            <w:r w:rsidRPr="008F25C8">
              <w:rPr>
                <w:sz w:val="24"/>
                <w:szCs w:val="24"/>
              </w:rPr>
              <w:t>включая</w:t>
            </w:r>
            <w:proofErr w:type="spellEnd"/>
            <w:r w:rsidRPr="008F25C8">
              <w:rPr>
                <w:sz w:val="24"/>
                <w:szCs w:val="24"/>
              </w:rPr>
              <w:t xml:space="preserve"> МТО и </w:t>
            </w:r>
            <w:proofErr w:type="spellStart"/>
            <w:r w:rsidRPr="008F25C8">
              <w:rPr>
                <w:sz w:val="24"/>
                <w:szCs w:val="24"/>
              </w:rPr>
              <w:t>оснащённость</w:t>
            </w:r>
            <w:proofErr w:type="spellEnd"/>
            <w:r w:rsidRPr="008F25C8">
              <w:rPr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</w:rPr>
              <w:t>образовательного</w:t>
            </w:r>
            <w:proofErr w:type="spellEnd"/>
            <w:r w:rsidRPr="008F25C8">
              <w:rPr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</w:rPr>
              <w:t>процесса</w:t>
            </w:r>
            <w:proofErr w:type="spellEnd"/>
            <w:r w:rsidRPr="008F25C8">
              <w:rPr>
                <w:sz w:val="24"/>
                <w:szCs w:val="24"/>
              </w:rPr>
              <w:t>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line="252" w:lineRule="exact"/>
              <w:ind w:left="464" w:hanging="359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Работа</w:t>
            </w:r>
            <w:r w:rsidRPr="008F25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педагогов</w:t>
            </w:r>
            <w:r w:rsidRPr="008F25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реализации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адаптированных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дополнительных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общеобразовательных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519"/>
              </w:tabs>
              <w:spacing w:line="254" w:lineRule="exact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ab/>
              <w:t>Коррекционно-развивающие занятия с логопедом,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педагогом-психологом, социальным педагогом и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учителе</w:t>
            </w:r>
            <w:proofErr w:type="gramStart"/>
            <w:r w:rsidRPr="008F25C8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8F25C8">
              <w:rPr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дефектологом.</w:t>
            </w:r>
          </w:p>
        </w:tc>
      </w:tr>
      <w:tr w:rsidR="0014057A" w:rsidRPr="008F25C8" w:rsidTr="0014057A">
        <w:trPr>
          <w:trHeight w:val="50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widowControl/>
              <w:autoSpaceDE/>
              <w:autoSpaceDN/>
              <w:spacing w:after="160" w:line="249" w:lineRule="exact"/>
              <w:ind w:left="9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z w:val="24"/>
                <w:szCs w:val="24"/>
              </w:rPr>
              <w:t>Целевые</w:t>
            </w:r>
            <w:proofErr w:type="spellEnd"/>
            <w:r w:rsidRPr="008F25C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индикаторы</w:t>
            </w:r>
            <w:proofErr w:type="spellEnd"/>
          </w:p>
          <w:p w:rsidR="0014057A" w:rsidRPr="008F25C8" w:rsidRDefault="0014057A">
            <w:pPr>
              <w:pStyle w:val="TableParagraph"/>
              <w:spacing w:before="1" w:line="233" w:lineRule="exact"/>
              <w:ind w:left="9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 w:rsidP="003B4689">
            <w:pPr>
              <w:pStyle w:val="TableParagraph"/>
              <w:widowControl/>
              <w:numPr>
                <w:ilvl w:val="0"/>
                <w:numId w:val="15"/>
              </w:numPr>
              <w:tabs>
                <w:tab w:val="left" w:pos="422"/>
              </w:tabs>
              <w:autoSpaceDE/>
              <w:autoSpaceDN/>
              <w:spacing w:after="160" w:line="245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Обеспечение</w:t>
            </w:r>
            <w:r w:rsidRPr="008F25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реализации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100%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25C8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ОВЗ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своих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потребностей.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Эффективная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психолого-педагогическая,</w:t>
            </w:r>
            <w:r w:rsidRPr="008F25C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коррекционная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работа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детьми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>ОВЗ.</w:t>
            </w:r>
          </w:p>
        </w:tc>
      </w:tr>
      <w:tr w:rsidR="0014057A" w:rsidRPr="008F25C8" w:rsidTr="0014057A">
        <w:trPr>
          <w:trHeight w:val="5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 w:rsidP="0014057A">
            <w:pPr>
              <w:pStyle w:val="TableParagraph"/>
              <w:spacing w:line="254" w:lineRule="exact"/>
              <w:ind w:left="215" w:right="153"/>
              <w:rPr>
                <w:b/>
                <w:sz w:val="24"/>
                <w:szCs w:val="24"/>
                <w:lang w:val="ru-RU"/>
              </w:rPr>
            </w:pPr>
            <w:r w:rsidRPr="008F25C8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8F25C8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b/>
                <w:sz w:val="24"/>
                <w:szCs w:val="24"/>
                <w:lang w:val="ru-RU"/>
              </w:rPr>
              <w:t>и</w:t>
            </w:r>
            <w:r w:rsidRPr="008F25C8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tabs>
                <w:tab w:val="left" w:pos="422"/>
              </w:tabs>
              <w:spacing w:line="247" w:lineRule="exact"/>
              <w:ind w:left="62"/>
              <w:rPr>
                <w:sz w:val="24"/>
                <w:szCs w:val="24"/>
              </w:rPr>
            </w:pPr>
            <w:r w:rsidRPr="008F25C8">
              <w:rPr>
                <w:spacing w:val="-10"/>
                <w:sz w:val="24"/>
                <w:szCs w:val="24"/>
              </w:rPr>
              <w:t>-</w:t>
            </w:r>
            <w:r w:rsidRPr="008F25C8">
              <w:rPr>
                <w:sz w:val="24"/>
                <w:szCs w:val="24"/>
              </w:rPr>
              <w:tab/>
            </w:r>
            <w:proofErr w:type="spellStart"/>
            <w:r w:rsidRPr="008F25C8">
              <w:rPr>
                <w:sz w:val="24"/>
                <w:szCs w:val="24"/>
              </w:rPr>
              <w:t>Промежуточный</w:t>
            </w:r>
            <w:proofErr w:type="spellEnd"/>
            <w:r w:rsidRPr="008F25C8">
              <w:rPr>
                <w:spacing w:val="-6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и</w:t>
            </w:r>
            <w:r w:rsidRPr="008F25C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</w:rPr>
              <w:t>итоговый</w:t>
            </w:r>
            <w:proofErr w:type="spellEnd"/>
            <w:r w:rsidRPr="008F25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</w:tr>
      <w:tr w:rsidR="0014057A" w:rsidRPr="008F25C8" w:rsidTr="0014057A">
        <w:trPr>
          <w:trHeight w:val="50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widowControl/>
              <w:autoSpaceDE/>
              <w:autoSpaceDN/>
              <w:spacing w:after="160" w:line="250" w:lineRule="exact"/>
              <w:ind w:left="9" w:righ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z w:val="24"/>
                <w:szCs w:val="24"/>
              </w:rPr>
              <w:t>Руководитель</w:t>
            </w:r>
            <w:proofErr w:type="spellEnd"/>
            <w:r w:rsidRPr="008F25C8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проектной</w:t>
            </w:r>
            <w:proofErr w:type="spellEnd"/>
          </w:p>
          <w:p w:rsidR="0014057A" w:rsidRPr="008F25C8" w:rsidRDefault="0014057A">
            <w:pPr>
              <w:pStyle w:val="TableParagraph"/>
              <w:spacing w:before="1" w:line="233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45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Спицына Ольга Александровна,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социальный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педагог</w:t>
            </w:r>
          </w:p>
        </w:tc>
      </w:tr>
    </w:tbl>
    <w:p w:rsidR="0014057A" w:rsidRPr="008F25C8" w:rsidRDefault="0014057A" w:rsidP="0014057A">
      <w:pPr>
        <w:pStyle w:val="aff1"/>
        <w:spacing w:before="164"/>
        <w:rPr>
          <w:sz w:val="24"/>
          <w:szCs w:val="24"/>
        </w:rPr>
      </w:pPr>
    </w:p>
    <w:p w:rsidR="0014057A" w:rsidRPr="008F25C8" w:rsidRDefault="0014057A" w:rsidP="003B4689">
      <w:pPr>
        <w:pStyle w:val="1"/>
        <w:keepNext w:val="0"/>
        <w:keepLines w:val="0"/>
        <w:widowControl w:val="0"/>
        <w:numPr>
          <w:ilvl w:val="3"/>
          <w:numId w:val="11"/>
        </w:numPr>
        <w:tabs>
          <w:tab w:val="left" w:pos="2103"/>
        </w:tabs>
        <w:autoSpaceDE w:val="0"/>
        <w:autoSpaceDN w:val="0"/>
        <w:spacing w:before="0" w:after="23" w:line="240" w:lineRule="auto"/>
        <w:ind w:left="2103" w:hanging="359"/>
        <w:rPr>
          <w:rFonts w:ascii="Times New Roman" w:hAnsi="Times New Roman" w:cs="Times New Roman"/>
          <w:b/>
          <w:sz w:val="24"/>
          <w:szCs w:val="24"/>
        </w:rPr>
      </w:pPr>
      <w:r w:rsidRPr="008F25C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F25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углублённого</w:t>
      </w:r>
      <w:r w:rsidRPr="008F25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8F25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отдельных</w:t>
      </w:r>
      <w:r w:rsidRPr="008F25C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предметов</w:t>
      </w:r>
      <w:r w:rsidRPr="008F25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8F25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8F25C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в</w:t>
      </w:r>
      <w:r w:rsidRPr="008F25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8F25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pacing w:val="-2"/>
          <w:sz w:val="24"/>
          <w:szCs w:val="24"/>
        </w:rPr>
        <w:t>школе</w:t>
      </w:r>
    </w:p>
    <w:tbl>
      <w:tblPr>
        <w:tblStyle w:val="TableNormal"/>
        <w:tblW w:w="15170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2333"/>
      </w:tblGrid>
      <w:tr w:rsidR="0014057A" w:rsidRPr="008F25C8" w:rsidTr="0014057A">
        <w:trPr>
          <w:trHeight w:val="142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 w:rsidP="003B4689">
            <w:pPr>
              <w:pStyle w:val="TableParagraph"/>
              <w:widowControl/>
              <w:numPr>
                <w:ilvl w:val="0"/>
                <w:numId w:val="16"/>
              </w:numPr>
              <w:tabs>
                <w:tab w:val="left" w:pos="465"/>
              </w:tabs>
              <w:autoSpaceDE/>
              <w:autoSpaceDN/>
              <w:spacing w:after="160" w:line="259" w:lineRule="auto"/>
              <w:ind w:right="96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Повышение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мотивации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обучающихся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углублённому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изучению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отдельных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предметов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Разработка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реализация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программ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углублённого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отдельных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предметов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Создание</w:t>
            </w:r>
            <w:r w:rsidRPr="008F25C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оптимальных</w:t>
            </w:r>
            <w:r w:rsidRPr="008F25C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научно-методических,</w:t>
            </w:r>
            <w:r w:rsidRPr="008F25C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материально-технических,</w:t>
            </w:r>
            <w:r w:rsidRPr="008F25C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кадровых</w:t>
            </w:r>
            <w:r w:rsidRPr="008F25C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условий</w:t>
            </w:r>
            <w:r w:rsidRPr="008F25C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для</w:t>
            </w:r>
            <w:r w:rsidRPr="008F25C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реализации</w:t>
            </w:r>
            <w:r w:rsidRPr="008F25C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 xml:space="preserve">программ </w:t>
            </w:r>
            <w:r w:rsidRPr="008F25C8">
              <w:rPr>
                <w:sz w:val="24"/>
                <w:szCs w:val="24"/>
                <w:lang w:val="ru-RU"/>
              </w:rPr>
              <w:t>углублённого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предметов,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повышения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качества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образования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25C8">
              <w:rPr>
                <w:sz w:val="24"/>
                <w:szCs w:val="24"/>
                <w:lang w:val="ru-RU"/>
              </w:rPr>
              <w:t>подготовки</w:t>
            </w:r>
            <w:proofErr w:type="gramEnd"/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обучающихся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обучению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 учреждениях профессионального образования.</w:t>
            </w:r>
          </w:p>
        </w:tc>
      </w:tr>
      <w:tr w:rsidR="0014057A" w:rsidRPr="008F25C8" w:rsidTr="0014057A">
        <w:trPr>
          <w:trHeight w:val="151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51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8F25C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widowControl/>
              <w:autoSpaceDE/>
              <w:autoSpaceDN/>
              <w:spacing w:after="160" w:line="246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-Открытие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класса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(классов)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углублённым</w:t>
            </w:r>
            <w:r w:rsidRPr="008F25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изучением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отдельных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  <w:p w:rsidR="0014057A" w:rsidRPr="008F25C8" w:rsidRDefault="001405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-Стабильно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высокий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запрос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обучающихся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их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родителей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(законных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представителей)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изучении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на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углублённом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уровне выбранных предметов.</w:t>
            </w:r>
          </w:p>
          <w:p w:rsidR="0014057A" w:rsidRPr="008F25C8" w:rsidRDefault="0014057A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-Значительное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повышение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качества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знаний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предметам,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изучаемым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на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углублённом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уровне.</w:t>
            </w:r>
          </w:p>
          <w:p w:rsidR="0014057A" w:rsidRPr="008F25C8" w:rsidRDefault="0014057A">
            <w:pPr>
              <w:pStyle w:val="TableParagraph"/>
              <w:tabs>
                <w:tab w:val="left" w:pos="3581"/>
              </w:tabs>
              <w:spacing w:line="254" w:lineRule="exact"/>
              <w:ind w:right="102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-Наличие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выстроенной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системы</w:t>
            </w:r>
            <w:r w:rsidRPr="008F25C8">
              <w:rPr>
                <w:sz w:val="24"/>
                <w:szCs w:val="24"/>
                <w:lang w:val="ru-RU"/>
              </w:rPr>
              <w:tab/>
              <w:t>работы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педагогического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коллектива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реализации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программ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углублённого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изучения</w:t>
            </w:r>
            <w:r w:rsidRPr="008F25C8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отдельных предметов, мониторинга эффективности данной работы.</w:t>
            </w:r>
          </w:p>
        </w:tc>
      </w:tr>
      <w:tr w:rsidR="0014057A" w:rsidRPr="008F25C8" w:rsidTr="0014057A">
        <w:trPr>
          <w:trHeight w:val="25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34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z w:val="24"/>
                <w:szCs w:val="24"/>
              </w:rPr>
              <w:t>Ключевые</w:t>
            </w:r>
            <w:proofErr w:type="spellEnd"/>
            <w:r w:rsidRPr="008F25C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34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-Проведение</w:t>
            </w:r>
            <w:r w:rsidRPr="008F25C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мониторинга</w:t>
            </w:r>
            <w:r w:rsidRPr="008F25C8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запросов</w:t>
            </w:r>
            <w:r w:rsidRPr="008F25C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обучающихся</w:t>
            </w:r>
            <w:r w:rsidRPr="008F25C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их</w:t>
            </w:r>
            <w:r w:rsidRPr="008F25C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родителей</w:t>
            </w:r>
            <w:r w:rsidRPr="008F25C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(законных</w:t>
            </w:r>
            <w:r w:rsidRPr="008F25C8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представителей)</w:t>
            </w:r>
            <w:r w:rsidRPr="008F25C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углубленном</w:t>
            </w:r>
            <w:r w:rsidRPr="008F25C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изучении</w:t>
            </w:r>
          </w:p>
        </w:tc>
      </w:tr>
      <w:tr w:rsidR="0014057A" w:rsidRPr="008F25C8" w:rsidTr="0014057A">
        <w:trPr>
          <w:trHeight w:val="381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7A" w:rsidRPr="008F25C8" w:rsidRDefault="001405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widowControl/>
              <w:autoSpaceDE/>
              <w:autoSpaceDN/>
              <w:spacing w:after="160" w:line="247" w:lineRule="exact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отдельных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предметов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на</w:t>
            </w:r>
            <w:r w:rsidRPr="008F25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ступени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основной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  <w:p w:rsidR="0014057A" w:rsidRPr="008F25C8" w:rsidRDefault="0014057A">
            <w:pPr>
              <w:pStyle w:val="TableParagraph"/>
              <w:spacing w:before="13"/>
              <w:ind w:right="139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-Проведение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родительских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собраний,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индивидуальных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групповых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консультаций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целью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разъяснения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важности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углубленного изучения предметов для развития способностей обучающихся и их профессионального самоопределения,</w:t>
            </w:r>
          </w:p>
          <w:p w:rsidR="0014057A" w:rsidRPr="008F25C8" w:rsidRDefault="0014057A">
            <w:pPr>
              <w:pStyle w:val="TableParagraph"/>
              <w:spacing w:before="3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для интеллектуального развития, подготовки к продолжению обучения в образовательных организациях высшего и среднего профессионального образования.</w:t>
            </w:r>
          </w:p>
          <w:p w:rsidR="0014057A" w:rsidRPr="008F25C8" w:rsidRDefault="0014057A">
            <w:pPr>
              <w:pStyle w:val="TableParagraph"/>
              <w:spacing w:line="252" w:lineRule="exact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-Деятельность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методических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объединений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рабочих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групп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разработке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программ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углубленного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изучения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  <w:p w:rsidR="0014057A" w:rsidRPr="008F25C8" w:rsidRDefault="0014057A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-Заседания методических объединений, методического, педагогического советов, семинары, конференции, мастер-классы, открытые уроки в целях обмена опытом, поиска оптимальных, эффективных путей реализации программ углубленного изучения предметов.</w:t>
            </w:r>
          </w:p>
          <w:p w:rsidR="0014057A" w:rsidRPr="008F25C8" w:rsidRDefault="0014057A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 xml:space="preserve">-Проведение для обучающихся классов с углубленным изучением предметов различных предметных конкурсов, олимпиад, турниров, состязаний, фестивалей, конференций по защите учебных проектов и исследований, вовлечение их в мероприятия регионального, всероссийского, международного уровней, в том </w:t>
            </w:r>
            <w:proofErr w:type="gramStart"/>
            <w:r w:rsidRPr="008F25C8">
              <w:rPr>
                <w:sz w:val="24"/>
                <w:szCs w:val="24"/>
                <w:lang w:val="ru-RU"/>
              </w:rPr>
              <w:t>числе</w:t>
            </w:r>
            <w:proofErr w:type="gramEnd"/>
            <w:r w:rsidRPr="008F25C8">
              <w:rPr>
                <w:sz w:val="24"/>
                <w:szCs w:val="24"/>
                <w:lang w:val="ru-RU"/>
              </w:rPr>
              <w:t xml:space="preserve"> в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том числе с применением технологий электронного и дистанционного обучения.</w:t>
            </w:r>
          </w:p>
          <w:p w:rsidR="0014057A" w:rsidRPr="008F25C8" w:rsidRDefault="0014057A">
            <w:pPr>
              <w:pStyle w:val="TableParagraph"/>
              <w:spacing w:line="252" w:lineRule="exact"/>
              <w:ind w:right="99"/>
              <w:jc w:val="both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  <w:lang w:val="ru-RU"/>
              </w:rPr>
              <w:t xml:space="preserve">-Корректировка программ в соответствии с изменениями и дополнениями, вносимыми в ФОП ООО, в документы, регламентирующие реализацию </w:t>
            </w:r>
            <w:r w:rsidRPr="008F25C8">
              <w:rPr>
                <w:sz w:val="24"/>
                <w:szCs w:val="24"/>
              </w:rPr>
              <w:t xml:space="preserve">ФГОС </w:t>
            </w:r>
            <w:proofErr w:type="spellStart"/>
            <w:r w:rsidRPr="008F25C8">
              <w:rPr>
                <w:sz w:val="24"/>
                <w:szCs w:val="24"/>
              </w:rPr>
              <w:t>общего</w:t>
            </w:r>
            <w:proofErr w:type="spellEnd"/>
            <w:r w:rsidRPr="008F25C8">
              <w:rPr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</w:rPr>
              <w:t>образования</w:t>
            </w:r>
            <w:proofErr w:type="spellEnd"/>
            <w:r w:rsidRPr="008F25C8">
              <w:rPr>
                <w:sz w:val="24"/>
                <w:szCs w:val="24"/>
              </w:rPr>
              <w:t>.</w:t>
            </w:r>
          </w:p>
        </w:tc>
      </w:tr>
      <w:tr w:rsidR="0014057A" w:rsidRPr="008F25C8" w:rsidTr="0014057A">
        <w:trPr>
          <w:trHeight w:val="242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ind w:left="515" w:right="322" w:hanging="190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z w:val="24"/>
                <w:szCs w:val="24"/>
              </w:rPr>
              <w:lastRenderedPageBreak/>
              <w:t>Целевые</w:t>
            </w:r>
            <w:proofErr w:type="spellEnd"/>
            <w:r w:rsidRPr="008F25C8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z w:val="24"/>
                <w:szCs w:val="24"/>
              </w:rPr>
              <w:t>индикаторы</w:t>
            </w:r>
            <w:proofErr w:type="spellEnd"/>
            <w:r w:rsidRPr="008F25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 w:rsidP="003B4689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21"/>
              </w:tabs>
              <w:autoSpaceDE/>
              <w:autoSpaceDN/>
              <w:spacing w:after="160" w:line="246" w:lineRule="exact"/>
              <w:ind w:left="421" w:hanging="316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Обеспечение</w:t>
            </w:r>
            <w:r w:rsidRPr="008F25C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полной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реализации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программ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углубленного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изучения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отдельных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Значительное увеличение количества победителей и призёров всероссийской олимпиады школьников, олимпиад и конкурсов, проводимых на различных образовательных платформах, в том числе всероссийского и международного</w:t>
            </w:r>
            <w:r w:rsidRPr="008F25C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уровней.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Значительное повышение среднего балла и качества знаний в целом по результатам ВПР, ОГЭ по предметам, изучаемым на углублённом уровне и по смежным с ними предметам, мониторинга формирования функциональной грамотности.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spacing w:line="254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 xml:space="preserve">Значительное повышение личностных и </w:t>
            </w:r>
            <w:proofErr w:type="spellStart"/>
            <w:r w:rsidRPr="008F25C8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F25C8">
              <w:rPr>
                <w:sz w:val="24"/>
                <w:szCs w:val="24"/>
                <w:lang w:val="ru-RU"/>
              </w:rPr>
              <w:t xml:space="preserve"> результатов реализации Основной образовательной программы основного общего образования школы в целом.</w:t>
            </w:r>
          </w:p>
        </w:tc>
      </w:tr>
      <w:tr w:rsidR="0014057A" w:rsidRPr="008F25C8" w:rsidTr="0014057A">
        <w:trPr>
          <w:trHeight w:val="5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54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8F25C8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8F25C8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b/>
                <w:sz w:val="24"/>
                <w:szCs w:val="24"/>
                <w:lang w:val="ru-RU"/>
              </w:rPr>
              <w:t>и</w:t>
            </w:r>
            <w:r w:rsidRPr="008F25C8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widowControl/>
              <w:tabs>
                <w:tab w:val="left" w:pos="422"/>
              </w:tabs>
              <w:autoSpaceDE/>
              <w:autoSpaceDN/>
              <w:spacing w:after="160" w:line="247" w:lineRule="exact"/>
              <w:ind w:left="62"/>
              <w:rPr>
                <w:sz w:val="24"/>
                <w:szCs w:val="24"/>
                <w:lang w:val="ru-RU"/>
              </w:rPr>
            </w:pPr>
            <w:r w:rsidRPr="008F25C8">
              <w:rPr>
                <w:spacing w:val="-10"/>
                <w:sz w:val="24"/>
                <w:szCs w:val="24"/>
                <w:lang w:val="ru-RU"/>
              </w:rPr>
              <w:t>-</w:t>
            </w:r>
            <w:r w:rsidRPr="008F25C8">
              <w:rPr>
                <w:sz w:val="24"/>
                <w:szCs w:val="24"/>
                <w:lang w:val="ru-RU"/>
              </w:rPr>
              <w:tab/>
              <w:t>Стартовый,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промежуточный</w:t>
            </w:r>
            <w:r w:rsidRPr="008F25C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итоговый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мониторинг</w:t>
            </w:r>
            <w:r w:rsidRPr="008F25C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через</w:t>
            </w:r>
            <w:r w:rsidRPr="008F25C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проведение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тестирования,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срезов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знаний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формате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ВПР,</w:t>
            </w:r>
            <w:r w:rsidRPr="008F25C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4"/>
                <w:sz w:val="24"/>
                <w:szCs w:val="24"/>
                <w:lang w:val="ru-RU"/>
              </w:rPr>
              <w:t>ОГЭ,</w:t>
            </w:r>
          </w:p>
          <w:p w:rsidR="0014057A" w:rsidRPr="008F25C8" w:rsidRDefault="0014057A">
            <w:pPr>
              <w:pStyle w:val="TableParagraph"/>
              <w:spacing w:before="1" w:line="238" w:lineRule="exact"/>
              <w:ind w:left="422"/>
              <w:rPr>
                <w:sz w:val="24"/>
                <w:szCs w:val="24"/>
                <w:lang w:val="ru-RU"/>
              </w:rPr>
            </w:pPr>
            <w:proofErr w:type="spellStart"/>
            <w:r w:rsidRPr="008F25C8">
              <w:rPr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8F25C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контрольных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работ,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различных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диагностических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исследований.</w:t>
            </w:r>
          </w:p>
        </w:tc>
      </w:tr>
      <w:tr w:rsidR="0014057A" w:rsidRPr="008F25C8" w:rsidTr="006946DC">
        <w:trPr>
          <w:trHeight w:val="50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33" w:lineRule="exact"/>
              <w:ind w:left="717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Руководитель</w:t>
            </w:r>
            <w:r w:rsidRPr="008F25C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(руководители)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школьного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методического</w:t>
            </w:r>
            <w:r w:rsidRPr="008F25C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объединения</w:t>
            </w:r>
            <w:r w:rsidRPr="008F25C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(объединений)</w:t>
            </w:r>
          </w:p>
        </w:tc>
      </w:tr>
    </w:tbl>
    <w:p w:rsidR="0057369F" w:rsidRPr="008F25C8" w:rsidRDefault="0057369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57A" w:rsidRPr="008F25C8" w:rsidRDefault="0014057A" w:rsidP="0014057A">
      <w:pPr>
        <w:pStyle w:val="1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8F25C8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Pr="008F25C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8F25C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pacing w:val="-2"/>
          <w:sz w:val="24"/>
          <w:szCs w:val="24"/>
        </w:rPr>
        <w:t>«Профориентация»</w:t>
      </w:r>
    </w:p>
    <w:p w:rsidR="0014057A" w:rsidRPr="008F25C8" w:rsidRDefault="0014057A" w:rsidP="003B4689">
      <w:pPr>
        <w:pStyle w:val="a3"/>
        <w:widowControl w:val="0"/>
        <w:numPr>
          <w:ilvl w:val="0"/>
          <w:numId w:val="18"/>
        </w:numPr>
        <w:tabs>
          <w:tab w:val="left" w:pos="2103"/>
        </w:tabs>
        <w:autoSpaceDE w:val="0"/>
        <w:autoSpaceDN w:val="0"/>
        <w:spacing w:before="179" w:after="0" w:line="240" w:lineRule="auto"/>
        <w:ind w:left="210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F25C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F25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8F25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8F25C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по</w:t>
      </w:r>
      <w:r w:rsidRPr="008F25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профессиям</w:t>
      </w:r>
      <w:r w:rsidRPr="008F25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8F25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и</w:t>
      </w:r>
      <w:r w:rsidRPr="008F25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z w:val="24"/>
          <w:szCs w:val="24"/>
        </w:rPr>
        <w:t>должностям</w:t>
      </w:r>
      <w:r w:rsidRPr="008F25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25C8">
        <w:rPr>
          <w:rFonts w:ascii="Times New Roman" w:hAnsi="Times New Roman" w:cs="Times New Roman"/>
          <w:b/>
          <w:spacing w:val="-2"/>
          <w:sz w:val="24"/>
          <w:szCs w:val="24"/>
        </w:rPr>
        <w:t>служащих</w:t>
      </w:r>
    </w:p>
    <w:p w:rsidR="0014057A" w:rsidRPr="008F25C8" w:rsidRDefault="0014057A" w:rsidP="0014057A">
      <w:pPr>
        <w:pStyle w:val="aff1"/>
        <w:spacing w:before="28" w:after="1"/>
        <w:rPr>
          <w:rFonts w:ascii="Calibri"/>
          <w:sz w:val="24"/>
          <w:szCs w:val="24"/>
        </w:rPr>
      </w:pPr>
    </w:p>
    <w:tbl>
      <w:tblPr>
        <w:tblStyle w:val="TableNormal"/>
        <w:tblW w:w="15170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2333"/>
      </w:tblGrid>
      <w:tr w:rsidR="0014057A" w:rsidRPr="008F25C8" w:rsidTr="006946DC">
        <w:trPr>
          <w:trHeight w:val="292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5C8">
              <w:rPr>
                <w:b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8F25C8" w:rsidRDefault="0014057A" w:rsidP="003B4689">
            <w:pPr>
              <w:pStyle w:val="TableParagraph"/>
              <w:widowControl/>
              <w:numPr>
                <w:ilvl w:val="0"/>
                <w:numId w:val="19"/>
              </w:numPr>
              <w:tabs>
                <w:tab w:val="left" w:pos="825"/>
              </w:tabs>
              <w:autoSpaceDE/>
              <w:autoSpaceDN/>
              <w:spacing w:after="160" w:line="246" w:lineRule="exact"/>
              <w:rPr>
                <w:sz w:val="24"/>
                <w:szCs w:val="24"/>
                <w:lang w:val="ru-RU"/>
              </w:rPr>
            </w:pPr>
            <w:proofErr w:type="gramStart"/>
            <w:r w:rsidRPr="008F25C8">
              <w:rPr>
                <w:sz w:val="24"/>
                <w:szCs w:val="24"/>
                <w:lang w:val="ru-RU"/>
              </w:rPr>
              <w:t>Активизация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системной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работы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привлечению</w:t>
            </w:r>
            <w:r w:rsidRPr="008F25C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обучающихся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к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участию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мероприятиях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проекта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«Билет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будущее».</w:t>
            </w:r>
            <w:proofErr w:type="gramEnd"/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143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 xml:space="preserve">Оказание помощи </w:t>
            </w:r>
            <w:proofErr w:type="gramStart"/>
            <w:r w:rsidRPr="008F25C8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8F25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</w:t>
            </w:r>
            <w:r w:rsidRPr="008F25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самоопределении, в</w:t>
            </w:r>
            <w:r w:rsidRPr="008F25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выборе профессии на основе самопознания</w:t>
            </w:r>
            <w:r w:rsidRPr="008F25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F25C8">
              <w:rPr>
                <w:sz w:val="24"/>
                <w:szCs w:val="24"/>
                <w:lang w:val="ru-RU"/>
              </w:rPr>
              <w:t xml:space="preserve"> знаний о современных профессиях, об их особенностях и востребованности на рынке труда.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142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Расширение количества учебных заведений среднего и высшего профессионального образования, предприятий посёлка и города для сотрудничества в целях профессионального самоопределения обучающихся школы.</w:t>
            </w:r>
          </w:p>
          <w:p w:rsidR="0014057A" w:rsidRPr="008F25C8" w:rsidRDefault="0014057A" w:rsidP="003B468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8F25C8">
              <w:rPr>
                <w:sz w:val="24"/>
                <w:szCs w:val="24"/>
                <w:lang w:val="ru-RU"/>
              </w:rPr>
              <w:t>Разработка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программ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профессиональной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подготовки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по</w:t>
            </w:r>
            <w:r w:rsidRPr="008F25C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профессиям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рабочих</w:t>
            </w:r>
            <w:r w:rsidRPr="008F25C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и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z w:val="24"/>
                <w:szCs w:val="24"/>
                <w:lang w:val="ru-RU"/>
              </w:rPr>
              <w:t>должностям</w:t>
            </w:r>
            <w:r w:rsidRPr="008F25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</w:tc>
      </w:tr>
      <w:tr w:rsidR="0014057A" w:rsidTr="0014057A">
        <w:trPr>
          <w:trHeight w:val="281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before="1"/>
              <w:ind w:left="9" w:righ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14057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825"/>
              </w:tabs>
              <w:autoSpaceDE/>
              <w:autoSpaceDN/>
              <w:spacing w:after="160" w:line="248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Значительное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увеличение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количества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обучающихся,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участвующих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мероприятиях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проекта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«Билет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Подготовленность</w:t>
            </w:r>
            <w:r w:rsidRPr="0046729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школьников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через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системную</w:t>
            </w:r>
            <w:r w:rsidRPr="0046729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29B">
              <w:rPr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46729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работу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</w:t>
            </w:r>
            <w:r w:rsidRPr="0046729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конкуренции на</w:t>
            </w:r>
            <w:r w:rsidRPr="0046729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современном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рынке труда на рабочие профессии, профессии служащих.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97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Заключение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договоров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учебными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заведениями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предприятиями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целью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профориентации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старшеклассников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получения ими рабочей профессии или должности служащего.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Создание</w:t>
            </w:r>
            <w:r w:rsidRPr="0046729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условий</w:t>
            </w:r>
            <w:r w:rsidRPr="0046729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для</w:t>
            </w:r>
            <w:r w:rsidRPr="004672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прохождения</w:t>
            </w:r>
            <w:r w:rsidRPr="0046729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6729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профессионального</w:t>
            </w:r>
            <w:r w:rsidRPr="004672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обучения</w:t>
            </w:r>
            <w:r w:rsidRPr="0046729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программам</w:t>
            </w:r>
            <w:r w:rsidRPr="004672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99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Полная реализация разработанных</w:t>
            </w:r>
            <w:r w:rsidRPr="0046729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программам профессиональной подготовки по профессиям рабочих и должностям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46729B">
              <w:rPr>
                <w:sz w:val="24"/>
                <w:szCs w:val="24"/>
                <w:lang w:val="ru-RU"/>
              </w:rPr>
              <w:t>Получение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обучающимися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профессий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соответствии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реализуемыми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программами.</w:t>
            </w:r>
            <w:proofErr w:type="gramEnd"/>
          </w:p>
        </w:tc>
      </w:tr>
      <w:tr w:rsidR="0014057A" w:rsidTr="0014057A">
        <w:trPr>
          <w:trHeight w:val="480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Ключевые</w:t>
            </w:r>
            <w:proofErr w:type="spellEnd"/>
            <w:r w:rsidRPr="0014057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1"/>
              </w:numPr>
              <w:tabs>
                <w:tab w:val="left" w:pos="825"/>
              </w:tabs>
              <w:autoSpaceDE/>
              <w:autoSpaceDN/>
              <w:spacing w:after="160" w:line="259" w:lineRule="auto"/>
              <w:ind w:right="101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Проведение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мониторинга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запросов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их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родителей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(законных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представителей)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подготовке.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97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Проведение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цикла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занятий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профориентационной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направленности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совместно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представителями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профессиональных учебных заведений и предприятий.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Занятия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рамках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сетевого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взаимодействия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ОО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района,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участие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проекте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«Билет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Участие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ежегодном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чемпионатном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движении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профессиональному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мастерству.</w:t>
            </w:r>
          </w:p>
          <w:p w:rsidR="0014057A" w:rsidRPr="0046729B" w:rsidRDefault="0014057A">
            <w:pPr>
              <w:pStyle w:val="TableParagraph"/>
              <w:ind w:left="465"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729B">
              <w:rPr>
                <w:sz w:val="24"/>
                <w:szCs w:val="24"/>
                <w:lang w:val="ru-RU"/>
              </w:rPr>
              <w:t>-Организация и проведение для обучающихся и их родителей (законных представителей) встреч, собраний,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индивидуальных и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групповых консультаций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 представителями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29B">
              <w:rPr>
                <w:sz w:val="24"/>
                <w:szCs w:val="24"/>
                <w:lang w:val="ru-RU"/>
              </w:rPr>
              <w:t>сузов</w:t>
            </w:r>
            <w:proofErr w:type="spellEnd"/>
            <w:r w:rsidRPr="0046729B">
              <w:rPr>
                <w:sz w:val="24"/>
                <w:szCs w:val="24"/>
                <w:lang w:val="ru-RU"/>
              </w:rPr>
              <w:t>, предприятий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 целью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разъяснения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важности правильного выбора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будущей профессии, с правилами поступления в учебные заведения, особенностями профессии и степенью их востребованности в условиях современного общества.</w:t>
            </w:r>
            <w:proofErr w:type="gramEnd"/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1"/>
              </w:numPr>
              <w:tabs>
                <w:tab w:val="left" w:pos="598"/>
              </w:tabs>
              <w:ind w:left="465" w:right="95" w:firstLine="0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Деятельность рабочих групп, состоящих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из числа педагогов школы, учебных заведений профессионального образования, представителей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предприятий,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разработке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профессиональной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подготовки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профессиям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рабочих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 xml:space="preserve">должностям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  <w:p w:rsidR="0014057A" w:rsidRPr="0046729B" w:rsidRDefault="0014057A">
            <w:pPr>
              <w:pStyle w:val="TableParagraph"/>
              <w:spacing w:line="252" w:lineRule="exact"/>
              <w:ind w:left="465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-Систематический</w:t>
            </w:r>
            <w:r w:rsidRPr="0046729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мониторинг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результатов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реализации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разработанных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14057A" w:rsidRPr="0046729B" w:rsidRDefault="0014057A">
            <w:pPr>
              <w:pStyle w:val="TableParagraph"/>
              <w:ind w:right="97" w:firstLine="276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46729B">
              <w:rPr>
                <w:sz w:val="24"/>
                <w:szCs w:val="24"/>
                <w:lang w:val="ru-RU"/>
              </w:rPr>
              <w:t>Проведение заседаний методических объединений, методического, педагогического советов, семинаров, конференций, мастер-классов, открытых уроков, в том числе и на базе учебных заведений профессионального обучения, предприятий и в режиме онлайн в целях обмена опытом, поиска оптимальных, эффективных путей реализации программ.</w:t>
            </w:r>
          </w:p>
          <w:p w:rsidR="0014057A" w:rsidRPr="0046729B" w:rsidRDefault="0014057A">
            <w:pPr>
              <w:pStyle w:val="TableParagraph"/>
              <w:spacing w:line="254" w:lineRule="exact"/>
              <w:ind w:left="465" w:right="101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 xml:space="preserve">-Корректировка программ в соответствии с результатами проведённого мониторинга оптимальности и успешности их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реализации.</w:t>
            </w:r>
          </w:p>
        </w:tc>
      </w:tr>
      <w:tr w:rsidR="0014057A" w:rsidTr="0014057A">
        <w:trPr>
          <w:trHeight w:val="24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29" w:lineRule="exact"/>
              <w:ind w:left="9" w:right="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Целевые</w:t>
            </w:r>
            <w:proofErr w:type="spellEnd"/>
            <w:r w:rsidRPr="0014057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tabs>
                <w:tab w:val="left" w:pos="825"/>
              </w:tabs>
              <w:spacing w:line="229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pacing w:val="-10"/>
                <w:sz w:val="24"/>
                <w:szCs w:val="24"/>
                <w:lang w:val="ru-RU"/>
              </w:rPr>
              <w:t>-</w:t>
            </w:r>
            <w:r w:rsidRPr="0046729B">
              <w:rPr>
                <w:sz w:val="24"/>
                <w:szCs w:val="24"/>
                <w:lang w:val="ru-RU"/>
              </w:rPr>
              <w:tab/>
              <w:t>Увеличение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до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60%</w:t>
            </w:r>
            <w:r w:rsidRPr="0046729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количества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участников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проекта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«Билет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</w:tc>
      </w:tr>
      <w:tr w:rsidR="0014057A" w:rsidTr="0014057A">
        <w:trPr>
          <w:trHeight w:val="101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515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lastRenderedPageBreak/>
              <w:t>результативности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2"/>
              </w:numPr>
              <w:tabs>
                <w:tab w:val="left" w:pos="825"/>
              </w:tabs>
              <w:autoSpaceDE/>
              <w:autoSpaceDN/>
              <w:spacing w:after="160" w:line="259" w:lineRule="auto"/>
              <w:ind w:right="99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Высокая доля обучающихся школы, поступающих в профильные учебные заведения в соответствии с реализуемыми в школе программами профессиональной подготовки по профессиям рабочих и должностям служащих.</w:t>
            </w:r>
          </w:p>
          <w:p w:rsidR="0014057A" w:rsidRPr="0014057A" w:rsidRDefault="0014057A" w:rsidP="003B468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</w:rPr>
            </w:pPr>
            <w:proofErr w:type="spellStart"/>
            <w:r w:rsidRPr="0014057A">
              <w:rPr>
                <w:sz w:val="24"/>
                <w:szCs w:val="24"/>
              </w:rPr>
              <w:t>Расширение</w:t>
            </w:r>
            <w:proofErr w:type="spellEnd"/>
            <w:r w:rsidRPr="0014057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sz w:val="24"/>
                <w:szCs w:val="24"/>
              </w:rPr>
              <w:t>профориентационных</w:t>
            </w:r>
            <w:proofErr w:type="spellEnd"/>
            <w:r w:rsidRPr="0014057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40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Стопроцентная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занятость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выпускников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сфере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профессиональной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14057A" w:rsidTr="0014057A">
        <w:trPr>
          <w:trHeight w:val="5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spacing w:line="252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46729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46729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и</w:t>
            </w:r>
            <w:r w:rsidRPr="0046729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tabs>
                <w:tab w:val="left" w:pos="825"/>
              </w:tabs>
              <w:spacing w:line="247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pacing w:val="-10"/>
                <w:sz w:val="24"/>
                <w:szCs w:val="24"/>
                <w:lang w:val="ru-RU"/>
              </w:rPr>
              <w:t>-</w:t>
            </w:r>
            <w:r w:rsidRPr="0046729B">
              <w:rPr>
                <w:sz w:val="24"/>
                <w:szCs w:val="24"/>
                <w:lang w:val="ru-RU"/>
              </w:rPr>
              <w:tab/>
              <w:t>Ежегодный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мониторинг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поступления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выпускников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учебные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заведения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профессионального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</w:tr>
      <w:tr w:rsidR="0014057A" w:rsidTr="0014057A">
        <w:trPr>
          <w:trHeight w:val="5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 w:rsidP="0014057A">
            <w:pPr>
              <w:pStyle w:val="TableParagraph"/>
              <w:spacing w:line="252" w:lineRule="exact"/>
              <w:ind w:left="1037" w:right="155" w:hanging="875"/>
              <w:jc w:val="both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Руководитель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 </w:t>
            </w:r>
            <w:proofErr w:type="spellStart"/>
            <w:r w:rsidRPr="0014057A">
              <w:rPr>
                <w:b/>
                <w:sz w:val="24"/>
                <w:szCs w:val="24"/>
              </w:rPr>
              <w:t>проектной</w:t>
            </w:r>
            <w:proofErr w:type="spellEnd"/>
            <w:r w:rsidRPr="001405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Болмосова О.Н.,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</w:tbl>
    <w:p w:rsidR="0014057A" w:rsidRDefault="0014057A" w:rsidP="0014057A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14057A" w:rsidRPr="0014057A" w:rsidRDefault="0014057A" w:rsidP="0014057A">
      <w:pPr>
        <w:ind w:left="2104"/>
        <w:rPr>
          <w:rFonts w:ascii="Times New Roman" w:hAnsi="Times New Roman" w:cs="Times New Roman"/>
          <w:b/>
          <w:sz w:val="24"/>
          <w:szCs w:val="24"/>
        </w:rPr>
      </w:pPr>
      <w:r w:rsidRPr="0014057A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Pr="0014057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14057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«Воспитание</w:t>
      </w:r>
      <w:r w:rsidRPr="0014057A">
        <w:rPr>
          <w:rFonts w:ascii="Times New Roman" w:hAnsi="Times New Roman" w:cs="Times New Roman"/>
          <w:b/>
          <w:sz w:val="24"/>
          <w:szCs w:val="24"/>
        </w:rPr>
        <w:t>»,</w:t>
      </w:r>
      <w:r w:rsidRPr="0014057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«Творчество</w:t>
      </w:r>
      <w:r w:rsidRPr="0014057A">
        <w:rPr>
          <w:rFonts w:ascii="Times New Roman" w:hAnsi="Times New Roman" w:cs="Times New Roman"/>
          <w:b/>
          <w:sz w:val="24"/>
          <w:szCs w:val="24"/>
        </w:rPr>
        <w:t>»,</w:t>
      </w:r>
      <w:r w:rsidRPr="0014057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«Здоровье</w:t>
      </w:r>
      <w:r w:rsidRPr="0014057A">
        <w:rPr>
          <w:rFonts w:ascii="Times New Roman" w:hAnsi="Times New Roman" w:cs="Times New Roman"/>
          <w:b/>
          <w:spacing w:val="-2"/>
          <w:sz w:val="24"/>
          <w:szCs w:val="24"/>
        </w:rPr>
        <w:t>».</w:t>
      </w:r>
    </w:p>
    <w:p w:rsidR="0014057A" w:rsidRPr="0014057A" w:rsidRDefault="0014057A" w:rsidP="003B4689">
      <w:pPr>
        <w:pStyle w:val="a3"/>
        <w:widowControl w:val="0"/>
        <w:numPr>
          <w:ilvl w:val="1"/>
          <w:numId w:val="18"/>
        </w:numPr>
        <w:tabs>
          <w:tab w:val="left" w:pos="2463"/>
        </w:tabs>
        <w:autoSpaceDE w:val="0"/>
        <w:autoSpaceDN w:val="0"/>
        <w:spacing w:before="18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4057A">
        <w:rPr>
          <w:rFonts w:ascii="Times New Roman" w:hAnsi="Times New Roman" w:cs="Times New Roman"/>
          <w:b/>
          <w:sz w:val="24"/>
          <w:szCs w:val="24"/>
        </w:rPr>
        <w:t>Проект</w:t>
      </w:r>
      <w:r w:rsidRPr="001405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pacing w:val="-2"/>
          <w:sz w:val="24"/>
          <w:szCs w:val="24"/>
        </w:rPr>
        <w:t>«Семья»</w:t>
      </w:r>
    </w:p>
    <w:p w:rsidR="0014057A" w:rsidRPr="0014057A" w:rsidRDefault="0014057A" w:rsidP="003B4689">
      <w:pPr>
        <w:pStyle w:val="a3"/>
        <w:widowControl w:val="0"/>
        <w:numPr>
          <w:ilvl w:val="1"/>
          <w:numId w:val="18"/>
        </w:numPr>
        <w:tabs>
          <w:tab w:val="left" w:pos="2463"/>
        </w:tabs>
        <w:autoSpaceDE w:val="0"/>
        <w:autoSpaceDN w:val="0"/>
        <w:spacing w:before="25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4057A">
        <w:rPr>
          <w:rFonts w:ascii="Times New Roman" w:hAnsi="Times New Roman" w:cs="Times New Roman"/>
          <w:b/>
          <w:sz w:val="24"/>
          <w:szCs w:val="24"/>
        </w:rPr>
        <w:t>Проект</w:t>
      </w:r>
      <w:r w:rsidRPr="0014057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«Школьный</w:t>
      </w:r>
      <w:r w:rsidRPr="0014057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pacing w:val="-2"/>
          <w:sz w:val="24"/>
          <w:szCs w:val="24"/>
        </w:rPr>
        <w:t>музей»</w:t>
      </w:r>
    </w:p>
    <w:p w:rsidR="0014057A" w:rsidRPr="0014057A" w:rsidRDefault="0014057A" w:rsidP="003B4689">
      <w:pPr>
        <w:pStyle w:val="a3"/>
        <w:widowControl w:val="0"/>
        <w:numPr>
          <w:ilvl w:val="1"/>
          <w:numId w:val="18"/>
        </w:numPr>
        <w:tabs>
          <w:tab w:val="left" w:pos="2463"/>
        </w:tabs>
        <w:autoSpaceDE w:val="0"/>
        <w:autoSpaceDN w:val="0"/>
        <w:spacing w:before="26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4057A">
        <w:rPr>
          <w:rFonts w:ascii="Times New Roman" w:hAnsi="Times New Roman" w:cs="Times New Roman"/>
          <w:b/>
          <w:sz w:val="24"/>
          <w:szCs w:val="24"/>
        </w:rPr>
        <w:t>Проект</w:t>
      </w:r>
      <w:r w:rsidRPr="0014057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«Школа</w:t>
      </w:r>
      <w:r w:rsidRPr="001405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–</w:t>
      </w:r>
      <w:r w:rsidRPr="001405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Pr="001405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pacing w:val="-2"/>
          <w:sz w:val="24"/>
          <w:szCs w:val="24"/>
        </w:rPr>
        <w:t>здоровья»</w:t>
      </w:r>
    </w:p>
    <w:tbl>
      <w:tblPr>
        <w:tblStyle w:val="TableNormal"/>
        <w:tblW w:w="15171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0065"/>
      </w:tblGrid>
      <w:tr w:rsidR="0014057A" w:rsidRPr="0014057A" w:rsidTr="0046729B">
        <w:trPr>
          <w:trHeight w:val="72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before="1"/>
              <w:ind w:lef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825"/>
              </w:tabs>
              <w:autoSpaceDE/>
              <w:autoSpaceDN/>
              <w:spacing w:after="160" w:line="259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 нравственных ценностей, правил и норм поведения, принятых в российском обществе, формирования у обучающихся патриотизма, гражданственности, бережного отношения к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 xml:space="preserve">культурному наследию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страны.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46729B">
              <w:rPr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Pr="0046729B">
              <w:rPr>
                <w:sz w:val="24"/>
                <w:szCs w:val="24"/>
                <w:lang w:val="ru-RU"/>
              </w:rPr>
              <w:t xml:space="preserve"> потенциала общеобразовательной организации на основе применения специальных технологий и методик обучения и воспитания, направленных на гармоничное физическое и психическое развитие, социальное благополучие, сохранение и укрепление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здоровья</w:t>
            </w:r>
            <w:proofErr w:type="gramEnd"/>
            <w:r w:rsidRPr="0046729B">
              <w:rPr>
                <w:sz w:val="24"/>
                <w:szCs w:val="24"/>
                <w:lang w:val="ru-RU"/>
              </w:rPr>
              <w:t xml:space="preserve"> и обеспечение личной безопасности обучающихся.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39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обучения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педагогических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работников</w:t>
            </w:r>
            <w:r w:rsidRPr="004672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вопросам</w:t>
            </w:r>
            <w:proofErr w:type="gramEnd"/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школьной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музейной комнаты</w:t>
            </w:r>
          </w:p>
        </w:tc>
      </w:tr>
      <w:tr w:rsidR="0014057A" w:rsidRPr="0014057A" w:rsidTr="0014057A">
        <w:trPr>
          <w:trHeight w:val="177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6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14057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825"/>
              </w:tabs>
              <w:autoSpaceDE/>
              <w:autoSpaceDN/>
              <w:spacing w:after="160" w:line="259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Повышение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престижа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вопросам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организации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взаимодействия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родителей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 процессе реализации рабочей программы воспитания,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трансляции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данного опыта.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line="248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Оптимизация</w:t>
            </w:r>
            <w:r w:rsidRPr="0046729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деятельности</w:t>
            </w:r>
            <w:r w:rsidRPr="0046729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сообщества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"ГТО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школе".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Обеспечение взаимодействия (заключение договоров) с организациями физической культуры и спорта по привлечению специалистов (в том числе в сетевой дистанционной форме) для реализации дополнительной образовательной программы «Школа -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территория здоровья»</w:t>
            </w:r>
            <w:r w:rsidRPr="0046729B">
              <w:rPr>
                <w:b/>
                <w:sz w:val="24"/>
                <w:szCs w:val="24"/>
                <w:lang w:val="ru-RU"/>
              </w:rPr>
              <w:t>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</w:tabs>
              <w:spacing w:line="233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Повышение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компетентности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организации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работы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школьной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музейной комнаты</w:t>
            </w:r>
          </w:p>
        </w:tc>
      </w:tr>
      <w:tr w:rsidR="0014057A" w:rsidRPr="0014057A" w:rsidTr="0014057A">
        <w:trPr>
          <w:trHeight w:val="48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Ключевые</w:t>
            </w:r>
            <w:proofErr w:type="spellEnd"/>
            <w:r w:rsidRPr="0014057A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14057A">
            <w:pPr>
              <w:pStyle w:val="TableParagraph"/>
              <w:tabs>
                <w:tab w:val="left" w:pos="825"/>
                <w:tab w:val="left" w:pos="3880"/>
              </w:tabs>
              <w:spacing w:line="247" w:lineRule="exact"/>
              <w:ind w:left="465"/>
              <w:rPr>
                <w:spacing w:val="-2"/>
                <w:sz w:val="24"/>
                <w:szCs w:val="24"/>
                <w:lang w:val="ru-RU"/>
              </w:rPr>
            </w:pPr>
            <w:r w:rsidRPr="0046729B">
              <w:rPr>
                <w:spacing w:val="-10"/>
                <w:sz w:val="24"/>
                <w:szCs w:val="24"/>
                <w:lang w:val="ru-RU"/>
              </w:rPr>
              <w:t>-</w:t>
            </w:r>
            <w:r w:rsidRPr="0046729B">
              <w:rPr>
                <w:sz w:val="24"/>
                <w:szCs w:val="24"/>
                <w:lang w:val="ru-RU"/>
              </w:rPr>
              <w:tab/>
              <w:t>Проведение</w:t>
            </w:r>
            <w:r w:rsidRPr="0046729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мероприятий</w:t>
            </w:r>
            <w:r w:rsidRPr="0046729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>по</w:t>
            </w:r>
            <w:r w:rsidRPr="0046729B">
              <w:rPr>
                <w:sz w:val="24"/>
                <w:szCs w:val="24"/>
                <w:lang w:val="ru-RU"/>
              </w:rPr>
              <w:tab/>
              <w:t>выявлению,</w:t>
            </w:r>
            <w:r w:rsidRPr="0046729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поддержке</w:t>
            </w:r>
            <w:r w:rsidRPr="0046729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развитию</w:t>
            </w:r>
            <w:r w:rsidRPr="0046729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способностей</w:t>
            </w:r>
            <w:r w:rsidRPr="0046729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талантов обучающихся.</w:t>
            </w:r>
          </w:p>
          <w:p w:rsidR="0014057A" w:rsidRPr="0046729B" w:rsidRDefault="0014057A">
            <w:pPr>
              <w:pStyle w:val="TableParagraph"/>
              <w:spacing w:before="1" w:line="238" w:lineRule="exact"/>
              <w:ind w:left="825"/>
              <w:rPr>
                <w:spacing w:val="-2"/>
                <w:sz w:val="24"/>
                <w:szCs w:val="24"/>
                <w:lang w:val="ru-RU"/>
              </w:rPr>
            </w:pPr>
          </w:p>
          <w:p w:rsidR="0014057A" w:rsidRPr="0046729B" w:rsidRDefault="0014057A">
            <w:pPr>
              <w:pStyle w:val="TableParagraph"/>
              <w:spacing w:before="1" w:line="238" w:lineRule="exact"/>
              <w:ind w:left="825"/>
              <w:rPr>
                <w:sz w:val="24"/>
                <w:szCs w:val="24"/>
                <w:lang w:val="ru-RU"/>
              </w:rPr>
            </w:pPr>
          </w:p>
        </w:tc>
      </w:tr>
      <w:tr w:rsidR="0014057A" w:rsidRPr="0014057A" w:rsidTr="0014057A">
        <w:trPr>
          <w:trHeight w:val="444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7A" w:rsidRPr="0046729B" w:rsidRDefault="001405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825"/>
              </w:tabs>
              <w:autoSpaceDE/>
              <w:autoSpaceDN/>
              <w:spacing w:after="160" w:line="25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Транслирование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опыта взаимодействия по реализации программы воспитания для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 xml:space="preserve">обучающихся школы, их родителей (законных представителей), педагогов, представителей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общественности.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Определение сетевых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партнеров в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ближайшем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окружении или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дистанционно, которые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могли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бы предоставить школе ресурсы (материально-техническую базу).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Создание рабочей группы и определение функционала специалистов в рамках реализации музейной деятельности в школе.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Организация обучения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на КПК работников, курирующих ГТО, спортивно-оздоровительную и музейную деятельность.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Проведение</w:t>
            </w:r>
            <w:r w:rsidRPr="0046729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просветительской</w:t>
            </w:r>
            <w:r w:rsidRPr="0046729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работы</w:t>
            </w:r>
            <w:r w:rsidRPr="0046729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среди</w:t>
            </w:r>
            <w:r w:rsidRPr="0046729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</w:t>
            </w:r>
            <w:r w:rsidRPr="0046729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их</w:t>
            </w:r>
            <w:r w:rsidRPr="0046729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родителей</w:t>
            </w:r>
            <w:r w:rsidRPr="0046729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</w:t>
            </w:r>
            <w:r w:rsidRPr="0046729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ГТО,</w:t>
            </w:r>
            <w:r w:rsidRPr="0046729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школьном спортивном клубе и музейной деятельности в образовательной организации.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101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Создание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сообществ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школе,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назначение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ответственного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определение его обязанностей.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2740"/>
              </w:tabs>
              <w:ind w:right="99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Разработка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ИУП</w:t>
            </w:r>
            <w:r w:rsidRPr="0046729B">
              <w:rPr>
                <w:sz w:val="24"/>
                <w:szCs w:val="24"/>
                <w:lang w:val="ru-RU"/>
              </w:rPr>
              <w:tab/>
              <w:t>высокомотивированных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обучающихся,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демонстрирующих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результаты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на конкурсах, фестивалях, олимпиадах, конференциях и иных мероприятиях.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100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lastRenderedPageBreak/>
              <w:t>Расширение</w:t>
            </w:r>
            <w:r w:rsidRPr="0046729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спектра</w:t>
            </w:r>
            <w:r w:rsidRPr="0046729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</w:t>
            </w:r>
            <w:r w:rsidRPr="004672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дополнительного</w:t>
            </w:r>
            <w:r w:rsidRPr="004672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образования</w:t>
            </w:r>
            <w:r w:rsidRPr="004672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за</w:t>
            </w:r>
            <w:r w:rsidRPr="0046729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счет</w:t>
            </w:r>
            <w:r w:rsidRPr="004672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внедрения</w:t>
            </w:r>
            <w:r w:rsidRPr="0046729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деятельности кружка «Юный экскурсовод».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9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Внедрение активных форм работы среди обучающихся для реализации музейной и спортивн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6729B">
              <w:rPr>
                <w:sz w:val="24"/>
                <w:szCs w:val="24"/>
                <w:lang w:val="ru-RU"/>
              </w:rPr>
              <w:t xml:space="preserve"> оздоровительной деятельности в школе.</w:t>
            </w:r>
          </w:p>
        </w:tc>
      </w:tr>
      <w:tr w:rsidR="0014057A" w:rsidRPr="0014057A" w:rsidTr="0014057A">
        <w:trPr>
          <w:trHeight w:val="252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lastRenderedPageBreak/>
              <w:t>Целевые</w:t>
            </w:r>
            <w:proofErr w:type="spellEnd"/>
            <w:r w:rsidRPr="0014057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z w:val="24"/>
                <w:szCs w:val="24"/>
              </w:rPr>
              <w:t>индикаторы</w:t>
            </w:r>
            <w:proofErr w:type="spellEnd"/>
            <w:r w:rsidRPr="0014057A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825"/>
              </w:tabs>
              <w:autoSpaceDE/>
              <w:autoSpaceDN/>
              <w:spacing w:after="160" w:line="259" w:lineRule="auto"/>
              <w:ind w:right="103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Организация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трансляции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опыта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взаимодействию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образовательной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организации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родителей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 процессе реализации рабочей программы воспитания.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Увеличение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количества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6729B">
              <w:rPr>
                <w:sz w:val="24"/>
                <w:szCs w:val="24"/>
                <w:lang w:val="ru-RU"/>
              </w:rPr>
              <w:t>,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получивших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значок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ГТО,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на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30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>%.</w:t>
            </w:r>
          </w:p>
          <w:p w:rsidR="0014057A" w:rsidRPr="0014057A" w:rsidRDefault="0014057A" w:rsidP="003B4689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</w:rPr>
            </w:pPr>
            <w:proofErr w:type="spellStart"/>
            <w:r w:rsidRPr="0014057A">
              <w:rPr>
                <w:sz w:val="24"/>
                <w:szCs w:val="24"/>
              </w:rPr>
              <w:t>Реализация</w:t>
            </w:r>
            <w:proofErr w:type="spellEnd"/>
            <w:r w:rsidRPr="0014057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sz w:val="24"/>
                <w:szCs w:val="24"/>
              </w:rPr>
              <w:t>единой</w:t>
            </w:r>
            <w:proofErr w:type="spellEnd"/>
            <w:r w:rsidRPr="0014057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sz w:val="24"/>
                <w:szCs w:val="24"/>
              </w:rPr>
              <w:t>программы</w:t>
            </w:r>
            <w:proofErr w:type="spellEnd"/>
            <w:r w:rsidRPr="0014057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  <w:r w:rsidRPr="0014057A">
              <w:rPr>
                <w:spacing w:val="-2"/>
                <w:sz w:val="24"/>
                <w:szCs w:val="24"/>
              </w:rPr>
              <w:t>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Вовлечение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35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%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реализацию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программы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школьного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музея.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ind w:right="101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 xml:space="preserve">Формирование у 100%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6729B">
              <w:rPr>
                <w:sz w:val="24"/>
                <w:szCs w:val="24"/>
                <w:lang w:val="ru-RU"/>
              </w:rPr>
              <w:t xml:space="preserve"> патриотизма, гражданственности, бережного отношения к культурному наследию страны.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6506"/>
              </w:tabs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Повышения</w:t>
            </w:r>
            <w:r w:rsidRPr="0046729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уровня</w:t>
            </w:r>
            <w:r w:rsidRPr="0046729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воспитанности</w:t>
            </w:r>
            <w:r w:rsidRPr="0046729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обучающихся,</w:t>
            </w:r>
            <w:r w:rsidRPr="0046729B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>их</w:t>
            </w:r>
            <w:r w:rsidRPr="0046729B">
              <w:rPr>
                <w:sz w:val="24"/>
                <w:szCs w:val="24"/>
                <w:lang w:val="ru-RU"/>
              </w:rPr>
              <w:tab/>
              <w:t>ценностного</w:t>
            </w:r>
            <w:r w:rsidRPr="0046729B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отношения</w:t>
            </w:r>
            <w:r w:rsidRPr="0046729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</w:t>
            </w:r>
            <w:r w:rsidRPr="0046729B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своему</w:t>
            </w:r>
          </w:p>
          <w:p w:rsidR="0014057A" w:rsidRPr="0046729B" w:rsidRDefault="0014057A">
            <w:pPr>
              <w:pStyle w:val="TableParagraph"/>
              <w:tabs>
                <w:tab w:val="left" w:pos="4248"/>
              </w:tabs>
              <w:spacing w:line="252" w:lineRule="exact"/>
              <w:ind w:left="825" w:right="99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здоровью через систематическое</w:t>
            </w:r>
            <w:r w:rsidRPr="0046729B">
              <w:rPr>
                <w:sz w:val="24"/>
                <w:szCs w:val="24"/>
                <w:lang w:val="ru-RU"/>
              </w:rPr>
              <w:tab/>
              <w:t>взаимодействие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 xml:space="preserve">школы и семьи и транслирование данного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опыта.</w:t>
            </w:r>
          </w:p>
        </w:tc>
      </w:tr>
      <w:tr w:rsidR="0014057A" w:rsidRPr="0014057A" w:rsidTr="0014057A">
        <w:trPr>
          <w:trHeight w:val="177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spacing w:before="1"/>
              <w:ind w:left="6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46729B">
              <w:rPr>
                <w:b/>
                <w:sz w:val="24"/>
                <w:szCs w:val="24"/>
                <w:lang w:val="ru-RU"/>
              </w:rPr>
              <w:t>Система</w:t>
            </w:r>
            <w:r w:rsidRPr="0046729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оценки</w:t>
            </w:r>
            <w:r w:rsidRPr="0046729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46729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и</w:t>
            </w:r>
            <w:r w:rsidRPr="0046729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7"/>
              </w:numPr>
              <w:tabs>
                <w:tab w:val="left" w:pos="825"/>
              </w:tabs>
              <w:autoSpaceDE/>
              <w:autoSpaceDN/>
              <w:spacing w:after="160" w:line="248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Диагностика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творческих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достижений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всех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участников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образовательного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процесса.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 xml:space="preserve">Еженедельная публикация информации о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достижениях</w:t>
            </w:r>
            <w:proofErr w:type="gramEnd"/>
            <w:r w:rsidRPr="0046729B">
              <w:rPr>
                <w:sz w:val="24"/>
                <w:szCs w:val="24"/>
                <w:lang w:val="ru-RU"/>
              </w:rPr>
              <w:t xml:space="preserve"> обучающихся в официальных </w:t>
            </w:r>
            <w:proofErr w:type="spellStart"/>
            <w:r w:rsidRPr="0046729B">
              <w:rPr>
                <w:sz w:val="24"/>
                <w:szCs w:val="24"/>
                <w:lang w:val="ru-RU"/>
              </w:rPr>
              <w:t>пабликах</w:t>
            </w:r>
            <w:proofErr w:type="spellEnd"/>
            <w:r w:rsidRPr="0046729B">
              <w:rPr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9234"/>
              </w:tabs>
              <w:ind w:right="98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Ежеквартальный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мониторинг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реализации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единой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программы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29B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46729B">
              <w:rPr>
                <w:sz w:val="24"/>
                <w:szCs w:val="24"/>
                <w:lang w:val="ru-RU"/>
              </w:rPr>
              <w:t>, с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етевой </w:t>
            </w:r>
            <w:r w:rsidRPr="0046729B">
              <w:rPr>
                <w:sz w:val="24"/>
                <w:szCs w:val="24"/>
                <w:lang w:val="ru-RU"/>
              </w:rPr>
              <w:t>формы реализации программы.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Мониторинг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профессиональной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компетентности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раз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квартал.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40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Мониторинг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участия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конкурсах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муниципального,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регионального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всероссийского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уровней.</w:t>
            </w:r>
          </w:p>
        </w:tc>
      </w:tr>
      <w:tr w:rsidR="0014057A" w:rsidRPr="0014057A" w:rsidTr="0014057A">
        <w:trPr>
          <w:trHeight w:val="50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7A" w:rsidRPr="0046729B" w:rsidRDefault="001405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14057A">
            <w:pPr>
              <w:pStyle w:val="TableParagraph"/>
              <w:spacing w:line="246" w:lineRule="exact"/>
              <w:ind w:left="491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</w:t>
            </w:r>
            <w:r w:rsidRPr="0046729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Ежемесячная</w:t>
            </w:r>
            <w:proofErr w:type="gramEnd"/>
            <w:r w:rsidRPr="0046729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публикации</w:t>
            </w:r>
            <w:r w:rsidRPr="0046729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информации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о</w:t>
            </w:r>
            <w:r w:rsidRPr="0046729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реализации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взаимодействия</w:t>
            </w:r>
            <w:r w:rsidRPr="0046729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семьи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46729B">
              <w:rPr>
                <w:sz w:val="24"/>
                <w:szCs w:val="24"/>
                <w:lang w:val="ru-RU"/>
              </w:rPr>
              <w:t>официальных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29B">
              <w:rPr>
                <w:sz w:val="24"/>
                <w:szCs w:val="24"/>
                <w:lang w:val="ru-RU"/>
              </w:rPr>
              <w:t>пабликах</w:t>
            </w:r>
            <w:proofErr w:type="spellEnd"/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учреждения.</w:t>
            </w:r>
          </w:p>
        </w:tc>
      </w:tr>
      <w:tr w:rsidR="0014057A" w:rsidRPr="0014057A" w:rsidTr="0014057A">
        <w:trPr>
          <w:trHeight w:val="50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892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Руководитель</w:t>
            </w:r>
            <w:proofErr w:type="spellEnd"/>
            <w:r w:rsidRPr="0014057A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z w:val="24"/>
                <w:szCs w:val="24"/>
              </w:rPr>
              <w:t>проектной</w:t>
            </w:r>
            <w:proofErr w:type="spellEnd"/>
            <w:r w:rsidRPr="0014057A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14057A">
            <w:pPr>
              <w:pStyle w:val="TableParagraph"/>
              <w:spacing w:line="246" w:lineRule="exact"/>
              <w:ind w:left="160"/>
              <w:rPr>
                <w:sz w:val="24"/>
                <w:szCs w:val="24"/>
                <w:lang w:val="ru-RU"/>
              </w:rPr>
            </w:pPr>
            <w:proofErr w:type="spellStart"/>
            <w:r w:rsidRPr="0046729B">
              <w:rPr>
                <w:sz w:val="24"/>
                <w:szCs w:val="24"/>
                <w:lang w:val="ru-RU"/>
              </w:rPr>
              <w:t>Почуйко</w:t>
            </w:r>
            <w:proofErr w:type="spellEnd"/>
            <w:r w:rsidRPr="0046729B">
              <w:rPr>
                <w:sz w:val="24"/>
                <w:szCs w:val="24"/>
                <w:lang w:val="ru-RU"/>
              </w:rPr>
              <w:t xml:space="preserve"> Л.С.,</w:t>
            </w:r>
            <w:r w:rsidRPr="0046729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советник</w:t>
            </w:r>
            <w:r w:rsidRPr="0046729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директора</w:t>
            </w:r>
            <w:r w:rsidRPr="0046729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воспитанию</w:t>
            </w:r>
            <w:r w:rsidRPr="0046729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взаимодействию</w:t>
            </w:r>
            <w:r w:rsidRPr="0046729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</w:t>
            </w:r>
            <w:r w:rsidRPr="0046729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детскими</w:t>
            </w:r>
            <w:r w:rsidRPr="0046729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общественными объединениями</w:t>
            </w:r>
          </w:p>
        </w:tc>
      </w:tr>
    </w:tbl>
    <w:p w:rsidR="0057369F" w:rsidRDefault="0057369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57A" w:rsidRPr="0014057A" w:rsidRDefault="0014057A" w:rsidP="0014057A">
      <w:pPr>
        <w:pStyle w:val="1"/>
        <w:spacing w:before="1"/>
        <w:ind w:left="26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57A">
        <w:rPr>
          <w:rFonts w:ascii="Times New Roman" w:hAnsi="Times New Roman" w:cs="Times New Roman"/>
          <w:b/>
          <w:sz w:val="24"/>
          <w:szCs w:val="24"/>
        </w:rPr>
        <w:t>Магистральные</w:t>
      </w:r>
      <w:r w:rsidRPr="0014057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14057A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«Учитель.</w:t>
      </w:r>
      <w:r w:rsidRPr="0014057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Школьная</w:t>
      </w:r>
      <w:r w:rsidRPr="0014057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команда»,</w:t>
      </w:r>
      <w:r w:rsidRPr="0014057A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«Школьный</w:t>
      </w:r>
      <w:r w:rsidRPr="0014057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климат»,</w:t>
      </w:r>
      <w:r w:rsidRPr="0014057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z w:val="24"/>
          <w:szCs w:val="24"/>
        </w:rPr>
        <w:t>«Образовательная</w:t>
      </w:r>
      <w:r w:rsidRPr="001405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057A">
        <w:rPr>
          <w:rFonts w:ascii="Times New Roman" w:hAnsi="Times New Roman" w:cs="Times New Roman"/>
          <w:b/>
          <w:spacing w:val="-2"/>
          <w:sz w:val="24"/>
          <w:szCs w:val="24"/>
        </w:rPr>
        <w:t>среда»</w:t>
      </w:r>
    </w:p>
    <w:p w:rsidR="0014057A" w:rsidRPr="0014057A" w:rsidRDefault="0014057A" w:rsidP="0014057A">
      <w:pPr>
        <w:pStyle w:val="aff1"/>
        <w:spacing w:before="63"/>
        <w:rPr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0065"/>
      </w:tblGrid>
      <w:tr w:rsidR="0014057A" w:rsidRPr="0014057A" w:rsidTr="0014057A">
        <w:trPr>
          <w:trHeight w:val="110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widowControl/>
              <w:autoSpaceDE/>
              <w:autoSpaceDN/>
              <w:spacing w:after="160" w:line="259" w:lineRule="auto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-Повышение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компетентности</w:t>
            </w:r>
            <w:r w:rsidRPr="0046729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вопросам</w:t>
            </w:r>
            <w:r w:rsidRPr="0046729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использования</w:t>
            </w:r>
            <w:r w:rsidRPr="0046729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образовательном</w:t>
            </w:r>
            <w:r w:rsidRPr="0046729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 xml:space="preserve">процессе 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>ЦОС.</w:t>
            </w:r>
          </w:p>
          <w:p w:rsidR="0014057A" w:rsidRPr="0046729B" w:rsidRDefault="0014057A">
            <w:pPr>
              <w:pStyle w:val="TableParagraph"/>
              <w:spacing w:line="248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-Реализация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ИОМ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педагогов.</w:t>
            </w:r>
          </w:p>
          <w:p w:rsidR="0014057A" w:rsidRPr="0046729B" w:rsidRDefault="0014057A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-Реализация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проекта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«Школьная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образовательная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14057A" w:rsidRPr="0014057A" w:rsidTr="0014057A">
        <w:trPr>
          <w:trHeight w:val="151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6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14057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widowControl/>
              <w:tabs>
                <w:tab w:val="left" w:pos="2108"/>
                <w:tab w:val="left" w:pos="3472"/>
                <w:tab w:val="left" w:pos="5274"/>
                <w:tab w:val="left" w:pos="6490"/>
                <w:tab w:val="left" w:pos="7003"/>
                <w:tab w:val="left" w:pos="8174"/>
                <w:tab w:val="left" w:pos="9849"/>
              </w:tabs>
              <w:autoSpaceDE/>
              <w:autoSpaceDN/>
              <w:spacing w:after="160" w:line="259" w:lineRule="auto"/>
              <w:ind w:left="465" w:right="99"/>
              <w:rPr>
                <w:sz w:val="24"/>
                <w:szCs w:val="24"/>
                <w:lang w:val="ru-RU"/>
              </w:rPr>
            </w:pPr>
            <w:r w:rsidRPr="0046729B">
              <w:rPr>
                <w:b/>
                <w:spacing w:val="-2"/>
                <w:sz w:val="24"/>
                <w:szCs w:val="24"/>
                <w:lang w:val="ru-RU"/>
              </w:rPr>
              <w:t>-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Значительное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компетентности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46729B">
              <w:rPr>
                <w:sz w:val="24"/>
                <w:szCs w:val="24"/>
                <w:lang w:val="ru-RU"/>
              </w:rPr>
              <w:t>образовательном процессе ЦОС.</w:t>
            </w:r>
          </w:p>
          <w:p w:rsidR="0014057A" w:rsidRPr="0046729B" w:rsidRDefault="0014057A">
            <w:pPr>
              <w:pStyle w:val="TableParagraph"/>
              <w:spacing w:line="253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b/>
                <w:sz w:val="24"/>
                <w:szCs w:val="24"/>
                <w:lang w:val="ru-RU"/>
              </w:rPr>
              <w:t>-</w:t>
            </w:r>
            <w:r w:rsidRPr="0046729B">
              <w:rPr>
                <w:sz w:val="24"/>
                <w:szCs w:val="24"/>
                <w:lang w:val="ru-RU"/>
              </w:rPr>
              <w:t>Успешная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реализация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ИОМ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педагогов.</w:t>
            </w:r>
          </w:p>
          <w:p w:rsidR="0014057A" w:rsidRPr="0046729B" w:rsidRDefault="0014057A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b/>
                <w:sz w:val="24"/>
                <w:szCs w:val="24"/>
                <w:lang w:val="ru-RU"/>
              </w:rPr>
              <w:t>-</w:t>
            </w:r>
            <w:r w:rsidRPr="0046729B">
              <w:rPr>
                <w:sz w:val="24"/>
                <w:szCs w:val="24"/>
                <w:lang w:val="ru-RU"/>
              </w:rPr>
              <w:t>Активное</w:t>
            </w:r>
            <w:r w:rsidRPr="0046729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систематическое</w:t>
            </w:r>
            <w:r w:rsidRPr="0046729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использование</w:t>
            </w:r>
            <w:r w:rsidRPr="0046729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образовательном</w:t>
            </w:r>
            <w:r w:rsidRPr="0046729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процессе</w:t>
            </w:r>
            <w:r w:rsidRPr="0046729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возможностей</w:t>
            </w:r>
            <w:r w:rsidRPr="0046729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>ФГИС</w:t>
            </w:r>
          </w:p>
          <w:p w:rsidR="0014057A" w:rsidRPr="0046729B" w:rsidRDefault="0014057A">
            <w:pPr>
              <w:pStyle w:val="TableParagraph"/>
              <w:spacing w:line="238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«Моя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школа»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цифровой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платформы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6729B">
              <w:rPr>
                <w:spacing w:val="-2"/>
                <w:sz w:val="24"/>
                <w:szCs w:val="24"/>
                <w:lang w:val="ru-RU"/>
              </w:rPr>
              <w:t>Сферум</w:t>
            </w:r>
            <w:proofErr w:type="spellEnd"/>
            <w:r w:rsidRPr="0046729B">
              <w:rPr>
                <w:spacing w:val="-2"/>
                <w:sz w:val="24"/>
                <w:szCs w:val="24"/>
                <w:lang w:val="ru-RU"/>
              </w:rPr>
              <w:t>».</w:t>
            </w:r>
          </w:p>
        </w:tc>
      </w:tr>
      <w:tr w:rsidR="0014057A" w:rsidRPr="0014057A" w:rsidTr="0014057A">
        <w:trPr>
          <w:trHeight w:val="303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line="251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Ключевые</w:t>
            </w:r>
            <w:proofErr w:type="spellEnd"/>
            <w:r w:rsidRPr="0014057A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8"/>
              </w:numPr>
              <w:tabs>
                <w:tab w:val="left" w:pos="642"/>
              </w:tabs>
              <w:autoSpaceDE/>
              <w:autoSpaceDN/>
              <w:spacing w:after="160" w:line="259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 xml:space="preserve">Организация прохождения педагогами 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обучения по программам</w:t>
            </w:r>
            <w:proofErr w:type="gramEnd"/>
            <w:r w:rsidRPr="0046729B">
              <w:rPr>
                <w:sz w:val="24"/>
                <w:szCs w:val="24"/>
                <w:lang w:val="ru-RU"/>
              </w:rPr>
              <w:t xml:space="preserve"> повышения квалификации по инструментам ЦОС, размещённым в Федеральном реестре дополнительных профессиональных программ педагогического образования.</w:t>
            </w:r>
          </w:p>
          <w:p w:rsidR="0014057A" w:rsidRPr="00023283" w:rsidRDefault="0014057A">
            <w:pPr>
              <w:pStyle w:val="TableParagraph"/>
              <w:ind w:left="465" w:right="100" w:firstLine="55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-Индивидуальная работа с педагогами по определению профессиональных дефицитов на основе проведённых диагностик профессиональных компетенций,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 xml:space="preserve">по составлению </w:t>
            </w:r>
            <w:r w:rsidRPr="00023283">
              <w:rPr>
                <w:sz w:val="24"/>
                <w:szCs w:val="24"/>
                <w:lang w:val="ru-RU"/>
              </w:rPr>
              <w:t>ИОМ.</w:t>
            </w:r>
          </w:p>
          <w:p w:rsidR="0014057A" w:rsidRPr="0046729B" w:rsidRDefault="0014057A">
            <w:pPr>
              <w:pStyle w:val="TableParagraph"/>
              <w:spacing w:line="252" w:lineRule="exact"/>
              <w:ind w:left="520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-Разработка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Программы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использования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ФГИС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«Моя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школа»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образовательном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8"/>
              </w:numPr>
              <w:tabs>
                <w:tab w:val="left" w:pos="637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Разработка Программы использования возможностей платформы «</w:t>
            </w:r>
            <w:proofErr w:type="spellStart"/>
            <w:r w:rsidRPr="0046729B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46729B">
              <w:rPr>
                <w:sz w:val="24"/>
                <w:szCs w:val="24"/>
                <w:lang w:val="ru-RU"/>
              </w:rPr>
              <w:t xml:space="preserve">» в образовательном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14057A" w:rsidRPr="0046729B" w:rsidRDefault="0014057A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-Разработка</w:t>
            </w:r>
            <w:r w:rsidRPr="0046729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локальных</w:t>
            </w:r>
            <w:r w:rsidRPr="0046729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актов,</w:t>
            </w:r>
            <w:r w:rsidRPr="0046729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регламентирующих</w:t>
            </w:r>
            <w:r w:rsidRPr="0046729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деятельность</w:t>
            </w:r>
            <w:r w:rsidRPr="0046729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рамках</w:t>
            </w:r>
            <w:r w:rsidRPr="0046729B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14057A" w:rsidRPr="0046729B" w:rsidRDefault="0014057A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«Школьная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образовательная</w:t>
            </w:r>
            <w:r w:rsidRPr="004672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среда».</w:t>
            </w:r>
          </w:p>
          <w:p w:rsidR="0014057A" w:rsidRPr="0046729B" w:rsidRDefault="0014057A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-Разработка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комплексной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программы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профилактике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</w:tr>
      <w:tr w:rsidR="0014057A" w:rsidRPr="0014057A" w:rsidTr="0014057A">
        <w:trPr>
          <w:trHeight w:val="101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Целевые</w:t>
            </w:r>
            <w:proofErr w:type="spellEnd"/>
            <w:r w:rsidRPr="0014057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z w:val="24"/>
                <w:szCs w:val="24"/>
              </w:rPr>
              <w:t>индикаторы</w:t>
            </w:r>
            <w:proofErr w:type="spellEnd"/>
            <w:r w:rsidRPr="0014057A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29"/>
              </w:numPr>
              <w:tabs>
                <w:tab w:val="left" w:pos="825"/>
                <w:tab w:val="left" w:pos="2176"/>
                <w:tab w:val="left" w:pos="3449"/>
                <w:tab w:val="left" w:pos="4658"/>
                <w:tab w:val="left" w:pos="5997"/>
                <w:tab w:val="left" w:pos="6677"/>
                <w:tab w:val="left" w:pos="7130"/>
                <w:tab w:val="left" w:pos="8239"/>
                <w:tab w:val="left" w:pos="9851"/>
              </w:tabs>
              <w:autoSpaceDE/>
              <w:autoSpaceDN/>
              <w:spacing w:after="160" w:line="259" w:lineRule="auto"/>
              <w:ind w:right="96"/>
              <w:rPr>
                <w:sz w:val="24"/>
                <w:szCs w:val="24"/>
                <w:lang w:val="ru-RU"/>
              </w:rPr>
            </w:pPr>
            <w:r w:rsidRPr="0046729B">
              <w:rPr>
                <w:spacing w:val="-2"/>
                <w:sz w:val="24"/>
                <w:szCs w:val="24"/>
                <w:lang w:val="ru-RU"/>
              </w:rPr>
              <w:t>Увеличение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количества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педагогов,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прошедших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4"/>
                <w:sz w:val="24"/>
                <w:szCs w:val="24"/>
                <w:lang w:val="ru-RU"/>
              </w:rPr>
              <w:t>КПК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46729B">
              <w:rPr>
                <w:sz w:val="24"/>
                <w:szCs w:val="24"/>
                <w:lang w:val="ru-RU"/>
              </w:rPr>
              <w:t>образовательном процессе ЦОС, до 80% 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9"/>
              </w:numPr>
              <w:tabs>
                <w:tab w:val="left" w:pos="880"/>
              </w:tabs>
              <w:spacing w:line="251" w:lineRule="exact"/>
              <w:ind w:left="880" w:hanging="415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Увеличение</w:t>
            </w:r>
            <w:r w:rsidRPr="0046729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количества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успешно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реализующих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ИОМ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до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10%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более.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Стопроцентное</w:t>
            </w:r>
            <w:r w:rsidRPr="0046729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использование</w:t>
            </w:r>
            <w:r w:rsidRPr="0046729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управленческой</w:t>
            </w:r>
            <w:r w:rsidRPr="0046729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деятельности</w:t>
            </w:r>
            <w:r w:rsidRPr="0046729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образовательном</w:t>
            </w:r>
            <w:r w:rsidRPr="0046729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процессе</w:t>
            </w:r>
            <w:r w:rsidRPr="0046729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729B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14057A" w:rsidRPr="0014057A" w:rsidTr="0014057A">
        <w:trPr>
          <w:trHeight w:val="151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7A" w:rsidRPr="0046729B" w:rsidRDefault="0014057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widowControl/>
              <w:autoSpaceDE/>
              <w:autoSpaceDN/>
              <w:spacing w:after="160" w:line="246" w:lineRule="exact"/>
              <w:ind w:left="82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729B">
              <w:rPr>
                <w:sz w:val="24"/>
                <w:szCs w:val="24"/>
                <w:lang w:val="ru-RU"/>
              </w:rPr>
              <w:t>целом</w:t>
            </w:r>
            <w:proofErr w:type="gramEnd"/>
            <w:r w:rsidRPr="0046729B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46729B">
              <w:rPr>
                <w:sz w:val="24"/>
                <w:szCs w:val="24"/>
                <w:lang w:val="ru-RU"/>
              </w:rPr>
              <w:t>возможностей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ФГИС</w:t>
            </w:r>
            <w:r w:rsidRPr="004672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«Моя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школа»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</w:t>
            </w:r>
            <w:r w:rsidRPr="0046729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цифровой</w:t>
            </w:r>
            <w:r w:rsidRPr="004672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платформы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6729B">
              <w:rPr>
                <w:spacing w:val="-2"/>
                <w:sz w:val="24"/>
                <w:szCs w:val="24"/>
                <w:lang w:val="ru-RU"/>
              </w:rPr>
              <w:t>Сферум</w:t>
            </w:r>
            <w:proofErr w:type="spellEnd"/>
            <w:r w:rsidRPr="0046729B">
              <w:rPr>
                <w:spacing w:val="-2"/>
                <w:sz w:val="24"/>
                <w:szCs w:val="24"/>
                <w:lang w:val="ru-RU"/>
              </w:rPr>
              <w:t>».</w:t>
            </w:r>
          </w:p>
          <w:p w:rsidR="0014057A" w:rsidRPr="0014057A" w:rsidRDefault="0014057A" w:rsidP="003B4689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line="252" w:lineRule="exact"/>
              <w:ind w:left="824" w:hanging="359"/>
              <w:jc w:val="both"/>
              <w:rPr>
                <w:sz w:val="24"/>
                <w:szCs w:val="24"/>
              </w:rPr>
            </w:pPr>
            <w:r w:rsidRPr="0046729B">
              <w:rPr>
                <w:sz w:val="24"/>
                <w:szCs w:val="24"/>
                <w:lang w:val="ru-RU"/>
              </w:rPr>
              <w:t>Организация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транслирования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опыта</w:t>
            </w:r>
            <w:r w:rsidRPr="004672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работы</w:t>
            </w:r>
            <w:r w:rsidRPr="0046729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использованию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057A">
              <w:rPr>
                <w:spacing w:val="-4"/>
                <w:sz w:val="24"/>
                <w:szCs w:val="24"/>
              </w:rPr>
              <w:t>ЦОС.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9093"/>
              </w:tabs>
              <w:spacing w:before="1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Благоприятный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морально-психологический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климат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школе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итогам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 xml:space="preserve">изучения </w:t>
            </w:r>
            <w:r w:rsidRPr="0046729B">
              <w:rPr>
                <w:sz w:val="24"/>
                <w:szCs w:val="24"/>
                <w:lang w:val="ru-RU"/>
              </w:rPr>
              <w:t>общественного мнения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всех обучающихся и их родителей (законных представителей); отсутствие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случаев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серьёзных конфликтов между участниками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образовательных отношений.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line="237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Наличие</w:t>
            </w:r>
            <w:r w:rsidRPr="0046729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нормативно-правовой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базы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реализации</w:t>
            </w:r>
            <w:r w:rsidRPr="004672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данных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направлений</w:t>
            </w:r>
            <w:r w:rsidRPr="004672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деятельности</w:t>
            </w:r>
            <w:r w:rsidRPr="004672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</w:tr>
      <w:tr w:rsidR="0014057A" w:rsidRPr="0014057A" w:rsidTr="0014057A">
        <w:trPr>
          <w:trHeight w:val="177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spacing w:before="1"/>
              <w:ind w:left="6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46729B">
              <w:rPr>
                <w:b/>
                <w:sz w:val="24"/>
                <w:szCs w:val="24"/>
                <w:lang w:val="ru-RU"/>
              </w:rPr>
              <w:t>Система</w:t>
            </w:r>
            <w:r w:rsidRPr="0046729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оценки</w:t>
            </w:r>
            <w:r w:rsidRPr="0046729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46729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z w:val="24"/>
                <w:szCs w:val="24"/>
                <w:lang w:val="ru-RU"/>
              </w:rPr>
              <w:t>и</w:t>
            </w:r>
            <w:r w:rsidRPr="0046729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 w:rsidP="003B4689">
            <w:pPr>
              <w:pStyle w:val="TableParagraph"/>
              <w:widowControl/>
              <w:numPr>
                <w:ilvl w:val="0"/>
                <w:numId w:val="31"/>
              </w:numPr>
              <w:tabs>
                <w:tab w:val="left" w:pos="825"/>
              </w:tabs>
              <w:autoSpaceDE/>
              <w:autoSpaceDN/>
              <w:spacing w:after="160" w:line="249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Диагностика</w:t>
            </w:r>
            <w:r w:rsidRPr="0046729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компетенций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педагогов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школы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области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применения</w:t>
            </w:r>
            <w:r w:rsidRPr="004672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pacing w:val="-4"/>
                <w:sz w:val="24"/>
                <w:szCs w:val="24"/>
                <w:lang w:val="ru-RU"/>
              </w:rPr>
              <w:t>ЦОС.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5100"/>
                <w:tab w:val="left" w:pos="6057"/>
                <w:tab w:val="left" w:pos="7033"/>
              </w:tabs>
              <w:ind w:right="101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Анализ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посещённых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уроков,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внеурочных</w:t>
            </w:r>
            <w:r w:rsidRPr="0046729B">
              <w:rPr>
                <w:sz w:val="24"/>
                <w:szCs w:val="24"/>
                <w:lang w:val="ru-RU"/>
              </w:rPr>
              <w:tab/>
            </w:r>
            <w:r w:rsidRPr="0046729B">
              <w:rPr>
                <w:spacing w:val="-2"/>
                <w:sz w:val="24"/>
                <w:szCs w:val="24"/>
                <w:lang w:val="ru-RU"/>
              </w:rPr>
              <w:t>занятий</w:t>
            </w:r>
            <w:r w:rsidRPr="0046729B">
              <w:rPr>
                <w:sz w:val="24"/>
                <w:szCs w:val="24"/>
                <w:lang w:val="ru-RU"/>
              </w:rPr>
              <w:tab/>
              <w:t>с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точки</w:t>
            </w:r>
            <w:r w:rsidRPr="0046729B">
              <w:rPr>
                <w:sz w:val="24"/>
                <w:szCs w:val="24"/>
                <w:lang w:val="ru-RU"/>
              </w:rPr>
              <w:tab/>
              <w:t>зрения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использования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на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них возможностей ЦОС.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2856"/>
              </w:tabs>
              <w:ind w:right="102"/>
              <w:rPr>
                <w:sz w:val="24"/>
                <w:szCs w:val="24"/>
                <w:lang w:val="ru-RU"/>
              </w:rPr>
            </w:pPr>
            <w:r w:rsidRPr="0046729B">
              <w:rPr>
                <w:spacing w:val="-2"/>
                <w:sz w:val="24"/>
                <w:szCs w:val="24"/>
                <w:lang w:val="ru-RU"/>
              </w:rPr>
              <w:t>Систематический</w:t>
            </w:r>
            <w:r w:rsidRPr="0046729B">
              <w:rPr>
                <w:sz w:val="24"/>
                <w:szCs w:val="24"/>
                <w:lang w:val="ru-RU"/>
              </w:rPr>
              <w:tab/>
              <w:t>мониторинг соответствия</w:t>
            </w:r>
            <w:r w:rsidRPr="0046729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организации образовательного процесса ФГОС общего образования, современным требованиям к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его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технической оснащённости.</w:t>
            </w:r>
          </w:p>
          <w:p w:rsidR="0014057A" w:rsidRPr="0046729B" w:rsidRDefault="0014057A" w:rsidP="003B4689">
            <w:pPr>
              <w:pStyle w:val="TableParagraph"/>
              <w:numPr>
                <w:ilvl w:val="0"/>
                <w:numId w:val="31"/>
              </w:numPr>
              <w:tabs>
                <w:tab w:val="left" w:pos="918"/>
              </w:tabs>
              <w:spacing w:line="252" w:lineRule="exact"/>
              <w:ind w:left="465" w:right="92" w:firstLine="0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Ежемесячный мониторинг качества работы педагогов по реализации комплексной психолог</w:t>
            </w:r>
            <w:proofErr w:type="gramStart"/>
            <w:r w:rsidRPr="0046729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6729B">
              <w:rPr>
                <w:sz w:val="24"/>
                <w:szCs w:val="24"/>
                <w:lang w:val="ru-RU"/>
              </w:rPr>
              <w:t xml:space="preserve"> педагогической программы по профилактике травли.</w:t>
            </w:r>
          </w:p>
        </w:tc>
      </w:tr>
      <w:tr w:rsidR="0014057A" w:rsidRPr="0014057A" w:rsidTr="0014057A">
        <w:trPr>
          <w:trHeight w:val="50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14057A" w:rsidRDefault="0014057A">
            <w:pPr>
              <w:pStyle w:val="TableParagraph"/>
              <w:spacing w:before="1"/>
              <w:ind w:left="6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057A">
              <w:rPr>
                <w:b/>
                <w:sz w:val="24"/>
                <w:szCs w:val="24"/>
              </w:rPr>
              <w:t>Руководители</w:t>
            </w:r>
            <w:proofErr w:type="spellEnd"/>
            <w:r w:rsidRPr="0014057A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z w:val="24"/>
                <w:szCs w:val="24"/>
              </w:rPr>
              <w:t>проектных</w:t>
            </w:r>
            <w:proofErr w:type="spellEnd"/>
            <w:r w:rsidRPr="0014057A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4057A">
              <w:rPr>
                <w:b/>
                <w:spacing w:val="-2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57A" w:rsidRPr="0046729B" w:rsidRDefault="0014057A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46729B">
              <w:rPr>
                <w:sz w:val="24"/>
                <w:szCs w:val="24"/>
                <w:lang w:val="ru-RU"/>
              </w:rPr>
              <w:t>Бернард А.А.,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учитель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информатики ;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Павельева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>К.С.,</w:t>
            </w:r>
            <w:r w:rsidRPr="0046729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729B">
              <w:rPr>
                <w:sz w:val="24"/>
                <w:szCs w:val="24"/>
                <w:lang w:val="ru-RU"/>
              </w:rPr>
              <w:t xml:space="preserve">педагог- </w:t>
            </w:r>
            <w:r w:rsidRPr="0046729B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14057A" w:rsidRDefault="0014057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6DC" w:rsidRPr="007C3589" w:rsidRDefault="006946DC" w:rsidP="006946D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W w:w="14852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30"/>
        <w:gridCol w:w="5386"/>
      </w:tblGrid>
      <w:tr w:rsidR="006946DC" w:rsidTr="00626934">
        <w:trPr>
          <w:trHeight w:val="254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6DC" w:rsidRDefault="006946DC" w:rsidP="00626934">
            <w:pPr>
              <w:pStyle w:val="TableParagraph"/>
              <w:widowControl/>
              <w:autoSpaceDE/>
              <w:autoSpaceDN/>
              <w:spacing w:before="1" w:after="160" w:line="252" w:lineRule="exact"/>
              <w:ind w:left="12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Магистральное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направление</w:t>
            </w:r>
            <w:proofErr w:type="spellEnd"/>
            <w:r>
              <w:rPr>
                <w:b/>
                <w:spacing w:val="-2"/>
              </w:rPr>
              <w:t>.</w:t>
            </w:r>
          </w:p>
          <w:p w:rsidR="006946DC" w:rsidRDefault="006946DC" w:rsidP="00626934">
            <w:pPr>
              <w:pStyle w:val="TableParagraph"/>
              <w:spacing w:line="245" w:lineRule="exact"/>
              <w:ind w:left="12" w:righ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Ключевое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условие</w:t>
            </w:r>
            <w:proofErr w:type="spellEnd"/>
          </w:p>
        </w:tc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6DC" w:rsidRPr="0046729B" w:rsidRDefault="006946DC" w:rsidP="00626934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lang w:val="ru-RU"/>
              </w:rPr>
            </w:pPr>
            <w:r w:rsidRPr="0046729B">
              <w:rPr>
                <w:b/>
                <w:lang w:val="ru-RU"/>
              </w:rPr>
              <w:t>Управленческие</w:t>
            </w:r>
            <w:r w:rsidRPr="0046729B">
              <w:rPr>
                <w:b/>
                <w:spacing w:val="-12"/>
                <w:lang w:val="ru-RU"/>
              </w:rPr>
              <w:t xml:space="preserve"> </w:t>
            </w:r>
            <w:r w:rsidRPr="0046729B">
              <w:rPr>
                <w:b/>
                <w:lang w:val="ru-RU"/>
              </w:rPr>
              <w:t>решения/программы,</w:t>
            </w:r>
            <w:r w:rsidRPr="0046729B">
              <w:rPr>
                <w:b/>
                <w:spacing w:val="-10"/>
                <w:lang w:val="ru-RU"/>
              </w:rPr>
              <w:t xml:space="preserve"> </w:t>
            </w:r>
            <w:proofErr w:type="spellStart"/>
            <w:r w:rsidRPr="0046729B">
              <w:rPr>
                <w:b/>
                <w:lang w:val="ru-RU"/>
              </w:rPr>
              <w:t>подпроекты</w:t>
            </w:r>
            <w:proofErr w:type="spellEnd"/>
            <w:r w:rsidRPr="0046729B">
              <w:rPr>
                <w:b/>
                <w:lang w:val="ru-RU"/>
              </w:rPr>
              <w:t>,</w:t>
            </w:r>
            <w:r w:rsidRPr="0046729B">
              <w:rPr>
                <w:b/>
                <w:spacing w:val="-9"/>
                <w:lang w:val="ru-RU"/>
              </w:rPr>
              <w:t xml:space="preserve"> </w:t>
            </w:r>
            <w:r w:rsidRPr="0046729B">
              <w:rPr>
                <w:b/>
                <w:spacing w:val="-2"/>
                <w:lang w:val="ru-RU"/>
              </w:rPr>
              <w:t>проекты</w:t>
            </w:r>
          </w:p>
        </w:tc>
      </w:tr>
      <w:tr w:rsidR="006946DC" w:rsidTr="00626934">
        <w:trPr>
          <w:trHeight w:val="254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DC" w:rsidRPr="0046729B" w:rsidRDefault="006946DC" w:rsidP="0062693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6DC" w:rsidRDefault="006946DC" w:rsidP="00626934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6DC" w:rsidRPr="0046729B" w:rsidRDefault="006946DC" w:rsidP="00626934">
            <w:pPr>
              <w:pStyle w:val="TableParagraph"/>
              <w:spacing w:line="234" w:lineRule="exact"/>
              <w:ind w:left="411"/>
              <w:rPr>
                <w:b/>
                <w:lang w:val="ru-RU"/>
              </w:rPr>
            </w:pPr>
            <w:r w:rsidRPr="0046729B">
              <w:rPr>
                <w:b/>
                <w:lang w:val="ru-RU"/>
              </w:rPr>
              <w:t>В</w:t>
            </w:r>
            <w:r w:rsidRPr="0046729B">
              <w:rPr>
                <w:b/>
                <w:spacing w:val="-6"/>
                <w:lang w:val="ru-RU"/>
              </w:rPr>
              <w:t xml:space="preserve"> </w:t>
            </w:r>
            <w:r w:rsidRPr="0046729B">
              <w:rPr>
                <w:b/>
                <w:lang w:val="ru-RU"/>
              </w:rPr>
              <w:t>рамках</w:t>
            </w:r>
            <w:r w:rsidRPr="0046729B">
              <w:rPr>
                <w:b/>
                <w:spacing w:val="-7"/>
                <w:lang w:val="ru-RU"/>
              </w:rPr>
              <w:t xml:space="preserve"> </w:t>
            </w:r>
            <w:r w:rsidRPr="0046729B">
              <w:rPr>
                <w:b/>
                <w:lang w:val="ru-RU"/>
              </w:rPr>
              <w:t>формируемой</w:t>
            </w:r>
            <w:r w:rsidRPr="0046729B">
              <w:rPr>
                <w:b/>
                <w:spacing w:val="-9"/>
                <w:lang w:val="ru-RU"/>
              </w:rPr>
              <w:t xml:space="preserve"> </w:t>
            </w:r>
            <w:r w:rsidRPr="0046729B">
              <w:rPr>
                <w:b/>
                <w:lang w:val="ru-RU"/>
              </w:rPr>
              <w:t>программы</w:t>
            </w:r>
            <w:r w:rsidRPr="0046729B">
              <w:rPr>
                <w:b/>
                <w:spacing w:val="-8"/>
                <w:lang w:val="ru-RU"/>
              </w:rPr>
              <w:t xml:space="preserve"> </w:t>
            </w:r>
            <w:r w:rsidRPr="0046729B">
              <w:rPr>
                <w:b/>
                <w:spacing w:val="-2"/>
                <w:lang w:val="ru-RU"/>
              </w:rPr>
              <w:t>развития</w:t>
            </w:r>
          </w:p>
        </w:tc>
      </w:tr>
      <w:tr w:rsidR="006946DC" w:rsidTr="00626934">
        <w:trPr>
          <w:trHeight w:val="25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Знание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3B4689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32"/>
              </w:tabs>
              <w:autoSpaceDE/>
              <w:autoSpaceDN/>
              <w:spacing w:after="160" w:line="246" w:lineRule="exact"/>
            </w:pPr>
            <w:proofErr w:type="spellStart"/>
            <w:r>
              <w:rPr>
                <w:spacing w:val="-2"/>
              </w:rPr>
              <w:t>Образовательная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программа</w:t>
            </w:r>
            <w:proofErr w:type="spellEnd"/>
          </w:p>
          <w:p w:rsidR="006946DC" w:rsidRDefault="006946DC" w:rsidP="003B4689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1797"/>
                <w:tab w:val="left" w:pos="3865"/>
              </w:tabs>
              <w:spacing w:before="1"/>
              <w:ind w:right="95"/>
            </w:pPr>
            <w:proofErr w:type="spellStart"/>
            <w:r>
              <w:rPr>
                <w:spacing w:val="-2"/>
              </w:rPr>
              <w:t>Проект</w:t>
            </w:r>
            <w:proofErr w:type="spellEnd"/>
            <w:r>
              <w:tab/>
            </w:r>
            <w:r>
              <w:rPr>
                <w:spacing w:val="-2"/>
              </w:rPr>
              <w:t>"</w:t>
            </w:r>
            <w:proofErr w:type="spellStart"/>
            <w:r>
              <w:rPr>
                <w:spacing w:val="-2"/>
              </w:rPr>
              <w:t>Инклюзивное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образовательное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пространство</w:t>
            </w:r>
            <w:proofErr w:type="spellEnd"/>
            <w:r>
              <w:rPr>
                <w:spacing w:val="-2"/>
              </w:rPr>
              <w:t>"</w:t>
            </w:r>
          </w:p>
          <w:p w:rsidR="006946DC" w:rsidRPr="0046729B" w:rsidRDefault="006946DC" w:rsidP="003B4689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1931"/>
                <w:tab w:val="left" w:pos="4042"/>
              </w:tabs>
              <w:ind w:right="96"/>
              <w:rPr>
                <w:lang w:val="ru-RU"/>
              </w:rPr>
            </w:pPr>
            <w:r w:rsidRPr="0046729B">
              <w:rPr>
                <w:spacing w:val="-2"/>
                <w:lang w:val="ru-RU"/>
              </w:rPr>
              <w:t>Проект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>«Мониторинг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 xml:space="preserve">формирования </w:t>
            </w:r>
            <w:r w:rsidRPr="0046729B">
              <w:rPr>
                <w:lang w:val="ru-RU"/>
              </w:rPr>
              <w:t xml:space="preserve">функциональной грамотности </w:t>
            </w:r>
            <w:proofErr w:type="gramStart"/>
            <w:r w:rsidRPr="0046729B">
              <w:rPr>
                <w:lang w:val="ru-RU"/>
              </w:rPr>
              <w:t>обучающихся</w:t>
            </w:r>
            <w:proofErr w:type="gramEnd"/>
            <w:r w:rsidRPr="0046729B">
              <w:rPr>
                <w:lang w:val="ru-RU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3B4689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423"/>
              </w:tabs>
              <w:autoSpaceDE/>
              <w:autoSpaceDN/>
              <w:spacing w:after="160" w:line="246" w:lineRule="exact"/>
            </w:pPr>
            <w:proofErr w:type="spellStart"/>
            <w:r>
              <w:t>Образовательная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программа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актуализация</w:t>
            </w:r>
            <w:proofErr w:type="spellEnd"/>
            <w:r>
              <w:rPr>
                <w:spacing w:val="-2"/>
              </w:rPr>
              <w:t>)</w:t>
            </w:r>
          </w:p>
          <w:p w:rsidR="006946DC" w:rsidRPr="0046729B" w:rsidRDefault="006946DC" w:rsidP="003B468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1721"/>
                <w:tab w:val="left" w:pos="3716"/>
              </w:tabs>
              <w:ind w:right="100"/>
              <w:jc w:val="both"/>
              <w:rPr>
                <w:lang w:val="ru-RU"/>
              </w:rPr>
            </w:pPr>
            <w:r w:rsidRPr="0046729B">
              <w:rPr>
                <w:spacing w:val="-2"/>
                <w:lang w:val="ru-RU"/>
              </w:rPr>
              <w:t>Проект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>"Инклюзивное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 xml:space="preserve">образовательное </w:t>
            </w:r>
            <w:r w:rsidRPr="0046729B">
              <w:rPr>
                <w:lang w:val="ru-RU"/>
              </w:rPr>
              <w:t>пространство" (актуализация).</w:t>
            </w:r>
          </w:p>
          <w:p w:rsidR="006946DC" w:rsidRPr="0046729B" w:rsidRDefault="006946DC" w:rsidP="003B468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1855"/>
                <w:tab w:val="left" w:pos="3897"/>
              </w:tabs>
              <w:ind w:right="98"/>
              <w:jc w:val="both"/>
              <w:rPr>
                <w:lang w:val="ru-RU"/>
              </w:rPr>
            </w:pPr>
            <w:r w:rsidRPr="0046729B">
              <w:rPr>
                <w:spacing w:val="-2"/>
                <w:lang w:val="ru-RU"/>
              </w:rPr>
              <w:t>Проект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>«Мониторинг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 xml:space="preserve">формирования </w:t>
            </w:r>
            <w:r w:rsidRPr="0046729B">
              <w:rPr>
                <w:lang w:val="ru-RU"/>
              </w:rPr>
              <w:t xml:space="preserve">функциональной грамотности </w:t>
            </w:r>
            <w:proofErr w:type="gramStart"/>
            <w:r w:rsidRPr="0046729B">
              <w:rPr>
                <w:lang w:val="ru-RU"/>
              </w:rPr>
              <w:t>обучающихся</w:t>
            </w:r>
            <w:proofErr w:type="gramEnd"/>
            <w:r w:rsidRPr="0046729B">
              <w:rPr>
                <w:lang w:val="ru-RU"/>
              </w:rPr>
              <w:t xml:space="preserve">» </w:t>
            </w:r>
            <w:r w:rsidRPr="0046729B">
              <w:rPr>
                <w:spacing w:val="-2"/>
                <w:lang w:val="ru-RU"/>
              </w:rPr>
              <w:t>(актуализация)</w:t>
            </w:r>
          </w:p>
          <w:p w:rsidR="006946DC" w:rsidRPr="0046729B" w:rsidRDefault="006946DC" w:rsidP="003B468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52" w:lineRule="exact"/>
              <w:ind w:right="97"/>
              <w:jc w:val="both"/>
              <w:rPr>
                <w:lang w:val="ru-RU"/>
              </w:rPr>
            </w:pPr>
            <w:r w:rsidRPr="0046729B">
              <w:rPr>
                <w:lang w:val="ru-RU"/>
              </w:rPr>
              <w:t>Программы углублённого изучения</w:t>
            </w:r>
            <w:r w:rsidRPr="0046729B">
              <w:rPr>
                <w:spacing w:val="40"/>
                <w:lang w:val="ru-RU"/>
              </w:rPr>
              <w:t xml:space="preserve"> </w:t>
            </w:r>
            <w:r w:rsidRPr="0046729B">
              <w:rPr>
                <w:lang w:val="ru-RU"/>
              </w:rPr>
              <w:t xml:space="preserve">отдельных </w:t>
            </w:r>
            <w:r w:rsidRPr="0046729B">
              <w:rPr>
                <w:spacing w:val="-2"/>
                <w:lang w:val="ru-RU"/>
              </w:rPr>
              <w:t>предметов</w:t>
            </w:r>
          </w:p>
        </w:tc>
      </w:tr>
      <w:tr w:rsidR="006946DC" w:rsidTr="00626934">
        <w:trPr>
          <w:trHeight w:val="75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Воспитание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3B4689">
            <w:pPr>
              <w:pStyle w:val="TableParagraph"/>
              <w:widowControl/>
              <w:numPr>
                <w:ilvl w:val="0"/>
                <w:numId w:val="5"/>
              </w:numPr>
              <w:tabs>
                <w:tab w:val="left" w:pos="432"/>
              </w:tabs>
              <w:autoSpaceDE/>
              <w:autoSpaceDN/>
              <w:spacing w:after="160" w:line="246" w:lineRule="exact"/>
            </w:pPr>
            <w:proofErr w:type="spellStart"/>
            <w:r>
              <w:t>Программа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</w:t>
            </w:r>
            <w:proofErr w:type="spellStart"/>
            <w:r>
              <w:rPr>
                <w:spacing w:val="-2"/>
              </w:rPr>
              <w:t>Воспитание</w:t>
            </w:r>
            <w:proofErr w:type="spellEnd"/>
            <w:r>
              <w:rPr>
                <w:spacing w:val="-2"/>
              </w:rPr>
              <w:t>"</w:t>
            </w:r>
          </w:p>
          <w:p w:rsidR="006946DC" w:rsidRDefault="006946DC" w:rsidP="003B4689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52" w:lineRule="exact"/>
            </w:pPr>
            <w:proofErr w:type="spellStart"/>
            <w:r>
              <w:t>Проект</w:t>
            </w:r>
            <w:proofErr w:type="spellEnd"/>
            <w:r>
              <w:rPr>
                <w:spacing w:val="-2"/>
              </w:rPr>
              <w:t xml:space="preserve"> "</w:t>
            </w:r>
            <w:proofErr w:type="spellStart"/>
            <w:r>
              <w:rPr>
                <w:spacing w:val="-2"/>
              </w:rPr>
              <w:t>Семья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3B4689">
            <w:pPr>
              <w:pStyle w:val="TableParagraph"/>
              <w:widowControl/>
              <w:numPr>
                <w:ilvl w:val="0"/>
                <w:numId w:val="6"/>
              </w:numPr>
              <w:tabs>
                <w:tab w:val="left" w:pos="423"/>
              </w:tabs>
              <w:autoSpaceDE/>
              <w:autoSpaceDN/>
              <w:spacing w:after="160" w:line="246" w:lineRule="exact"/>
            </w:pPr>
            <w:proofErr w:type="spellStart"/>
            <w:r>
              <w:t>Программа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"</w:t>
            </w:r>
            <w:proofErr w:type="spellStart"/>
            <w:r>
              <w:t>Воспитание</w:t>
            </w:r>
            <w:proofErr w:type="spellEnd"/>
            <w:r>
              <w:t>"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актуализация</w:t>
            </w:r>
            <w:proofErr w:type="spellEnd"/>
            <w:r>
              <w:rPr>
                <w:spacing w:val="-2"/>
              </w:rPr>
              <w:t>)</w:t>
            </w:r>
          </w:p>
          <w:p w:rsidR="006946DC" w:rsidRDefault="006946DC" w:rsidP="003B4689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52" w:lineRule="exact"/>
            </w:pPr>
            <w:proofErr w:type="spellStart"/>
            <w:r>
              <w:t>Проект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Семья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актуализация</w:t>
            </w:r>
            <w:proofErr w:type="spellEnd"/>
            <w:r>
              <w:rPr>
                <w:spacing w:val="-2"/>
              </w:rPr>
              <w:t>).</w:t>
            </w:r>
          </w:p>
          <w:p w:rsidR="006946DC" w:rsidRDefault="006946DC" w:rsidP="00626934">
            <w:pPr>
              <w:pStyle w:val="TableParagraph"/>
              <w:tabs>
                <w:tab w:val="left" w:pos="423"/>
              </w:tabs>
              <w:spacing w:before="1" w:line="238" w:lineRule="exact"/>
              <w:ind w:left="139"/>
            </w:pPr>
          </w:p>
        </w:tc>
      </w:tr>
      <w:tr w:rsidR="006946DC" w:rsidTr="00626934">
        <w:trPr>
          <w:trHeight w:val="25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34" w:lineRule="exact"/>
              <w:ind w:left="12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Здоровье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tabs>
                <w:tab w:val="left" w:pos="432"/>
              </w:tabs>
              <w:spacing w:line="234" w:lineRule="exact"/>
              <w:ind w:left="108"/>
            </w:pPr>
            <w:r>
              <w:rPr>
                <w:spacing w:val="-10"/>
              </w:rPr>
              <w:t>-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3B4689">
            <w:pPr>
              <w:pStyle w:val="TableParagraph"/>
              <w:widowControl/>
              <w:numPr>
                <w:ilvl w:val="0"/>
                <w:numId w:val="7"/>
              </w:numPr>
              <w:tabs>
                <w:tab w:val="left" w:pos="423"/>
              </w:tabs>
              <w:autoSpaceDE/>
              <w:autoSpaceDN/>
              <w:spacing w:after="27" w:line="247" w:lineRule="exact"/>
            </w:pPr>
            <w:proofErr w:type="spellStart"/>
            <w:r>
              <w:t>Программа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здоровьесбережения</w:t>
            </w:r>
            <w:proofErr w:type="spellEnd"/>
          </w:p>
          <w:p w:rsidR="006946DC" w:rsidRDefault="006946DC" w:rsidP="00626934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CB2C10D" wp14:editId="20A50C1B">
                      <wp:extent cx="3298190" cy="6350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8190" cy="6350"/>
                                <a:chOff x="0" y="0"/>
                                <a:chExt cx="3298190" cy="6350"/>
                              </a:xfrm>
                            </wpg:grpSpPr>
                            <wps:wsp>
                              <wps:cNvPr id="3" name="Graphic 6"/>
                              <wps:cNvSpPr/>
                              <wps:spPr>
                                <a:xfrm>
                                  <a:off x="0" y="0"/>
                                  <a:ext cx="32981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8190" h="6350">
                                      <a:moveTo>
                                        <a:pt x="3298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298190" y="6096"/>
                                      </a:lnTo>
                                      <a:lnTo>
                                        <a:pt x="3298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txbx>
                                <w:txbxContent>
                                  <w:p w:rsidR="00C1063B" w:rsidRDefault="00C1063B" w:rsidP="006946D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59.7pt;height:.5pt;mso-position-horizontal-relative:char;mso-position-vertical-relative:line" coordsize="329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">
                      <v:shape id="Graphic 6" o:spid="_x0000_s1027" style="position:absolute;width:32981;height:63;visibility:visible;mso-wrap-style:square;v-text-anchor:top" coordsize="3298190,6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3g8QA&#10;AADaAAAADwAAAGRycy9kb3ducmV2LnhtbESPQWsCMRSE70L/Q3iF3jSrVmm3RlFBaBEPWpEeXzfP&#10;3ejmZdlEXf+9EQSPw8x8w4wmjS3FmWpvHCvodhIQxJnThnMF299F+wOED8gaS8ek4EoeJuOX1ghT&#10;7S68pvMm5CJC2KeooAihSqX0WUEWfcdVxNHbu9piiLLOpa7xEuG2lL0kGUqLhuNCgRXNC8qOm5NV&#10;cJiZw6fbLfs/q2rx/t8b0sD8nZR6e22mXyACNeEZfrS/tYI+3K/EGy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d4PEAAAA2gAAAA8AAAAAAAAAAAAAAAAAmAIAAGRycy9k&#10;b3ducmV2LnhtbFBLBQYAAAAABAAEAPUAAACJAwAAAAA=&#10;" adj="-11796480,,5400" path="m3298190,l,,,6096r3298190,l3298190,xe" fillcolor="black" stroked="f">
                        <v:stroke joinstyle="miter"/>
                        <v:formulas/>
                        <v:path arrowok="t" o:connecttype="custom" textboxrect="0,0,3298190,6350"/>
                        <v:textbox inset="0,0,0,0">
                          <w:txbxContent>
                            <w:p w:rsidR="00C1063B" w:rsidRDefault="00C1063B" w:rsidP="006946D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6946DC" w:rsidRDefault="006946DC" w:rsidP="003B4689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23" w:lineRule="exact"/>
            </w:pPr>
            <w:r>
              <w:t>-</w:t>
            </w:r>
            <w:proofErr w:type="spellStart"/>
            <w:r>
              <w:t>Проект</w:t>
            </w:r>
            <w:proofErr w:type="spellEnd"/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М</w:t>
            </w:r>
            <w:r>
              <w:rPr>
                <w:spacing w:val="-2"/>
              </w:rPr>
              <w:t>узейная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комната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6946DC" w:rsidTr="00626934">
        <w:trPr>
          <w:trHeight w:val="2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Творчество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tabs>
                <w:tab w:val="left" w:pos="432"/>
              </w:tabs>
              <w:spacing w:line="247" w:lineRule="exact"/>
              <w:ind w:left="108"/>
            </w:pPr>
            <w:r>
              <w:rPr>
                <w:spacing w:val="-10"/>
              </w:rPr>
              <w:t>-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DC" w:rsidRDefault="006946DC" w:rsidP="006269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946DC" w:rsidTr="00626934">
        <w:trPr>
          <w:trHeight w:val="7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Профориентация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tabs>
                <w:tab w:val="left" w:pos="432"/>
              </w:tabs>
              <w:spacing w:line="247" w:lineRule="exact"/>
              <w:ind w:left="108"/>
            </w:pPr>
            <w:r>
              <w:rPr>
                <w:spacing w:val="-10"/>
              </w:rPr>
              <w:t>-</w:t>
            </w:r>
            <w:r>
              <w:tab/>
              <w:t xml:space="preserve">В </w:t>
            </w:r>
            <w:proofErr w:type="spellStart"/>
            <w:r>
              <w:t>рамках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rPr>
                <w:spacing w:val="-7"/>
              </w:rPr>
              <w:t xml:space="preserve"> </w:t>
            </w:r>
            <w:r>
              <w:t>"</w:t>
            </w:r>
            <w:proofErr w:type="spellStart"/>
            <w:r>
              <w:t>Профессионалитет</w:t>
            </w:r>
            <w:proofErr w:type="spellEnd"/>
            <w:r>
              <w:rPr>
                <w:spacing w:val="-2"/>
              </w:rPr>
              <w:t>"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Pr="0046729B" w:rsidRDefault="006946DC" w:rsidP="003B4689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1718"/>
                <w:tab w:val="left" w:pos="3733"/>
                <w:tab w:val="left" w:pos="5048"/>
              </w:tabs>
              <w:ind w:right="97"/>
              <w:rPr>
                <w:lang w:val="ru-RU"/>
              </w:rPr>
            </w:pPr>
            <w:r w:rsidRPr="0046729B">
              <w:rPr>
                <w:spacing w:val="-2"/>
                <w:lang w:val="ru-RU"/>
              </w:rPr>
              <w:t>Программа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>профессиональной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>подготовки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6"/>
                <w:lang w:val="ru-RU"/>
              </w:rPr>
              <w:t xml:space="preserve">по </w:t>
            </w:r>
            <w:r w:rsidRPr="0046729B">
              <w:rPr>
                <w:lang w:val="ru-RU"/>
              </w:rPr>
              <w:t>профессиям рабочих и должностям служащих.</w:t>
            </w:r>
          </w:p>
          <w:p w:rsidR="006946DC" w:rsidRPr="0046729B" w:rsidRDefault="006946DC" w:rsidP="00626934">
            <w:pPr>
              <w:pStyle w:val="TableParagraph"/>
              <w:tabs>
                <w:tab w:val="left" w:pos="423"/>
                <w:tab w:val="left" w:pos="2157"/>
                <w:tab w:val="left" w:pos="2646"/>
                <w:tab w:val="left" w:pos="3083"/>
                <w:tab w:val="left" w:pos="4283"/>
                <w:tab w:val="left" w:pos="4379"/>
                <w:tab w:val="left" w:pos="4880"/>
              </w:tabs>
              <w:ind w:left="139" w:right="98"/>
              <w:rPr>
                <w:lang w:val="ru-RU"/>
              </w:rPr>
            </w:pPr>
          </w:p>
        </w:tc>
      </w:tr>
      <w:tr w:rsidR="006946DC" w:rsidTr="00626934">
        <w:trPr>
          <w:trHeight w:val="50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51" w:lineRule="exact"/>
              <w:ind w:left="12" w:righ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Учитель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Школьная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команда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tabs>
                <w:tab w:val="left" w:pos="432"/>
              </w:tabs>
              <w:spacing w:line="247" w:lineRule="exact"/>
              <w:ind w:left="108"/>
            </w:pPr>
            <w:r>
              <w:rPr>
                <w:spacing w:val="-10"/>
              </w:rPr>
              <w:t>-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3B4689">
            <w:pPr>
              <w:pStyle w:val="TableParagraph"/>
              <w:widowControl/>
              <w:numPr>
                <w:ilvl w:val="0"/>
                <w:numId w:val="9"/>
              </w:numPr>
              <w:tabs>
                <w:tab w:val="left" w:pos="423"/>
              </w:tabs>
              <w:autoSpaceDE/>
              <w:autoSpaceDN/>
              <w:spacing w:after="160" w:line="247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  <w:p w:rsidR="006946DC" w:rsidRDefault="006946DC" w:rsidP="003B468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before="2" w:line="238" w:lineRule="exact"/>
            </w:pPr>
            <w:proofErr w:type="spellStart"/>
            <w:r>
              <w:t>Разработка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ИОМ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педагогов</w:t>
            </w:r>
            <w:proofErr w:type="spellEnd"/>
          </w:p>
        </w:tc>
      </w:tr>
      <w:tr w:rsidR="006946DC" w:rsidTr="00626934">
        <w:trPr>
          <w:trHeight w:val="50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Школьный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климат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tabs>
                <w:tab w:val="left" w:pos="432"/>
              </w:tabs>
              <w:spacing w:line="247" w:lineRule="exact"/>
              <w:ind w:left="108"/>
            </w:pPr>
            <w:r>
              <w:rPr>
                <w:spacing w:val="-10"/>
              </w:rPr>
              <w:t>-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Pr="0046729B" w:rsidRDefault="006946DC" w:rsidP="00626934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46729B">
              <w:rPr>
                <w:spacing w:val="-2"/>
                <w:lang w:val="ru-RU"/>
              </w:rPr>
              <w:t>-    Разработка сетевого взаимодействия путем привлечения учителя-дефектолога</w:t>
            </w:r>
          </w:p>
        </w:tc>
      </w:tr>
      <w:tr w:rsidR="006946DC" w:rsidTr="00626934">
        <w:trPr>
          <w:trHeight w:val="126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Образовательная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среда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Default="006946DC" w:rsidP="00626934">
            <w:pPr>
              <w:pStyle w:val="TableParagraph"/>
              <w:tabs>
                <w:tab w:val="left" w:pos="432"/>
              </w:tabs>
              <w:spacing w:line="247" w:lineRule="exact"/>
              <w:ind w:left="108"/>
            </w:pPr>
            <w:r>
              <w:rPr>
                <w:spacing w:val="-10"/>
              </w:rPr>
              <w:t>-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рамках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DC" w:rsidRPr="0046729B" w:rsidRDefault="006946DC" w:rsidP="003B4689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423"/>
              </w:tabs>
              <w:autoSpaceDE/>
              <w:autoSpaceDN/>
              <w:spacing w:after="160" w:line="259" w:lineRule="auto"/>
              <w:ind w:right="101"/>
              <w:rPr>
                <w:lang w:val="ru-RU"/>
              </w:rPr>
            </w:pPr>
            <w:r w:rsidRPr="0046729B">
              <w:rPr>
                <w:lang w:val="ru-RU"/>
              </w:rPr>
              <w:t>Программа</w:t>
            </w:r>
            <w:r w:rsidRPr="0046729B">
              <w:rPr>
                <w:spacing w:val="34"/>
                <w:lang w:val="ru-RU"/>
              </w:rPr>
              <w:t xml:space="preserve"> </w:t>
            </w:r>
            <w:r w:rsidRPr="0046729B">
              <w:rPr>
                <w:lang w:val="ru-RU"/>
              </w:rPr>
              <w:t>использования</w:t>
            </w:r>
            <w:r w:rsidRPr="0046729B">
              <w:rPr>
                <w:spacing w:val="33"/>
                <w:lang w:val="ru-RU"/>
              </w:rPr>
              <w:t xml:space="preserve"> </w:t>
            </w:r>
            <w:r w:rsidRPr="0046729B">
              <w:rPr>
                <w:lang w:val="ru-RU"/>
              </w:rPr>
              <w:t>ФГИС</w:t>
            </w:r>
            <w:r w:rsidRPr="0046729B">
              <w:rPr>
                <w:spacing w:val="34"/>
                <w:lang w:val="ru-RU"/>
              </w:rPr>
              <w:t xml:space="preserve"> </w:t>
            </w:r>
            <w:r w:rsidRPr="0046729B">
              <w:rPr>
                <w:lang w:val="ru-RU"/>
              </w:rPr>
              <w:t>«Моя</w:t>
            </w:r>
            <w:r w:rsidRPr="0046729B">
              <w:rPr>
                <w:spacing w:val="33"/>
                <w:lang w:val="ru-RU"/>
              </w:rPr>
              <w:t xml:space="preserve"> </w:t>
            </w:r>
            <w:r w:rsidRPr="0046729B">
              <w:rPr>
                <w:lang w:val="ru-RU"/>
              </w:rPr>
              <w:t>школа»</w:t>
            </w:r>
            <w:r w:rsidRPr="0046729B">
              <w:rPr>
                <w:spacing w:val="29"/>
                <w:lang w:val="ru-RU"/>
              </w:rPr>
              <w:t xml:space="preserve"> </w:t>
            </w:r>
            <w:r w:rsidRPr="0046729B">
              <w:rPr>
                <w:lang w:val="ru-RU"/>
              </w:rPr>
              <w:t>в образовательном процессе</w:t>
            </w:r>
          </w:p>
          <w:p w:rsidR="006946DC" w:rsidRDefault="006946DC" w:rsidP="003B468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  <w:tab w:val="left" w:pos="2013"/>
                <w:tab w:val="left" w:pos="3933"/>
              </w:tabs>
              <w:spacing w:line="248" w:lineRule="exact"/>
            </w:pPr>
            <w:proofErr w:type="spellStart"/>
            <w:r>
              <w:rPr>
                <w:spacing w:val="-2"/>
              </w:rPr>
              <w:t>Программа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использования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возможностей</w:t>
            </w:r>
            <w:proofErr w:type="spellEnd"/>
          </w:p>
          <w:p w:rsidR="006946DC" w:rsidRPr="0046729B" w:rsidRDefault="006946DC" w:rsidP="00626934">
            <w:pPr>
              <w:pStyle w:val="TableParagraph"/>
              <w:tabs>
                <w:tab w:val="left" w:pos="1868"/>
                <w:tab w:val="left" w:pos="3199"/>
                <w:tab w:val="left" w:pos="3671"/>
              </w:tabs>
              <w:spacing w:line="252" w:lineRule="exact"/>
              <w:ind w:left="423" w:right="98"/>
              <w:rPr>
                <w:lang w:val="ru-RU"/>
              </w:rPr>
            </w:pPr>
            <w:r w:rsidRPr="0046729B">
              <w:rPr>
                <w:spacing w:val="-2"/>
                <w:lang w:val="ru-RU"/>
              </w:rPr>
              <w:t>платформы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>«</w:t>
            </w:r>
            <w:proofErr w:type="spellStart"/>
            <w:r w:rsidRPr="0046729B">
              <w:rPr>
                <w:spacing w:val="-2"/>
                <w:lang w:val="ru-RU"/>
              </w:rPr>
              <w:t>Сферум</w:t>
            </w:r>
            <w:proofErr w:type="spellEnd"/>
            <w:r w:rsidRPr="0046729B">
              <w:rPr>
                <w:spacing w:val="-2"/>
                <w:lang w:val="ru-RU"/>
              </w:rPr>
              <w:t>»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10"/>
                <w:lang w:val="ru-RU"/>
              </w:rPr>
              <w:t>в</w:t>
            </w:r>
            <w:r w:rsidRPr="0046729B">
              <w:rPr>
                <w:lang w:val="ru-RU"/>
              </w:rPr>
              <w:tab/>
            </w:r>
            <w:r w:rsidRPr="0046729B">
              <w:rPr>
                <w:spacing w:val="-2"/>
                <w:lang w:val="ru-RU"/>
              </w:rPr>
              <w:t>образовательном процессе.</w:t>
            </w:r>
          </w:p>
        </w:tc>
      </w:tr>
    </w:tbl>
    <w:p w:rsidR="006946DC" w:rsidRPr="0014057A" w:rsidRDefault="006946D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946DC" w:rsidRPr="0014057A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8F25C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C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Созданы условия для удовлетворения потребности граждан, семьи и социума в качественном обучении и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воспитании</w:t>
      </w:r>
      <w:proofErr w:type="gramEnd"/>
      <w:r w:rsidRPr="008F25C8">
        <w:rPr>
          <w:rFonts w:ascii="Times New Roman" w:hAnsi="Times New Roman" w:cs="Times New Roman"/>
          <w:bCs/>
          <w:sz w:val="24"/>
          <w:szCs w:val="24"/>
        </w:rPr>
        <w:t xml:space="preserve"> через развитие организационных, кадровых ресурсов, модернизацию </w:t>
      </w:r>
      <w:proofErr w:type="spellStart"/>
      <w:r w:rsidRPr="008F25C8">
        <w:rPr>
          <w:rFonts w:ascii="Times New Roman" w:hAnsi="Times New Roman" w:cs="Times New Roman"/>
          <w:bCs/>
          <w:sz w:val="24"/>
          <w:szCs w:val="24"/>
        </w:rPr>
        <w:t>материальнотехнической</w:t>
      </w:r>
      <w:proofErr w:type="spellEnd"/>
      <w:r w:rsidRPr="008F25C8">
        <w:rPr>
          <w:rFonts w:ascii="Times New Roman" w:hAnsi="Times New Roman" w:cs="Times New Roman"/>
          <w:bCs/>
          <w:sz w:val="24"/>
          <w:szCs w:val="24"/>
        </w:rPr>
        <w:t xml:space="preserve"> базы, сетевое взаимодействие на основе современной цифровой инфраструктуры.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-Обеспечено психологическое сопровождение образовательного процесса, безопасное образовательное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пространство, доступная среда, обеспечивающая формирование, сохранение и укрепление здоровья всех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участников образовательного процесса, в том числе и обучающихся с ограниченными возможностями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здоровья, детей – инвалидов. Реализована единая программа </w:t>
      </w:r>
      <w:proofErr w:type="spellStart"/>
      <w:r w:rsidRPr="008F25C8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8F25C8">
        <w:rPr>
          <w:rFonts w:ascii="Times New Roman" w:hAnsi="Times New Roman" w:cs="Times New Roman"/>
          <w:bCs/>
          <w:sz w:val="24"/>
          <w:szCs w:val="24"/>
        </w:rPr>
        <w:t>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- Повышено качество образовательной деятельности на основе актуализации содержания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proofErr w:type="gramEnd"/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программ и внедрения оценки качества результатов образования, включающей повышение её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объективности.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-Усовершенствована система профессионального развития педагогов, включающая расширение их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компетенций в области обучения и воспитания школьников, повышения их активности в получении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квалификационной категории, адресную методическую помощь и сопровождение в рамках наставничества.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- Созданы условия для самоопределения, выявления и реализации индивидуальных возможностей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каждого обучающегося:</w:t>
      </w:r>
    </w:p>
    <w:p w:rsidR="004F69F4" w:rsidRPr="008F25C8" w:rsidRDefault="00434F7A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-</w:t>
      </w:r>
      <w:r w:rsidR="004F69F4" w:rsidRPr="008F25C8">
        <w:rPr>
          <w:rFonts w:ascii="Times New Roman" w:hAnsi="Times New Roman" w:cs="Times New Roman"/>
          <w:bCs/>
          <w:sz w:val="24"/>
          <w:szCs w:val="24"/>
        </w:rPr>
        <w:t xml:space="preserve"> организовано углублённое изучение отдельных предметов;</w:t>
      </w:r>
    </w:p>
    <w:p w:rsidR="004F69F4" w:rsidRPr="008F25C8" w:rsidRDefault="00434F7A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F69F4" w:rsidRPr="008F25C8">
        <w:rPr>
          <w:rFonts w:ascii="Times New Roman" w:hAnsi="Times New Roman" w:cs="Times New Roman"/>
          <w:bCs/>
          <w:sz w:val="24"/>
          <w:szCs w:val="24"/>
        </w:rPr>
        <w:t xml:space="preserve">усовершенствовано профильное обучение и система внеурочной деятельности </w:t>
      </w:r>
      <w:proofErr w:type="gramStart"/>
      <w:r w:rsidR="004F69F4" w:rsidRPr="008F25C8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="004F69F4" w:rsidRPr="008F25C8">
        <w:rPr>
          <w:rFonts w:ascii="Times New Roman" w:hAnsi="Times New Roman" w:cs="Times New Roman"/>
          <w:bCs/>
          <w:sz w:val="24"/>
          <w:szCs w:val="24"/>
        </w:rPr>
        <w:t xml:space="preserve"> оптимальное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чередование её традиционных и нестандартных форм.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-Расширены возможности сетевого взаимодействия и партнерства для внедрения программ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физическому воспитанию, создания школьного музея.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-Реализована проект «Семья», активизирована работа по транслированию опыта взаимодействия школы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родителями.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>- Создан школьный музей в рамках проекта «Патриотическое воспитание»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-Повышение уровня развития образовательной организации от среднего к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высокому</w:t>
      </w:r>
      <w:proofErr w:type="gramEnd"/>
      <w:r w:rsidRPr="008F25C8">
        <w:rPr>
          <w:rFonts w:ascii="Times New Roman" w:hAnsi="Times New Roman" w:cs="Times New Roman"/>
          <w:bCs/>
          <w:sz w:val="24"/>
          <w:szCs w:val="24"/>
        </w:rPr>
        <w:t xml:space="preserve"> по итогам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самодиагностики по 8 направлениям, обозначенным в проекте «Школа </w:t>
      </w:r>
      <w:proofErr w:type="spellStart"/>
      <w:r w:rsidRPr="008F25C8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8F25C8">
        <w:rPr>
          <w:rFonts w:ascii="Times New Roman" w:hAnsi="Times New Roman" w:cs="Times New Roman"/>
          <w:bCs/>
          <w:sz w:val="24"/>
          <w:szCs w:val="24"/>
        </w:rPr>
        <w:t xml:space="preserve"> России».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-Сохранена стабильность активности и результативности участия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F25C8">
        <w:rPr>
          <w:rFonts w:ascii="Times New Roman" w:hAnsi="Times New Roman" w:cs="Times New Roman"/>
          <w:bCs/>
          <w:sz w:val="24"/>
          <w:szCs w:val="24"/>
        </w:rPr>
        <w:t xml:space="preserve"> в воспитательных,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внеурочных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мероприятиях</w:t>
      </w:r>
      <w:proofErr w:type="gramEnd"/>
      <w:r w:rsidRPr="008F25C8">
        <w:rPr>
          <w:rFonts w:ascii="Times New Roman" w:hAnsi="Times New Roman" w:cs="Times New Roman"/>
          <w:bCs/>
          <w:sz w:val="24"/>
          <w:szCs w:val="24"/>
        </w:rPr>
        <w:t>, в проектной и учебно-исследовательской деятельности, во всех этапах</w:t>
      </w:r>
    </w:p>
    <w:p w:rsidR="004F69F4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всероссийской олимпиады школьников,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F25C8">
        <w:rPr>
          <w:rFonts w:ascii="Times New Roman" w:hAnsi="Times New Roman" w:cs="Times New Roman"/>
          <w:bCs/>
          <w:sz w:val="24"/>
          <w:szCs w:val="24"/>
        </w:rPr>
        <w:t xml:space="preserve"> различных предметных, </w:t>
      </w:r>
      <w:proofErr w:type="spellStart"/>
      <w:r w:rsidRPr="008F25C8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8F25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F25C8">
        <w:rPr>
          <w:rFonts w:ascii="Times New Roman" w:hAnsi="Times New Roman" w:cs="Times New Roman"/>
          <w:bCs/>
          <w:sz w:val="24"/>
          <w:szCs w:val="24"/>
        </w:rPr>
        <w:lastRenderedPageBreak/>
        <w:t>художественных,</w:t>
      </w:r>
    </w:p>
    <w:p w:rsidR="007C3589" w:rsidRPr="008F25C8" w:rsidRDefault="004F69F4" w:rsidP="004F69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7C3589" w:rsidRPr="008F25C8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8F25C8">
        <w:rPr>
          <w:rFonts w:ascii="Times New Roman" w:hAnsi="Times New Roman" w:cs="Times New Roman"/>
          <w:bCs/>
          <w:sz w:val="24"/>
          <w:szCs w:val="24"/>
        </w:rPr>
        <w:t xml:space="preserve">спортивных </w:t>
      </w:r>
      <w:proofErr w:type="gramStart"/>
      <w:r w:rsidRPr="008F25C8">
        <w:rPr>
          <w:rFonts w:ascii="Times New Roman" w:hAnsi="Times New Roman" w:cs="Times New Roman"/>
          <w:bCs/>
          <w:sz w:val="24"/>
          <w:szCs w:val="24"/>
        </w:rPr>
        <w:t>состязаниях</w:t>
      </w:r>
      <w:proofErr w:type="gramEnd"/>
      <w:r w:rsidRPr="008F25C8">
        <w:rPr>
          <w:rFonts w:ascii="Times New Roman" w:hAnsi="Times New Roman" w:cs="Times New Roman"/>
          <w:bCs/>
          <w:sz w:val="24"/>
          <w:szCs w:val="24"/>
        </w:rPr>
        <w:t>, в том числе и в дистанционном формате.</w:t>
      </w:r>
    </w:p>
    <w:p w:rsidR="007C3589" w:rsidRPr="008F25C8" w:rsidRDefault="007C3589" w:rsidP="003B4689">
      <w:pPr>
        <w:pStyle w:val="a3"/>
        <w:widowControl w:val="0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:rsidR="007C3589" w:rsidRPr="008F25C8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659"/>
        <w:gridCol w:w="3212"/>
        <w:gridCol w:w="3295"/>
        <w:gridCol w:w="2834"/>
        <w:gridCol w:w="2352"/>
      </w:tblGrid>
      <w:tr w:rsidR="00E3729D" w:rsidRPr="008F25C8" w:rsidTr="00433F1D">
        <w:tc>
          <w:tcPr>
            <w:tcW w:w="1192" w:type="pct"/>
            <w:vAlign w:val="center"/>
          </w:tcPr>
          <w:p w:rsidR="00E3729D" w:rsidRPr="008F25C8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046" w:type="pct"/>
            <w:vAlign w:val="center"/>
          </w:tcPr>
          <w:p w:rsidR="00E3729D" w:rsidRPr="008F25C8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073" w:type="pct"/>
            <w:vAlign w:val="center"/>
          </w:tcPr>
          <w:p w:rsidR="00E3729D" w:rsidRPr="008F25C8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923" w:type="pct"/>
            <w:vAlign w:val="center"/>
          </w:tcPr>
          <w:p w:rsidR="00E3729D" w:rsidRPr="008F25C8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766" w:type="pct"/>
            <w:vAlign w:val="center"/>
          </w:tcPr>
          <w:p w:rsidR="00E3729D" w:rsidRPr="008F25C8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8F25C8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8F25C8" w:rsidTr="00433F1D">
        <w:trPr>
          <w:trHeight w:val="483"/>
        </w:trPr>
        <w:tc>
          <w:tcPr>
            <w:tcW w:w="1192" w:type="pct"/>
          </w:tcPr>
          <w:p w:rsidR="00E3729D" w:rsidRPr="008F25C8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046" w:type="pct"/>
          </w:tcPr>
          <w:p w:rsidR="00F61505" w:rsidRPr="008F25C8" w:rsidRDefault="00F61505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положения,</w:t>
            </w:r>
          </w:p>
          <w:p w:rsidR="00F61505" w:rsidRPr="008F25C8" w:rsidRDefault="00F61505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правила, должностные</w:t>
            </w:r>
          </w:p>
          <w:p w:rsidR="00E3729D" w:rsidRPr="008F25C8" w:rsidRDefault="00F61505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1073" w:type="pct"/>
          </w:tcPr>
          <w:p w:rsidR="00E3729D" w:rsidRPr="008F25C8" w:rsidRDefault="00F61505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  <w:tc>
          <w:tcPr>
            <w:tcW w:w="923" w:type="pct"/>
          </w:tcPr>
          <w:p w:rsidR="00F61505" w:rsidRPr="008F25C8" w:rsidRDefault="00F61505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</w:t>
            </w:r>
          </w:p>
          <w:p w:rsidR="00E3729D" w:rsidRPr="008F25C8" w:rsidRDefault="00F61505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766" w:type="pct"/>
          </w:tcPr>
          <w:p w:rsidR="00E3729D" w:rsidRPr="008F25C8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 w:val="restart"/>
          </w:tcPr>
          <w:p w:rsidR="00433F1D" w:rsidRPr="008F25C8" w:rsidRDefault="00433F1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4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учебных кабинетов,</w:t>
            </w:r>
          </w:p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укомплектованных ученической</w:t>
            </w:r>
          </w:p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мебелью, меловой доской,</w:t>
            </w:r>
          </w:p>
          <w:p w:rsidR="00433F1D" w:rsidRPr="008F25C8" w:rsidRDefault="00433F1D" w:rsidP="00434F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компьютером учителя, с телевизорами (8 кабинетов),</w:t>
            </w:r>
          </w:p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интерактивной доской 1 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кабинет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зал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 с обеденным залом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Многофункциональная спортивная площадка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Кабинеты </w:t>
            </w:r>
            <w:proofErr w:type="gram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 (психолог и др.)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кабинет психолога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кабинет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кабинет, состоящий</w:t>
            </w:r>
          </w:p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осмотровой и процедурной</w:t>
            </w:r>
          </w:p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комнаты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актовый зал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F6150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073" w:type="pct"/>
          </w:tcPr>
          <w:p w:rsidR="00433F1D" w:rsidRPr="008F25C8" w:rsidRDefault="00433F1D" w:rsidP="00F615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1музейная комната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 w:val="restar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04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107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 лет – 1 чел</w:t>
            </w:r>
          </w:p>
          <w:p w:rsidR="00433F1D" w:rsidRPr="008F25C8" w:rsidRDefault="00E47464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3-5 лет – 1</w:t>
            </w:r>
            <w:r w:rsidR="00433F1D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лет -2 чел</w:t>
            </w:r>
          </w:p>
          <w:p w:rsidR="00433F1D" w:rsidRPr="008F25C8" w:rsidRDefault="00E47464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лет – 14</w:t>
            </w:r>
            <w:r w:rsidR="00433F1D"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 и более – 3 чел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количества </w:t>
            </w: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педагогов-</w:t>
            </w:r>
            <w:proofErr w:type="spellStart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стажистов</w:t>
            </w:r>
            <w:proofErr w:type="spellEnd"/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совершенствование системы наставничества</w:t>
            </w: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8F25C8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Высшее педагогическое образование</w:t>
            </w:r>
            <w:r w:rsidRPr="008F25C8">
              <w:rPr>
                <w:spacing w:val="-12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имеют</w:t>
            </w:r>
            <w:r w:rsidRPr="008F25C8">
              <w:rPr>
                <w:spacing w:val="-12"/>
                <w:sz w:val="24"/>
                <w:szCs w:val="24"/>
              </w:rPr>
              <w:t xml:space="preserve">  </w:t>
            </w:r>
            <w:r w:rsidRPr="008F25C8">
              <w:rPr>
                <w:sz w:val="24"/>
                <w:szCs w:val="24"/>
              </w:rPr>
              <w:t>учителя</w:t>
            </w:r>
            <w:r w:rsidR="00E47464" w:rsidRPr="008F25C8">
              <w:rPr>
                <w:sz w:val="24"/>
                <w:szCs w:val="24"/>
              </w:rPr>
              <w:t xml:space="preserve"> 19 человек</w:t>
            </w:r>
            <w:r w:rsidRPr="008F25C8">
              <w:rPr>
                <w:sz w:val="24"/>
                <w:szCs w:val="24"/>
              </w:rPr>
              <w:t xml:space="preserve"> </w:t>
            </w:r>
            <w:r w:rsidR="00E47464" w:rsidRPr="008F25C8">
              <w:rPr>
                <w:spacing w:val="-2"/>
                <w:sz w:val="24"/>
                <w:szCs w:val="24"/>
              </w:rPr>
              <w:t>(90</w:t>
            </w:r>
            <w:r w:rsidRPr="008F25C8">
              <w:rPr>
                <w:spacing w:val="-2"/>
                <w:sz w:val="24"/>
                <w:szCs w:val="24"/>
              </w:rPr>
              <w:t>%).</w:t>
            </w:r>
          </w:p>
          <w:p w:rsidR="00433F1D" w:rsidRPr="008F25C8" w:rsidRDefault="00433F1D">
            <w:pPr>
              <w:pStyle w:val="TableParagraph"/>
              <w:spacing w:line="276" w:lineRule="auto"/>
              <w:ind w:left="108" w:right="740" w:firstLine="24"/>
              <w:jc w:val="both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Среднее профессиональное педагогическое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="00E47464" w:rsidRPr="008F25C8">
              <w:rPr>
                <w:sz w:val="24"/>
                <w:szCs w:val="24"/>
              </w:rPr>
              <w:t>образование имеют 2 человека (1</w:t>
            </w:r>
            <w:r w:rsidRPr="008F25C8">
              <w:rPr>
                <w:sz w:val="24"/>
                <w:szCs w:val="24"/>
              </w:rPr>
              <w:t>%).</w:t>
            </w:r>
          </w:p>
          <w:p w:rsidR="00433F1D" w:rsidRPr="008F25C8" w:rsidRDefault="00433F1D" w:rsidP="00E47464">
            <w:pPr>
              <w:pStyle w:val="TableParagraph"/>
              <w:spacing w:line="252" w:lineRule="exact"/>
              <w:ind w:left="132"/>
              <w:jc w:val="both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433F1D" w:rsidRPr="008F25C8" w:rsidRDefault="00433F1D">
            <w:pPr>
              <w:pStyle w:val="TableParagraph"/>
              <w:spacing w:line="276" w:lineRule="auto"/>
              <w:ind w:right="516" w:firstLine="24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z w:val="24"/>
                <w:szCs w:val="24"/>
                <w:lang w:val="en-US"/>
              </w:rPr>
              <w:t>Повышение</w:t>
            </w:r>
            <w:proofErr w:type="spellEnd"/>
            <w:r w:rsidRPr="008F25C8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  <w:lang w:val="en-US"/>
              </w:rPr>
              <w:t>уровня</w:t>
            </w:r>
            <w:proofErr w:type="spellEnd"/>
            <w:r w:rsidRPr="008F2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8F25C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Имеют квалификационные категории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29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педагогических работников,</w:t>
            </w:r>
            <w:r w:rsidRPr="008F25C8">
              <w:rPr>
                <w:spacing w:val="40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из них:</w:t>
            </w:r>
          </w:p>
          <w:p w:rsidR="00433F1D" w:rsidRPr="008F25C8" w:rsidRDefault="00433F1D">
            <w:pPr>
              <w:pStyle w:val="TableParagraph"/>
              <w:spacing w:line="276" w:lineRule="auto"/>
              <w:ind w:left="108" w:right="245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18</w:t>
            </w:r>
            <w:r w:rsidRPr="008F25C8">
              <w:rPr>
                <w:spacing w:val="-7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учителей</w:t>
            </w:r>
            <w:r w:rsidRPr="008F25C8">
              <w:rPr>
                <w:spacing w:val="-7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(15,7%)</w:t>
            </w:r>
            <w:r w:rsidRPr="008F25C8">
              <w:rPr>
                <w:spacing w:val="-9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–</w:t>
            </w:r>
            <w:r w:rsidRPr="008F25C8">
              <w:rPr>
                <w:spacing w:val="-7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с</w:t>
            </w:r>
            <w:r w:rsidRPr="008F25C8">
              <w:rPr>
                <w:spacing w:val="-7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высшей квалификационной категорией; 11 учителей (9,1%) – с первой</w:t>
            </w:r>
          </w:p>
          <w:p w:rsidR="00433F1D" w:rsidRPr="008F25C8" w:rsidRDefault="00433F1D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квалификационной</w:t>
            </w:r>
            <w:proofErr w:type="spellEnd"/>
            <w:r w:rsidRPr="008F25C8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категорией</w:t>
            </w:r>
            <w:proofErr w:type="spellEnd"/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Повышение</w:t>
            </w:r>
            <w:proofErr w:type="spellEnd"/>
          </w:p>
          <w:p w:rsidR="00433F1D" w:rsidRPr="008F25C8" w:rsidRDefault="00433F1D">
            <w:pPr>
              <w:pStyle w:val="TableParagraph"/>
              <w:spacing w:before="37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квалификации</w:t>
            </w:r>
            <w:proofErr w:type="spellEnd"/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en-US"/>
              </w:rPr>
            </w:pPr>
            <w:r w:rsidRPr="008F25C8">
              <w:rPr>
                <w:spacing w:val="-4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23" w:type="pct"/>
          </w:tcPr>
          <w:p w:rsidR="00433F1D" w:rsidRPr="008F25C8" w:rsidRDefault="00433F1D">
            <w:pPr>
              <w:pStyle w:val="TableParagraph"/>
              <w:spacing w:line="247" w:lineRule="exact"/>
              <w:ind w:left="129"/>
              <w:rPr>
                <w:sz w:val="24"/>
                <w:szCs w:val="24"/>
                <w:lang w:val="en-US"/>
              </w:rPr>
            </w:pPr>
            <w:r w:rsidRPr="008F25C8">
              <w:rPr>
                <w:spacing w:val="-4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Стабильность</w:t>
            </w:r>
            <w:proofErr w:type="spellEnd"/>
            <w:r w:rsidRPr="008F25C8"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  <w:lang w:val="en-US"/>
              </w:rPr>
              <w:t>202</w:t>
            </w:r>
            <w:r w:rsidRPr="008F25C8">
              <w:rPr>
                <w:sz w:val="24"/>
                <w:szCs w:val="24"/>
              </w:rPr>
              <w:t>2</w:t>
            </w:r>
            <w:r w:rsidRPr="008F25C8">
              <w:rPr>
                <w:sz w:val="24"/>
                <w:szCs w:val="24"/>
                <w:lang w:val="en-US"/>
              </w:rPr>
              <w:t>/202</w:t>
            </w:r>
            <w:r w:rsidRPr="008F25C8">
              <w:rPr>
                <w:sz w:val="24"/>
                <w:szCs w:val="24"/>
              </w:rPr>
              <w:t>3</w:t>
            </w:r>
            <w:r w:rsidRPr="008F25C8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8F25C8">
              <w:rPr>
                <w:sz w:val="24"/>
                <w:szCs w:val="24"/>
                <w:lang w:val="en-US"/>
              </w:rPr>
              <w:t>–</w:t>
            </w:r>
            <w:r w:rsidRPr="008F25C8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8F25C8">
              <w:rPr>
                <w:sz w:val="24"/>
                <w:szCs w:val="24"/>
              </w:rPr>
              <w:t xml:space="preserve">24 </w:t>
            </w:r>
            <w:proofErr w:type="spellStart"/>
            <w:r w:rsidRPr="008F25C8">
              <w:rPr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8F2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  <w:lang w:val="en-US"/>
              </w:rPr>
              <w:t>работник</w:t>
            </w:r>
            <w:proofErr w:type="spellEnd"/>
            <w:r w:rsidRPr="008F25C8">
              <w:rPr>
                <w:sz w:val="24"/>
                <w:szCs w:val="24"/>
                <w:lang w:val="en-US"/>
              </w:rPr>
              <w:t xml:space="preserve"> 202</w:t>
            </w:r>
            <w:r w:rsidRPr="008F25C8">
              <w:rPr>
                <w:sz w:val="24"/>
                <w:szCs w:val="24"/>
              </w:rPr>
              <w:t>3</w:t>
            </w:r>
            <w:r w:rsidRPr="008F25C8">
              <w:rPr>
                <w:sz w:val="24"/>
                <w:szCs w:val="24"/>
                <w:lang w:val="en-US"/>
              </w:rPr>
              <w:t>/202</w:t>
            </w:r>
            <w:r w:rsidRPr="008F25C8">
              <w:rPr>
                <w:sz w:val="24"/>
                <w:szCs w:val="24"/>
              </w:rPr>
              <w:t>4</w:t>
            </w:r>
            <w:r w:rsidRPr="008F25C8">
              <w:rPr>
                <w:sz w:val="24"/>
                <w:szCs w:val="24"/>
                <w:lang w:val="en-US"/>
              </w:rPr>
              <w:t xml:space="preserve"> – </w:t>
            </w:r>
            <w:r w:rsidRPr="008F25C8">
              <w:rPr>
                <w:sz w:val="24"/>
                <w:szCs w:val="24"/>
              </w:rPr>
              <w:t>24</w:t>
            </w:r>
          </w:p>
          <w:p w:rsidR="00433F1D" w:rsidRPr="008F25C8" w:rsidRDefault="00433F1D">
            <w:pPr>
              <w:pStyle w:val="TableParagraph"/>
              <w:spacing w:line="249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8F25C8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923" w:type="pct"/>
          </w:tcPr>
          <w:p w:rsidR="00433F1D" w:rsidRPr="008F25C8" w:rsidRDefault="00433F1D">
            <w:pPr>
              <w:pStyle w:val="TableParagraph"/>
              <w:spacing w:line="247" w:lineRule="exact"/>
              <w:ind w:left="129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Полная</w:t>
            </w:r>
            <w:proofErr w:type="spellEnd"/>
          </w:p>
          <w:p w:rsidR="00433F1D" w:rsidRPr="008F25C8" w:rsidRDefault="00433F1D">
            <w:pPr>
              <w:pStyle w:val="TableParagraph"/>
              <w:spacing w:before="2" w:line="29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укомплектованность</w:t>
            </w:r>
            <w:proofErr w:type="spellEnd"/>
            <w:r w:rsidRPr="008F25C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кадрами</w:t>
            </w:r>
            <w:proofErr w:type="spellEnd"/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widowControl/>
              <w:autoSpaceDE/>
              <w:autoSpaceDN/>
              <w:spacing w:after="160" w:line="247" w:lineRule="exact"/>
              <w:ind w:left="132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Обобщение</w:t>
            </w:r>
            <w:r w:rsidRPr="008F25C8">
              <w:rPr>
                <w:spacing w:val="-7"/>
                <w:sz w:val="24"/>
                <w:szCs w:val="24"/>
              </w:rPr>
              <w:t xml:space="preserve"> </w:t>
            </w:r>
            <w:r w:rsidRPr="008F25C8">
              <w:rPr>
                <w:spacing w:val="-10"/>
                <w:sz w:val="24"/>
                <w:szCs w:val="24"/>
              </w:rPr>
              <w:t>и</w:t>
            </w:r>
          </w:p>
          <w:p w:rsidR="00433F1D" w:rsidRPr="008F25C8" w:rsidRDefault="00433F1D">
            <w:pPr>
              <w:pStyle w:val="TableParagraph"/>
              <w:spacing w:line="290" w:lineRule="atLeast"/>
              <w:ind w:left="108" w:right="890"/>
              <w:rPr>
                <w:sz w:val="24"/>
                <w:szCs w:val="24"/>
              </w:rPr>
            </w:pPr>
            <w:r w:rsidRPr="008F25C8">
              <w:rPr>
                <w:spacing w:val="-2"/>
                <w:sz w:val="24"/>
                <w:szCs w:val="24"/>
              </w:rPr>
              <w:lastRenderedPageBreak/>
              <w:t xml:space="preserve">распространение </w:t>
            </w:r>
            <w:r w:rsidRPr="008F25C8">
              <w:rPr>
                <w:sz w:val="24"/>
                <w:szCs w:val="24"/>
              </w:rPr>
              <w:t>передового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опыта</w:t>
            </w:r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lastRenderedPageBreak/>
              <w:t xml:space="preserve">Участие в конкурсах </w:t>
            </w:r>
            <w:r w:rsidRPr="008F25C8">
              <w:rPr>
                <w:sz w:val="24"/>
                <w:szCs w:val="24"/>
              </w:rPr>
              <w:lastRenderedPageBreak/>
              <w:t>педагогического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мастерства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30%</w:t>
            </w:r>
          </w:p>
        </w:tc>
        <w:tc>
          <w:tcPr>
            <w:tcW w:w="923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  <w:vMerge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widowControl/>
              <w:autoSpaceDE/>
              <w:autoSpaceDN/>
              <w:spacing w:after="160" w:line="276" w:lineRule="auto"/>
              <w:ind w:left="108" w:right="163" w:firstLine="24"/>
              <w:rPr>
                <w:sz w:val="24"/>
                <w:szCs w:val="24"/>
              </w:rPr>
            </w:pPr>
            <w:r w:rsidRPr="008F25C8">
              <w:rPr>
                <w:spacing w:val="-2"/>
                <w:sz w:val="24"/>
                <w:szCs w:val="24"/>
              </w:rPr>
              <w:t xml:space="preserve">Привлечение преподавательского </w:t>
            </w:r>
            <w:r w:rsidRPr="008F25C8">
              <w:rPr>
                <w:sz w:val="24"/>
                <w:szCs w:val="24"/>
              </w:rPr>
              <w:t>состава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ВУЗов,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 xml:space="preserve">молодых </w:t>
            </w:r>
            <w:r w:rsidRPr="008F25C8">
              <w:rPr>
                <w:spacing w:val="-2"/>
                <w:sz w:val="24"/>
                <w:szCs w:val="24"/>
              </w:rPr>
              <w:t xml:space="preserve">специалистов, </w:t>
            </w:r>
            <w:r w:rsidRPr="008F25C8">
              <w:rPr>
                <w:sz w:val="24"/>
                <w:szCs w:val="24"/>
              </w:rPr>
              <w:t>социальных</w:t>
            </w:r>
            <w:r w:rsidRPr="008F25C8">
              <w:rPr>
                <w:spacing w:val="-5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партнёров</w:t>
            </w:r>
            <w:r w:rsidRPr="008F25C8">
              <w:rPr>
                <w:spacing w:val="-6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к реализации идей</w:t>
            </w:r>
          </w:p>
          <w:p w:rsidR="00433F1D" w:rsidRPr="008F25C8" w:rsidRDefault="00433F1D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8F25C8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widowControl/>
              <w:autoSpaceDE/>
              <w:autoSpaceDN/>
              <w:spacing w:after="160" w:line="249" w:lineRule="exact"/>
              <w:ind w:left="132"/>
              <w:rPr>
                <w:sz w:val="24"/>
                <w:szCs w:val="24"/>
              </w:rPr>
            </w:pPr>
            <w:r w:rsidRPr="008F25C8">
              <w:rPr>
                <w:spacing w:val="-2"/>
                <w:sz w:val="24"/>
                <w:szCs w:val="24"/>
              </w:rPr>
              <w:t>Профориентация.</w:t>
            </w:r>
          </w:p>
          <w:p w:rsidR="00433F1D" w:rsidRPr="008F25C8" w:rsidRDefault="00433F1D">
            <w:pPr>
              <w:pStyle w:val="TableParagraph"/>
              <w:spacing w:before="37" w:line="276" w:lineRule="auto"/>
              <w:ind w:left="108" w:firstLine="24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433F1D" w:rsidRPr="008F25C8" w:rsidRDefault="00433F1D">
            <w:pPr>
              <w:pStyle w:val="TableParagraph"/>
              <w:spacing w:line="276" w:lineRule="auto"/>
              <w:ind w:right="115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Увеличение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 xml:space="preserve">количества </w:t>
            </w:r>
            <w:r w:rsidRPr="008F25C8">
              <w:rPr>
                <w:spacing w:val="-2"/>
                <w:sz w:val="24"/>
                <w:szCs w:val="24"/>
              </w:rPr>
              <w:t xml:space="preserve">выпускников, </w:t>
            </w:r>
            <w:r w:rsidRPr="008F25C8">
              <w:rPr>
                <w:sz w:val="24"/>
                <w:szCs w:val="24"/>
              </w:rPr>
              <w:t>поступающих по целевому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>направлению.</w:t>
            </w:r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6946DC">
        <w:trPr>
          <w:trHeight w:val="1685"/>
        </w:trPr>
        <w:tc>
          <w:tcPr>
            <w:tcW w:w="1192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Субвенции</w:t>
            </w:r>
            <w:proofErr w:type="spellEnd"/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widowControl/>
              <w:autoSpaceDE/>
              <w:autoSpaceDN/>
              <w:spacing w:after="160" w:line="247" w:lineRule="exact"/>
              <w:ind w:left="132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Бюджет</w:t>
            </w:r>
            <w:r w:rsidRPr="008F25C8">
              <w:rPr>
                <w:spacing w:val="-3"/>
                <w:sz w:val="24"/>
                <w:szCs w:val="24"/>
              </w:rPr>
              <w:t xml:space="preserve"> </w:t>
            </w:r>
            <w:r w:rsidRPr="008F25C8">
              <w:rPr>
                <w:spacing w:val="-5"/>
                <w:sz w:val="24"/>
                <w:szCs w:val="24"/>
              </w:rPr>
              <w:t>РФ</w:t>
            </w:r>
          </w:p>
          <w:p w:rsidR="00433F1D" w:rsidRPr="008F25C8" w:rsidRDefault="00433F1D">
            <w:pPr>
              <w:pStyle w:val="TableParagraph"/>
              <w:spacing w:before="11" w:line="290" w:lineRule="exact"/>
              <w:ind w:left="108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Бюджет</w:t>
            </w:r>
            <w:r w:rsidRPr="008F25C8">
              <w:rPr>
                <w:spacing w:val="-14"/>
                <w:sz w:val="24"/>
                <w:szCs w:val="24"/>
              </w:rPr>
              <w:t xml:space="preserve"> </w:t>
            </w:r>
            <w:r w:rsidRPr="008F25C8">
              <w:rPr>
                <w:sz w:val="24"/>
                <w:szCs w:val="24"/>
              </w:rPr>
              <w:t xml:space="preserve">Оренбургской области </w:t>
            </w:r>
          </w:p>
          <w:p w:rsidR="00433F1D" w:rsidRPr="008F25C8" w:rsidRDefault="00433F1D" w:rsidP="00433F1D">
            <w:pPr>
              <w:pStyle w:val="TableParagraph"/>
              <w:spacing w:before="11" w:line="290" w:lineRule="exact"/>
              <w:ind w:left="108" w:firstLine="24"/>
              <w:rPr>
                <w:sz w:val="24"/>
                <w:szCs w:val="24"/>
              </w:rPr>
            </w:pPr>
            <w:r w:rsidRPr="008F25C8">
              <w:rPr>
                <w:sz w:val="24"/>
                <w:szCs w:val="24"/>
              </w:rPr>
              <w:t>Бюджет муниципальный</w:t>
            </w:r>
          </w:p>
        </w:tc>
        <w:tc>
          <w:tcPr>
            <w:tcW w:w="923" w:type="pct"/>
          </w:tcPr>
          <w:p w:rsidR="00433F1D" w:rsidRPr="008F25C8" w:rsidRDefault="00433F1D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Полное</w:t>
            </w:r>
            <w:proofErr w:type="spellEnd"/>
            <w:r w:rsidRPr="008F25C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финансирование</w:t>
            </w:r>
            <w:proofErr w:type="spellEnd"/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F1D" w:rsidRPr="008F25C8" w:rsidTr="00433F1D">
        <w:tc>
          <w:tcPr>
            <w:tcW w:w="1192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433F1D" w:rsidRPr="008F25C8" w:rsidRDefault="00433F1D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Внебюджет</w:t>
            </w:r>
            <w:proofErr w:type="spellEnd"/>
          </w:p>
        </w:tc>
        <w:tc>
          <w:tcPr>
            <w:tcW w:w="1073" w:type="pct"/>
          </w:tcPr>
          <w:p w:rsidR="00433F1D" w:rsidRPr="008F25C8" w:rsidRDefault="00433F1D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z w:val="24"/>
                <w:szCs w:val="24"/>
                <w:lang w:val="en-US"/>
              </w:rPr>
              <w:t>Платные</w:t>
            </w:r>
            <w:proofErr w:type="spellEnd"/>
            <w:r w:rsidRPr="008F25C8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25C8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923" w:type="pct"/>
          </w:tcPr>
          <w:p w:rsidR="00433F1D" w:rsidRPr="008F25C8" w:rsidRDefault="00433F1D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  <w:lang w:val="en-US"/>
              </w:rPr>
            </w:pP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Увеличение</w:t>
            </w:r>
            <w:proofErr w:type="spellEnd"/>
            <w:r w:rsidRPr="008F25C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szCs w:val="24"/>
                <w:lang w:val="en-US"/>
              </w:rPr>
              <w:t>источников</w:t>
            </w:r>
            <w:proofErr w:type="spellEnd"/>
          </w:p>
        </w:tc>
        <w:tc>
          <w:tcPr>
            <w:tcW w:w="766" w:type="pct"/>
          </w:tcPr>
          <w:p w:rsidR="00433F1D" w:rsidRPr="008F25C8" w:rsidRDefault="00433F1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Pr="008F25C8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8F25C8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B34B17">
        <w:tc>
          <w:tcPr>
            <w:tcW w:w="1488" w:type="pct"/>
            <w:vAlign w:val="center"/>
          </w:tcPr>
          <w:p w:rsidR="00E3729D" w:rsidRPr="0075658D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B34B17">
        <w:tc>
          <w:tcPr>
            <w:tcW w:w="1488" w:type="pct"/>
          </w:tcPr>
          <w:p w:rsidR="001E4C5A" w:rsidRPr="001E4C5A" w:rsidRDefault="001E4C5A" w:rsidP="001E4C5A">
            <w:pPr>
              <w:pStyle w:val="TableParagraph"/>
              <w:spacing w:line="276" w:lineRule="exact"/>
              <w:ind w:left="9" w:right="9"/>
              <w:jc w:val="center"/>
              <w:rPr>
                <w:sz w:val="24"/>
                <w:szCs w:val="24"/>
              </w:rPr>
            </w:pPr>
            <w:r w:rsidRPr="001E4C5A">
              <w:rPr>
                <w:sz w:val="24"/>
                <w:szCs w:val="24"/>
              </w:rPr>
              <w:t>Обеспечить</w:t>
            </w:r>
            <w:r w:rsidRPr="001E4C5A">
              <w:rPr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реализацию</w:t>
            </w:r>
            <w:r w:rsidRPr="001E4C5A">
              <w:rPr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одного</w:t>
            </w:r>
            <w:r w:rsidRPr="001E4C5A">
              <w:rPr>
                <w:spacing w:val="-2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или</w:t>
            </w:r>
            <w:r w:rsidRPr="001E4C5A">
              <w:rPr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нескольких</w:t>
            </w:r>
            <w:r w:rsidRPr="001E4C5A">
              <w:rPr>
                <w:spacing w:val="-2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профилей</w:t>
            </w:r>
            <w:r w:rsidRPr="001E4C5A">
              <w:rPr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обучения</w:t>
            </w:r>
            <w:r w:rsidRPr="001E4C5A">
              <w:rPr>
                <w:spacing w:val="2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и</w:t>
            </w:r>
            <w:r w:rsidRPr="001E4C5A">
              <w:rPr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(или)</w:t>
            </w:r>
            <w:r w:rsidRPr="001E4C5A">
              <w:rPr>
                <w:spacing w:val="-2"/>
                <w:sz w:val="24"/>
                <w:szCs w:val="24"/>
              </w:rPr>
              <w:t xml:space="preserve"> индивидуальных</w:t>
            </w:r>
          </w:p>
          <w:p w:rsidR="00E3729D" w:rsidRPr="001E4C5A" w:rsidRDefault="001E4C5A" w:rsidP="001E4C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E4C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1E4C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E4C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 w:rsidRPr="001E4C5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магистрального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«Знание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488" w:type="pct"/>
          </w:tcPr>
          <w:p w:rsidR="00E3729D" w:rsidRPr="0075658D" w:rsidRDefault="00C2647B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качества знаний</w:t>
            </w:r>
          </w:p>
        </w:tc>
        <w:tc>
          <w:tcPr>
            <w:tcW w:w="2024" w:type="pct"/>
          </w:tcPr>
          <w:p w:rsidR="00E3729D" w:rsidRPr="0075658D" w:rsidRDefault="00C2647B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знаний обучающихся и среднего балла по результатам реализации </w:t>
            </w:r>
            <w:proofErr w:type="spellStart"/>
            <w:proofErr w:type="gramStart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proofErr w:type="spellEnd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на (%)</w:t>
            </w:r>
          </w:p>
        </w:tc>
      </w:tr>
      <w:tr w:rsidR="00C2647B" w:rsidRPr="0075658D" w:rsidTr="00B34B17">
        <w:tc>
          <w:tcPr>
            <w:tcW w:w="1488" w:type="pct"/>
          </w:tcPr>
          <w:p w:rsidR="00C2647B" w:rsidRPr="001E4C5A" w:rsidRDefault="001E4C5A" w:rsidP="001E4C5A">
            <w:pPr>
              <w:pStyle w:val="TableParagraph"/>
              <w:tabs>
                <w:tab w:val="left" w:pos="1002"/>
                <w:tab w:val="left" w:pos="1394"/>
                <w:tab w:val="left" w:pos="2809"/>
                <w:tab w:val="left" w:pos="4243"/>
                <w:tab w:val="left" w:pos="5850"/>
                <w:tab w:val="left" w:pos="6998"/>
                <w:tab w:val="left" w:pos="8301"/>
                <w:tab w:val="left" w:pos="9593"/>
                <w:tab w:val="left" w:pos="10053"/>
              </w:tabs>
              <w:spacing w:line="271" w:lineRule="exact"/>
              <w:rPr>
                <w:color w:val="000000"/>
                <w:sz w:val="24"/>
                <w:szCs w:val="24"/>
              </w:rPr>
            </w:pPr>
            <w:r w:rsidRPr="001E4C5A">
              <w:rPr>
                <w:spacing w:val="-2"/>
                <w:sz w:val="24"/>
                <w:szCs w:val="24"/>
              </w:rPr>
              <w:t>Обеспечить</w:t>
            </w:r>
            <w:r w:rsidRPr="001E4C5A">
              <w:rPr>
                <w:sz w:val="24"/>
                <w:szCs w:val="24"/>
              </w:rPr>
              <w:tab/>
            </w:r>
            <w:r w:rsidRPr="001E4C5A">
              <w:rPr>
                <w:spacing w:val="-2"/>
                <w:sz w:val="24"/>
                <w:szCs w:val="24"/>
              </w:rPr>
              <w:t>реализацию</w:t>
            </w:r>
            <w:r w:rsidRPr="001E4C5A">
              <w:rPr>
                <w:sz w:val="24"/>
                <w:szCs w:val="24"/>
              </w:rPr>
              <w:t xml:space="preserve"> </w:t>
            </w:r>
            <w:r w:rsidRPr="001E4C5A">
              <w:rPr>
                <w:spacing w:val="-2"/>
                <w:sz w:val="24"/>
                <w:szCs w:val="24"/>
              </w:rPr>
              <w:t>углубленного изучения отдельных</w:t>
            </w:r>
            <w:r w:rsidRPr="001E4C5A">
              <w:rPr>
                <w:sz w:val="24"/>
                <w:szCs w:val="24"/>
              </w:rPr>
              <w:tab/>
            </w:r>
            <w:r w:rsidRPr="001E4C5A">
              <w:rPr>
                <w:spacing w:val="-2"/>
                <w:sz w:val="24"/>
                <w:szCs w:val="24"/>
              </w:rPr>
              <w:t xml:space="preserve">предметов </w:t>
            </w:r>
            <w:r w:rsidRPr="001E4C5A">
              <w:rPr>
                <w:spacing w:val="-5"/>
                <w:sz w:val="24"/>
                <w:szCs w:val="24"/>
              </w:rPr>
              <w:t>по</w:t>
            </w:r>
            <w:r w:rsidRPr="001E4C5A">
              <w:rPr>
                <w:sz w:val="24"/>
                <w:szCs w:val="24"/>
              </w:rPr>
              <w:t xml:space="preserve"> </w:t>
            </w:r>
            <w:r w:rsidRPr="001E4C5A">
              <w:rPr>
                <w:spacing w:val="-2"/>
                <w:sz w:val="24"/>
                <w:szCs w:val="24"/>
              </w:rPr>
              <w:t xml:space="preserve">показателям </w:t>
            </w:r>
            <w:r w:rsidRPr="001E4C5A">
              <w:rPr>
                <w:sz w:val="24"/>
                <w:szCs w:val="24"/>
              </w:rPr>
              <w:t>магистрального</w:t>
            </w:r>
            <w:r w:rsidRPr="001E4C5A">
              <w:rPr>
                <w:spacing w:val="-6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направления</w:t>
            </w:r>
            <w:r w:rsidRPr="001E4C5A">
              <w:rPr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«Знание</w:t>
            </w:r>
            <w:r w:rsidRPr="001E4C5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88" w:type="pct"/>
          </w:tcPr>
          <w:p w:rsidR="00C2647B" w:rsidRDefault="00C2647B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выстроенной системы мониторинга эффективности данной работы</w:t>
            </w:r>
          </w:p>
        </w:tc>
        <w:tc>
          <w:tcPr>
            <w:tcW w:w="2024" w:type="pct"/>
          </w:tcPr>
          <w:p w:rsidR="00C2647B" w:rsidRPr="00C2647B" w:rsidRDefault="00C2647B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медалистов, призеров и победителей олимпиад,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обучающихся</w:t>
            </w:r>
            <w:proofErr w:type="gramStart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E4C5A" w:rsidRPr="0075658D" w:rsidTr="00B34B17">
        <w:tc>
          <w:tcPr>
            <w:tcW w:w="1488" w:type="pct"/>
          </w:tcPr>
          <w:p w:rsidR="001E4C5A" w:rsidRPr="001E4C5A" w:rsidRDefault="001E4C5A" w:rsidP="001E4C5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E4C5A">
              <w:rPr>
                <w:sz w:val="24"/>
                <w:szCs w:val="24"/>
              </w:rPr>
              <w:t>Осуществление</w:t>
            </w:r>
            <w:r w:rsidRPr="001E4C5A">
              <w:rPr>
                <w:spacing w:val="24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программно-методического</w:t>
            </w:r>
            <w:r w:rsidRPr="001E4C5A">
              <w:rPr>
                <w:spacing w:val="23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обеспечения</w:t>
            </w:r>
            <w:r w:rsidRPr="001E4C5A">
              <w:rPr>
                <w:spacing w:val="24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обучения</w:t>
            </w:r>
            <w:r w:rsidRPr="001E4C5A">
              <w:rPr>
                <w:spacing w:val="25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и</w:t>
            </w:r>
            <w:r w:rsidRPr="001E4C5A">
              <w:rPr>
                <w:spacing w:val="22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воспитания</w:t>
            </w:r>
            <w:r w:rsidRPr="001E4C5A">
              <w:rPr>
                <w:spacing w:val="25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по</w:t>
            </w:r>
            <w:r w:rsidRPr="001E4C5A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1E4C5A">
              <w:rPr>
                <w:spacing w:val="-2"/>
                <w:sz w:val="24"/>
                <w:szCs w:val="24"/>
              </w:rPr>
              <w:t>федеральным</w:t>
            </w:r>
            <w:proofErr w:type="gramEnd"/>
          </w:p>
          <w:p w:rsidR="001E4C5A" w:rsidRPr="001E4C5A" w:rsidRDefault="001E4C5A" w:rsidP="001E4C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адаптированным</w:t>
            </w:r>
            <w:r w:rsidRPr="001E4C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1E4C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1E4C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1E4C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Pr="001E4C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4C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C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Pr="001E4C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C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инвалидностью)</w:t>
            </w:r>
          </w:p>
        </w:tc>
        <w:tc>
          <w:tcPr>
            <w:tcW w:w="1488" w:type="pct"/>
          </w:tcPr>
          <w:p w:rsidR="001E4C5A" w:rsidRPr="00C2647B" w:rsidRDefault="001E4C5A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100%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своих потребностей. Эффективная психолого-педагогическая, коррекционная работа с детьми ОВЗ</w:t>
            </w:r>
          </w:p>
        </w:tc>
        <w:tc>
          <w:tcPr>
            <w:tcW w:w="2024" w:type="pct"/>
          </w:tcPr>
          <w:p w:rsidR="001E4C5A" w:rsidRPr="0075658D" w:rsidRDefault="001E4C5A" w:rsidP="0062693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знаний обучающихся и среднего балла по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с ОВЗ реализации </w:t>
            </w:r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</w:t>
            </w:r>
            <w:proofErr w:type="gramStart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1E4C5A" w:rsidRPr="0075658D" w:rsidTr="00B34B17">
        <w:tc>
          <w:tcPr>
            <w:tcW w:w="1488" w:type="pct"/>
          </w:tcPr>
          <w:p w:rsidR="001E4C5A" w:rsidRPr="001E4C5A" w:rsidRDefault="001E4C5A" w:rsidP="00436D7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E4C5A">
              <w:rPr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</w:t>
            </w:r>
            <w:r w:rsidRPr="001E4C5A">
              <w:rPr>
                <w:spacing w:val="-2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на семинарах, тренингах,</w:t>
            </w:r>
            <w:r w:rsidRPr="001E4C5A">
              <w:rPr>
                <w:spacing w:val="-1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конференциях и</w:t>
            </w:r>
            <w:r w:rsidRPr="001E4C5A">
              <w:rPr>
                <w:spacing w:val="-1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иных мероприятиях</w:t>
            </w:r>
            <w:r w:rsidRPr="001E4C5A">
              <w:rPr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по</w:t>
            </w:r>
            <w:r w:rsidRPr="001E4C5A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E4C5A">
              <w:rPr>
                <w:sz w:val="24"/>
                <w:szCs w:val="24"/>
              </w:rPr>
              <w:t>магистральнму</w:t>
            </w:r>
            <w:proofErr w:type="spellEnd"/>
            <w:r w:rsidRPr="001E4C5A">
              <w:rPr>
                <w:spacing w:val="-1"/>
                <w:sz w:val="24"/>
                <w:szCs w:val="24"/>
              </w:rPr>
              <w:t xml:space="preserve"> </w:t>
            </w:r>
            <w:r w:rsidRPr="001E4C5A">
              <w:rPr>
                <w:spacing w:val="-2"/>
                <w:sz w:val="24"/>
                <w:szCs w:val="24"/>
              </w:rPr>
              <w:t>направлению</w:t>
            </w:r>
          </w:p>
          <w:p w:rsidR="001E4C5A" w:rsidRPr="001E4C5A" w:rsidRDefault="001E4C5A" w:rsidP="00436D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«Знание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488" w:type="pct"/>
          </w:tcPr>
          <w:p w:rsidR="001E4C5A" w:rsidRPr="00C2647B" w:rsidRDefault="00A30432" w:rsidP="00A304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количества участников среди педагогического состава в тренингах, конференциях, семинарах и т.д. </w:t>
            </w:r>
          </w:p>
        </w:tc>
        <w:tc>
          <w:tcPr>
            <w:tcW w:w="2024" w:type="pct"/>
          </w:tcPr>
          <w:p w:rsidR="001E4C5A" w:rsidRPr="00C2647B" w:rsidRDefault="00A30432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знаний обучающихся и среднего балла по результатам реализации </w:t>
            </w:r>
            <w:proofErr w:type="spellStart"/>
            <w:proofErr w:type="gramStart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proofErr w:type="spellEnd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proofErr w:type="gramEnd"/>
            <w:r w:rsidRPr="00C2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на (%)</w:t>
            </w:r>
          </w:p>
        </w:tc>
      </w:tr>
      <w:tr w:rsidR="001E4C5A" w:rsidRPr="0075658D" w:rsidTr="00B34B17">
        <w:tc>
          <w:tcPr>
            <w:tcW w:w="1488" w:type="pct"/>
          </w:tcPr>
          <w:p w:rsidR="001E4C5A" w:rsidRPr="001E4C5A" w:rsidRDefault="001E4C5A" w:rsidP="00436D7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E4C5A">
              <w:rPr>
                <w:sz w:val="24"/>
                <w:szCs w:val="24"/>
              </w:rPr>
              <w:t>Реализация</w:t>
            </w:r>
            <w:r w:rsidRPr="001E4C5A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программ</w:t>
            </w:r>
            <w:r w:rsidRPr="001E4C5A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краеведения</w:t>
            </w:r>
            <w:r w:rsidRPr="001E4C5A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и</w:t>
            </w:r>
            <w:r w:rsidRPr="001E4C5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школьного</w:t>
            </w:r>
            <w:r w:rsidRPr="001E4C5A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туризма</w:t>
            </w:r>
            <w:r w:rsidRPr="001E4C5A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по</w:t>
            </w:r>
            <w:r w:rsidRPr="001E4C5A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магистральному</w:t>
            </w:r>
            <w:r w:rsidRPr="001E4C5A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pacing w:val="-2"/>
                <w:sz w:val="24"/>
                <w:szCs w:val="24"/>
              </w:rPr>
              <w:t>направлению</w:t>
            </w:r>
          </w:p>
          <w:p w:rsidR="001E4C5A" w:rsidRPr="001E4C5A" w:rsidRDefault="001E4C5A" w:rsidP="00436D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«Воспитание»</w:t>
            </w:r>
          </w:p>
        </w:tc>
        <w:tc>
          <w:tcPr>
            <w:tcW w:w="1488" w:type="pct"/>
          </w:tcPr>
          <w:p w:rsidR="001E4C5A" w:rsidRPr="00C2647B" w:rsidRDefault="00A30432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просветительской работы среди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работе школьной музейной комнаты</w:t>
            </w:r>
            <w:r w:rsidR="00926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рабочей группы. Внедрение активных форм работы</w:t>
            </w:r>
          </w:p>
        </w:tc>
        <w:tc>
          <w:tcPr>
            <w:tcW w:w="2024" w:type="pct"/>
          </w:tcPr>
          <w:p w:rsidR="001E4C5A" w:rsidRPr="00C2647B" w:rsidRDefault="00926D26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Ежемесячные публикации информации о реализации данной группы. Вовлечение большего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данную работу.</w:t>
            </w:r>
          </w:p>
        </w:tc>
      </w:tr>
      <w:tr w:rsidR="001E4C5A" w:rsidRPr="0075658D" w:rsidTr="00B34B17">
        <w:tc>
          <w:tcPr>
            <w:tcW w:w="1488" w:type="pct"/>
          </w:tcPr>
          <w:p w:rsidR="001E4C5A" w:rsidRPr="001E4C5A" w:rsidRDefault="00926D26" w:rsidP="00436D73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Охваченность</w:t>
            </w:r>
            <w:r w:rsidR="001E4C5A" w:rsidRPr="001E4C5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учителей</w:t>
            </w:r>
            <w:r w:rsidR="001E4C5A" w:rsidRPr="001E4C5A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диагностикой</w:t>
            </w:r>
            <w:r w:rsidR="001E4C5A" w:rsidRPr="001E4C5A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профессиональных</w:t>
            </w:r>
            <w:r w:rsidR="001E4C5A" w:rsidRPr="001E4C5A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lastRenderedPageBreak/>
              <w:t>компетенций</w:t>
            </w:r>
            <w:r w:rsidR="001E4C5A" w:rsidRPr="001E4C5A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(федеральной,</w:t>
            </w:r>
            <w:r w:rsidR="001E4C5A" w:rsidRPr="001E4C5A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="001E4C5A" w:rsidRPr="001E4C5A">
              <w:rPr>
                <w:spacing w:val="-2"/>
                <w:sz w:val="24"/>
                <w:szCs w:val="24"/>
              </w:rPr>
              <w:t>региональной,</w:t>
            </w:r>
            <w:proofErr w:type="gramEnd"/>
          </w:p>
          <w:p w:rsidR="001E4C5A" w:rsidRPr="001E4C5A" w:rsidRDefault="001E4C5A" w:rsidP="00436D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самодиагностикой)</w:t>
            </w:r>
            <w:r w:rsidRPr="001E4C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E4C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магистральному</w:t>
            </w:r>
            <w:r w:rsidRPr="001E4C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="00926D2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ИОМ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«Учитель.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E4C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команда»</w:t>
            </w:r>
          </w:p>
        </w:tc>
        <w:tc>
          <w:tcPr>
            <w:tcW w:w="1488" w:type="pct"/>
          </w:tcPr>
          <w:p w:rsidR="001E4C5A" w:rsidRPr="00C2647B" w:rsidRDefault="00926D26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Значительное повышение компетентности педагогов по вопросам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образовательном процессе ЦОС. Успешная реализация ИОМ педагогов</w:t>
            </w:r>
          </w:p>
        </w:tc>
        <w:tc>
          <w:tcPr>
            <w:tcW w:w="2024" w:type="pct"/>
          </w:tcPr>
          <w:p w:rsidR="001E4C5A" w:rsidRPr="00C2647B" w:rsidRDefault="00926D26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количества педагогов, прошедших КПК</w:t>
            </w:r>
            <w:r w:rsidR="004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использования в образовательном </w:t>
            </w:r>
            <w:r w:rsidR="004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ЦОС. Увеличение количества педагогов успешно реализующих ИОМ</w:t>
            </w:r>
          </w:p>
        </w:tc>
      </w:tr>
      <w:tr w:rsidR="001E4C5A" w:rsidRPr="0075658D" w:rsidTr="00B34B17">
        <w:tc>
          <w:tcPr>
            <w:tcW w:w="1488" w:type="pct"/>
          </w:tcPr>
          <w:p w:rsidR="001E4C5A" w:rsidRPr="001E4C5A" w:rsidRDefault="00214EB8" w:rsidP="00436D73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условий для </w:t>
            </w:r>
            <w:proofErr w:type="gramStart"/>
            <w:r>
              <w:rPr>
                <w:sz w:val="24"/>
                <w:szCs w:val="24"/>
              </w:rPr>
              <w:t xml:space="preserve">обучения </w:t>
            </w:r>
            <w:r w:rsidR="001E4C5A" w:rsidRPr="001E4C5A">
              <w:rPr>
                <w:sz w:val="24"/>
                <w:szCs w:val="24"/>
              </w:rPr>
              <w:t>учителей</w:t>
            </w:r>
            <w:proofErr w:type="gramEnd"/>
            <w:r w:rsidR="001E4C5A" w:rsidRPr="001E4C5A">
              <w:rPr>
                <w:sz w:val="24"/>
                <w:szCs w:val="24"/>
              </w:rPr>
              <w:t xml:space="preserve"> по дополнительным углубленным </w:t>
            </w:r>
            <w:r>
              <w:rPr>
                <w:sz w:val="24"/>
                <w:szCs w:val="24"/>
              </w:rPr>
              <w:t>п</w:t>
            </w:r>
            <w:r w:rsidR="001E4C5A" w:rsidRPr="001E4C5A">
              <w:rPr>
                <w:sz w:val="24"/>
                <w:szCs w:val="24"/>
              </w:rPr>
              <w:t>рограммам, (математика,</w:t>
            </w:r>
            <w:r w:rsidR="001E4C5A" w:rsidRPr="001E4C5A">
              <w:rPr>
                <w:spacing w:val="37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физика,</w:t>
            </w:r>
            <w:r w:rsidR="001E4C5A" w:rsidRPr="001E4C5A">
              <w:rPr>
                <w:spacing w:val="34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информатика,</w:t>
            </w:r>
            <w:r w:rsidR="001E4C5A" w:rsidRPr="001E4C5A">
              <w:rPr>
                <w:spacing w:val="37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химия,</w:t>
            </w:r>
            <w:r w:rsidR="001E4C5A" w:rsidRPr="001E4C5A">
              <w:rPr>
                <w:spacing w:val="34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биология)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по</w:t>
            </w:r>
            <w:r w:rsidR="001E4C5A" w:rsidRPr="001E4C5A">
              <w:rPr>
                <w:spacing w:val="38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магистральному</w:t>
            </w:r>
            <w:r w:rsidR="001E4C5A" w:rsidRPr="001E4C5A">
              <w:rPr>
                <w:spacing w:val="29"/>
                <w:sz w:val="24"/>
                <w:szCs w:val="24"/>
              </w:rPr>
              <w:t xml:space="preserve"> </w:t>
            </w:r>
            <w:r w:rsidR="001E4C5A" w:rsidRPr="001E4C5A">
              <w:rPr>
                <w:sz w:val="24"/>
                <w:szCs w:val="24"/>
              </w:rPr>
              <w:t>направлению</w:t>
            </w:r>
            <w:r w:rsidR="001E4C5A" w:rsidRPr="001E4C5A">
              <w:rPr>
                <w:spacing w:val="43"/>
                <w:sz w:val="24"/>
                <w:szCs w:val="24"/>
              </w:rPr>
              <w:t xml:space="preserve"> </w:t>
            </w:r>
            <w:r w:rsidR="001E4C5A" w:rsidRPr="001E4C5A">
              <w:rPr>
                <w:spacing w:val="-2"/>
                <w:sz w:val="24"/>
                <w:szCs w:val="24"/>
              </w:rPr>
              <w:t>«Учитель.</w:t>
            </w:r>
          </w:p>
          <w:p w:rsidR="001E4C5A" w:rsidRPr="001E4C5A" w:rsidRDefault="001E4C5A" w:rsidP="00436D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E4C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команда»</w:t>
            </w:r>
          </w:p>
        </w:tc>
        <w:tc>
          <w:tcPr>
            <w:tcW w:w="1488" w:type="pct"/>
          </w:tcPr>
          <w:p w:rsidR="001E4C5A" w:rsidRPr="00C2647B" w:rsidRDefault="00C97F1B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престижа школы. Повышение компетентности педагогов в </w:t>
            </w:r>
            <w:r w:rsidR="00DE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преподавании предмета. Увеличение показателей качества предмета при сдаче мониторингов, итоговых работ и ОГЭ</w:t>
            </w:r>
          </w:p>
        </w:tc>
        <w:tc>
          <w:tcPr>
            <w:tcW w:w="2024" w:type="pct"/>
          </w:tcPr>
          <w:p w:rsidR="001E4C5A" w:rsidRPr="00C2647B" w:rsidRDefault="00457D11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Значительное увеличение качества знаний по итоговым мониторингам и результатам ОГЭ. Увеличение призеров в олимпи</w:t>
            </w:r>
            <w:r w:rsidR="0031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адах школьного,  муниципального, всероссийского уровней.</w:t>
            </w:r>
          </w:p>
        </w:tc>
      </w:tr>
      <w:tr w:rsidR="001E4C5A" w:rsidRPr="0075658D" w:rsidTr="00B34B17">
        <w:tc>
          <w:tcPr>
            <w:tcW w:w="1488" w:type="pct"/>
          </w:tcPr>
          <w:p w:rsidR="001E4C5A" w:rsidRPr="001E4C5A" w:rsidRDefault="001E4C5A" w:rsidP="00457D1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1E4C5A">
              <w:rPr>
                <w:spacing w:val="76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Наличие</w:t>
            </w:r>
            <w:r w:rsidRPr="001E4C5A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в</w:t>
            </w:r>
            <w:r w:rsidRPr="001E4C5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штате</w:t>
            </w:r>
            <w:r w:rsidRPr="001E4C5A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общеобразовательной</w:t>
            </w:r>
            <w:r w:rsidRPr="001E4C5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организации</w:t>
            </w:r>
            <w:r w:rsidRPr="001E4C5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социального</w:t>
            </w:r>
            <w:r w:rsidRPr="001E4C5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педагога,</w:t>
            </w:r>
            <w:r w:rsidRPr="001E4C5A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E4C5A">
              <w:rPr>
                <w:sz w:val="24"/>
                <w:szCs w:val="24"/>
              </w:rPr>
              <w:t>дефектолога</w:t>
            </w:r>
            <w:r w:rsidRPr="001E4C5A">
              <w:rPr>
                <w:spacing w:val="59"/>
                <w:w w:val="150"/>
                <w:sz w:val="24"/>
                <w:szCs w:val="24"/>
              </w:rPr>
              <w:t xml:space="preserve"> </w:t>
            </w:r>
            <w:proofErr w:type="gramStart"/>
            <w:r w:rsidRPr="001E4C5A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1E4C5A" w:rsidRPr="001E4C5A" w:rsidRDefault="001E4C5A" w:rsidP="00436D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магистральному</w:t>
            </w:r>
            <w:r w:rsidRPr="001E4C5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z w:val="24"/>
                <w:szCs w:val="24"/>
              </w:rPr>
              <w:t>направлению «Школьный</w:t>
            </w:r>
            <w:r w:rsidRPr="001E4C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C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климат»</w:t>
            </w:r>
          </w:p>
        </w:tc>
        <w:tc>
          <w:tcPr>
            <w:tcW w:w="1488" w:type="pct"/>
          </w:tcPr>
          <w:p w:rsidR="001E4C5A" w:rsidRPr="00C2647B" w:rsidRDefault="00DB6151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Эффективная психолого-педагогическая, коррекционная работа с детьми с ОВЗ</w:t>
            </w:r>
          </w:p>
        </w:tc>
        <w:tc>
          <w:tcPr>
            <w:tcW w:w="2024" w:type="pct"/>
          </w:tcPr>
          <w:p w:rsidR="001E4C5A" w:rsidRPr="00C2647B" w:rsidRDefault="00DB6151" w:rsidP="00B34B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100%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своих потребностей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8F25C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5C8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Дорожная карта реализации Программы развития</w:t>
      </w:r>
      <w:r w:rsidR="00AE1E8A" w:rsidRPr="008F25C8">
        <w:rPr>
          <w:rFonts w:ascii="Times New Roman" w:hAnsi="Times New Roman" w:cs="Times New Roman"/>
          <w:b/>
          <w:bCs/>
          <w:sz w:val="28"/>
          <w:szCs w:val="28"/>
        </w:rPr>
        <w:t xml:space="preserve"> МОАУ «ООШ №26 г. Орска»</w:t>
      </w:r>
      <w:r w:rsidRPr="008F25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23283" w:rsidRPr="008F25C8" w:rsidRDefault="00023283" w:rsidP="00023283">
      <w:pPr>
        <w:spacing w:before="137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437"/>
        <w:gridCol w:w="1316"/>
        <w:gridCol w:w="2328"/>
        <w:gridCol w:w="2361"/>
        <w:gridCol w:w="1664"/>
        <w:gridCol w:w="1701"/>
      </w:tblGrid>
      <w:tr w:rsidR="00023283" w:rsidRPr="008F25C8" w:rsidTr="00EA35AB">
        <w:trPr>
          <w:trHeight w:val="634"/>
        </w:trPr>
        <w:tc>
          <w:tcPr>
            <w:tcW w:w="3985" w:type="dxa"/>
          </w:tcPr>
          <w:p w:rsidR="00023283" w:rsidRPr="008F25C8" w:rsidRDefault="00023283" w:rsidP="00EA35AB">
            <w:pPr>
              <w:pStyle w:val="TableParagraph"/>
              <w:spacing w:before="155"/>
              <w:ind w:left="7" w:right="1"/>
              <w:jc w:val="center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2753" w:type="dxa"/>
            <w:gridSpan w:val="2"/>
          </w:tcPr>
          <w:p w:rsidR="00023283" w:rsidRPr="008F25C8" w:rsidRDefault="00023283" w:rsidP="00EA35AB">
            <w:pPr>
              <w:pStyle w:val="TableParagraph"/>
              <w:spacing w:before="155"/>
              <w:ind w:left="503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Срок</w:t>
            </w:r>
            <w:r w:rsidRPr="008F25C8">
              <w:rPr>
                <w:spacing w:val="-1"/>
                <w:sz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4689" w:type="dxa"/>
            <w:gridSpan w:val="2"/>
          </w:tcPr>
          <w:p w:rsidR="00023283" w:rsidRPr="008F25C8" w:rsidRDefault="00023283" w:rsidP="00EA35AB">
            <w:pPr>
              <w:pStyle w:val="TableParagraph"/>
              <w:spacing w:before="155"/>
              <w:ind w:left="1095"/>
              <w:rPr>
                <w:sz w:val="24"/>
              </w:rPr>
            </w:pPr>
            <w:r w:rsidRPr="008F25C8">
              <w:rPr>
                <w:sz w:val="24"/>
                <w:lang w:val="ru-RU"/>
              </w:rPr>
              <w:t>Планируемый</w:t>
            </w:r>
            <w:r w:rsidRPr="008F25C8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  <w:lang w:val="ru-RU"/>
              </w:rPr>
              <w:t>резул</w:t>
            </w:r>
            <w:r w:rsidRPr="008F25C8">
              <w:rPr>
                <w:spacing w:val="-2"/>
                <w:sz w:val="24"/>
              </w:rPr>
              <w:t>ьтат</w:t>
            </w:r>
            <w:proofErr w:type="spellEnd"/>
          </w:p>
        </w:tc>
        <w:tc>
          <w:tcPr>
            <w:tcW w:w="1664" w:type="dxa"/>
          </w:tcPr>
          <w:p w:rsidR="00023283" w:rsidRPr="008F25C8" w:rsidRDefault="00023283" w:rsidP="00EA35AB">
            <w:pPr>
              <w:pStyle w:val="TableParagraph"/>
              <w:spacing w:before="155"/>
              <w:ind w:left="159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701" w:type="dxa"/>
          </w:tcPr>
          <w:p w:rsidR="00023283" w:rsidRPr="008F25C8" w:rsidRDefault="00023283" w:rsidP="00EA35AB">
            <w:pPr>
              <w:pStyle w:val="TableParagraph"/>
              <w:spacing w:line="275" w:lineRule="exact"/>
              <w:ind w:left="12" w:right="9"/>
              <w:jc w:val="center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Ответственны</w:t>
            </w:r>
            <w:proofErr w:type="spellEnd"/>
          </w:p>
          <w:p w:rsidR="00023283" w:rsidRPr="008F25C8" w:rsidRDefault="00023283" w:rsidP="00EA35AB">
            <w:pPr>
              <w:pStyle w:val="TableParagraph"/>
              <w:spacing w:before="40"/>
              <w:ind w:left="12"/>
              <w:jc w:val="center"/>
              <w:rPr>
                <w:sz w:val="24"/>
              </w:rPr>
            </w:pPr>
            <w:r w:rsidRPr="008F25C8">
              <w:rPr>
                <w:spacing w:val="-10"/>
                <w:sz w:val="24"/>
              </w:rPr>
              <w:t>й</w:t>
            </w:r>
          </w:p>
        </w:tc>
      </w:tr>
      <w:tr w:rsidR="00023283" w:rsidRPr="008F25C8" w:rsidTr="00EA35AB">
        <w:trPr>
          <w:trHeight w:val="1458"/>
        </w:trPr>
        <w:tc>
          <w:tcPr>
            <w:tcW w:w="3985" w:type="dxa"/>
          </w:tcPr>
          <w:p w:rsidR="00023283" w:rsidRPr="008F25C8" w:rsidRDefault="00F93BF4" w:rsidP="00EA35AB">
            <w:pPr>
              <w:pStyle w:val="TableParagraph"/>
              <w:spacing w:line="251" w:lineRule="exact"/>
              <w:ind w:left="6" w:right="7"/>
              <w:jc w:val="center"/>
            </w:pPr>
            <w:r w:rsidRPr="008F25C8">
              <w:rPr>
                <w:lang w:val="ru-RU"/>
              </w:rPr>
              <w:t>Н</w:t>
            </w:r>
            <w:proofErr w:type="spellStart"/>
            <w:r w:rsidR="00023283" w:rsidRPr="008F25C8">
              <w:t>аименование</w:t>
            </w:r>
            <w:proofErr w:type="spellEnd"/>
            <w:r w:rsidR="00023283" w:rsidRPr="008F25C8">
              <w:rPr>
                <w:spacing w:val="-9"/>
              </w:rPr>
              <w:t xml:space="preserve"> </w:t>
            </w:r>
            <w:proofErr w:type="spellStart"/>
            <w:r w:rsidR="00023283" w:rsidRPr="008F25C8">
              <w:rPr>
                <w:spacing w:val="-2"/>
              </w:rPr>
              <w:t>мероприятия</w:t>
            </w:r>
            <w:proofErr w:type="spellEnd"/>
          </w:p>
        </w:tc>
        <w:tc>
          <w:tcPr>
            <w:tcW w:w="1437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219" w:right="204" w:firstLine="3"/>
              <w:jc w:val="center"/>
              <w:rPr>
                <w:lang w:val="ru-RU"/>
              </w:rPr>
            </w:pPr>
            <w:r w:rsidRPr="008F25C8">
              <w:rPr>
                <w:spacing w:val="-2"/>
                <w:lang w:val="ru-RU"/>
              </w:rPr>
              <w:t xml:space="preserve">плановая </w:t>
            </w:r>
            <w:r w:rsidRPr="008F25C8">
              <w:rPr>
                <w:spacing w:val="-4"/>
                <w:lang w:val="ru-RU"/>
              </w:rPr>
              <w:t xml:space="preserve">дата </w:t>
            </w:r>
            <w:r w:rsidRPr="008F25C8">
              <w:rPr>
                <w:spacing w:val="-2"/>
                <w:lang w:val="ru-RU"/>
              </w:rPr>
              <w:t>получения результата</w:t>
            </w:r>
          </w:p>
          <w:p w:rsidR="00023283" w:rsidRPr="008F25C8" w:rsidRDefault="00023283" w:rsidP="00EA35AB">
            <w:pPr>
              <w:pStyle w:val="TableParagraph"/>
              <w:ind w:left="18"/>
              <w:jc w:val="center"/>
              <w:rPr>
                <w:lang w:val="ru-RU"/>
              </w:rPr>
            </w:pPr>
            <w:r w:rsidRPr="008F25C8">
              <w:rPr>
                <w:spacing w:val="-2"/>
                <w:lang w:val="ru-RU"/>
              </w:rPr>
              <w:t>(</w:t>
            </w:r>
            <w:proofErr w:type="spellStart"/>
            <w:r w:rsidRPr="008F25C8">
              <w:rPr>
                <w:spacing w:val="-2"/>
                <w:lang w:val="ru-RU"/>
              </w:rPr>
              <w:t>дд.мм</w:t>
            </w:r>
            <w:proofErr w:type="gramStart"/>
            <w:r w:rsidRPr="008F25C8">
              <w:rPr>
                <w:spacing w:val="-2"/>
                <w:lang w:val="ru-RU"/>
              </w:rPr>
              <w:t>.г</w:t>
            </w:r>
            <w:proofErr w:type="gramEnd"/>
            <w:r w:rsidRPr="008F25C8">
              <w:rPr>
                <w:spacing w:val="-2"/>
                <w:lang w:val="ru-RU"/>
              </w:rPr>
              <w:t>г</w:t>
            </w:r>
            <w:proofErr w:type="spellEnd"/>
            <w:r w:rsidRPr="008F25C8">
              <w:rPr>
                <w:spacing w:val="-2"/>
                <w:lang w:val="ru-RU"/>
              </w:rPr>
              <w:t>)</w:t>
            </w:r>
          </w:p>
        </w:tc>
        <w:tc>
          <w:tcPr>
            <w:tcW w:w="1316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118" w:right="116"/>
              <w:jc w:val="center"/>
              <w:rPr>
                <w:lang w:val="ru-RU"/>
              </w:rPr>
            </w:pPr>
            <w:proofErr w:type="spellStart"/>
            <w:r w:rsidRPr="008F25C8">
              <w:rPr>
                <w:spacing w:val="-2"/>
                <w:lang w:val="ru-RU"/>
              </w:rPr>
              <w:t>фактическа</w:t>
            </w:r>
            <w:proofErr w:type="spellEnd"/>
            <w:r w:rsidRPr="008F25C8">
              <w:rPr>
                <w:spacing w:val="-2"/>
                <w:lang w:val="ru-RU"/>
              </w:rPr>
              <w:t xml:space="preserve"> </w:t>
            </w:r>
            <w:r w:rsidRPr="008F25C8">
              <w:rPr>
                <w:lang w:val="ru-RU"/>
              </w:rPr>
              <w:t xml:space="preserve">я дата </w:t>
            </w:r>
            <w:r w:rsidRPr="008F25C8">
              <w:rPr>
                <w:spacing w:val="-2"/>
                <w:lang w:val="ru-RU"/>
              </w:rPr>
              <w:t>(</w:t>
            </w:r>
            <w:proofErr w:type="spellStart"/>
            <w:r w:rsidRPr="008F25C8">
              <w:rPr>
                <w:spacing w:val="-2"/>
                <w:lang w:val="ru-RU"/>
              </w:rPr>
              <w:t>дд.мм</w:t>
            </w:r>
            <w:proofErr w:type="gramStart"/>
            <w:r w:rsidRPr="008F25C8">
              <w:rPr>
                <w:spacing w:val="-2"/>
                <w:lang w:val="ru-RU"/>
              </w:rPr>
              <w:t>.г</w:t>
            </w:r>
            <w:proofErr w:type="gramEnd"/>
            <w:r w:rsidRPr="008F25C8">
              <w:rPr>
                <w:spacing w:val="-2"/>
                <w:lang w:val="ru-RU"/>
              </w:rPr>
              <w:t>г</w:t>
            </w:r>
            <w:proofErr w:type="spellEnd"/>
            <w:r w:rsidRPr="008F25C8">
              <w:rPr>
                <w:spacing w:val="-2"/>
                <w:lang w:val="ru-RU"/>
              </w:rPr>
              <w:t>)</w:t>
            </w:r>
          </w:p>
        </w:tc>
        <w:tc>
          <w:tcPr>
            <w:tcW w:w="2328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579" w:right="572" w:firstLine="48"/>
              <w:jc w:val="both"/>
            </w:pPr>
            <w:proofErr w:type="spellStart"/>
            <w:r w:rsidRPr="008F25C8">
              <w:rPr>
                <w:spacing w:val="-2"/>
              </w:rPr>
              <w:t>измеримый</w:t>
            </w:r>
            <w:proofErr w:type="spellEnd"/>
            <w:r w:rsidRPr="008F25C8">
              <w:rPr>
                <w:spacing w:val="-2"/>
              </w:rPr>
              <w:t xml:space="preserve"> </w:t>
            </w:r>
            <w:proofErr w:type="spellStart"/>
            <w:r w:rsidRPr="008F25C8">
              <w:rPr>
                <w:spacing w:val="-2"/>
              </w:rPr>
              <w:t>индикатор</w:t>
            </w:r>
            <w:proofErr w:type="spellEnd"/>
            <w:r w:rsidRPr="008F25C8">
              <w:rPr>
                <w:spacing w:val="-2"/>
              </w:rPr>
              <w:t xml:space="preserve"> (</w:t>
            </w:r>
            <w:proofErr w:type="spellStart"/>
            <w:r w:rsidRPr="008F25C8">
              <w:rPr>
                <w:spacing w:val="-2"/>
              </w:rPr>
              <w:t>показатель</w:t>
            </w:r>
            <w:proofErr w:type="spellEnd"/>
            <w:r w:rsidRPr="008F25C8">
              <w:rPr>
                <w:spacing w:val="-2"/>
              </w:rPr>
              <w:t>)</w:t>
            </w:r>
          </w:p>
        </w:tc>
        <w:tc>
          <w:tcPr>
            <w:tcW w:w="2361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747" w:right="97" w:hanging="232"/>
            </w:pPr>
            <w:proofErr w:type="spellStart"/>
            <w:r w:rsidRPr="008F25C8">
              <w:rPr>
                <w:spacing w:val="-2"/>
              </w:rPr>
              <w:t>наименование</w:t>
            </w:r>
            <w:proofErr w:type="spellEnd"/>
            <w:r w:rsidRPr="008F25C8">
              <w:rPr>
                <w:spacing w:val="-2"/>
              </w:rPr>
              <w:t xml:space="preserve"> </w:t>
            </w:r>
            <w:proofErr w:type="spellStart"/>
            <w:r w:rsidRPr="008F25C8">
              <w:rPr>
                <w:spacing w:val="-2"/>
              </w:rPr>
              <w:t>продукта</w:t>
            </w:r>
            <w:proofErr w:type="spellEnd"/>
          </w:p>
        </w:tc>
        <w:tc>
          <w:tcPr>
            <w:tcW w:w="1664" w:type="dxa"/>
          </w:tcPr>
          <w:p w:rsidR="00023283" w:rsidRPr="008F25C8" w:rsidRDefault="00023283" w:rsidP="00EA35AB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023283" w:rsidRPr="008F25C8" w:rsidRDefault="00023283" w:rsidP="00EA35AB">
            <w:pPr>
              <w:pStyle w:val="TableParagraph"/>
              <w:ind w:left="0"/>
            </w:pPr>
          </w:p>
        </w:tc>
      </w:tr>
      <w:tr w:rsidR="00023283" w:rsidRPr="008F25C8" w:rsidTr="00EA35AB">
        <w:trPr>
          <w:trHeight w:val="949"/>
        </w:trPr>
        <w:tc>
          <w:tcPr>
            <w:tcW w:w="11427" w:type="dxa"/>
            <w:gridSpan w:val="5"/>
          </w:tcPr>
          <w:p w:rsidR="00023283" w:rsidRPr="008F25C8" w:rsidRDefault="00023283" w:rsidP="00EA35AB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023283" w:rsidRPr="008F25C8" w:rsidRDefault="00023283" w:rsidP="00EA35AB">
            <w:pPr>
              <w:pStyle w:val="TableParagraph"/>
              <w:ind w:left="9"/>
              <w:jc w:val="center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подпроект</w:t>
            </w:r>
            <w:proofErr w:type="spellEnd"/>
            <w:r w:rsidRPr="008F25C8">
              <w:rPr>
                <w:spacing w:val="-2"/>
                <w:sz w:val="24"/>
              </w:rPr>
              <w:t>/</w:t>
            </w:r>
            <w:proofErr w:type="spellStart"/>
            <w:r w:rsidRPr="008F25C8">
              <w:rPr>
                <w:spacing w:val="-2"/>
                <w:sz w:val="24"/>
              </w:rPr>
              <w:t>задача</w:t>
            </w:r>
            <w:proofErr w:type="spellEnd"/>
          </w:p>
        </w:tc>
        <w:tc>
          <w:tcPr>
            <w:tcW w:w="3365" w:type="dxa"/>
            <w:gridSpan w:val="2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10" w:right="2"/>
              <w:jc w:val="center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Должность</w:t>
            </w:r>
            <w:r w:rsidRPr="008F25C8">
              <w:rPr>
                <w:spacing w:val="-14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и</w:t>
            </w:r>
            <w:r w:rsidRPr="008F25C8">
              <w:rPr>
                <w:spacing w:val="-13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ФИО</w:t>
            </w:r>
            <w:r w:rsidRPr="008F25C8">
              <w:rPr>
                <w:spacing w:val="-14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работника ОО, ответственного </w:t>
            </w:r>
            <w:proofErr w:type="gramStart"/>
            <w:r w:rsidRPr="008F25C8">
              <w:rPr>
                <w:sz w:val="24"/>
                <w:lang w:val="ru-RU"/>
              </w:rPr>
              <w:t>за</w:t>
            </w:r>
            <w:proofErr w:type="gramEnd"/>
          </w:p>
          <w:p w:rsidR="00023283" w:rsidRPr="008F25C8" w:rsidRDefault="00023283" w:rsidP="00EA35AB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выполнение</w:t>
            </w:r>
            <w:proofErr w:type="spellEnd"/>
            <w:r w:rsidRPr="008F25C8">
              <w:rPr>
                <w:spacing w:val="-5"/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задачи</w:t>
            </w:r>
            <w:proofErr w:type="spellEnd"/>
          </w:p>
        </w:tc>
      </w:tr>
      <w:tr w:rsidR="00023283" w:rsidRPr="008F25C8" w:rsidTr="00EA35AB">
        <w:trPr>
          <w:trHeight w:val="634"/>
        </w:trPr>
        <w:tc>
          <w:tcPr>
            <w:tcW w:w="11427" w:type="dxa"/>
            <w:gridSpan w:val="5"/>
          </w:tcPr>
          <w:p w:rsidR="00023283" w:rsidRPr="008F25C8" w:rsidRDefault="00023283" w:rsidP="00EA35AB">
            <w:pPr>
              <w:pStyle w:val="TableParagraph"/>
              <w:spacing w:line="276" w:lineRule="exact"/>
              <w:ind w:left="9" w:right="9"/>
              <w:jc w:val="center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Задача</w:t>
            </w:r>
            <w:r w:rsidRPr="008F25C8">
              <w:rPr>
                <w:spacing w:val="-4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1.</w:t>
            </w:r>
            <w:r w:rsidRPr="008F25C8">
              <w:rPr>
                <w:spacing w:val="5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Обеспечить</w:t>
            </w:r>
            <w:r w:rsidRPr="008F25C8">
              <w:rPr>
                <w:spacing w:val="-4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реализацию</w:t>
            </w:r>
            <w:r w:rsidRPr="008F25C8">
              <w:rPr>
                <w:spacing w:val="-3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одного</w:t>
            </w:r>
            <w:r w:rsidRPr="008F25C8">
              <w:rPr>
                <w:spacing w:val="-2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или</w:t>
            </w:r>
            <w:r w:rsidRPr="008F25C8">
              <w:rPr>
                <w:spacing w:val="-4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нескольких</w:t>
            </w:r>
            <w:r w:rsidRPr="008F25C8">
              <w:rPr>
                <w:spacing w:val="-2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профилей</w:t>
            </w:r>
            <w:r w:rsidRPr="008F25C8">
              <w:rPr>
                <w:spacing w:val="-4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обучения</w:t>
            </w:r>
            <w:r w:rsidRPr="008F25C8">
              <w:rPr>
                <w:spacing w:val="2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и</w:t>
            </w:r>
            <w:r w:rsidRPr="008F25C8">
              <w:rPr>
                <w:spacing w:val="-3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(или)</w:t>
            </w:r>
            <w:r w:rsidRPr="008F25C8">
              <w:rPr>
                <w:spacing w:val="-2"/>
                <w:sz w:val="24"/>
                <w:lang w:val="ru-RU"/>
              </w:rPr>
              <w:t xml:space="preserve"> индивидуальных</w:t>
            </w:r>
          </w:p>
          <w:p w:rsidR="00023283" w:rsidRPr="008F25C8" w:rsidRDefault="00023283" w:rsidP="00EA35AB">
            <w:pPr>
              <w:pStyle w:val="TableParagraph"/>
              <w:spacing w:before="40"/>
              <w:ind w:left="9" w:right="6"/>
              <w:jc w:val="center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учебных</w:t>
            </w:r>
            <w:r w:rsidRPr="008F25C8">
              <w:rPr>
                <w:spacing w:val="-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планов</w:t>
            </w:r>
            <w:r w:rsidRPr="008F25C8">
              <w:rPr>
                <w:spacing w:val="-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по</w:t>
            </w:r>
            <w:r w:rsidRPr="008F25C8">
              <w:rPr>
                <w:spacing w:val="-3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показателям</w:t>
            </w:r>
            <w:r w:rsidRPr="008F25C8">
              <w:rPr>
                <w:spacing w:val="56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магистрального</w:t>
            </w:r>
            <w:r w:rsidRPr="008F25C8">
              <w:rPr>
                <w:spacing w:val="-2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направления</w:t>
            </w:r>
            <w:r w:rsidRPr="008F25C8">
              <w:rPr>
                <w:spacing w:val="-2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«Знание:</w:t>
            </w:r>
            <w:r w:rsidRPr="008F25C8">
              <w:rPr>
                <w:spacing w:val="-10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образовательный</w:t>
            </w:r>
            <w:r w:rsidRPr="008F25C8">
              <w:rPr>
                <w:spacing w:val="-3"/>
                <w:sz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lang w:val="ru-RU"/>
              </w:rPr>
              <w:t>процесс»</w:t>
            </w:r>
          </w:p>
        </w:tc>
        <w:tc>
          <w:tcPr>
            <w:tcW w:w="3365" w:type="dxa"/>
            <w:gridSpan w:val="2"/>
          </w:tcPr>
          <w:p w:rsidR="00023283" w:rsidRPr="008F25C8" w:rsidRDefault="00023283" w:rsidP="00EA35A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23283" w:rsidRPr="008F25C8" w:rsidTr="00EA35AB">
        <w:trPr>
          <w:trHeight w:val="4731"/>
        </w:trPr>
        <w:tc>
          <w:tcPr>
            <w:tcW w:w="3985" w:type="dxa"/>
          </w:tcPr>
          <w:p w:rsidR="00023283" w:rsidRPr="008F25C8" w:rsidRDefault="00023283" w:rsidP="003B4689">
            <w:pPr>
              <w:pStyle w:val="TableParagraph"/>
              <w:numPr>
                <w:ilvl w:val="0"/>
                <w:numId w:val="76"/>
              </w:numPr>
              <w:tabs>
                <w:tab w:val="left" w:pos="338"/>
              </w:tabs>
              <w:spacing w:line="289" w:lineRule="exact"/>
              <w:ind w:left="338" w:hanging="199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Организация</w:t>
            </w:r>
            <w:proofErr w:type="spellEnd"/>
            <w:r w:rsidRPr="008F25C8">
              <w:rPr>
                <w:spacing w:val="-3"/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сетевого</w:t>
            </w:r>
            <w:proofErr w:type="spellEnd"/>
          </w:p>
          <w:p w:rsidR="00023283" w:rsidRPr="008F25C8" w:rsidRDefault="00023283" w:rsidP="00EA35AB">
            <w:pPr>
              <w:pStyle w:val="TableParagraph"/>
              <w:spacing w:line="274" w:lineRule="exact"/>
              <w:ind w:left="339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партнерства</w:t>
            </w:r>
            <w:proofErr w:type="spellEnd"/>
            <w:r w:rsidRPr="008F25C8">
              <w:rPr>
                <w:spacing w:val="-4"/>
                <w:sz w:val="24"/>
              </w:rPr>
              <w:t xml:space="preserve"> </w:t>
            </w:r>
            <w:r w:rsidRPr="008F25C8">
              <w:rPr>
                <w:sz w:val="24"/>
              </w:rPr>
              <w:t>с</w:t>
            </w:r>
            <w:r w:rsidRPr="008F25C8">
              <w:rPr>
                <w:spacing w:val="-3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вузами</w:t>
            </w:r>
            <w:proofErr w:type="spellEnd"/>
            <w:r w:rsidRPr="008F25C8">
              <w:rPr>
                <w:spacing w:val="-5"/>
                <w:sz w:val="24"/>
              </w:rPr>
              <w:t xml:space="preserve"> </w:t>
            </w:r>
            <w:proofErr w:type="spellStart"/>
            <w:r w:rsidRPr="008F25C8">
              <w:rPr>
                <w:spacing w:val="-5"/>
                <w:sz w:val="24"/>
              </w:rPr>
              <w:t>по</w:t>
            </w:r>
            <w:proofErr w:type="spellEnd"/>
          </w:p>
          <w:p w:rsidR="00023283" w:rsidRPr="008F25C8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реализации образовательных программ: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предметов,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курсов, практик, проектов</w:t>
            </w:r>
          </w:p>
          <w:p w:rsidR="00023283" w:rsidRPr="008F25C8" w:rsidRDefault="00023283" w:rsidP="00EA35AB">
            <w:pPr>
              <w:pStyle w:val="TableParagraph"/>
              <w:ind w:left="339" w:right="253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(университетские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преподаватели ведут профильные занятия).</w:t>
            </w:r>
          </w:p>
          <w:p w:rsidR="00023283" w:rsidRPr="008F25C8" w:rsidRDefault="00023283" w:rsidP="003B4689">
            <w:pPr>
              <w:pStyle w:val="TableParagraph"/>
              <w:numPr>
                <w:ilvl w:val="0"/>
                <w:numId w:val="76"/>
              </w:numPr>
              <w:tabs>
                <w:tab w:val="left" w:pos="339"/>
              </w:tabs>
              <w:spacing w:before="3"/>
              <w:ind w:right="55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Использование</w:t>
            </w:r>
            <w:r w:rsidRPr="008F25C8">
              <w:rPr>
                <w:spacing w:val="-3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сетевых</w:t>
            </w:r>
            <w:r w:rsidRPr="008F25C8">
              <w:rPr>
                <w:spacing w:val="-4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форм реализации образовательной деятельности, привлечение </w:t>
            </w:r>
            <w:r w:rsidRPr="008F25C8">
              <w:rPr>
                <w:spacing w:val="-2"/>
                <w:sz w:val="24"/>
                <w:lang w:val="ru-RU"/>
              </w:rPr>
              <w:t xml:space="preserve">специалистов/педагогических </w:t>
            </w:r>
            <w:r w:rsidRPr="008F25C8">
              <w:rPr>
                <w:sz w:val="24"/>
                <w:lang w:val="ru-RU"/>
              </w:rPr>
              <w:t>работников из других</w:t>
            </w:r>
          </w:p>
          <w:p w:rsidR="00023283" w:rsidRPr="008F25C8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образовательных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организаций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для организации </w:t>
            </w:r>
            <w:proofErr w:type="gramStart"/>
            <w:r w:rsidRPr="008F25C8">
              <w:rPr>
                <w:sz w:val="24"/>
                <w:lang w:val="ru-RU"/>
              </w:rPr>
              <w:t>профильного</w:t>
            </w:r>
            <w:proofErr w:type="gramEnd"/>
          </w:p>
          <w:p w:rsidR="00023283" w:rsidRPr="008F25C8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обучения,</w:t>
            </w:r>
            <w:r w:rsidRPr="008F25C8">
              <w:rPr>
                <w:spacing w:val="-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обучения</w:t>
            </w:r>
            <w:r w:rsidRPr="008F25C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F25C8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023283" w:rsidRPr="008F25C8" w:rsidRDefault="00023283" w:rsidP="00EA35AB">
            <w:pPr>
              <w:pStyle w:val="TableParagraph"/>
              <w:spacing w:line="270" w:lineRule="atLeast"/>
              <w:ind w:left="339" w:right="891"/>
              <w:rPr>
                <w:sz w:val="24"/>
              </w:rPr>
            </w:pPr>
            <w:proofErr w:type="spellStart"/>
            <w:proofErr w:type="gramStart"/>
            <w:r w:rsidRPr="008F25C8">
              <w:rPr>
                <w:sz w:val="24"/>
              </w:rPr>
              <w:t>индивидуальным</w:t>
            </w:r>
            <w:proofErr w:type="spellEnd"/>
            <w:proofErr w:type="gramEnd"/>
            <w:r w:rsidRPr="008F25C8">
              <w:rPr>
                <w:spacing w:val="-15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учебным</w:t>
            </w:r>
            <w:proofErr w:type="spellEnd"/>
            <w:r w:rsidRPr="008F25C8">
              <w:rPr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планам</w:t>
            </w:r>
            <w:proofErr w:type="spellEnd"/>
            <w:r w:rsidRPr="008F25C8"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23283" w:rsidRPr="008F25C8" w:rsidRDefault="00380276" w:rsidP="00EA35AB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</w:rPr>
              <w:t>202</w:t>
            </w:r>
            <w:r w:rsidRPr="008F25C8">
              <w:rPr>
                <w:spacing w:val="-2"/>
                <w:sz w:val="24"/>
                <w:lang w:val="ru-RU"/>
              </w:rPr>
              <w:t>5</w:t>
            </w:r>
            <w:r w:rsidR="00023283" w:rsidRPr="008F25C8">
              <w:rPr>
                <w:spacing w:val="-2"/>
                <w:sz w:val="24"/>
              </w:rPr>
              <w:t>-</w:t>
            </w:r>
            <w:r w:rsidRPr="008F25C8">
              <w:rPr>
                <w:spacing w:val="-4"/>
                <w:sz w:val="24"/>
              </w:rPr>
              <w:t>202</w:t>
            </w:r>
            <w:r w:rsidRPr="008F25C8">
              <w:rPr>
                <w:spacing w:val="-4"/>
                <w:sz w:val="24"/>
                <w:lang w:val="ru-RU"/>
              </w:rPr>
              <w:t>9</w:t>
            </w:r>
          </w:p>
          <w:p w:rsidR="00023283" w:rsidRPr="008F25C8" w:rsidRDefault="00023283" w:rsidP="00EA35AB">
            <w:pPr>
              <w:pStyle w:val="TableParagraph"/>
              <w:spacing w:before="40" w:line="276" w:lineRule="auto"/>
              <w:ind w:left="111" w:right="422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учебный</w:t>
            </w:r>
            <w:proofErr w:type="spellEnd"/>
            <w:r w:rsidRPr="008F25C8">
              <w:rPr>
                <w:spacing w:val="-2"/>
                <w:sz w:val="24"/>
              </w:rPr>
              <w:t xml:space="preserve"> </w:t>
            </w:r>
            <w:proofErr w:type="spellStart"/>
            <w:r w:rsidRPr="008F25C8">
              <w:rPr>
                <w:spacing w:val="-4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Pr="008F25C8" w:rsidRDefault="00023283" w:rsidP="00EA35AB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Реализация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учебных планов одного или </w:t>
            </w:r>
            <w:r w:rsidRPr="008F25C8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682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 xml:space="preserve">профилей обучения </w:t>
            </w:r>
            <w:r w:rsidRPr="008F25C8">
              <w:rPr>
                <w:spacing w:val="-10"/>
                <w:sz w:val="24"/>
                <w:lang w:val="ru-RU"/>
              </w:rPr>
              <w:t>и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4"/>
                <w:sz w:val="24"/>
                <w:lang w:val="ru-RU"/>
              </w:rPr>
              <w:t>(или)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497"/>
              </w:tabs>
              <w:spacing w:line="276" w:lineRule="auto"/>
              <w:ind w:left="106" w:right="100"/>
              <w:rPr>
                <w:sz w:val="24"/>
                <w:lang w:val="ru-RU"/>
              </w:rPr>
            </w:pPr>
            <w:proofErr w:type="gramStart"/>
            <w:r w:rsidRPr="008F25C8">
              <w:rPr>
                <w:spacing w:val="-2"/>
                <w:sz w:val="24"/>
                <w:lang w:val="ru-RU"/>
              </w:rPr>
              <w:t>индивидуальных учебных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2"/>
                <w:sz w:val="24"/>
                <w:lang w:val="ru-RU"/>
              </w:rPr>
              <w:t>планов</w:t>
            </w:r>
            <w:r w:rsidR="00A304F9">
              <w:rPr>
                <w:spacing w:val="-2"/>
                <w:sz w:val="24"/>
                <w:lang w:val="ru-RU"/>
              </w:rPr>
              <w:t xml:space="preserve"> </w:t>
            </w:r>
            <w:r w:rsidRPr="008F25C8">
              <w:rPr>
                <w:spacing w:val="-2"/>
                <w:sz w:val="24"/>
                <w:lang w:val="ru-RU"/>
              </w:rPr>
              <w:t xml:space="preserve"> (критический</w:t>
            </w:r>
            <w:proofErr w:type="gramEnd"/>
          </w:p>
          <w:p w:rsidR="00ED5178" w:rsidRDefault="00023283" w:rsidP="00EA35AB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показатель)</w:t>
            </w:r>
          </w:p>
          <w:p w:rsidR="00023283" w:rsidRDefault="00A304F9" w:rsidP="00EA35AB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« Химия в задачах и упражнениях» 8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,  « Вопросы по биологии» 7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spacing w:val="-2"/>
                <w:sz w:val="24"/>
                <w:lang w:val="ru-RU"/>
              </w:rPr>
              <w:t>,</w:t>
            </w:r>
          </w:p>
          <w:p w:rsidR="00ED5178" w:rsidRPr="008F25C8" w:rsidRDefault="00ED5178" w:rsidP="00EA35AB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Культура русской речи» 9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2361" w:type="dxa"/>
          </w:tcPr>
          <w:p w:rsidR="00023283" w:rsidRPr="008F25C8" w:rsidRDefault="00023283" w:rsidP="00EA35AB">
            <w:pPr>
              <w:pStyle w:val="TableParagraph"/>
              <w:tabs>
                <w:tab w:val="left" w:pos="1402"/>
              </w:tabs>
              <w:spacing w:line="276" w:lineRule="auto"/>
              <w:ind w:right="97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Наличие квалифицированных педагогов,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2"/>
                <w:sz w:val="24"/>
                <w:lang w:val="ru-RU"/>
              </w:rPr>
              <w:t xml:space="preserve">которые </w:t>
            </w:r>
            <w:r w:rsidRPr="008F25C8">
              <w:rPr>
                <w:sz w:val="24"/>
                <w:lang w:val="ru-RU"/>
              </w:rPr>
              <w:t>могут</w:t>
            </w:r>
            <w:r w:rsidRPr="008F25C8">
              <w:rPr>
                <w:spacing w:val="78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обеспечивать </w:t>
            </w:r>
            <w:r w:rsidRPr="008F25C8">
              <w:rPr>
                <w:spacing w:val="-2"/>
                <w:sz w:val="24"/>
                <w:lang w:val="ru-RU"/>
              </w:rPr>
              <w:t>реализацию</w:t>
            </w:r>
          </w:p>
          <w:p w:rsidR="00023283" w:rsidRPr="008F25C8" w:rsidRDefault="00023283" w:rsidP="00EA35AB">
            <w:pPr>
              <w:pStyle w:val="TableParagraph"/>
              <w:tabs>
                <w:tab w:val="left" w:pos="2018"/>
              </w:tabs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 xml:space="preserve">программ учебных </w:t>
            </w:r>
            <w:r w:rsidRPr="008F25C8">
              <w:rPr>
                <w:spacing w:val="-2"/>
                <w:sz w:val="24"/>
                <w:lang w:val="ru-RU"/>
              </w:rPr>
              <w:t>предметов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6"/>
                <w:sz w:val="24"/>
                <w:lang w:val="ru-RU"/>
              </w:rPr>
              <w:t xml:space="preserve">на </w:t>
            </w:r>
            <w:proofErr w:type="gramStart"/>
            <w:r w:rsidRPr="008F25C8">
              <w:rPr>
                <w:spacing w:val="-2"/>
                <w:sz w:val="24"/>
                <w:lang w:val="ru-RU"/>
              </w:rPr>
              <w:t>профильном</w:t>
            </w:r>
            <w:proofErr w:type="gramEnd"/>
            <w:r w:rsidRPr="008F25C8">
              <w:rPr>
                <w:spacing w:val="-2"/>
                <w:sz w:val="24"/>
                <w:lang w:val="ru-RU"/>
              </w:rPr>
              <w:t>,</w:t>
            </w:r>
          </w:p>
          <w:p w:rsidR="00023283" w:rsidRPr="008F25C8" w:rsidRDefault="00023283" w:rsidP="00EA35AB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углубленном</w:t>
            </w:r>
            <w:proofErr w:type="spellEnd"/>
            <w:r w:rsidRPr="008F25C8">
              <w:rPr>
                <w:spacing w:val="-5"/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уровне</w:t>
            </w:r>
            <w:proofErr w:type="spellEnd"/>
          </w:p>
        </w:tc>
        <w:tc>
          <w:tcPr>
            <w:tcW w:w="1664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 xml:space="preserve">Заместители </w:t>
            </w:r>
            <w:r w:rsidRPr="008F25C8">
              <w:rPr>
                <w:sz w:val="24"/>
                <w:lang w:val="ru-RU"/>
              </w:rPr>
              <w:t>директора</w:t>
            </w:r>
            <w:r w:rsidRPr="008F25C8">
              <w:rPr>
                <w:spacing w:val="60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по </w:t>
            </w:r>
            <w:r w:rsidRPr="008F25C8">
              <w:rPr>
                <w:spacing w:val="-4"/>
                <w:sz w:val="24"/>
                <w:lang w:val="ru-RU"/>
              </w:rPr>
              <w:t>УВР,</w:t>
            </w:r>
          </w:p>
          <w:p w:rsidR="00023283" w:rsidRPr="008F25C8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8F25C8">
              <w:rPr>
                <w:spacing w:val="-4"/>
                <w:sz w:val="24"/>
                <w:lang w:val="ru-RU"/>
              </w:rPr>
              <w:t>ШМО</w:t>
            </w:r>
          </w:p>
        </w:tc>
        <w:tc>
          <w:tcPr>
            <w:tcW w:w="1701" w:type="dxa"/>
          </w:tcPr>
          <w:p w:rsidR="00023283" w:rsidRPr="008F25C8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Директор</w:t>
            </w:r>
            <w:proofErr w:type="spellEnd"/>
          </w:p>
        </w:tc>
      </w:tr>
    </w:tbl>
    <w:p w:rsidR="00023283" w:rsidRPr="008F25C8" w:rsidRDefault="00023283" w:rsidP="00023283">
      <w:pPr>
        <w:spacing w:line="275" w:lineRule="exact"/>
        <w:rPr>
          <w:rFonts w:ascii="Times New Roman" w:hAnsi="Times New Roman" w:cs="Times New Roman"/>
          <w:sz w:val="24"/>
        </w:rPr>
        <w:sectPr w:rsidR="00023283" w:rsidRPr="008F25C8" w:rsidSect="00023283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23283" w:rsidRPr="008F25C8" w:rsidRDefault="00023283" w:rsidP="00023283">
      <w:pPr>
        <w:spacing w:before="122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437"/>
        <w:gridCol w:w="1316"/>
        <w:gridCol w:w="2328"/>
        <w:gridCol w:w="2361"/>
        <w:gridCol w:w="1664"/>
        <w:gridCol w:w="1701"/>
      </w:tblGrid>
      <w:tr w:rsidR="00023283" w:rsidRPr="008F25C8" w:rsidTr="00EA35AB">
        <w:trPr>
          <w:trHeight w:val="278"/>
        </w:trPr>
        <w:tc>
          <w:tcPr>
            <w:tcW w:w="3985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7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8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4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23283" w:rsidRPr="008F25C8" w:rsidTr="00EA35AB">
        <w:trPr>
          <w:trHeight w:val="4759"/>
        </w:trPr>
        <w:tc>
          <w:tcPr>
            <w:tcW w:w="3985" w:type="dxa"/>
          </w:tcPr>
          <w:p w:rsidR="00023283" w:rsidRPr="008F25C8" w:rsidRDefault="00023283" w:rsidP="003B4689">
            <w:pPr>
              <w:pStyle w:val="TableParagraph"/>
              <w:numPr>
                <w:ilvl w:val="0"/>
                <w:numId w:val="75"/>
              </w:numPr>
              <w:tabs>
                <w:tab w:val="left" w:pos="339"/>
              </w:tabs>
              <w:ind w:right="461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 xml:space="preserve">Организация адресной </w:t>
            </w:r>
            <w:r w:rsidRPr="008F25C8">
              <w:rPr>
                <w:spacing w:val="-2"/>
                <w:sz w:val="24"/>
                <w:lang w:val="ru-RU"/>
              </w:rPr>
              <w:t xml:space="preserve">организационно-методической </w:t>
            </w:r>
            <w:r w:rsidRPr="008F25C8">
              <w:rPr>
                <w:sz w:val="24"/>
                <w:lang w:val="ru-RU"/>
              </w:rPr>
              <w:t>помощи, наставничества</w:t>
            </w:r>
          </w:p>
          <w:p w:rsidR="00023283" w:rsidRPr="008F25C8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педагогам в составлении и реализации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учебных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планов профилей обучения и (или)</w:t>
            </w:r>
          </w:p>
          <w:p w:rsidR="00023283" w:rsidRPr="008F25C8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индивидуальных</w:t>
            </w:r>
            <w:proofErr w:type="spellEnd"/>
            <w:r w:rsidRPr="008F25C8">
              <w:rPr>
                <w:spacing w:val="-15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учебных</w:t>
            </w:r>
            <w:proofErr w:type="spellEnd"/>
            <w:r w:rsidRPr="008F25C8">
              <w:rPr>
                <w:spacing w:val="-15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планов</w:t>
            </w:r>
            <w:proofErr w:type="spellEnd"/>
            <w:r w:rsidRPr="008F25C8">
              <w:rPr>
                <w:sz w:val="24"/>
              </w:rPr>
              <w:t xml:space="preserve">, </w:t>
            </w:r>
            <w:proofErr w:type="spellStart"/>
            <w:r w:rsidRPr="008F25C8">
              <w:rPr>
                <w:spacing w:val="-2"/>
                <w:sz w:val="24"/>
              </w:rPr>
              <w:t>ИОМов</w:t>
            </w:r>
            <w:proofErr w:type="spellEnd"/>
            <w:r w:rsidRPr="008F25C8"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Реализация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учебных планов одного или </w:t>
            </w:r>
            <w:r w:rsidRPr="008F25C8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682"/>
              </w:tabs>
              <w:spacing w:line="278" w:lineRule="auto"/>
              <w:ind w:left="106" w:right="96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 xml:space="preserve">профилей обучения </w:t>
            </w:r>
            <w:r w:rsidRPr="008F25C8">
              <w:rPr>
                <w:spacing w:val="-10"/>
                <w:sz w:val="24"/>
                <w:lang w:val="ru-RU"/>
              </w:rPr>
              <w:t>и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4"/>
                <w:sz w:val="24"/>
                <w:lang w:val="ru-RU"/>
              </w:rPr>
              <w:t>(или)</w:t>
            </w:r>
          </w:p>
          <w:p w:rsidR="00023283" w:rsidRPr="008F25C8" w:rsidRDefault="00023283" w:rsidP="00EA35AB">
            <w:pPr>
              <w:pStyle w:val="TableParagraph"/>
              <w:spacing w:line="276" w:lineRule="auto"/>
              <w:ind w:left="106" w:right="477"/>
              <w:jc w:val="both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 xml:space="preserve">индивидуальных </w:t>
            </w:r>
            <w:r w:rsidRPr="008F25C8">
              <w:rPr>
                <w:sz w:val="24"/>
                <w:lang w:val="ru-RU"/>
              </w:rPr>
              <w:t>учебных планов</w:t>
            </w:r>
          </w:p>
        </w:tc>
        <w:tc>
          <w:tcPr>
            <w:tcW w:w="2361" w:type="dxa"/>
          </w:tcPr>
          <w:p w:rsidR="00023283" w:rsidRPr="008F25C8" w:rsidRDefault="00023283" w:rsidP="00EA35AB">
            <w:pPr>
              <w:pStyle w:val="TableParagraph"/>
              <w:spacing w:line="278" w:lineRule="auto"/>
              <w:ind w:right="116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Достаточный уровень</w:t>
            </w:r>
          </w:p>
          <w:p w:rsidR="00023283" w:rsidRPr="008F25C8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профессиональных компетенций</w:t>
            </w:r>
          </w:p>
          <w:p w:rsidR="00023283" w:rsidRPr="008F25C8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педагогических</w:t>
            </w:r>
          </w:p>
          <w:p w:rsidR="00023283" w:rsidRPr="008F25C8" w:rsidRDefault="00023283" w:rsidP="00EA35AB">
            <w:pPr>
              <w:pStyle w:val="TableParagraph"/>
              <w:tabs>
                <w:tab w:val="left" w:pos="2134"/>
              </w:tabs>
              <w:spacing w:before="32" w:line="276" w:lineRule="auto"/>
              <w:ind w:right="101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работников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10"/>
                <w:sz w:val="24"/>
                <w:lang w:val="ru-RU"/>
              </w:rPr>
              <w:t xml:space="preserve">в </w:t>
            </w:r>
            <w:r w:rsidRPr="008F25C8">
              <w:rPr>
                <w:spacing w:val="-2"/>
                <w:sz w:val="24"/>
                <w:lang w:val="ru-RU"/>
              </w:rPr>
              <w:t xml:space="preserve">организации </w:t>
            </w:r>
            <w:proofErr w:type="gramStart"/>
            <w:r w:rsidRPr="008F25C8">
              <w:rPr>
                <w:spacing w:val="-2"/>
                <w:sz w:val="24"/>
                <w:lang w:val="ru-RU"/>
              </w:rPr>
              <w:t>профильного</w:t>
            </w:r>
            <w:proofErr w:type="gramEnd"/>
          </w:p>
          <w:p w:rsidR="00023283" w:rsidRPr="008F25C8" w:rsidRDefault="00023283" w:rsidP="00EA35AB">
            <w:pPr>
              <w:pStyle w:val="TableParagraph"/>
              <w:tabs>
                <w:tab w:val="left" w:pos="1394"/>
                <w:tab w:val="left" w:pos="1838"/>
              </w:tabs>
              <w:spacing w:before="1" w:line="276" w:lineRule="auto"/>
              <w:ind w:right="102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обучения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10"/>
                <w:sz w:val="24"/>
                <w:lang w:val="ru-RU"/>
              </w:rPr>
              <w:t>в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4"/>
                <w:sz w:val="24"/>
                <w:lang w:val="ru-RU"/>
              </w:rPr>
              <w:t xml:space="preserve">ОО, </w:t>
            </w:r>
            <w:r w:rsidRPr="008F25C8">
              <w:rPr>
                <w:spacing w:val="-2"/>
                <w:sz w:val="24"/>
                <w:lang w:val="ru-RU"/>
              </w:rPr>
              <w:t>составлении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191"/>
                <w:tab w:val="left" w:pos="1998"/>
                <w:tab w:val="left" w:pos="2118"/>
              </w:tabs>
              <w:spacing w:before="1" w:line="276" w:lineRule="auto"/>
              <w:ind w:right="101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индивидуальных учебных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2"/>
                <w:sz w:val="24"/>
                <w:lang w:val="ru-RU"/>
              </w:rPr>
              <w:t>планов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10"/>
                <w:sz w:val="24"/>
                <w:lang w:val="ru-RU"/>
              </w:rPr>
              <w:t xml:space="preserve">и </w:t>
            </w:r>
            <w:r w:rsidRPr="008F25C8">
              <w:rPr>
                <w:spacing w:val="-2"/>
                <w:sz w:val="24"/>
                <w:lang w:val="ru-RU"/>
              </w:rPr>
              <w:t>обучении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6"/>
                <w:sz w:val="24"/>
                <w:lang w:val="ru-RU"/>
              </w:rPr>
              <w:t xml:space="preserve">по </w:t>
            </w:r>
            <w:proofErr w:type="gramStart"/>
            <w:r w:rsidRPr="008F25C8">
              <w:rPr>
                <w:spacing w:val="-2"/>
                <w:sz w:val="24"/>
                <w:lang w:val="ru-RU"/>
              </w:rPr>
              <w:t>индивидуальным</w:t>
            </w:r>
            <w:proofErr w:type="gramEnd"/>
          </w:p>
          <w:p w:rsidR="00023283" w:rsidRPr="008F25C8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учебным</w:t>
            </w:r>
            <w:proofErr w:type="spellEnd"/>
            <w:r w:rsidRPr="008F25C8">
              <w:rPr>
                <w:spacing w:val="-8"/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планам</w:t>
            </w:r>
            <w:proofErr w:type="spellEnd"/>
          </w:p>
        </w:tc>
        <w:tc>
          <w:tcPr>
            <w:tcW w:w="1664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RPr="008F25C8" w:rsidTr="00EA35AB">
        <w:trPr>
          <w:trHeight w:val="2519"/>
        </w:trPr>
        <w:tc>
          <w:tcPr>
            <w:tcW w:w="3985" w:type="dxa"/>
          </w:tcPr>
          <w:p w:rsidR="00023283" w:rsidRPr="008F25C8" w:rsidRDefault="00023283" w:rsidP="003B4689">
            <w:pPr>
              <w:pStyle w:val="TableParagraph"/>
              <w:numPr>
                <w:ilvl w:val="0"/>
                <w:numId w:val="74"/>
              </w:numPr>
              <w:tabs>
                <w:tab w:val="left" w:pos="338"/>
              </w:tabs>
              <w:spacing w:line="290" w:lineRule="exact"/>
              <w:ind w:left="338" w:hanging="199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Организация</w:t>
            </w:r>
            <w:proofErr w:type="spellEnd"/>
            <w:r w:rsidRPr="008F25C8">
              <w:rPr>
                <w:spacing w:val="-3"/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психолого</w:t>
            </w:r>
            <w:proofErr w:type="spellEnd"/>
            <w:r w:rsidRPr="008F25C8">
              <w:rPr>
                <w:spacing w:val="-2"/>
                <w:sz w:val="24"/>
              </w:rPr>
              <w:t>-</w:t>
            </w:r>
          </w:p>
          <w:p w:rsidR="00023283" w:rsidRPr="008F25C8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педагогической</w:t>
            </w:r>
            <w:proofErr w:type="spellEnd"/>
            <w:r w:rsidRPr="008F25C8">
              <w:rPr>
                <w:spacing w:val="-15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диагностики</w:t>
            </w:r>
            <w:proofErr w:type="spellEnd"/>
            <w:r w:rsidRPr="008F25C8">
              <w:rPr>
                <w:spacing w:val="-15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по</w:t>
            </w:r>
            <w:proofErr w:type="spellEnd"/>
            <w:r w:rsidRPr="008F25C8">
              <w:rPr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выявлению</w:t>
            </w:r>
            <w:proofErr w:type="spellEnd"/>
            <w:r w:rsidRPr="008F25C8">
              <w:rPr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индивидуальных</w:t>
            </w:r>
            <w:proofErr w:type="spellEnd"/>
          </w:p>
          <w:p w:rsidR="00023283" w:rsidRPr="008F25C8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 w:rsidRPr="008F25C8">
              <w:rPr>
                <w:sz w:val="24"/>
              </w:rPr>
              <w:t>способностей</w:t>
            </w:r>
            <w:proofErr w:type="spellEnd"/>
            <w:proofErr w:type="gramEnd"/>
            <w:r w:rsidRPr="008F25C8">
              <w:rPr>
                <w:spacing w:val="-15"/>
                <w:sz w:val="24"/>
              </w:rPr>
              <w:t xml:space="preserve"> </w:t>
            </w:r>
            <w:r w:rsidRPr="008F25C8">
              <w:rPr>
                <w:sz w:val="24"/>
              </w:rPr>
              <w:t>и</w:t>
            </w:r>
            <w:r w:rsidRPr="008F25C8">
              <w:rPr>
                <w:spacing w:val="-15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особенностей</w:t>
            </w:r>
            <w:proofErr w:type="spellEnd"/>
            <w:r w:rsidRPr="008F25C8">
              <w:rPr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развития</w:t>
            </w:r>
            <w:proofErr w:type="spellEnd"/>
            <w:r w:rsidRPr="008F25C8">
              <w:rPr>
                <w:spacing w:val="-2"/>
                <w:sz w:val="24"/>
              </w:rPr>
              <w:t>.</w:t>
            </w:r>
          </w:p>
          <w:p w:rsidR="00023283" w:rsidRPr="008F25C8" w:rsidRDefault="00023283" w:rsidP="003B4689">
            <w:pPr>
              <w:pStyle w:val="TableParagraph"/>
              <w:numPr>
                <w:ilvl w:val="0"/>
                <w:numId w:val="74"/>
              </w:numPr>
              <w:tabs>
                <w:tab w:val="left" w:pos="339"/>
              </w:tabs>
              <w:spacing w:before="5" w:line="235" w:lineRule="auto"/>
              <w:ind w:right="54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Организация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индивидуальной работы с родителями </w:t>
            </w:r>
            <w:proofErr w:type="gramStart"/>
            <w:r w:rsidRPr="008F25C8">
              <w:rPr>
                <w:sz w:val="24"/>
                <w:lang w:val="ru-RU"/>
              </w:rPr>
              <w:t>по</w:t>
            </w:r>
            <w:proofErr w:type="gramEnd"/>
          </w:p>
          <w:p w:rsidR="00023283" w:rsidRPr="008F25C8" w:rsidRDefault="00023283" w:rsidP="00EA35AB">
            <w:pPr>
              <w:pStyle w:val="TableParagraph"/>
              <w:spacing w:line="270" w:lineRule="atLeast"/>
              <w:ind w:left="33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принятию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идей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персонализации образовательной деятельности.</w:t>
            </w:r>
          </w:p>
        </w:tc>
        <w:tc>
          <w:tcPr>
            <w:tcW w:w="1437" w:type="dxa"/>
          </w:tcPr>
          <w:p w:rsidR="00023283" w:rsidRPr="008F25C8" w:rsidRDefault="00023283" w:rsidP="00EA35AB">
            <w:pPr>
              <w:pStyle w:val="TableParagraph"/>
              <w:tabs>
                <w:tab w:val="left" w:pos="782"/>
              </w:tabs>
              <w:spacing w:line="276" w:lineRule="auto"/>
              <w:ind w:left="111" w:right="94"/>
              <w:rPr>
                <w:sz w:val="24"/>
              </w:rPr>
            </w:pPr>
            <w:proofErr w:type="spellStart"/>
            <w:r w:rsidRPr="008F25C8">
              <w:rPr>
                <w:spacing w:val="-4"/>
                <w:sz w:val="24"/>
              </w:rPr>
              <w:t>Май</w:t>
            </w:r>
            <w:proofErr w:type="spellEnd"/>
            <w:r w:rsidRPr="008F25C8">
              <w:rPr>
                <w:sz w:val="24"/>
              </w:rPr>
              <w:tab/>
            </w:r>
            <w:r w:rsidR="00380276" w:rsidRPr="008F25C8">
              <w:rPr>
                <w:spacing w:val="-2"/>
                <w:sz w:val="24"/>
              </w:rPr>
              <w:t>202</w:t>
            </w:r>
            <w:r w:rsidR="00380276" w:rsidRPr="008F25C8">
              <w:rPr>
                <w:spacing w:val="-2"/>
                <w:sz w:val="24"/>
                <w:lang w:val="ru-RU"/>
              </w:rPr>
              <w:t>5</w:t>
            </w:r>
            <w:r w:rsidRPr="008F25C8">
              <w:rPr>
                <w:spacing w:val="-2"/>
                <w:sz w:val="24"/>
              </w:rPr>
              <w:t xml:space="preserve">/ </w:t>
            </w:r>
            <w:proofErr w:type="spellStart"/>
            <w:r w:rsidRPr="008F25C8">
              <w:rPr>
                <w:spacing w:val="-2"/>
                <w:sz w:val="24"/>
              </w:rPr>
              <w:t>ежегодно</w:t>
            </w:r>
            <w:proofErr w:type="spellEnd"/>
          </w:p>
          <w:p w:rsidR="00023283" w:rsidRPr="008F25C8" w:rsidRDefault="00023283" w:rsidP="00EA35AB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май</w:t>
            </w:r>
            <w:proofErr w:type="spellEnd"/>
            <w:r w:rsidRPr="008F25C8">
              <w:rPr>
                <w:sz w:val="24"/>
              </w:rPr>
              <w:t>,</w:t>
            </w:r>
            <w:r w:rsidRPr="008F25C8">
              <w:rPr>
                <w:spacing w:val="-1"/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316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Реализация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учебных планов одного или </w:t>
            </w:r>
            <w:r w:rsidRPr="008F25C8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682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 xml:space="preserve">профилей обучения </w:t>
            </w:r>
            <w:r w:rsidRPr="008F25C8">
              <w:rPr>
                <w:spacing w:val="-10"/>
                <w:sz w:val="24"/>
                <w:lang w:val="ru-RU"/>
              </w:rPr>
              <w:t>и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4"/>
                <w:sz w:val="24"/>
                <w:lang w:val="ru-RU"/>
              </w:rPr>
              <w:t>(или)</w:t>
            </w:r>
          </w:p>
          <w:p w:rsidR="00023283" w:rsidRPr="008F25C8" w:rsidRDefault="00023283" w:rsidP="00EA35AB">
            <w:pPr>
              <w:pStyle w:val="TableParagraph"/>
              <w:spacing w:line="276" w:lineRule="auto"/>
              <w:ind w:left="106" w:right="477"/>
              <w:jc w:val="both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 xml:space="preserve">индивидуальных </w:t>
            </w:r>
            <w:r w:rsidRPr="008F25C8">
              <w:rPr>
                <w:sz w:val="24"/>
                <w:lang w:val="ru-RU"/>
              </w:rPr>
              <w:t>учебных планов</w:t>
            </w:r>
          </w:p>
        </w:tc>
        <w:tc>
          <w:tcPr>
            <w:tcW w:w="2361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 xml:space="preserve">Анкеты, опросники по диагностике </w:t>
            </w:r>
            <w:proofErr w:type="gramStart"/>
            <w:r w:rsidRPr="008F25C8">
              <w:rPr>
                <w:sz w:val="24"/>
                <w:lang w:val="ru-RU"/>
              </w:rPr>
              <w:t>обучающихся</w:t>
            </w:r>
            <w:proofErr w:type="gramEnd"/>
            <w:r w:rsidRPr="008F25C8">
              <w:rPr>
                <w:sz w:val="24"/>
                <w:lang w:val="ru-RU"/>
              </w:rPr>
              <w:t xml:space="preserve"> к выбору профиля </w:t>
            </w:r>
            <w:r w:rsidRPr="008F25C8">
              <w:rPr>
                <w:spacing w:val="-2"/>
                <w:sz w:val="24"/>
                <w:lang w:val="ru-RU"/>
              </w:rPr>
              <w:t>обучения.</w:t>
            </w:r>
          </w:p>
        </w:tc>
        <w:tc>
          <w:tcPr>
            <w:tcW w:w="1664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Педагог</w:t>
            </w:r>
            <w:proofErr w:type="spellEnd"/>
            <w:r w:rsidRPr="008F25C8">
              <w:rPr>
                <w:spacing w:val="-2"/>
                <w:sz w:val="24"/>
              </w:rPr>
              <w:t xml:space="preserve">- </w:t>
            </w:r>
            <w:proofErr w:type="spellStart"/>
            <w:r w:rsidRPr="008F25C8">
              <w:rPr>
                <w:spacing w:val="-2"/>
                <w:sz w:val="24"/>
              </w:rPr>
              <w:t>психолог</w:t>
            </w:r>
            <w:proofErr w:type="spellEnd"/>
            <w:r w:rsidRPr="008F25C8">
              <w:rPr>
                <w:spacing w:val="-2"/>
                <w:sz w:val="24"/>
              </w:rPr>
              <w:t xml:space="preserve">, </w:t>
            </w:r>
            <w:proofErr w:type="spellStart"/>
            <w:r w:rsidRPr="008F25C8">
              <w:rPr>
                <w:spacing w:val="-2"/>
                <w:sz w:val="24"/>
              </w:rPr>
              <w:t>классный</w:t>
            </w:r>
            <w:proofErr w:type="spellEnd"/>
          </w:p>
          <w:p w:rsidR="00023283" w:rsidRPr="008F25C8" w:rsidRDefault="00023283" w:rsidP="00EA35AB">
            <w:pPr>
              <w:pStyle w:val="TableParagraph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701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Заместитель</w:t>
            </w:r>
            <w:proofErr w:type="spellEnd"/>
            <w:r w:rsidRPr="008F25C8">
              <w:rPr>
                <w:spacing w:val="-2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директора</w:t>
            </w:r>
            <w:proofErr w:type="spellEnd"/>
            <w:r w:rsidRPr="008F25C8">
              <w:rPr>
                <w:spacing w:val="80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по</w:t>
            </w:r>
            <w:proofErr w:type="spellEnd"/>
            <w:r w:rsidRPr="008F25C8">
              <w:rPr>
                <w:sz w:val="24"/>
              </w:rPr>
              <w:t xml:space="preserve"> </w:t>
            </w:r>
            <w:r w:rsidRPr="008F25C8">
              <w:rPr>
                <w:spacing w:val="-4"/>
                <w:sz w:val="24"/>
              </w:rPr>
              <w:t>УВР</w:t>
            </w:r>
          </w:p>
        </w:tc>
      </w:tr>
      <w:tr w:rsidR="00023283" w:rsidRPr="008F25C8" w:rsidTr="00380276">
        <w:trPr>
          <w:trHeight w:val="2402"/>
        </w:trPr>
        <w:tc>
          <w:tcPr>
            <w:tcW w:w="3985" w:type="dxa"/>
          </w:tcPr>
          <w:p w:rsidR="00023283" w:rsidRPr="008F25C8" w:rsidRDefault="00023283" w:rsidP="003B4689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spacing w:before="2" w:line="235" w:lineRule="auto"/>
              <w:ind w:right="1366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lastRenderedPageBreak/>
              <w:t>Организация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F25C8">
              <w:rPr>
                <w:sz w:val="24"/>
                <w:lang w:val="ru-RU"/>
              </w:rPr>
              <w:t>сетевого</w:t>
            </w:r>
            <w:proofErr w:type="gramEnd"/>
            <w:r w:rsidRPr="008F25C8">
              <w:rPr>
                <w:sz w:val="24"/>
                <w:lang w:val="ru-RU"/>
              </w:rPr>
              <w:t xml:space="preserve"> взаимодействие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с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ОО,</w:t>
            </w:r>
          </w:p>
          <w:p w:rsidR="00023283" w:rsidRPr="008F25C8" w:rsidRDefault="00023283" w:rsidP="00EA35AB">
            <w:pPr>
              <w:pStyle w:val="TableParagraph"/>
              <w:spacing w:before="2"/>
              <w:ind w:left="339" w:right="287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учреждениями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F25C8">
              <w:rPr>
                <w:sz w:val="24"/>
                <w:lang w:val="ru-RU"/>
              </w:rPr>
              <w:t>дополнит</w:t>
            </w:r>
            <w:r w:rsidR="00380276" w:rsidRPr="008F25C8">
              <w:rPr>
                <w:sz w:val="24"/>
                <w:lang w:val="ru-RU"/>
              </w:rPr>
              <w:t>ельного</w:t>
            </w:r>
            <w:proofErr w:type="gramEnd"/>
            <w:r w:rsidR="00380276" w:rsidRPr="008F25C8">
              <w:rPr>
                <w:sz w:val="24"/>
                <w:lang w:val="ru-RU"/>
              </w:rPr>
              <w:t xml:space="preserve"> </w:t>
            </w:r>
            <w:proofErr w:type="spellStart"/>
            <w:r w:rsidR="00380276" w:rsidRPr="008F25C8">
              <w:rPr>
                <w:sz w:val="24"/>
                <w:lang w:val="ru-RU"/>
              </w:rPr>
              <w:t>допобразования</w:t>
            </w:r>
            <w:proofErr w:type="spellEnd"/>
            <w:r w:rsidRPr="008F25C8">
              <w:rPr>
                <w:sz w:val="24"/>
                <w:lang w:val="ru-RU"/>
              </w:rPr>
              <w:t xml:space="preserve"> и т. д. по</w:t>
            </w:r>
          </w:p>
          <w:p w:rsidR="00023283" w:rsidRPr="008F25C8" w:rsidRDefault="00023283" w:rsidP="00EA35AB">
            <w:pPr>
              <w:pStyle w:val="TableParagraph"/>
              <w:spacing w:before="1" w:line="267" w:lineRule="exact"/>
              <w:ind w:left="339"/>
              <w:rPr>
                <w:spacing w:val="-2"/>
                <w:sz w:val="24"/>
                <w:lang w:val="ru-RU"/>
              </w:rPr>
            </w:pPr>
            <w:proofErr w:type="spellStart"/>
            <w:r w:rsidRPr="008F25C8">
              <w:rPr>
                <w:sz w:val="24"/>
              </w:rPr>
              <w:t>использованию</w:t>
            </w:r>
            <w:proofErr w:type="spellEnd"/>
            <w:r w:rsidRPr="008F25C8">
              <w:rPr>
                <w:spacing w:val="-9"/>
                <w:sz w:val="24"/>
              </w:rPr>
              <w:t xml:space="preserve"> </w:t>
            </w:r>
            <w:proofErr w:type="spellStart"/>
            <w:r w:rsidRPr="008F25C8">
              <w:rPr>
                <w:spacing w:val="-2"/>
                <w:sz w:val="24"/>
              </w:rPr>
              <w:t>материально</w:t>
            </w:r>
            <w:proofErr w:type="spellEnd"/>
            <w:r w:rsidRPr="008F25C8">
              <w:rPr>
                <w:spacing w:val="-2"/>
                <w:sz w:val="24"/>
              </w:rPr>
              <w:t>-</w:t>
            </w:r>
          </w:p>
          <w:p w:rsidR="00380276" w:rsidRPr="008F25C8" w:rsidRDefault="00380276" w:rsidP="00380276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proofErr w:type="spellStart"/>
            <w:proofErr w:type="gramStart"/>
            <w:r w:rsidRPr="008F25C8">
              <w:rPr>
                <w:sz w:val="24"/>
              </w:rPr>
              <w:t>технической</w:t>
            </w:r>
            <w:proofErr w:type="spellEnd"/>
            <w:proofErr w:type="gramEnd"/>
            <w:r w:rsidRPr="008F25C8">
              <w:rPr>
                <w:spacing w:val="-7"/>
                <w:sz w:val="24"/>
              </w:rPr>
              <w:t xml:space="preserve"> </w:t>
            </w:r>
            <w:proofErr w:type="spellStart"/>
            <w:r w:rsidRPr="008F25C8">
              <w:rPr>
                <w:spacing w:val="-4"/>
                <w:sz w:val="24"/>
              </w:rPr>
              <w:t>базы</w:t>
            </w:r>
            <w:proofErr w:type="spellEnd"/>
            <w:r w:rsidRPr="008F25C8">
              <w:rPr>
                <w:spacing w:val="-4"/>
                <w:sz w:val="24"/>
              </w:rPr>
              <w:t>.</w:t>
            </w:r>
          </w:p>
          <w:p w:rsidR="00380276" w:rsidRPr="008F25C8" w:rsidRDefault="00380276" w:rsidP="003B4689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spacing w:before="7" w:line="235" w:lineRule="auto"/>
              <w:ind w:right="595"/>
              <w:rPr>
                <w:sz w:val="24"/>
              </w:rPr>
            </w:pPr>
            <w:proofErr w:type="spellStart"/>
            <w:r w:rsidRPr="008F25C8">
              <w:rPr>
                <w:sz w:val="24"/>
              </w:rPr>
              <w:t>Организация</w:t>
            </w:r>
            <w:proofErr w:type="spellEnd"/>
            <w:r w:rsidRPr="008F25C8">
              <w:rPr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создания</w:t>
            </w:r>
            <w:proofErr w:type="spellEnd"/>
            <w:r w:rsidRPr="008F25C8">
              <w:rPr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муниципального</w:t>
            </w:r>
            <w:proofErr w:type="spellEnd"/>
            <w:r w:rsidRPr="008F25C8">
              <w:rPr>
                <w:spacing w:val="-15"/>
                <w:sz w:val="24"/>
              </w:rPr>
              <w:t xml:space="preserve"> </w:t>
            </w:r>
            <w:r w:rsidRPr="008F25C8">
              <w:rPr>
                <w:sz w:val="24"/>
              </w:rPr>
              <w:t>«</w:t>
            </w:r>
            <w:proofErr w:type="spellStart"/>
            <w:r w:rsidRPr="008F25C8">
              <w:rPr>
                <w:sz w:val="24"/>
              </w:rPr>
              <w:t>ресурсного</w:t>
            </w:r>
            <w:proofErr w:type="spellEnd"/>
          </w:p>
          <w:p w:rsidR="00380276" w:rsidRPr="008F25C8" w:rsidRDefault="00380276" w:rsidP="00380276">
            <w:pPr>
              <w:pStyle w:val="TableParagraph"/>
              <w:spacing w:before="1" w:line="267" w:lineRule="exact"/>
              <w:ind w:left="339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центра»,</w:t>
            </w:r>
            <w:r w:rsidRPr="008F25C8">
              <w:rPr>
                <w:spacing w:val="-10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в</w:t>
            </w:r>
            <w:r w:rsidRPr="008F25C8">
              <w:rPr>
                <w:spacing w:val="-11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котором</w:t>
            </w:r>
            <w:r w:rsidRPr="008F25C8">
              <w:rPr>
                <w:spacing w:val="-10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дети</w:t>
            </w:r>
            <w:r w:rsidRPr="008F25C8">
              <w:rPr>
                <w:spacing w:val="-11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изучают углубленные курсы, а предметы на базовом уровне проходят в школах «у дома</w:t>
            </w:r>
          </w:p>
        </w:tc>
        <w:tc>
          <w:tcPr>
            <w:tcW w:w="1437" w:type="dxa"/>
          </w:tcPr>
          <w:p w:rsidR="00023283" w:rsidRPr="008F25C8" w:rsidRDefault="00380276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Август</w:t>
            </w:r>
            <w:proofErr w:type="spellEnd"/>
            <w:r w:rsidRPr="008F25C8">
              <w:rPr>
                <w:spacing w:val="-2"/>
                <w:sz w:val="24"/>
              </w:rPr>
              <w:t xml:space="preserve">- </w:t>
            </w:r>
            <w:proofErr w:type="spellStart"/>
            <w:r w:rsidRPr="008F25C8">
              <w:rPr>
                <w:spacing w:val="-2"/>
                <w:sz w:val="24"/>
              </w:rPr>
              <w:t>сентябрь</w:t>
            </w:r>
            <w:proofErr w:type="spellEnd"/>
            <w:r w:rsidRPr="008F25C8">
              <w:rPr>
                <w:spacing w:val="-2"/>
                <w:sz w:val="24"/>
              </w:rPr>
              <w:t xml:space="preserve"> 202</w:t>
            </w:r>
            <w:r w:rsidRPr="008F25C8">
              <w:rPr>
                <w:spacing w:val="-2"/>
                <w:sz w:val="24"/>
                <w:lang w:val="ru-RU"/>
              </w:rPr>
              <w:t>5</w:t>
            </w:r>
            <w:r w:rsidR="00023283" w:rsidRPr="008F25C8">
              <w:rPr>
                <w:spacing w:val="-2"/>
                <w:sz w:val="24"/>
              </w:rPr>
              <w:t>г</w:t>
            </w:r>
          </w:p>
        </w:tc>
        <w:tc>
          <w:tcPr>
            <w:tcW w:w="1316" w:type="dxa"/>
          </w:tcPr>
          <w:p w:rsidR="00023283" w:rsidRPr="008F25C8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Реализация</w:t>
            </w:r>
            <w:r w:rsidRPr="008F25C8">
              <w:rPr>
                <w:spacing w:val="-15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 xml:space="preserve">учебных планов одного или </w:t>
            </w:r>
            <w:r w:rsidRPr="008F25C8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682"/>
              </w:tabs>
              <w:spacing w:line="276" w:lineRule="auto"/>
              <w:ind w:left="106" w:right="96"/>
              <w:jc w:val="both"/>
              <w:rPr>
                <w:spacing w:val="-4"/>
                <w:sz w:val="24"/>
                <w:lang w:val="ru-RU"/>
              </w:rPr>
            </w:pPr>
            <w:r w:rsidRPr="00626934">
              <w:rPr>
                <w:sz w:val="24"/>
                <w:lang w:val="ru-RU"/>
              </w:rPr>
              <w:t xml:space="preserve">профилей обучения </w:t>
            </w:r>
            <w:r w:rsidRPr="00626934">
              <w:rPr>
                <w:spacing w:val="-10"/>
                <w:sz w:val="24"/>
                <w:lang w:val="ru-RU"/>
              </w:rPr>
              <w:t>и</w:t>
            </w:r>
            <w:r w:rsidRPr="00626934">
              <w:rPr>
                <w:sz w:val="24"/>
                <w:lang w:val="ru-RU"/>
              </w:rPr>
              <w:tab/>
            </w:r>
            <w:r w:rsidRPr="00626934">
              <w:rPr>
                <w:spacing w:val="-4"/>
                <w:sz w:val="24"/>
                <w:lang w:val="ru-RU"/>
              </w:rPr>
              <w:t>(или)</w:t>
            </w:r>
          </w:p>
          <w:p w:rsidR="00380276" w:rsidRPr="008F25C8" w:rsidRDefault="00380276" w:rsidP="00EA35AB">
            <w:pPr>
              <w:pStyle w:val="TableParagraph"/>
              <w:tabs>
                <w:tab w:val="left" w:pos="1682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626934">
              <w:rPr>
                <w:spacing w:val="-2"/>
                <w:sz w:val="24"/>
                <w:lang w:val="ru-RU"/>
              </w:rPr>
              <w:t xml:space="preserve">индивидуальных </w:t>
            </w:r>
            <w:r w:rsidRPr="00626934">
              <w:rPr>
                <w:sz w:val="24"/>
                <w:lang w:val="ru-RU"/>
              </w:rPr>
              <w:t>учебных планов</w:t>
            </w:r>
          </w:p>
        </w:tc>
        <w:tc>
          <w:tcPr>
            <w:tcW w:w="2361" w:type="dxa"/>
          </w:tcPr>
          <w:p w:rsidR="00023283" w:rsidRPr="008F25C8" w:rsidRDefault="00023283" w:rsidP="00EA35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Развитие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706"/>
              </w:tabs>
              <w:spacing w:before="40" w:line="276" w:lineRule="auto"/>
              <w:ind w:right="99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материально- технической</w:t>
            </w:r>
            <w:r w:rsidRPr="008F25C8">
              <w:rPr>
                <w:sz w:val="24"/>
                <w:lang w:val="ru-RU"/>
              </w:rPr>
              <w:tab/>
            </w:r>
            <w:r w:rsidRPr="008F25C8">
              <w:rPr>
                <w:spacing w:val="-4"/>
                <w:sz w:val="24"/>
                <w:lang w:val="ru-RU"/>
              </w:rPr>
              <w:t xml:space="preserve">базы, </w:t>
            </w:r>
            <w:r w:rsidRPr="008F25C8">
              <w:rPr>
                <w:spacing w:val="-2"/>
                <w:sz w:val="24"/>
                <w:lang w:val="ru-RU"/>
              </w:rPr>
              <w:t>наличие</w:t>
            </w:r>
          </w:p>
          <w:p w:rsidR="00023283" w:rsidRPr="008F25C8" w:rsidRDefault="00023283" w:rsidP="00EA35AB">
            <w:pPr>
              <w:pStyle w:val="TableParagraph"/>
              <w:tabs>
                <w:tab w:val="left" w:pos="1898"/>
              </w:tabs>
              <w:rPr>
                <w:spacing w:val="-5"/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оборудования</w:t>
            </w:r>
            <w:r w:rsidRPr="008F25C8">
              <w:rPr>
                <w:sz w:val="24"/>
                <w:lang w:val="ru-RU"/>
              </w:rPr>
              <w:tab/>
            </w:r>
            <w:proofErr w:type="gramStart"/>
            <w:r w:rsidRPr="008F25C8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380276" w:rsidRPr="008F25C8" w:rsidRDefault="00380276" w:rsidP="003802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F25C8">
              <w:rPr>
                <w:spacing w:val="-2"/>
                <w:sz w:val="24"/>
                <w:lang w:val="ru-RU"/>
              </w:rPr>
              <w:t>экспериментов,</w:t>
            </w:r>
          </w:p>
          <w:p w:rsidR="00380276" w:rsidRPr="008F25C8" w:rsidRDefault="00380276" w:rsidP="00380276">
            <w:pPr>
              <w:pStyle w:val="TableParagraph"/>
              <w:tabs>
                <w:tab w:val="left" w:pos="1898"/>
              </w:tabs>
              <w:rPr>
                <w:sz w:val="24"/>
                <w:lang w:val="ru-RU"/>
              </w:rPr>
            </w:pPr>
            <w:r w:rsidRPr="008F25C8">
              <w:rPr>
                <w:sz w:val="24"/>
                <w:lang w:val="ru-RU"/>
              </w:rPr>
              <w:t>лабораторных</w:t>
            </w:r>
            <w:r w:rsidRPr="008F25C8">
              <w:rPr>
                <w:spacing w:val="27"/>
                <w:sz w:val="24"/>
                <w:lang w:val="ru-RU"/>
              </w:rPr>
              <w:t xml:space="preserve"> </w:t>
            </w:r>
            <w:r w:rsidRPr="008F25C8">
              <w:rPr>
                <w:sz w:val="24"/>
                <w:lang w:val="ru-RU"/>
              </w:rPr>
              <w:t>работ и опытов.</w:t>
            </w:r>
          </w:p>
        </w:tc>
        <w:tc>
          <w:tcPr>
            <w:tcW w:w="1664" w:type="dxa"/>
          </w:tcPr>
          <w:p w:rsidR="00023283" w:rsidRPr="008F25C8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Заместитель</w:t>
            </w:r>
            <w:proofErr w:type="spellEnd"/>
            <w:r w:rsidRPr="008F25C8">
              <w:rPr>
                <w:spacing w:val="-2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директора</w:t>
            </w:r>
            <w:proofErr w:type="spellEnd"/>
            <w:r w:rsidRPr="008F25C8">
              <w:rPr>
                <w:spacing w:val="60"/>
                <w:sz w:val="24"/>
              </w:rPr>
              <w:t xml:space="preserve"> </w:t>
            </w:r>
            <w:proofErr w:type="spellStart"/>
            <w:r w:rsidRPr="008F25C8">
              <w:rPr>
                <w:sz w:val="24"/>
              </w:rPr>
              <w:t>по</w:t>
            </w:r>
            <w:proofErr w:type="spellEnd"/>
            <w:r w:rsidRPr="008F25C8">
              <w:rPr>
                <w:sz w:val="24"/>
              </w:rPr>
              <w:t xml:space="preserve"> </w:t>
            </w:r>
            <w:r w:rsidRPr="008F25C8"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Pr="008F25C8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8F25C8"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6988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spacing w:line="237" w:lineRule="auto"/>
              <w:ind w:right="390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lastRenderedPageBreak/>
              <w:t>Актуализация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требований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ЛНА (Положение об организации профильного обучения,</w:t>
            </w:r>
            <w:proofErr w:type="gramEnd"/>
          </w:p>
          <w:p w:rsidR="00023283" w:rsidRDefault="00023283" w:rsidP="00EA35AB">
            <w:pPr>
              <w:pStyle w:val="TableParagraph"/>
              <w:spacing w:before="2"/>
              <w:ind w:left="339" w:right="9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планах</w:t>
            </w:r>
            <w:proofErr w:type="spellEnd"/>
            <w:r>
              <w:rPr>
                <w:spacing w:val="-2"/>
                <w:sz w:val="24"/>
              </w:rPr>
              <w:t>)..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before="3"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диагностики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174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способностей,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образовательных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 профессиональных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потребностей обучающихся в профильном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spacing w:before="3" w:line="237" w:lineRule="auto"/>
              <w:ind w:right="214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Организация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023283">
              <w:rPr>
                <w:sz w:val="24"/>
                <w:lang w:val="ru-RU"/>
              </w:rPr>
              <w:t>обучения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педагогов по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составлению</w:t>
            </w:r>
            <w:proofErr w:type="gramEnd"/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индивидуальных учебных планов, </w:t>
            </w:r>
            <w:proofErr w:type="spellStart"/>
            <w:r w:rsidRPr="00023283">
              <w:rPr>
                <w:sz w:val="24"/>
                <w:lang w:val="ru-RU"/>
              </w:rPr>
              <w:t>ИОМов</w:t>
            </w:r>
            <w:proofErr w:type="spellEnd"/>
            <w:r w:rsidRPr="00023283">
              <w:rPr>
                <w:sz w:val="24"/>
                <w:lang w:val="ru-RU"/>
              </w:rPr>
              <w:t>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spacing w:before="4"/>
              <w:ind w:right="218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Организация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педагогов на курсах повышения</w:t>
            </w:r>
          </w:p>
          <w:p w:rsidR="00023283" w:rsidRPr="00023283" w:rsidRDefault="00023283" w:rsidP="00EA35AB">
            <w:pPr>
              <w:pStyle w:val="TableParagraph"/>
              <w:spacing w:line="275" w:lineRule="exact"/>
              <w:ind w:left="339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квалификации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-2"/>
                <w:sz w:val="24"/>
                <w:lang w:val="ru-RU"/>
              </w:rPr>
              <w:t xml:space="preserve"> преподаванию</w:t>
            </w:r>
          </w:p>
          <w:p w:rsidR="00023283" w:rsidRPr="00023283" w:rsidRDefault="00023283" w:rsidP="00EA35AB">
            <w:pPr>
              <w:pStyle w:val="TableParagraph"/>
              <w:ind w:left="339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предметов</w:t>
            </w:r>
            <w:r w:rsidRPr="00023283">
              <w:rPr>
                <w:spacing w:val="-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профильном</w:t>
            </w:r>
            <w:r w:rsidRPr="00023283">
              <w:rPr>
                <w:spacing w:val="1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уровне.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71"/>
              </w:numPr>
              <w:tabs>
                <w:tab w:val="left" w:pos="338"/>
              </w:tabs>
              <w:spacing w:before="4" w:line="292" w:lineRule="exact"/>
              <w:ind w:left="338" w:hanging="19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Использование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106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автоматизированных систем по </w:t>
            </w:r>
            <w:r w:rsidRPr="00023283">
              <w:rPr>
                <w:spacing w:val="-2"/>
                <w:sz w:val="24"/>
                <w:lang w:val="ru-RU"/>
              </w:rPr>
              <w:t>организационно-</w:t>
            </w:r>
            <w:proofErr w:type="spellStart"/>
            <w:r w:rsidRPr="00023283">
              <w:rPr>
                <w:spacing w:val="-2"/>
                <w:sz w:val="24"/>
                <w:lang w:val="ru-RU"/>
              </w:rPr>
              <w:t>управленческихм</w:t>
            </w:r>
            <w:proofErr w:type="spellEnd"/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вопросам (учет персональной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нагрузки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обучающихся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pacing w:val="-10"/>
                <w:sz w:val="24"/>
                <w:lang w:val="ru-RU"/>
              </w:rPr>
              <w:t>и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педагогов,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контроль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прохождения ИОМ, составление и</w:t>
            </w:r>
          </w:p>
          <w:p w:rsidR="00023283" w:rsidRDefault="00023283" w:rsidP="00EA35AB">
            <w:pPr>
              <w:pStyle w:val="TableParagraph"/>
              <w:spacing w:line="263" w:lineRule="exact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корректировка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437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11" w:right="59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Август </w:t>
            </w:r>
            <w:r w:rsidRPr="00023283">
              <w:rPr>
                <w:spacing w:val="-4"/>
                <w:sz w:val="24"/>
                <w:lang w:val="ru-RU"/>
              </w:rPr>
              <w:t>2024</w:t>
            </w: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spacing w:before="121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Май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pacing w:val="-4"/>
                <w:sz w:val="24"/>
                <w:lang w:val="ru-RU"/>
              </w:rPr>
              <w:t>2024</w:t>
            </w: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spacing w:before="124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2024-</w:t>
            </w:r>
            <w:r w:rsidRPr="00023283">
              <w:rPr>
                <w:spacing w:val="-4"/>
                <w:sz w:val="24"/>
                <w:lang w:val="ru-RU"/>
              </w:rPr>
              <w:t>2027</w:t>
            </w:r>
          </w:p>
          <w:p w:rsidR="00023283" w:rsidRPr="00023283" w:rsidRDefault="00023283" w:rsidP="00EA35AB">
            <w:pPr>
              <w:pStyle w:val="TableParagraph"/>
              <w:spacing w:before="44"/>
              <w:ind w:left="111"/>
              <w:rPr>
                <w:sz w:val="24"/>
                <w:lang w:val="ru-RU"/>
              </w:rPr>
            </w:pPr>
            <w:proofErr w:type="spellStart"/>
            <w:r w:rsidRPr="00023283">
              <w:rPr>
                <w:spacing w:val="-2"/>
                <w:sz w:val="24"/>
                <w:lang w:val="ru-RU"/>
              </w:rPr>
              <w:t>уч.г</w:t>
            </w:r>
            <w:proofErr w:type="spellEnd"/>
            <w:r w:rsidRPr="00023283">
              <w:rPr>
                <w:spacing w:val="-2"/>
                <w:sz w:val="24"/>
                <w:lang w:val="ru-RU"/>
              </w:rPr>
              <w:t>.</w:t>
            </w: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spacing w:before="249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2025-</w:t>
            </w:r>
            <w:r w:rsidRPr="00023283">
              <w:rPr>
                <w:spacing w:val="-4"/>
                <w:sz w:val="24"/>
                <w:lang w:val="ru-RU"/>
              </w:rPr>
              <w:t>2028</w:t>
            </w:r>
          </w:p>
          <w:p w:rsidR="00023283" w:rsidRPr="00023283" w:rsidRDefault="00023283" w:rsidP="00EA35AB">
            <w:pPr>
              <w:pStyle w:val="TableParagraph"/>
              <w:spacing w:before="40"/>
              <w:ind w:left="111"/>
              <w:rPr>
                <w:sz w:val="24"/>
                <w:lang w:val="ru-RU"/>
              </w:rPr>
            </w:pPr>
            <w:proofErr w:type="spellStart"/>
            <w:r w:rsidRPr="00023283">
              <w:rPr>
                <w:spacing w:val="-2"/>
                <w:sz w:val="24"/>
                <w:lang w:val="ru-RU"/>
              </w:rPr>
              <w:t>уч.г</w:t>
            </w:r>
            <w:proofErr w:type="spellEnd"/>
            <w:r w:rsidRPr="0002328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316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Реализация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учебных планов одного или </w:t>
            </w:r>
            <w:r w:rsidRPr="00023283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682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профилей обучения </w:t>
            </w:r>
            <w:r w:rsidRPr="00023283">
              <w:rPr>
                <w:spacing w:val="-10"/>
                <w:sz w:val="24"/>
                <w:lang w:val="ru-RU"/>
              </w:rPr>
              <w:t>и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>(или)</w:t>
            </w:r>
          </w:p>
          <w:p w:rsidR="00023283" w:rsidRPr="00023283" w:rsidRDefault="00023283" w:rsidP="00EA35AB">
            <w:pPr>
              <w:pStyle w:val="TableParagraph"/>
              <w:spacing w:line="278" w:lineRule="auto"/>
              <w:ind w:left="106" w:right="477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индивидуальных </w:t>
            </w:r>
            <w:r w:rsidRPr="00023283">
              <w:rPr>
                <w:sz w:val="24"/>
                <w:lang w:val="ru-RU"/>
              </w:rPr>
              <w:t>учебных планов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ЛНА: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Положение об </w:t>
            </w:r>
            <w:r w:rsidRPr="00023283">
              <w:rPr>
                <w:spacing w:val="-2"/>
                <w:sz w:val="24"/>
                <w:lang w:val="ru-RU"/>
              </w:rPr>
              <w:t>организации профильного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обучения, индивидуальных </w:t>
            </w:r>
            <w:r w:rsidRPr="00023283">
              <w:rPr>
                <w:sz w:val="24"/>
                <w:lang w:val="ru-RU"/>
              </w:rPr>
              <w:t xml:space="preserve">учебных </w:t>
            </w:r>
            <w:proofErr w:type="gramStart"/>
            <w:r w:rsidRPr="00023283">
              <w:rPr>
                <w:sz w:val="24"/>
                <w:lang w:val="ru-RU"/>
              </w:rPr>
              <w:t>планах</w:t>
            </w:r>
            <w:proofErr w:type="gramEnd"/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Анкеты,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023283">
              <w:rPr>
                <w:spacing w:val="-2"/>
                <w:sz w:val="24"/>
                <w:lang w:val="ru-RU"/>
              </w:rPr>
              <w:t>опростики</w:t>
            </w:r>
            <w:proofErr w:type="spellEnd"/>
            <w:r w:rsidRPr="00023283">
              <w:rPr>
                <w:spacing w:val="-2"/>
                <w:sz w:val="24"/>
                <w:lang w:val="ru-RU"/>
              </w:rPr>
              <w:t>.</w:t>
            </w: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spacing w:before="248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spacing w:line="276" w:lineRule="auto"/>
              <w:ind w:right="101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График повышения квалификации по </w:t>
            </w:r>
            <w:r w:rsidRPr="00023283">
              <w:rPr>
                <w:spacing w:val="-2"/>
                <w:sz w:val="24"/>
                <w:lang w:val="ru-RU"/>
              </w:rPr>
              <w:t>преподаванию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018"/>
              </w:tabs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предметов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на </w:t>
            </w:r>
            <w:r w:rsidRPr="00023283">
              <w:rPr>
                <w:sz w:val="24"/>
                <w:lang w:val="ru-RU"/>
              </w:rPr>
              <w:t>профильном</w:t>
            </w:r>
            <w:r w:rsidRPr="00023283">
              <w:rPr>
                <w:spacing w:val="-5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уровне.</w:t>
            </w:r>
          </w:p>
          <w:p w:rsidR="00023283" w:rsidRPr="00023283" w:rsidRDefault="00023283" w:rsidP="00EA35AB">
            <w:pPr>
              <w:pStyle w:val="TableParagraph"/>
              <w:spacing w:before="42"/>
              <w:ind w:left="0"/>
              <w:rPr>
                <w:b/>
                <w:sz w:val="24"/>
                <w:lang w:val="ru-RU"/>
              </w:rPr>
            </w:pPr>
          </w:p>
          <w:p w:rsidR="00023283" w:rsidRPr="00023283" w:rsidRDefault="00023283" w:rsidP="00EA35AB">
            <w:pPr>
              <w:pStyle w:val="TableParagraph"/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proofErr w:type="spellStart"/>
            <w:r w:rsidRPr="00023283">
              <w:rPr>
                <w:spacing w:val="-2"/>
                <w:sz w:val="24"/>
                <w:lang w:val="ru-RU"/>
              </w:rPr>
              <w:t>Автоматизированны</w:t>
            </w:r>
            <w:proofErr w:type="spellEnd"/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е системы по </w:t>
            </w:r>
            <w:r w:rsidRPr="00023283">
              <w:rPr>
                <w:spacing w:val="-2"/>
                <w:sz w:val="24"/>
                <w:lang w:val="ru-RU"/>
              </w:rPr>
              <w:t>организационно-</w:t>
            </w:r>
          </w:p>
          <w:p w:rsidR="00023283" w:rsidRPr="00380276" w:rsidRDefault="00380276" w:rsidP="00EA35AB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У</w:t>
            </w:r>
            <w:r w:rsidR="00023283">
              <w:rPr>
                <w:spacing w:val="-2"/>
                <w:sz w:val="24"/>
              </w:rPr>
              <w:t>правленческим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вопросам</w:t>
            </w:r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УВР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023283">
              <w:rPr>
                <w:spacing w:val="-4"/>
                <w:sz w:val="24"/>
                <w:lang w:val="ru-RU"/>
              </w:rPr>
              <w:t>ШМО</w:t>
            </w:r>
          </w:p>
          <w:p w:rsidR="00023283" w:rsidRDefault="00023283" w:rsidP="00EA35A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before="43" w:line="276" w:lineRule="auto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23283" w:rsidTr="00EA35AB">
        <w:trPr>
          <w:trHeight w:val="4727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ind w:right="610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lastRenderedPageBreak/>
              <w:t>Проведение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разъяснительной работы с </w:t>
            </w:r>
            <w:proofErr w:type="gramStart"/>
            <w:r w:rsidRPr="00023283">
              <w:rPr>
                <w:sz w:val="24"/>
                <w:lang w:val="ru-RU"/>
              </w:rPr>
              <w:t>обучающимися</w:t>
            </w:r>
            <w:proofErr w:type="gramEnd"/>
            <w:r w:rsidRPr="00023283">
              <w:rPr>
                <w:sz w:val="24"/>
                <w:lang w:val="ru-RU"/>
              </w:rPr>
              <w:t xml:space="preserve"> и</w:t>
            </w:r>
          </w:p>
          <w:p w:rsidR="00023283" w:rsidRPr="00023283" w:rsidRDefault="00023283" w:rsidP="00EA35AB">
            <w:pPr>
              <w:pStyle w:val="TableParagraph"/>
              <w:spacing w:line="275" w:lineRule="exact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родителями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(законными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представителями)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важности профильного обучения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профессиональном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70"/>
              </w:numPr>
              <w:tabs>
                <w:tab w:val="left" w:pos="338"/>
              </w:tabs>
              <w:spacing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  <w:p w:rsidR="00023283" w:rsidRDefault="00023283" w:rsidP="00EA35AB">
            <w:pPr>
              <w:pStyle w:val="TableParagraph"/>
              <w:spacing w:line="274" w:lineRule="exact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мер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(посещение производственных предприятий, организаций социальной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сферы,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организаций высшего и среднего</w:t>
            </w:r>
          </w:p>
          <w:p w:rsidR="00023283" w:rsidRPr="00023283" w:rsidRDefault="00023283" w:rsidP="00EA35AB">
            <w:pPr>
              <w:pStyle w:val="TableParagraph"/>
              <w:ind w:left="339" w:right="13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профессионального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образования), использование различных</w:t>
            </w:r>
          </w:p>
          <w:p w:rsidR="00023283" w:rsidRPr="00023283" w:rsidRDefault="00023283" w:rsidP="00EA35AB">
            <w:pPr>
              <w:pStyle w:val="TableParagraph"/>
              <w:spacing w:line="263" w:lineRule="exact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форматов,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технологий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обучения.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8" w:lineRule="auto"/>
              <w:ind w:left="111" w:right="3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Реализация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учебных планов одного или </w:t>
            </w:r>
            <w:r w:rsidRPr="00023283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682"/>
              </w:tabs>
              <w:spacing w:line="278" w:lineRule="auto"/>
              <w:ind w:left="106" w:right="96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профилей обучения </w:t>
            </w:r>
            <w:r w:rsidRPr="00023283">
              <w:rPr>
                <w:spacing w:val="-10"/>
                <w:sz w:val="24"/>
                <w:lang w:val="ru-RU"/>
              </w:rPr>
              <w:t>и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>(или)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left="106" w:right="477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индивидуальных </w:t>
            </w:r>
            <w:r w:rsidRPr="00023283">
              <w:rPr>
                <w:sz w:val="24"/>
                <w:lang w:val="ru-RU"/>
              </w:rPr>
              <w:t>учебных планов</w:t>
            </w: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</w:p>
          <w:p w:rsidR="00023283" w:rsidRDefault="00023283" w:rsidP="00EA35AB">
            <w:pPr>
              <w:pStyle w:val="TableParagraph"/>
              <w:spacing w:before="44" w:line="276" w:lineRule="auto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tabs>
                <w:tab w:val="left" w:pos="694"/>
              </w:tabs>
              <w:spacing w:line="276" w:lineRule="auto"/>
              <w:ind w:right="89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ВР,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педагог- организатор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2222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69"/>
              </w:numPr>
              <w:tabs>
                <w:tab w:val="left" w:pos="338"/>
              </w:tabs>
              <w:spacing w:line="287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индивидуальных</w:t>
            </w:r>
            <w:proofErr w:type="spellEnd"/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8" w:lineRule="auto"/>
              <w:ind w:left="111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380276">
              <w:rPr>
                <w:sz w:val="24"/>
              </w:rPr>
              <w:t>202</w:t>
            </w:r>
            <w:r w:rsidR="00380276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г 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Реализация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учебных планов одного или </w:t>
            </w:r>
            <w:r w:rsidRPr="00023283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682"/>
              </w:tabs>
              <w:spacing w:line="278" w:lineRule="auto"/>
              <w:ind w:left="106" w:right="96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профилей обучения </w:t>
            </w:r>
            <w:r w:rsidRPr="00023283">
              <w:rPr>
                <w:spacing w:val="-10"/>
                <w:sz w:val="24"/>
                <w:lang w:val="ru-RU"/>
              </w:rPr>
              <w:t>и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>(или)</w:t>
            </w:r>
          </w:p>
          <w:p w:rsidR="00023283" w:rsidRPr="00023283" w:rsidRDefault="00023283" w:rsidP="00EA35AB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индивидуальных</w:t>
            </w:r>
          </w:p>
          <w:p w:rsidR="00023283" w:rsidRPr="00023283" w:rsidRDefault="00023283" w:rsidP="00EA35AB">
            <w:pPr>
              <w:pStyle w:val="TableParagraph"/>
              <w:spacing w:before="35"/>
              <w:ind w:left="106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учебных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планов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Наличие</w:t>
            </w:r>
          </w:p>
          <w:p w:rsidR="00023283" w:rsidRPr="00023283" w:rsidRDefault="00023283" w:rsidP="00EA35A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диагностики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018"/>
              </w:tabs>
              <w:spacing w:before="40" w:line="276" w:lineRule="auto"/>
              <w:ind w:right="95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запросов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на </w:t>
            </w:r>
            <w:r w:rsidRPr="00023283">
              <w:rPr>
                <w:spacing w:val="-2"/>
                <w:sz w:val="24"/>
                <w:lang w:val="ru-RU"/>
              </w:rPr>
              <w:t>профильное</w:t>
            </w:r>
          </w:p>
          <w:p w:rsidR="00023283" w:rsidRPr="00023283" w:rsidRDefault="00023283" w:rsidP="00EA35AB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обучение.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8" w:lineRule="auto"/>
              <w:ind w:right="6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23283" w:rsidTr="00EA35AB">
        <w:trPr>
          <w:trHeight w:val="1398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line="235" w:lineRule="auto"/>
              <w:ind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  <w:p w:rsidR="00023283" w:rsidRPr="00023283" w:rsidRDefault="00023283" w:rsidP="00EA35AB">
            <w:pPr>
              <w:pStyle w:val="TableParagraph"/>
              <w:spacing w:before="1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учебного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плана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023283">
              <w:rPr>
                <w:sz w:val="24"/>
                <w:lang w:val="ru-RU"/>
              </w:rPr>
              <w:t>обучающимся</w:t>
            </w:r>
            <w:proofErr w:type="gramEnd"/>
            <w:r w:rsidRPr="00023283">
              <w:rPr>
                <w:spacing w:val="-1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 низкими образовательными</w:t>
            </w:r>
          </w:p>
          <w:p w:rsidR="00023283" w:rsidRDefault="00023283" w:rsidP="00EA35AB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результатами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11" w:right="53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Август </w:t>
            </w:r>
            <w:r w:rsidRPr="00023283">
              <w:rPr>
                <w:sz w:val="24"/>
                <w:lang w:val="ru-RU"/>
              </w:rPr>
              <w:t>2024г</w:t>
            </w:r>
            <w:r w:rsidRPr="00023283">
              <w:rPr>
                <w:spacing w:val="8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(при </w:t>
            </w:r>
            <w:r w:rsidRPr="00023283">
              <w:rPr>
                <w:spacing w:val="-2"/>
                <w:sz w:val="24"/>
                <w:lang w:val="ru-RU"/>
              </w:rPr>
              <w:t>наличии запроса)</w:t>
            </w:r>
          </w:p>
        </w:tc>
        <w:tc>
          <w:tcPr>
            <w:tcW w:w="1316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Реализация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учебных планов одного или </w:t>
            </w:r>
            <w:r w:rsidRPr="00023283">
              <w:rPr>
                <w:spacing w:val="-2"/>
                <w:sz w:val="24"/>
                <w:lang w:val="ru-RU"/>
              </w:rPr>
              <w:t>нескольких</w:t>
            </w:r>
          </w:p>
          <w:p w:rsidR="00023283" w:rsidRDefault="00023283" w:rsidP="00EA35AB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профилей</w:t>
            </w:r>
            <w:proofErr w:type="spellEnd"/>
            <w:r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tabs>
                <w:tab w:val="left" w:pos="1382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ИУП,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 xml:space="preserve">учебные </w:t>
            </w:r>
            <w:r w:rsidRPr="00023283">
              <w:rPr>
                <w:sz w:val="24"/>
                <w:lang w:val="ru-RU"/>
              </w:rPr>
              <w:t xml:space="preserve">планы различных профилей обучения </w:t>
            </w:r>
            <w:r w:rsidRPr="00023283">
              <w:rPr>
                <w:spacing w:val="-4"/>
                <w:sz w:val="24"/>
                <w:lang w:val="ru-RU"/>
              </w:rPr>
              <w:t>(при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57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наличии</w:t>
            </w:r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УВР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023283" w:rsidRDefault="00023283" w:rsidP="00023283">
      <w:pPr>
        <w:spacing w:line="276" w:lineRule="auto"/>
        <w:rPr>
          <w:sz w:val="24"/>
        </w:rPr>
        <w:sectPr w:rsidR="00023283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23283" w:rsidRDefault="00023283" w:rsidP="00023283">
      <w:pPr>
        <w:spacing w:before="12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437"/>
        <w:gridCol w:w="1316"/>
        <w:gridCol w:w="2328"/>
        <w:gridCol w:w="2361"/>
        <w:gridCol w:w="1664"/>
        <w:gridCol w:w="1701"/>
      </w:tblGrid>
      <w:tr w:rsidR="00023283" w:rsidTr="00EA35AB">
        <w:trPr>
          <w:trHeight w:val="5315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67"/>
              </w:numPr>
              <w:tabs>
                <w:tab w:val="left" w:pos="338"/>
              </w:tabs>
              <w:spacing w:line="289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основную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68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образовательную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программу учебных планов различных профилей обучения в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соответствии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spacing w:before="6" w:line="235" w:lineRule="auto"/>
              <w:ind w:right="355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Обеспечение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требования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ФГОС СОО к реализации </w:t>
            </w:r>
            <w:proofErr w:type="gramStart"/>
            <w:r w:rsidRPr="00023283">
              <w:rPr>
                <w:sz w:val="24"/>
                <w:lang w:val="ru-RU"/>
              </w:rPr>
              <w:t>учебных</w:t>
            </w:r>
            <w:proofErr w:type="gramEnd"/>
          </w:p>
          <w:p w:rsidR="00023283" w:rsidRPr="00023283" w:rsidRDefault="00023283" w:rsidP="00EA35AB">
            <w:pPr>
              <w:pStyle w:val="TableParagraph"/>
              <w:spacing w:before="2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планов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одного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или</w:t>
            </w:r>
            <w:r w:rsidRPr="00023283">
              <w:rPr>
                <w:spacing w:val="-2"/>
                <w:sz w:val="24"/>
                <w:lang w:val="ru-RU"/>
              </w:rPr>
              <w:t xml:space="preserve"> нескольких</w:t>
            </w:r>
          </w:p>
          <w:p w:rsidR="00023283" w:rsidRPr="00023283" w:rsidRDefault="00023283" w:rsidP="00EA35AB">
            <w:pPr>
              <w:pStyle w:val="TableParagraph"/>
              <w:ind w:left="339" w:right="15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профилей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(естественно- научный, гуманитарный, </w:t>
            </w:r>
            <w:r w:rsidRPr="00023283">
              <w:rPr>
                <w:spacing w:val="-2"/>
                <w:sz w:val="24"/>
                <w:lang w:val="ru-RU"/>
              </w:rPr>
              <w:t>социально-экономический, технологический,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универсальный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67"/>
              </w:numPr>
              <w:tabs>
                <w:tab w:val="left" w:pos="338"/>
              </w:tabs>
              <w:spacing w:before="3" w:line="294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кадровых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23283" w:rsidRPr="00023283" w:rsidRDefault="00023283" w:rsidP="00EA35AB">
            <w:pPr>
              <w:pStyle w:val="TableParagraph"/>
              <w:ind w:left="339" w:right="77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материально-технических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 финансовых ресурсов для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ИУП.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spacing w:before="3" w:line="276" w:lineRule="exact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tabs>
                <w:tab w:val="left" w:pos="1682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023283" w:rsidRDefault="00023283" w:rsidP="00EA35AB">
            <w:pPr>
              <w:pStyle w:val="TableParagraph"/>
              <w:spacing w:before="40"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  <w:p w:rsidR="00023283" w:rsidRDefault="00023283" w:rsidP="00EA35AB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Tr="00EA35AB">
        <w:trPr>
          <w:trHeight w:val="634"/>
        </w:trPr>
        <w:tc>
          <w:tcPr>
            <w:tcW w:w="11427" w:type="dxa"/>
            <w:gridSpan w:val="5"/>
          </w:tcPr>
          <w:p w:rsidR="00023283" w:rsidRPr="00023283" w:rsidRDefault="00023283" w:rsidP="00EA35AB">
            <w:pPr>
              <w:pStyle w:val="TableParagraph"/>
              <w:tabs>
                <w:tab w:val="left" w:pos="1002"/>
                <w:tab w:val="left" w:pos="1394"/>
                <w:tab w:val="left" w:pos="2809"/>
                <w:tab w:val="left" w:pos="4243"/>
                <w:tab w:val="left" w:pos="5850"/>
                <w:tab w:val="left" w:pos="6998"/>
                <w:tab w:val="left" w:pos="8301"/>
                <w:tab w:val="left" w:pos="9593"/>
                <w:tab w:val="left" w:pos="10053"/>
              </w:tabs>
              <w:spacing w:line="271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Задача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5"/>
                <w:sz w:val="24"/>
                <w:lang w:val="ru-RU"/>
              </w:rPr>
              <w:t>2.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Обеспечить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реализацию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углубленного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изучения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отдельных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предметов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5"/>
                <w:sz w:val="24"/>
                <w:lang w:val="ru-RU"/>
              </w:rPr>
              <w:t>по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показателям</w:t>
            </w:r>
          </w:p>
          <w:p w:rsidR="00023283" w:rsidRPr="00023283" w:rsidRDefault="00023283" w:rsidP="00EA35A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магистрального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направления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="004E38B9">
              <w:rPr>
                <w:sz w:val="24"/>
                <w:lang w:val="ru-RU"/>
              </w:rPr>
              <w:t>«Знание</w:t>
            </w:r>
            <w:r w:rsidRPr="00023283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23283" w:rsidTr="00EA35AB">
        <w:trPr>
          <w:trHeight w:val="3351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66"/>
              </w:numPr>
              <w:tabs>
                <w:tab w:val="left" w:pos="338"/>
              </w:tabs>
              <w:spacing w:line="289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Организация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педагогической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диагностики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 выявлению образовательных интересов и потребностей,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способностей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spacing w:before="3" w:line="237" w:lineRule="auto"/>
              <w:ind w:right="610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Проведение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разъяснительной работы (индивидуальной, групповой)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обучающимися, родителями (законными</w:t>
            </w:r>
            <w:proofErr w:type="gramEnd"/>
          </w:p>
          <w:p w:rsidR="00023283" w:rsidRPr="00023283" w:rsidRDefault="00023283" w:rsidP="00EA35AB">
            <w:pPr>
              <w:pStyle w:val="TableParagraph"/>
              <w:spacing w:line="270" w:lineRule="atLeast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представителями) о важности углубленного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изучения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предметов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6" w:lineRule="auto"/>
              <w:ind w:left="106" w:right="100"/>
              <w:rPr>
                <w:spacing w:val="-2"/>
                <w:sz w:val="24"/>
                <w:lang w:val="ru-RU"/>
              </w:rPr>
            </w:pPr>
            <w:r w:rsidRPr="00C1063B">
              <w:rPr>
                <w:spacing w:val="-2"/>
                <w:sz w:val="24"/>
                <w:lang w:val="ru-RU"/>
              </w:rPr>
              <w:t xml:space="preserve">Углубленное </w:t>
            </w:r>
            <w:r w:rsidRPr="00C1063B">
              <w:rPr>
                <w:sz w:val="24"/>
                <w:lang w:val="ru-RU"/>
              </w:rPr>
              <w:t>изучение</w:t>
            </w:r>
            <w:r w:rsidRPr="00C1063B">
              <w:rPr>
                <w:spacing w:val="-5"/>
                <w:sz w:val="24"/>
                <w:lang w:val="ru-RU"/>
              </w:rPr>
              <w:t xml:space="preserve"> </w:t>
            </w:r>
            <w:r w:rsidRPr="00C1063B">
              <w:rPr>
                <w:sz w:val="24"/>
                <w:lang w:val="ru-RU"/>
              </w:rPr>
              <w:t xml:space="preserve">отдельных </w:t>
            </w:r>
            <w:r w:rsidRPr="00C1063B">
              <w:rPr>
                <w:spacing w:val="-2"/>
                <w:sz w:val="24"/>
                <w:lang w:val="ru-RU"/>
              </w:rPr>
              <w:t>предметов</w:t>
            </w:r>
          </w:p>
          <w:p w:rsidR="00ED5178" w:rsidRDefault="00ED5178" w:rsidP="00ED5178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« Химия в задачах и упражнениях» 8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,  « Вопросы по биологии» 7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spacing w:val="-2"/>
                <w:sz w:val="24"/>
                <w:lang w:val="ru-RU"/>
              </w:rPr>
              <w:t>,</w:t>
            </w:r>
          </w:p>
          <w:p w:rsidR="00ED5178" w:rsidRPr="00ED5178" w:rsidRDefault="00ED5178" w:rsidP="00ED5178">
            <w:pPr>
              <w:pStyle w:val="TableParagraph"/>
              <w:spacing w:line="276" w:lineRule="auto"/>
              <w:ind w:left="106" w:righ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Культура русской речи» 9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опросники</w:t>
            </w:r>
            <w:proofErr w:type="spellEnd"/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right="54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Педагог- психолог, учителя-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предметники, классные руководители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23283" w:rsidTr="00EA35AB">
        <w:trPr>
          <w:trHeight w:val="3883"/>
        </w:trPr>
        <w:tc>
          <w:tcPr>
            <w:tcW w:w="3985" w:type="dxa"/>
          </w:tcPr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для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развития</w:t>
            </w:r>
            <w:r w:rsidRPr="00023283">
              <w:rPr>
                <w:spacing w:val="-1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способностей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и </w:t>
            </w:r>
            <w:r w:rsidRPr="00023283">
              <w:rPr>
                <w:spacing w:val="-2"/>
                <w:sz w:val="24"/>
                <w:lang w:val="ru-RU"/>
              </w:rPr>
              <w:t>профессионального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самоопределения.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37" w:lineRule="auto"/>
              <w:ind w:right="610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Проведение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разъяснительной работы с обучающимися, их родителями (законными</w:t>
            </w:r>
            <w:proofErr w:type="gramEnd"/>
          </w:p>
          <w:p w:rsidR="00023283" w:rsidRPr="00023283" w:rsidRDefault="00023283" w:rsidP="00EA35AB">
            <w:pPr>
              <w:pStyle w:val="TableParagraph"/>
              <w:spacing w:before="2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представителями)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pacing w:val="-10"/>
                <w:sz w:val="24"/>
                <w:lang w:val="ru-RU"/>
              </w:rPr>
              <w:t>о</w:t>
            </w:r>
          </w:p>
          <w:p w:rsidR="00023283" w:rsidRPr="00023283" w:rsidRDefault="00023283" w:rsidP="00EA35AB">
            <w:pPr>
              <w:pStyle w:val="TableParagraph"/>
              <w:ind w:left="339" w:right="13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необходимости углубленного изучения отдельных предметов для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интеллектуального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развития, подготовки к продолжению</w:t>
            </w:r>
          </w:p>
          <w:p w:rsidR="00023283" w:rsidRPr="00023283" w:rsidRDefault="00023283" w:rsidP="00EA35AB">
            <w:pPr>
              <w:pStyle w:val="TableParagraph"/>
              <w:spacing w:line="270" w:lineRule="atLeast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обучения образовательных </w:t>
            </w:r>
            <w:proofErr w:type="gramStart"/>
            <w:r w:rsidRPr="00023283">
              <w:rPr>
                <w:sz w:val="24"/>
                <w:lang w:val="ru-RU"/>
              </w:rPr>
              <w:t>организациях</w:t>
            </w:r>
            <w:proofErr w:type="gramEnd"/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высшего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среднего профессионального образования.</w:t>
            </w:r>
          </w:p>
        </w:tc>
        <w:tc>
          <w:tcPr>
            <w:tcW w:w="1437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16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23283" w:rsidTr="00EA35AB">
        <w:trPr>
          <w:trHeight w:val="1413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12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Создание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условий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для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="00380276">
              <w:rPr>
                <w:sz w:val="24"/>
                <w:lang w:val="ru-RU"/>
              </w:rPr>
              <w:t>реализации ОО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 сетевой форме: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выявление дефицитов, заключение сетевых договоров, мониторинг.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spacing w:line="276" w:lineRule="exact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</w:tcPr>
          <w:p w:rsidR="00023283" w:rsidRPr="00380276" w:rsidRDefault="00380276" w:rsidP="00EA35AB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  <w:r w:rsidR="00023283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6</w:t>
            </w:r>
          </w:p>
          <w:p w:rsidR="00023283" w:rsidRDefault="00023283" w:rsidP="00EA35AB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Углубленное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8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Договоры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взаимодействии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954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spacing w:line="237" w:lineRule="auto"/>
              <w:ind w:right="817"/>
              <w:rPr>
                <w:sz w:val="24"/>
                <w:lang w:val="ru-RU"/>
              </w:rPr>
            </w:pPr>
            <w:proofErr w:type="spellStart"/>
            <w:r w:rsidRPr="00023283">
              <w:rPr>
                <w:sz w:val="24"/>
                <w:lang w:val="ru-RU"/>
              </w:rPr>
              <w:lastRenderedPageBreak/>
              <w:t>Автоматизизация</w:t>
            </w:r>
            <w:proofErr w:type="spellEnd"/>
            <w:r w:rsidRPr="00023283">
              <w:rPr>
                <w:sz w:val="24"/>
                <w:lang w:val="ru-RU"/>
              </w:rPr>
              <w:t xml:space="preserve"> системы формирования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обработки образовательных</w:t>
            </w:r>
            <w:r w:rsidRPr="00023283">
              <w:rPr>
                <w:spacing w:val="-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запросов.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Углубленное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023283" w:rsidRDefault="00023283" w:rsidP="00EA35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tabs>
                <w:tab w:val="left" w:pos="1378"/>
              </w:tabs>
              <w:spacing w:line="276" w:lineRule="auto"/>
              <w:ind w:righ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формирования</w:t>
            </w:r>
            <w:proofErr w:type="spellEnd"/>
          </w:p>
          <w:p w:rsidR="00023283" w:rsidRDefault="00023283" w:rsidP="00EA35A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запроса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администрато</w:t>
            </w:r>
            <w:proofErr w:type="spellEnd"/>
          </w:p>
          <w:p w:rsidR="00023283" w:rsidRDefault="00023283" w:rsidP="00EA35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23283" w:rsidRDefault="00023283" w:rsidP="00EA35A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023283" w:rsidTr="00EA35AB">
        <w:trPr>
          <w:trHeight w:val="2859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62"/>
              </w:numPr>
              <w:tabs>
                <w:tab w:val="left" w:pos="338"/>
              </w:tabs>
              <w:spacing w:line="285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адресной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15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методической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помощи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педагогам в организации углубленного изучения отдельных предметов.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62"/>
              </w:numPr>
              <w:tabs>
                <w:tab w:val="left" w:pos="338"/>
              </w:tabs>
              <w:spacing w:before="1" w:line="294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методологий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proofErr w:type="spellStart"/>
            <w:r w:rsidRPr="00023283">
              <w:rPr>
                <w:sz w:val="24"/>
                <w:lang w:val="ru-RU"/>
              </w:rPr>
              <w:t>менторства</w:t>
            </w:r>
            <w:proofErr w:type="spellEnd"/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наставничества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для персонифицированной помощи педагогическим работникам в организации углубленного изучения отдельных предметов.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Углубленное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right="11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Достаточный уровень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right="305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профессиональной предметно-</w:t>
            </w:r>
          </w:p>
          <w:p w:rsidR="00023283" w:rsidRPr="00023283" w:rsidRDefault="00023283" w:rsidP="00EA35A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методической</w:t>
            </w:r>
          </w:p>
          <w:p w:rsidR="00023283" w:rsidRPr="00023283" w:rsidRDefault="00023283" w:rsidP="00EA35AB">
            <w:pPr>
              <w:pStyle w:val="TableParagraph"/>
              <w:spacing w:before="41"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компетентности </w:t>
            </w:r>
            <w:proofErr w:type="gramStart"/>
            <w:r w:rsidRPr="00023283">
              <w:rPr>
                <w:spacing w:val="-2"/>
                <w:sz w:val="24"/>
                <w:lang w:val="ru-RU"/>
              </w:rPr>
              <w:t>педагогических</w:t>
            </w:r>
            <w:proofErr w:type="gramEnd"/>
          </w:p>
          <w:p w:rsidR="00023283" w:rsidRPr="00E47464" w:rsidRDefault="00023283" w:rsidP="00EA35AB">
            <w:pPr>
              <w:pStyle w:val="TableParagraph"/>
              <w:tabs>
                <w:tab w:val="left" w:pos="2134"/>
              </w:tabs>
              <w:spacing w:line="274" w:lineRule="exact"/>
              <w:rPr>
                <w:sz w:val="24"/>
                <w:lang w:val="ru-RU"/>
              </w:rPr>
            </w:pPr>
            <w:r w:rsidRPr="00E47464">
              <w:rPr>
                <w:spacing w:val="-2"/>
                <w:sz w:val="24"/>
                <w:lang w:val="ru-RU"/>
              </w:rPr>
              <w:t>работников</w:t>
            </w:r>
            <w:r w:rsidRPr="00E47464">
              <w:rPr>
                <w:sz w:val="24"/>
                <w:lang w:val="ru-RU"/>
              </w:rPr>
              <w:tab/>
            </w:r>
            <w:proofErr w:type="gramStart"/>
            <w:r w:rsidRPr="00E4746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23283" w:rsidRPr="00626934" w:rsidRDefault="00023283" w:rsidP="00EA35AB">
            <w:pPr>
              <w:pStyle w:val="TableParagraph"/>
              <w:spacing w:before="44"/>
              <w:rPr>
                <w:sz w:val="24"/>
                <w:lang w:val="ru-RU"/>
              </w:rPr>
            </w:pPr>
            <w:proofErr w:type="gramStart"/>
            <w:r w:rsidRPr="00626934">
              <w:rPr>
                <w:spacing w:val="-2"/>
                <w:sz w:val="24"/>
                <w:lang w:val="ru-RU"/>
              </w:rPr>
              <w:t>осуществлении</w:t>
            </w:r>
            <w:proofErr w:type="gramEnd"/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УВР,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руководители </w:t>
            </w:r>
            <w:r w:rsidRPr="00023283">
              <w:rPr>
                <w:spacing w:val="-4"/>
                <w:sz w:val="24"/>
                <w:lang w:val="ru-RU"/>
              </w:rPr>
              <w:t>ШМО,</w:t>
            </w:r>
          </w:p>
          <w:p w:rsidR="00023283" w:rsidRDefault="00023283" w:rsidP="00EA35A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</w:p>
        </w:tc>
        <w:tc>
          <w:tcPr>
            <w:tcW w:w="1701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8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УВР,</w:t>
            </w:r>
          </w:p>
          <w:p w:rsidR="00023283" w:rsidRPr="00023283" w:rsidRDefault="00023283" w:rsidP="00EA35A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Директор</w:t>
            </w:r>
          </w:p>
        </w:tc>
      </w:tr>
      <w:tr w:rsidR="00023283" w:rsidTr="00EA35AB">
        <w:trPr>
          <w:trHeight w:val="2519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61"/>
              </w:numPr>
              <w:tabs>
                <w:tab w:val="left" w:pos="339"/>
              </w:tabs>
              <w:spacing w:before="2" w:line="235" w:lineRule="auto"/>
              <w:ind w:right="11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Обеспечение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прохождения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курсов повышения квалификации </w:t>
            </w:r>
            <w:proofErr w:type="gramStart"/>
            <w:r w:rsidRPr="00023283">
              <w:rPr>
                <w:sz w:val="24"/>
                <w:lang w:val="ru-RU"/>
              </w:rPr>
              <w:t>по</w:t>
            </w:r>
            <w:proofErr w:type="gramEnd"/>
          </w:p>
          <w:p w:rsidR="00023283" w:rsidRPr="00023283" w:rsidRDefault="00023283" w:rsidP="00EA35AB">
            <w:pPr>
              <w:pStyle w:val="TableParagraph"/>
              <w:spacing w:before="3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вопросам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методики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преподавания предмета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углубленном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уровне.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61"/>
              </w:numPr>
              <w:tabs>
                <w:tab w:val="left" w:pos="339"/>
              </w:tabs>
              <w:spacing w:before="5" w:line="237" w:lineRule="auto"/>
              <w:ind w:right="194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Повышение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мотивации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учителя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 преподаванию предмета на углубленном уровне, актуализация мер морального и</w:t>
            </w:r>
          </w:p>
          <w:p w:rsidR="00023283" w:rsidRDefault="00023283" w:rsidP="00EA35AB">
            <w:pPr>
              <w:pStyle w:val="TableParagraph"/>
              <w:spacing w:before="4" w:line="263" w:lineRule="exact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материального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стимулирования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ED5178" w:rsidRDefault="00ED5178" w:rsidP="00ED5178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« Химия в задачах и упражнениях» 8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,  « Вопросы по биологии» 7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  <w:r>
              <w:rPr>
                <w:spacing w:val="-2"/>
                <w:sz w:val="24"/>
                <w:lang w:val="ru-RU"/>
              </w:rPr>
              <w:t>,</w:t>
            </w:r>
          </w:p>
          <w:p w:rsidR="00023283" w:rsidRDefault="00ED5178" w:rsidP="00ED517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Культура русской речи» 9 </w:t>
            </w:r>
            <w:proofErr w:type="spellStart"/>
            <w:r>
              <w:rPr>
                <w:spacing w:val="-2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углубленного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Tr="00EA35AB">
        <w:trPr>
          <w:trHeight w:val="4194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spacing w:line="237" w:lineRule="auto"/>
              <w:ind w:right="490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lastRenderedPageBreak/>
              <w:t>Использование сетевых форм реализации образовательных программ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изучения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отдельных </w:t>
            </w:r>
            <w:r w:rsidRPr="00023283">
              <w:rPr>
                <w:spacing w:val="-2"/>
                <w:sz w:val="24"/>
                <w:lang w:val="ru-RU"/>
              </w:rPr>
              <w:t>предметов.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60"/>
              </w:numPr>
              <w:tabs>
                <w:tab w:val="left" w:pos="338"/>
              </w:tabs>
              <w:spacing w:before="7"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Привлечение</w:t>
            </w:r>
            <w:proofErr w:type="spellEnd"/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специалистов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педагогических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spacing w:before="5" w:line="276" w:lineRule="exact"/>
              <w:ind w:right="37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Развитие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партнерства с вузами, привлечение университетских преподавателей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для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реализации углубленного изучения отдельных учебных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предметов.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Углубленное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Наличие</w:t>
            </w:r>
          </w:p>
          <w:p w:rsidR="00023283" w:rsidRPr="00023283" w:rsidRDefault="00023283" w:rsidP="00EA35AB">
            <w:pPr>
              <w:pStyle w:val="TableParagraph"/>
              <w:spacing w:before="40"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педагогических работников,</w:t>
            </w:r>
          </w:p>
          <w:p w:rsidR="00023283" w:rsidRPr="00023283" w:rsidRDefault="00023283" w:rsidP="00EA35AB">
            <w:pPr>
              <w:pStyle w:val="TableParagraph"/>
              <w:spacing w:before="1" w:line="276" w:lineRule="auto"/>
              <w:ind w:right="955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способных обеспечить углубленное</w:t>
            </w:r>
          </w:p>
          <w:p w:rsidR="00023283" w:rsidRDefault="00023283" w:rsidP="00EA35AB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2539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35" w:lineRule="auto"/>
              <w:ind w:right="191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Разработка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отдельных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локальных актов, корректировка общих</w:t>
            </w:r>
          </w:p>
          <w:p w:rsidR="00023283" w:rsidRPr="00023283" w:rsidRDefault="00023283" w:rsidP="00EA35AB">
            <w:pPr>
              <w:pStyle w:val="TableParagraph"/>
              <w:spacing w:before="1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локальных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актов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pacing w:val="-4"/>
                <w:sz w:val="24"/>
                <w:lang w:val="ru-RU"/>
              </w:rPr>
              <w:t>целью</w:t>
            </w:r>
          </w:p>
          <w:p w:rsidR="00023283" w:rsidRPr="00023283" w:rsidRDefault="00023283" w:rsidP="00EA35AB">
            <w:pPr>
              <w:pStyle w:val="TableParagraph"/>
              <w:ind w:left="339" w:right="63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регламентации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особенностей организации образования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обучающихся</w:t>
            </w:r>
            <w:proofErr w:type="gramEnd"/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ОВЗ,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 </w:t>
            </w:r>
            <w:r w:rsidRPr="00023283">
              <w:rPr>
                <w:spacing w:val="-2"/>
                <w:sz w:val="24"/>
                <w:lang w:val="ru-RU"/>
              </w:rPr>
              <w:t>инвалидностью.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59"/>
              </w:numPr>
              <w:tabs>
                <w:tab w:val="left" w:pos="249"/>
              </w:tabs>
              <w:spacing w:before="3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6" w:lineRule="auto"/>
              <w:ind w:left="111" w:right="5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Разработанность</w:t>
            </w:r>
            <w:proofErr w:type="spellEnd"/>
          </w:p>
          <w:p w:rsidR="00023283" w:rsidRPr="00023283" w:rsidRDefault="00023283" w:rsidP="00EA35AB">
            <w:pPr>
              <w:pStyle w:val="TableParagraph"/>
              <w:spacing w:before="40"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локальных актов (далее ‒ЛА) в части </w:t>
            </w:r>
            <w:r w:rsidRPr="00023283">
              <w:rPr>
                <w:spacing w:val="-2"/>
                <w:sz w:val="24"/>
                <w:lang w:val="ru-RU"/>
              </w:rPr>
              <w:t>организации</w:t>
            </w:r>
          </w:p>
          <w:p w:rsidR="00023283" w:rsidRPr="00023283" w:rsidRDefault="00023283" w:rsidP="00EA35AB">
            <w:pPr>
              <w:pStyle w:val="TableParagraph"/>
              <w:spacing w:before="4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образования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13"/>
              </w:tabs>
              <w:spacing w:before="40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обучающихся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06"/>
              </w:tabs>
              <w:spacing w:before="41"/>
              <w:ind w:left="106"/>
              <w:jc w:val="both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ОВЗ,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  <w:p w:rsidR="00023283" w:rsidRPr="00023283" w:rsidRDefault="00023283" w:rsidP="00EA35AB">
            <w:pPr>
              <w:pStyle w:val="TableParagraph"/>
              <w:spacing w:before="44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инвалидностью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Наличие </w:t>
            </w:r>
            <w:proofErr w:type="gramStart"/>
            <w:r w:rsidRPr="00023283">
              <w:rPr>
                <w:sz w:val="24"/>
                <w:lang w:val="ru-RU"/>
              </w:rPr>
              <w:t>отдельных</w:t>
            </w:r>
            <w:proofErr w:type="gramEnd"/>
            <w:r w:rsidRPr="00023283">
              <w:rPr>
                <w:sz w:val="24"/>
                <w:lang w:val="ru-RU"/>
              </w:rPr>
              <w:t xml:space="preserve"> ЛА и наличие указания в общих ЛА на особенности </w:t>
            </w:r>
            <w:r w:rsidRPr="00023283">
              <w:rPr>
                <w:spacing w:val="-2"/>
                <w:sz w:val="24"/>
                <w:lang w:val="ru-RU"/>
              </w:rPr>
              <w:t>организации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образования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42"/>
              </w:tabs>
              <w:spacing w:before="3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обучающихся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39"/>
              </w:tabs>
              <w:spacing w:before="44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ОВЗ,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before="40" w:line="278" w:lineRule="auto"/>
              <w:ind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23283" w:rsidTr="00EA35AB">
        <w:trPr>
          <w:trHeight w:val="318"/>
        </w:trPr>
        <w:tc>
          <w:tcPr>
            <w:tcW w:w="3985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инвалидностью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Tr="00EA35AB">
        <w:trPr>
          <w:trHeight w:val="634"/>
        </w:trPr>
        <w:tc>
          <w:tcPr>
            <w:tcW w:w="11427" w:type="dxa"/>
            <w:gridSpan w:val="5"/>
          </w:tcPr>
          <w:p w:rsidR="00023283" w:rsidRPr="00023283" w:rsidRDefault="00023283" w:rsidP="00EA35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Задача</w:t>
            </w:r>
            <w:r w:rsidRPr="00023283">
              <w:rPr>
                <w:spacing w:val="2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3.Осуществление</w:t>
            </w:r>
            <w:r w:rsidRPr="00023283">
              <w:rPr>
                <w:spacing w:val="2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программно-методического</w:t>
            </w:r>
            <w:r w:rsidRPr="00023283">
              <w:rPr>
                <w:spacing w:val="2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обеспечения</w:t>
            </w:r>
            <w:r w:rsidRPr="00023283">
              <w:rPr>
                <w:spacing w:val="2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обучения</w:t>
            </w:r>
            <w:r w:rsidRPr="00023283">
              <w:rPr>
                <w:spacing w:val="2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2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воспитания</w:t>
            </w:r>
            <w:r w:rsidRPr="00023283">
              <w:rPr>
                <w:spacing w:val="2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23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федеральным</w:t>
            </w:r>
          </w:p>
          <w:p w:rsidR="00023283" w:rsidRPr="00023283" w:rsidRDefault="00023283" w:rsidP="00EA35AB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адаптированным</w:t>
            </w:r>
            <w:r w:rsidRPr="00023283">
              <w:rPr>
                <w:spacing w:val="-7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образовательным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программам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(при</w:t>
            </w:r>
            <w:r w:rsidRPr="00023283">
              <w:rPr>
                <w:spacing w:val="-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наличии</w:t>
            </w:r>
            <w:r w:rsidRPr="0002328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23283">
              <w:rPr>
                <w:sz w:val="24"/>
                <w:lang w:val="ru-RU"/>
              </w:rPr>
              <w:t>обучающихся</w:t>
            </w:r>
            <w:proofErr w:type="gramEnd"/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7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ОВЗ,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инвалидностью)</w:t>
            </w:r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23283" w:rsidTr="00EA35AB">
        <w:trPr>
          <w:trHeight w:val="2858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58"/>
              </w:numPr>
              <w:tabs>
                <w:tab w:val="left" w:pos="338"/>
              </w:tabs>
              <w:spacing w:line="289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Разработатка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адаптированных</w:t>
            </w:r>
            <w:proofErr w:type="spellEnd"/>
          </w:p>
          <w:p w:rsidR="00023283" w:rsidRDefault="00023283" w:rsidP="00EA35AB">
            <w:pPr>
              <w:pStyle w:val="TableParagraph"/>
              <w:ind w:left="339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обучающихся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ОВЗ,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 </w:t>
            </w:r>
            <w:r w:rsidRPr="00023283">
              <w:rPr>
                <w:spacing w:val="-2"/>
                <w:sz w:val="24"/>
                <w:lang w:val="ru-RU"/>
              </w:rPr>
              <w:t>инвалидностью)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58"/>
              </w:numPr>
              <w:tabs>
                <w:tab w:val="left" w:pos="249"/>
              </w:tabs>
              <w:spacing w:before="1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</w:tcPr>
          <w:p w:rsidR="00023283" w:rsidRDefault="00D01162" w:rsidP="00EA35AB">
            <w:pPr>
              <w:pStyle w:val="TableParagraph"/>
              <w:tabs>
                <w:tab w:val="left" w:pos="1082"/>
              </w:tabs>
              <w:spacing w:line="276" w:lineRule="auto"/>
              <w:ind w:left="111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202</w:t>
            </w:r>
            <w:r>
              <w:rPr>
                <w:spacing w:val="-2"/>
                <w:sz w:val="24"/>
                <w:lang w:val="ru-RU"/>
              </w:rPr>
              <w:t>5</w:t>
            </w:r>
            <w:r w:rsidR="00023283">
              <w:rPr>
                <w:spacing w:val="-2"/>
                <w:sz w:val="24"/>
              </w:rPr>
              <w:t>,</w:t>
            </w:r>
            <w:r w:rsidR="00023283">
              <w:rPr>
                <w:sz w:val="24"/>
              </w:rPr>
              <w:tab/>
            </w:r>
            <w:proofErr w:type="spellStart"/>
            <w:r w:rsidR="00023283">
              <w:rPr>
                <w:spacing w:val="-6"/>
                <w:sz w:val="24"/>
              </w:rPr>
              <w:t>по</w:t>
            </w:r>
            <w:proofErr w:type="spellEnd"/>
          </w:p>
          <w:p w:rsidR="00023283" w:rsidRDefault="00023283" w:rsidP="00EA35A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023283" w:rsidRDefault="00023283" w:rsidP="00EA35AB">
            <w:pPr>
              <w:pStyle w:val="TableParagraph"/>
              <w:spacing w:before="43" w:line="276" w:lineRule="auto"/>
              <w:ind w:left="111"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6" w:lineRule="auto"/>
              <w:ind w:left="106" w:right="79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методическое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  <w:p w:rsidR="00023283" w:rsidRDefault="00023283" w:rsidP="00EA35AB">
            <w:pPr>
              <w:pStyle w:val="TableParagraph"/>
              <w:tabs>
                <w:tab w:val="left" w:pos="2089"/>
              </w:tabs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23283" w:rsidRDefault="00023283" w:rsidP="00EA35AB">
            <w:pPr>
              <w:pStyle w:val="TableParagraph"/>
              <w:tabs>
                <w:tab w:val="left" w:pos="1969"/>
              </w:tabs>
              <w:spacing w:before="39" w:line="276" w:lineRule="auto"/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федеральным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адаптированным</w:t>
            </w:r>
            <w:proofErr w:type="spellEnd"/>
          </w:p>
          <w:p w:rsidR="00023283" w:rsidRDefault="00023283" w:rsidP="00EA35A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образовательным</w:t>
            </w:r>
            <w:proofErr w:type="spellEnd"/>
          </w:p>
          <w:p w:rsidR="00023283" w:rsidRDefault="00023283" w:rsidP="00EA35AB">
            <w:pPr>
              <w:pStyle w:val="TableParagraph"/>
              <w:spacing w:before="44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программам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АООП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before="40" w:line="276" w:lineRule="auto"/>
              <w:ind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before="1" w:line="276" w:lineRule="auto"/>
              <w:ind w:right="5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логопед</w:t>
            </w:r>
            <w:proofErr w:type="spellEnd"/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23283" w:rsidTr="00EA35AB">
        <w:trPr>
          <w:trHeight w:val="5400"/>
        </w:trPr>
        <w:tc>
          <w:tcPr>
            <w:tcW w:w="3985" w:type="dxa"/>
          </w:tcPr>
          <w:p w:rsidR="00023283" w:rsidRPr="00023283" w:rsidRDefault="00023283" w:rsidP="00EA35AB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Организация адресной </w:t>
            </w:r>
            <w:r w:rsidRPr="00023283">
              <w:rPr>
                <w:spacing w:val="-2"/>
                <w:sz w:val="24"/>
                <w:lang w:val="ru-RU"/>
              </w:rPr>
              <w:t xml:space="preserve">организационно-методической </w:t>
            </w:r>
            <w:r w:rsidRPr="00023283">
              <w:rPr>
                <w:sz w:val="24"/>
                <w:lang w:val="ru-RU"/>
              </w:rPr>
              <w:t>помощи,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внедрения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методологий </w:t>
            </w:r>
            <w:proofErr w:type="spellStart"/>
            <w:r w:rsidRPr="00023283">
              <w:rPr>
                <w:sz w:val="24"/>
                <w:lang w:val="ru-RU"/>
              </w:rPr>
              <w:t>тьюторства</w:t>
            </w:r>
            <w:proofErr w:type="spellEnd"/>
            <w:r w:rsidRPr="00023283">
              <w:rPr>
                <w:sz w:val="24"/>
                <w:lang w:val="ru-RU"/>
              </w:rPr>
              <w:t xml:space="preserve">, </w:t>
            </w:r>
            <w:proofErr w:type="spellStart"/>
            <w:r w:rsidRPr="00023283">
              <w:rPr>
                <w:sz w:val="24"/>
                <w:lang w:val="ru-RU"/>
              </w:rPr>
              <w:t>менторства</w:t>
            </w:r>
            <w:proofErr w:type="spellEnd"/>
            <w:r w:rsidRPr="00023283">
              <w:rPr>
                <w:sz w:val="24"/>
                <w:lang w:val="ru-RU"/>
              </w:rPr>
              <w:t xml:space="preserve"> и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наставничества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pacing w:val="-5"/>
                <w:sz w:val="24"/>
                <w:lang w:val="ru-RU"/>
              </w:rPr>
              <w:t>для</w:t>
            </w:r>
          </w:p>
          <w:p w:rsidR="00023283" w:rsidRPr="00023283" w:rsidRDefault="00023283" w:rsidP="00EA35AB">
            <w:pPr>
              <w:pStyle w:val="TableParagraph"/>
              <w:ind w:right="625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персонифицированной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помощи </w:t>
            </w:r>
            <w:r w:rsidRPr="00023283">
              <w:rPr>
                <w:spacing w:val="-2"/>
                <w:sz w:val="24"/>
                <w:lang w:val="ru-RU"/>
              </w:rPr>
              <w:t>педагогическим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работникам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вопросах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программно- методического обеспечения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обучения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воспитания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pacing w:val="-5"/>
                <w:sz w:val="24"/>
                <w:lang w:val="ru-RU"/>
              </w:rPr>
              <w:t>по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федеральным адаптированным образовательным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программам;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- обучения на курсах повышения квалификации по разработке и реализации адаптированных</w:t>
            </w:r>
          </w:p>
          <w:p w:rsidR="00023283" w:rsidRPr="00023283" w:rsidRDefault="00023283" w:rsidP="00EA35AB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основных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общеобразовательных программ и адаптированных </w:t>
            </w:r>
            <w:r w:rsidRPr="00023283">
              <w:rPr>
                <w:spacing w:val="-2"/>
                <w:sz w:val="24"/>
                <w:lang w:val="ru-RU"/>
              </w:rPr>
              <w:t>дополнительных</w:t>
            </w:r>
          </w:p>
          <w:p w:rsidR="00023283" w:rsidRDefault="00023283" w:rsidP="00EA35A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общеобразовательных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23283" w:rsidRPr="00D01162" w:rsidRDefault="00D01162" w:rsidP="00EA35AB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  <w:r w:rsidR="00023283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6</w:t>
            </w:r>
          </w:p>
          <w:p w:rsidR="00023283" w:rsidRDefault="00023283" w:rsidP="00EA35AB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06" w:right="795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Программно- методическое обеспечение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089"/>
              </w:tabs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обучения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и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969"/>
              </w:tabs>
              <w:spacing w:before="39" w:line="276" w:lineRule="auto"/>
              <w:ind w:left="106"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воспитания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по </w:t>
            </w:r>
            <w:r w:rsidRPr="00023283">
              <w:rPr>
                <w:spacing w:val="-2"/>
                <w:sz w:val="24"/>
                <w:lang w:val="ru-RU"/>
              </w:rPr>
              <w:t>федеральным адаптированным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765"/>
              </w:tabs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образовательным программам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(при </w:t>
            </w:r>
            <w:r w:rsidRPr="00023283">
              <w:rPr>
                <w:spacing w:val="-2"/>
                <w:sz w:val="24"/>
                <w:lang w:val="ru-RU"/>
              </w:rPr>
              <w:t>наличии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13"/>
              </w:tabs>
              <w:spacing w:before="1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обучающихся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  <w:p w:rsidR="00023283" w:rsidRDefault="00023283" w:rsidP="00EA35AB">
            <w:pPr>
              <w:pStyle w:val="TableParagraph"/>
              <w:tabs>
                <w:tab w:val="left" w:pos="2106"/>
              </w:tabs>
              <w:spacing w:before="40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23283" w:rsidRDefault="00023283" w:rsidP="00EA35AB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инвалидностью</w:t>
            </w:r>
            <w:proofErr w:type="spellEnd"/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Достаточная компетентность педагогических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131"/>
                <w:tab w:val="left" w:pos="1338"/>
                <w:tab w:val="left" w:pos="1434"/>
                <w:tab w:val="left" w:pos="1874"/>
                <w:tab w:val="left" w:pos="2134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работников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в </w:t>
            </w:r>
            <w:r w:rsidRPr="00023283">
              <w:rPr>
                <w:spacing w:val="-2"/>
                <w:sz w:val="24"/>
                <w:lang w:val="ru-RU"/>
              </w:rPr>
              <w:t>выполнении трудовой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 xml:space="preserve">функции </w:t>
            </w:r>
            <w:r w:rsidRPr="00023283">
              <w:rPr>
                <w:spacing w:val="-6"/>
                <w:sz w:val="24"/>
                <w:lang w:val="ru-RU"/>
              </w:rPr>
              <w:t>по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 xml:space="preserve">разработке образовательных </w:t>
            </w:r>
            <w:proofErr w:type="gramStart"/>
            <w:r w:rsidRPr="00023283">
              <w:rPr>
                <w:spacing w:val="-2"/>
                <w:sz w:val="24"/>
                <w:lang w:val="ru-RU"/>
              </w:rPr>
              <w:t>программ</w:t>
            </w:r>
            <w:proofErr w:type="gramEnd"/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в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том </w:t>
            </w:r>
            <w:r w:rsidRPr="00023283">
              <w:rPr>
                <w:spacing w:val="-2"/>
                <w:sz w:val="24"/>
                <w:lang w:val="ru-RU"/>
              </w:rPr>
              <w:t>числе адаптированных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основных</w:t>
            </w:r>
          </w:p>
          <w:p w:rsidR="00023283" w:rsidRPr="00023283" w:rsidRDefault="00023283" w:rsidP="00EA35AB">
            <w:pPr>
              <w:pStyle w:val="TableParagraph"/>
              <w:tabs>
                <w:tab w:val="left" w:pos="755"/>
                <w:tab w:val="left" w:pos="2122"/>
              </w:tabs>
              <w:spacing w:before="37" w:line="278" w:lineRule="auto"/>
              <w:ind w:right="98"/>
              <w:rPr>
                <w:sz w:val="24"/>
                <w:lang w:val="ru-RU"/>
              </w:rPr>
            </w:pPr>
            <w:proofErr w:type="spellStart"/>
            <w:r w:rsidRPr="00023283">
              <w:rPr>
                <w:spacing w:val="-2"/>
                <w:sz w:val="24"/>
                <w:lang w:val="ru-RU"/>
              </w:rPr>
              <w:t>общеобразовательн</w:t>
            </w:r>
            <w:proofErr w:type="spellEnd"/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23283">
              <w:rPr>
                <w:spacing w:val="-6"/>
                <w:sz w:val="24"/>
                <w:lang w:val="ru-RU"/>
              </w:rPr>
              <w:t>ых</w:t>
            </w:r>
            <w:proofErr w:type="spellEnd"/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программ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и </w:t>
            </w:r>
            <w:r w:rsidRPr="00023283">
              <w:rPr>
                <w:spacing w:val="-2"/>
                <w:sz w:val="24"/>
                <w:lang w:val="ru-RU"/>
              </w:rPr>
              <w:t>адаптированных дополнительных</w:t>
            </w:r>
          </w:p>
          <w:p w:rsidR="00023283" w:rsidRDefault="00023283" w:rsidP="00EA35A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общеобразовательн</w:t>
            </w:r>
            <w:proofErr w:type="spellEnd"/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Учителя-</w:t>
            </w:r>
          </w:p>
          <w:p w:rsidR="00023283" w:rsidRPr="00023283" w:rsidRDefault="00023283" w:rsidP="00EA35AB">
            <w:pPr>
              <w:pStyle w:val="TableParagraph"/>
              <w:spacing w:before="44" w:line="276" w:lineRule="auto"/>
              <w:ind w:right="14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предметники, педагог-</w:t>
            </w:r>
          </w:p>
          <w:p w:rsidR="00023283" w:rsidRPr="00023283" w:rsidRDefault="00023283" w:rsidP="00EA35A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психолог,</w:t>
            </w:r>
          </w:p>
          <w:p w:rsidR="00023283" w:rsidRPr="00023283" w:rsidRDefault="00023283" w:rsidP="00EA35AB">
            <w:pPr>
              <w:pStyle w:val="TableParagraph"/>
              <w:spacing w:before="44"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023283" w:rsidRDefault="00023283" w:rsidP="00023283">
      <w:pPr>
        <w:spacing w:line="276" w:lineRule="auto"/>
        <w:rPr>
          <w:sz w:val="24"/>
        </w:rPr>
        <w:sectPr w:rsidR="00023283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23283" w:rsidRDefault="00023283" w:rsidP="00023283">
      <w:pPr>
        <w:spacing w:before="12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437"/>
        <w:gridCol w:w="1316"/>
        <w:gridCol w:w="2328"/>
        <w:gridCol w:w="2361"/>
        <w:gridCol w:w="1664"/>
        <w:gridCol w:w="1701"/>
      </w:tblGrid>
      <w:tr w:rsidR="00023283" w:rsidTr="00EA35AB">
        <w:trPr>
          <w:trHeight w:val="318"/>
        </w:trPr>
        <w:tc>
          <w:tcPr>
            <w:tcW w:w="3985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</w:tr>
      <w:tr w:rsidR="00023283" w:rsidTr="00EA35AB">
        <w:trPr>
          <w:trHeight w:val="6384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spacing w:line="290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анализа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216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обеспеченности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образовательной организации учебниками и учебными пособиями с целью выявления потребностей.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57"/>
              </w:numPr>
              <w:tabs>
                <w:tab w:val="left" w:pos="339"/>
              </w:tabs>
              <w:spacing w:before="3" w:line="237" w:lineRule="auto"/>
              <w:ind w:right="418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Осуществление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своевременной подачи заявок на обеспечение учебниками и учебно-</w:t>
            </w:r>
          </w:p>
          <w:p w:rsidR="00023283" w:rsidRPr="00023283" w:rsidRDefault="00023283" w:rsidP="00EA35AB">
            <w:pPr>
              <w:pStyle w:val="TableParagraph"/>
              <w:spacing w:before="2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дидактическое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пособиями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pacing w:val="-10"/>
                <w:sz w:val="24"/>
                <w:lang w:val="ru-RU"/>
              </w:rPr>
              <w:t>в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полном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объеме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для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организации обучения и воспитания по</w:t>
            </w:r>
          </w:p>
          <w:p w:rsidR="00023283" w:rsidRPr="00023283" w:rsidRDefault="00023283" w:rsidP="00EA35AB">
            <w:pPr>
              <w:pStyle w:val="TableParagraph"/>
              <w:ind w:left="339" w:right="456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федеральным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адаптированным образовательным программам</w:t>
            </w:r>
          </w:p>
          <w:p w:rsidR="00023283" w:rsidRPr="00023283" w:rsidRDefault="00023283" w:rsidP="00EA35AB">
            <w:pPr>
              <w:pStyle w:val="TableParagraph"/>
              <w:ind w:left="339" w:right="35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(при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наличии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обучающихся</w:t>
            </w:r>
            <w:r w:rsidRPr="00023283">
              <w:rPr>
                <w:spacing w:val="-1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ОВЗ и в соответствии с</w:t>
            </w:r>
            <w:proofErr w:type="gramEnd"/>
          </w:p>
          <w:p w:rsidR="00023283" w:rsidRPr="00023283" w:rsidRDefault="00023283" w:rsidP="00EA35AB">
            <w:pPr>
              <w:pStyle w:val="TableParagraph"/>
              <w:ind w:left="339" w:right="41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рекомендованными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психолог</w:t>
            </w:r>
            <w:proofErr w:type="gramStart"/>
            <w:r w:rsidRPr="00023283">
              <w:rPr>
                <w:sz w:val="24"/>
                <w:lang w:val="ru-RU"/>
              </w:rPr>
              <w:t>о-</w:t>
            </w:r>
            <w:proofErr w:type="gramEnd"/>
            <w:r w:rsidRPr="00023283">
              <w:rPr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 xml:space="preserve">медико-педагогической </w:t>
            </w:r>
            <w:r w:rsidRPr="00023283">
              <w:rPr>
                <w:sz w:val="24"/>
                <w:lang w:val="ru-RU"/>
              </w:rPr>
              <w:t>комиссией вариантами</w:t>
            </w:r>
          </w:p>
          <w:p w:rsidR="00023283" w:rsidRPr="00023283" w:rsidRDefault="00023283" w:rsidP="00EA35AB">
            <w:pPr>
              <w:pStyle w:val="TableParagraph"/>
              <w:spacing w:before="1"/>
              <w:ind w:left="339" w:right="12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адаптированных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образовательных </w:t>
            </w:r>
            <w:r w:rsidRPr="00023283">
              <w:rPr>
                <w:spacing w:val="-2"/>
                <w:sz w:val="24"/>
                <w:lang w:val="ru-RU"/>
              </w:rPr>
              <w:t>программ).</w:t>
            </w:r>
          </w:p>
          <w:p w:rsidR="00023283" w:rsidRPr="00023283" w:rsidRDefault="00023283" w:rsidP="00EA35A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Обеспечение приобретения учебников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023283">
              <w:rPr>
                <w:sz w:val="24"/>
                <w:lang w:val="ru-RU"/>
              </w:rPr>
              <w:t>для</w:t>
            </w:r>
            <w:proofErr w:type="gramEnd"/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инклюзивного </w:t>
            </w:r>
            <w:proofErr w:type="spellStart"/>
            <w:r w:rsidRPr="00023283">
              <w:rPr>
                <w:spacing w:val="-2"/>
                <w:sz w:val="24"/>
                <w:lang w:val="ru-RU"/>
              </w:rPr>
              <w:t>образовани</w:t>
            </w:r>
            <w:proofErr w:type="spellEnd"/>
          </w:p>
        </w:tc>
        <w:tc>
          <w:tcPr>
            <w:tcW w:w="1437" w:type="dxa"/>
          </w:tcPr>
          <w:p w:rsidR="00023283" w:rsidRDefault="00D01162" w:rsidP="00EA35AB">
            <w:pPr>
              <w:pStyle w:val="TableParagraph"/>
              <w:spacing w:line="276" w:lineRule="auto"/>
              <w:ind w:left="111" w:right="43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023283">
              <w:rPr>
                <w:spacing w:val="-15"/>
                <w:sz w:val="24"/>
              </w:rPr>
              <w:t xml:space="preserve"> </w:t>
            </w:r>
            <w:proofErr w:type="spellStart"/>
            <w:r w:rsidR="00023283">
              <w:rPr>
                <w:sz w:val="24"/>
              </w:rPr>
              <w:t>год</w:t>
            </w:r>
            <w:proofErr w:type="spellEnd"/>
            <w:r w:rsidR="00023283">
              <w:rPr>
                <w:sz w:val="24"/>
              </w:rPr>
              <w:t xml:space="preserve"> </w:t>
            </w:r>
            <w:proofErr w:type="spellStart"/>
            <w:r w:rsidR="00023283">
              <w:rPr>
                <w:spacing w:val="-2"/>
                <w:sz w:val="24"/>
              </w:rPr>
              <w:t>Апрель</w:t>
            </w:r>
            <w:proofErr w:type="spellEnd"/>
            <w:r w:rsidR="00023283">
              <w:rPr>
                <w:spacing w:val="-2"/>
                <w:sz w:val="24"/>
              </w:rPr>
              <w:t xml:space="preserve">, </w:t>
            </w:r>
            <w:proofErr w:type="spellStart"/>
            <w:r w:rsidR="00023283">
              <w:rPr>
                <w:spacing w:val="-2"/>
                <w:sz w:val="24"/>
              </w:rPr>
              <w:t>август</w:t>
            </w:r>
            <w:proofErr w:type="spellEnd"/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023283" w:rsidRDefault="00023283" w:rsidP="00EA35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Учебно-</w:t>
            </w:r>
          </w:p>
          <w:p w:rsidR="00023283" w:rsidRPr="00023283" w:rsidRDefault="00023283" w:rsidP="00EA35AB">
            <w:pPr>
              <w:pStyle w:val="TableParagraph"/>
              <w:spacing w:before="40" w:line="276" w:lineRule="auto"/>
              <w:ind w:left="106" w:right="100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дидактическое обеспечение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089"/>
              </w:tabs>
              <w:spacing w:before="2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обучения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и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969"/>
              </w:tabs>
              <w:spacing w:before="40" w:line="276" w:lineRule="auto"/>
              <w:ind w:left="106"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воспитания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по </w:t>
            </w:r>
            <w:r w:rsidRPr="00023283">
              <w:rPr>
                <w:spacing w:val="-2"/>
                <w:sz w:val="24"/>
                <w:lang w:val="ru-RU"/>
              </w:rPr>
              <w:t>федеральным адаптированным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765"/>
              </w:tabs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образовательным программам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(при </w:t>
            </w:r>
            <w:r w:rsidRPr="00023283">
              <w:rPr>
                <w:spacing w:val="-2"/>
                <w:sz w:val="24"/>
                <w:lang w:val="ru-RU"/>
              </w:rPr>
              <w:t>наличии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обучающихся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ОВЗ и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соответствии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 </w:t>
            </w:r>
            <w:r w:rsidRPr="00023283">
              <w:rPr>
                <w:spacing w:val="-2"/>
                <w:sz w:val="24"/>
                <w:lang w:val="ru-RU"/>
              </w:rPr>
              <w:t>рекомендованными психолого-медико- педагогической комиссией</w:t>
            </w:r>
          </w:p>
          <w:p w:rsidR="00023283" w:rsidRDefault="00023283" w:rsidP="00EA35AB">
            <w:pPr>
              <w:pStyle w:val="TableParagraph"/>
              <w:spacing w:before="1"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вариантами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адаптированных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tabs>
                <w:tab w:val="left" w:pos="2018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  <w:p w:rsidR="00023283" w:rsidRDefault="00023283" w:rsidP="00EA35AB">
            <w:pPr>
              <w:pStyle w:val="TableParagraph"/>
              <w:spacing w:before="40" w:line="276" w:lineRule="auto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приобретение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учебников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  <w:p w:rsidR="00023283" w:rsidRDefault="00023283" w:rsidP="00EA35AB">
            <w:pPr>
              <w:pStyle w:val="TableParagraph"/>
              <w:tabs>
                <w:tab w:val="left" w:pos="670"/>
              </w:tabs>
              <w:spacing w:before="40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23283" w:rsidTr="00EA35AB">
        <w:trPr>
          <w:trHeight w:val="926"/>
        </w:trPr>
        <w:tc>
          <w:tcPr>
            <w:tcW w:w="11427" w:type="dxa"/>
            <w:gridSpan w:val="5"/>
          </w:tcPr>
          <w:p w:rsidR="00023283" w:rsidRPr="00023283" w:rsidRDefault="00023283" w:rsidP="00EA35AB">
            <w:pPr>
              <w:pStyle w:val="TableParagraph"/>
              <w:spacing w:line="276" w:lineRule="auto"/>
              <w:rPr>
                <w:lang w:val="ru-RU"/>
              </w:rPr>
            </w:pPr>
            <w:proofErr w:type="spellStart"/>
            <w:r w:rsidRPr="00023283">
              <w:rPr>
                <w:sz w:val="24"/>
                <w:lang w:val="ru-RU"/>
              </w:rPr>
              <w:t>Задачаа</w:t>
            </w:r>
            <w:proofErr w:type="spellEnd"/>
            <w:r w:rsidRPr="00023283">
              <w:rPr>
                <w:sz w:val="24"/>
                <w:lang w:val="ru-RU"/>
              </w:rPr>
              <w:t xml:space="preserve"> 4. Трансляция опыта образовательной организации в вопросах образования обучающихся с ОВЗ, с инвалидностью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 семинарах, тренингах,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конференциях и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иных мероприятиях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023283">
              <w:rPr>
                <w:lang w:val="ru-RU"/>
              </w:rPr>
              <w:t>магистральнму</w:t>
            </w:r>
            <w:proofErr w:type="spellEnd"/>
            <w:r w:rsidRPr="00023283">
              <w:rPr>
                <w:spacing w:val="-1"/>
                <w:lang w:val="ru-RU"/>
              </w:rPr>
              <w:t xml:space="preserve"> </w:t>
            </w:r>
            <w:r w:rsidRPr="00023283">
              <w:rPr>
                <w:spacing w:val="-2"/>
                <w:lang w:val="ru-RU"/>
              </w:rPr>
              <w:t>направлению</w:t>
            </w:r>
          </w:p>
          <w:p w:rsidR="00023283" w:rsidRPr="00ED5178" w:rsidRDefault="00023283" w:rsidP="00EA35AB">
            <w:pPr>
              <w:pStyle w:val="TableParagraph"/>
              <w:spacing w:line="250" w:lineRule="exact"/>
              <w:rPr>
                <w:lang w:val="ru-RU"/>
              </w:rPr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Знание</w:t>
            </w:r>
            <w:proofErr w:type="spellEnd"/>
            <w:r w:rsidR="00ED5178">
              <w:rPr>
                <w:spacing w:val="-2"/>
                <w:lang w:val="ru-RU"/>
              </w:rPr>
              <w:t>»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</w:tr>
      <w:tr w:rsidR="00023283" w:rsidTr="00EA35AB">
        <w:trPr>
          <w:trHeight w:val="1674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375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lastRenderedPageBreak/>
              <w:t>Организация методического сопровождения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педагогических работников, готовых к</w:t>
            </w:r>
          </w:p>
          <w:p w:rsidR="00023283" w:rsidRPr="00023283" w:rsidRDefault="00023283" w:rsidP="00EA35AB">
            <w:pPr>
              <w:pStyle w:val="TableParagraph"/>
              <w:spacing w:line="276" w:lineRule="exact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трансляции</w:t>
            </w:r>
            <w:r w:rsidRPr="00023283">
              <w:rPr>
                <w:spacing w:val="-2"/>
                <w:sz w:val="24"/>
                <w:lang w:val="ru-RU"/>
              </w:rPr>
              <w:t xml:space="preserve"> опыта</w:t>
            </w:r>
          </w:p>
          <w:p w:rsidR="00023283" w:rsidRPr="00023283" w:rsidRDefault="00023283" w:rsidP="00EA35AB">
            <w:pPr>
              <w:pStyle w:val="TableParagraph"/>
              <w:spacing w:line="270" w:lineRule="atLeast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образовательной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организации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 вопросах образования</w:t>
            </w:r>
          </w:p>
        </w:tc>
        <w:tc>
          <w:tcPr>
            <w:tcW w:w="1437" w:type="dxa"/>
          </w:tcPr>
          <w:p w:rsidR="00023283" w:rsidRPr="00D01162" w:rsidRDefault="00D01162" w:rsidP="00EA35AB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  <w:r w:rsidR="00023283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6</w:t>
            </w:r>
          </w:p>
          <w:p w:rsidR="00023283" w:rsidRDefault="00023283" w:rsidP="00EA35AB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tabs>
                <w:tab w:val="left" w:pos="1597"/>
                <w:tab w:val="left" w:pos="2109"/>
              </w:tabs>
              <w:spacing w:line="278" w:lineRule="auto"/>
              <w:ind w:left="106" w:right="93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Трансляция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опыта </w:t>
            </w:r>
            <w:r w:rsidRPr="00023283">
              <w:rPr>
                <w:spacing w:val="-2"/>
                <w:sz w:val="24"/>
                <w:lang w:val="ru-RU"/>
              </w:rPr>
              <w:t>образовательной организации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в </w:t>
            </w:r>
            <w:r w:rsidRPr="00023283">
              <w:rPr>
                <w:spacing w:val="-2"/>
                <w:sz w:val="24"/>
                <w:lang w:val="ru-RU"/>
              </w:rPr>
              <w:t>вопросах</w:t>
            </w:r>
          </w:p>
          <w:p w:rsidR="00023283" w:rsidRDefault="00023283" w:rsidP="00EA35A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тренинги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конференции</w:t>
            </w:r>
            <w:proofErr w:type="spellEnd"/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Учителя-</w:t>
            </w:r>
          </w:p>
          <w:p w:rsidR="00023283" w:rsidRPr="00023283" w:rsidRDefault="00023283" w:rsidP="00EA35AB">
            <w:pPr>
              <w:pStyle w:val="TableParagraph"/>
              <w:spacing w:before="44" w:line="276" w:lineRule="auto"/>
              <w:ind w:right="129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предметники, руководители </w:t>
            </w:r>
            <w:r w:rsidRPr="00023283">
              <w:rPr>
                <w:spacing w:val="-4"/>
                <w:sz w:val="24"/>
                <w:lang w:val="ru-RU"/>
              </w:rPr>
              <w:t>ШМО,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наставники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23283" w:rsidTr="00EA35AB">
        <w:trPr>
          <w:trHeight w:val="6644"/>
        </w:trPr>
        <w:tc>
          <w:tcPr>
            <w:tcW w:w="3985" w:type="dxa"/>
          </w:tcPr>
          <w:p w:rsidR="00023283" w:rsidRPr="00023283" w:rsidRDefault="00023283" w:rsidP="00EA35AB">
            <w:pPr>
              <w:pStyle w:val="TableParagraph"/>
              <w:spacing w:line="271" w:lineRule="exact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обучающихся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ОВЗ,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инвалидностью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</w:t>
            </w:r>
            <w:r w:rsidRPr="00023283">
              <w:rPr>
                <w:spacing w:val="-2"/>
                <w:sz w:val="24"/>
                <w:lang w:val="ru-RU"/>
              </w:rPr>
              <w:t xml:space="preserve"> семинарах,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тренингах</w:t>
            </w:r>
            <w:proofErr w:type="gramEnd"/>
            <w:r w:rsidRPr="00023283">
              <w:rPr>
                <w:sz w:val="24"/>
                <w:lang w:val="ru-RU"/>
              </w:rPr>
              <w:t>,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конференциях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иных </w:t>
            </w:r>
            <w:r w:rsidRPr="00023283">
              <w:rPr>
                <w:spacing w:val="-2"/>
                <w:sz w:val="24"/>
                <w:lang w:val="ru-RU"/>
              </w:rPr>
              <w:t>мероприятиях.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55"/>
              </w:numPr>
              <w:tabs>
                <w:tab w:val="left" w:pos="339"/>
              </w:tabs>
              <w:spacing w:before="3"/>
              <w:ind w:right="23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- организация обмена опытом с педагогическими работниками других образовательных организаций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организационн</w:t>
            </w:r>
            <w:proofErr w:type="gramStart"/>
            <w:r w:rsidRPr="00023283">
              <w:rPr>
                <w:sz w:val="24"/>
                <w:lang w:val="ru-RU"/>
              </w:rPr>
              <w:t>о-</w:t>
            </w:r>
            <w:proofErr w:type="gramEnd"/>
            <w:r w:rsidRPr="00023283">
              <w:rPr>
                <w:sz w:val="24"/>
                <w:lang w:val="ru-RU"/>
              </w:rPr>
              <w:t xml:space="preserve"> методическим формам обучения детей с ОВЗ, с инвалидностью; - организация участия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педагогических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работников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во </w:t>
            </w:r>
            <w:proofErr w:type="spellStart"/>
            <w:r w:rsidRPr="00023283">
              <w:rPr>
                <w:sz w:val="24"/>
                <w:lang w:val="ru-RU"/>
              </w:rPr>
              <w:t>внутришкольных</w:t>
            </w:r>
            <w:proofErr w:type="spellEnd"/>
            <w:r w:rsidRPr="00023283">
              <w:rPr>
                <w:sz w:val="24"/>
                <w:lang w:val="ru-RU"/>
              </w:rPr>
              <w:t xml:space="preserve"> обучающих мероприятиях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обсуждению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вопросов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обучения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воспитания обучающихся с ОВЗ, </w:t>
            </w:r>
            <w:proofErr w:type="gramStart"/>
            <w:r w:rsidRPr="00023283">
              <w:rPr>
                <w:sz w:val="24"/>
                <w:lang w:val="ru-RU"/>
              </w:rPr>
              <w:t>с</w:t>
            </w:r>
            <w:proofErr w:type="gram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инвалидностью - на семинарах, тренингах,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конференциях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др.</w:t>
            </w:r>
            <w:r w:rsidRPr="00023283">
              <w:rPr>
                <w:spacing w:val="-7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- проведение межшкольных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педагогических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советов,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методических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мероприятий;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- участие в</w:t>
            </w:r>
          </w:p>
          <w:p w:rsidR="00023283" w:rsidRPr="00023283" w:rsidRDefault="00023283" w:rsidP="00EA35AB">
            <w:pPr>
              <w:pStyle w:val="TableParagraph"/>
              <w:spacing w:line="270" w:lineRule="atLeast"/>
              <w:ind w:left="339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муниципальных/краевых/</w:t>
            </w:r>
            <w:proofErr w:type="gramStart"/>
            <w:r w:rsidRPr="00023283">
              <w:rPr>
                <w:spacing w:val="-2"/>
                <w:sz w:val="24"/>
                <w:lang w:val="ru-RU"/>
              </w:rPr>
              <w:t xml:space="preserve">федерал </w:t>
            </w:r>
            <w:proofErr w:type="spellStart"/>
            <w:r w:rsidRPr="00023283">
              <w:rPr>
                <w:sz w:val="24"/>
                <w:lang w:val="ru-RU"/>
              </w:rPr>
              <w:t>ьных</w:t>
            </w:r>
            <w:proofErr w:type="spellEnd"/>
            <w:proofErr w:type="gramEnd"/>
            <w:r w:rsidRPr="00023283">
              <w:rPr>
                <w:sz w:val="24"/>
                <w:lang w:val="ru-RU"/>
              </w:rPr>
              <w:t xml:space="preserve"> методических событиях.</w:t>
            </w:r>
          </w:p>
        </w:tc>
        <w:tc>
          <w:tcPr>
            <w:tcW w:w="1437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16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tabs>
                <w:tab w:val="left" w:pos="2113"/>
              </w:tabs>
              <w:spacing w:line="275" w:lineRule="exact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обучающихся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06"/>
              </w:tabs>
              <w:spacing w:before="40"/>
              <w:ind w:left="106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ОВЗ,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с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981"/>
              </w:tabs>
              <w:spacing w:before="40" w:line="278" w:lineRule="auto"/>
              <w:ind w:left="106" w:right="99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инвалидностью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на </w:t>
            </w:r>
            <w:r w:rsidRPr="00023283">
              <w:rPr>
                <w:spacing w:val="-2"/>
                <w:sz w:val="24"/>
                <w:lang w:val="ru-RU"/>
              </w:rPr>
              <w:t>семинарах,</w:t>
            </w:r>
          </w:p>
          <w:p w:rsidR="00023283" w:rsidRPr="00023283" w:rsidRDefault="00023283" w:rsidP="00EA35AB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тренингах,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093"/>
              </w:tabs>
              <w:spacing w:before="40" w:line="278" w:lineRule="auto"/>
              <w:ind w:left="106" w:right="93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конференциях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и </w:t>
            </w:r>
            <w:r w:rsidRPr="00023283">
              <w:rPr>
                <w:sz w:val="24"/>
                <w:lang w:val="ru-RU"/>
              </w:rPr>
              <w:t>иных мероприятиях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23283" w:rsidTr="00EA35AB">
        <w:trPr>
          <w:trHeight w:val="634"/>
        </w:trPr>
        <w:tc>
          <w:tcPr>
            <w:tcW w:w="11427" w:type="dxa"/>
            <w:gridSpan w:val="5"/>
          </w:tcPr>
          <w:p w:rsidR="00023283" w:rsidRPr="00023283" w:rsidRDefault="00023283" w:rsidP="00EA35A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Задача</w:t>
            </w:r>
            <w:r w:rsidRPr="00023283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5.</w:t>
            </w:r>
            <w:r w:rsidRPr="00023283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Реализация</w:t>
            </w:r>
            <w:r w:rsidRPr="00023283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программ</w:t>
            </w:r>
            <w:r w:rsidRPr="00023283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краеведения</w:t>
            </w:r>
            <w:r w:rsidRPr="00023283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школьного</w:t>
            </w:r>
            <w:r w:rsidRPr="00023283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туризма</w:t>
            </w:r>
            <w:r w:rsidRPr="00023283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магистральному</w:t>
            </w:r>
            <w:r w:rsidRPr="00023283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направлению</w:t>
            </w:r>
          </w:p>
          <w:p w:rsidR="00023283" w:rsidRPr="00D01162" w:rsidRDefault="00023283" w:rsidP="00EA35A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ED5178">
              <w:rPr>
                <w:spacing w:val="-2"/>
                <w:sz w:val="24"/>
                <w:lang w:val="ru-RU"/>
              </w:rPr>
              <w:t>«Воспитание</w:t>
            </w:r>
            <w:r w:rsidR="00D01162">
              <w:rPr>
                <w:spacing w:val="-2"/>
                <w:sz w:val="24"/>
                <w:lang w:val="ru-RU"/>
              </w:rPr>
              <w:t>»</w:t>
            </w:r>
            <w:r w:rsidR="00ED517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ED5178">
              <w:rPr>
                <w:spacing w:val="-2"/>
                <w:sz w:val="24"/>
                <w:lang w:val="ru-RU"/>
              </w:rPr>
              <w:t xml:space="preserve">( </w:t>
            </w:r>
            <w:proofErr w:type="gramEnd"/>
            <w:r w:rsidR="00ED5178">
              <w:rPr>
                <w:spacing w:val="-2"/>
                <w:sz w:val="24"/>
                <w:lang w:val="ru-RU"/>
              </w:rPr>
              <w:t>ШСК «Резерв», внеурочная деятельность «Школьный музей»)</w:t>
            </w:r>
          </w:p>
        </w:tc>
        <w:tc>
          <w:tcPr>
            <w:tcW w:w="1664" w:type="dxa"/>
          </w:tcPr>
          <w:p w:rsidR="00023283" w:rsidRPr="00ED5178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23283" w:rsidRPr="00ED5178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23283" w:rsidTr="00EA35AB">
        <w:trPr>
          <w:trHeight w:val="1970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spacing w:line="237" w:lineRule="auto"/>
              <w:ind w:right="79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lastRenderedPageBreak/>
              <w:t>Организация работы по привлечению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специалистов других организаций</w:t>
            </w:r>
          </w:p>
          <w:p w:rsidR="00023283" w:rsidRDefault="00023283" w:rsidP="00EA35AB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образовательных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др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spacing w:before="16" w:line="272" w:lineRule="exact"/>
              <w:ind w:right="285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Использование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услуг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туристск</w:t>
            </w:r>
            <w:proofErr w:type="gramStart"/>
            <w:r w:rsidRPr="00023283">
              <w:rPr>
                <w:sz w:val="24"/>
                <w:lang w:val="ru-RU"/>
              </w:rPr>
              <w:t>о-</w:t>
            </w:r>
            <w:proofErr w:type="gramEnd"/>
            <w:r w:rsidRPr="00023283">
              <w:rPr>
                <w:sz w:val="24"/>
                <w:lang w:val="ru-RU"/>
              </w:rPr>
              <w:t xml:space="preserve"> экскурсионных и других</w:t>
            </w:r>
          </w:p>
        </w:tc>
        <w:tc>
          <w:tcPr>
            <w:tcW w:w="1437" w:type="dxa"/>
          </w:tcPr>
          <w:p w:rsidR="00023283" w:rsidRPr="00D01162" w:rsidRDefault="00D01162" w:rsidP="00EA35AB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  <w:r w:rsidR="00023283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6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ind w:left="106" w:right="1012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Реализация программ</w:t>
            </w:r>
          </w:p>
          <w:p w:rsidR="00023283" w:rsidRDefault="00023283" w:rsidP="00EA35AB">
            <w:pPr>
              <w:pStyle w:val="TableParagraph"/>
              <w:tabs>
                <w:tab w:val="left" w:pos="2093"/>
              </w:tabs>
              <w:spacing w:line="278" w:lineRule="auto"/>
              <w:ind w:left="106" w:right="94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краеведения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и </w:t>
            </w:r>
            <w:r w:rsidRPr="00023283">
              <w:rPr>
                <w:sz w:val="24"/>
                <w:lang w:val="ru-RU"/>
              </w:rPr>
              <w:t>школьного туризма</w:t>
            </w:r>
          </w:p>
          <w:p w:rsidR="00ED5178" w:rsidRPr="00023283" w:rsidRDefault="00ED5178" w:rsidP="00EA35AB">
            <w:pPr>
              <w:pStyle w:val="TableParagraph"/>
              <w:tabs>
                <w:tab w:val="left" w:pos="2093"/>
              </w:tabs>
              <w:spacing w:line="278" w:lineRule="auto"/>
              <w:ind w:left="106" w:right="94"/>
              <w:rPr>
                <w:sz w:val="24"/>
                <w:lang w:val="ru-RU"/>
              </w:rPr>
            </w:pP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Заключенные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договоры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3331"/>
        </w:trPr>
        <w:tc>
          <w:tcPr>
            <w:tcW w:w="3985" w:type="dxa"/>
          </w:tcPr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организаций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(туристские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фирмы, спортивные клубы,</w:t>
            </w:r>
            <w:proofErr w:type="gram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индивидуальные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предприниматели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т.д.)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pacing w:val="-5"/>
                <w:sz w:val="24"/>
                <w:lang w:val="ru-RU"/>
              </w:rPr>
              <w:t>на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основе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заключенного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договора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 оказании туристских услуг.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spacing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повышения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квалификации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педагогических работников по вопросам организации краеведческой</w:t>
            </w:r>
          </w:p>
          <w:p w:rsidR="00023283" w:rsidRDefault="00023283" w:rsidP="00EA35AB">
            <w:pPr>
              <w:pStyle w:val="TableParagraph"/>
              <w:spacing w:line="270" w:lineRule="atLeast"/>
              <w:ind w:left="339" w:right="2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туризма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023283" w:rsidRPr="00ED5178" w:rsidRDefault="00023283" w:rsidP="00EA35A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61" w:type="dxa"/>
          </w:tcPr>
          <w:p w:rsidR="00023283" w:rsidRPr="00ED5178" w:rsidRDefault="00023283" w:rsidP="00EA35A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64" w:type="dxa"/>
          </w:tcPr>
          <w:p w:rsidR="00023283" w:rsidRPr="00ED5178" w:rsidRDefault="00023283" w:rsidP="00EA35A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023283" w:rsidRPr="00ED5178" w:rsidRDefault="00023283" w:rsidP="00EA35A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23283" w:rsidTr="00EA35AB">
        <w:trPr>
          <w:trHeight w:val="3490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ind w:right="544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Использование для закупки туристического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оборудования средств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грантов, спонсорской </w:t>
            </w:r>
            <w:r w:rsidRPr="00023283">
              <w:rPr>
                <w:spacing w:val="-2"/>
                <w:sz w:val="24"/>
                <w:lang w:val="ru-RU"/>
              </w:rPr>
              <w:t>помощи.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spacing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Оптимизизация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расходов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технического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  <w:r>
              <w:rPr>
                <w:sz w:val="24"/>
              </w:rPr>
              <w:t>,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необходимого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для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реализации программы краеведения или школьного туризма.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spacing w:line="278" w:lineRule="auto"/>
              <w:ind w:left="106" w:right="1012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Реализация программ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093"/>
              </w:tabs>
              <w:spacing w:line="278" w:lineRule="auto"/>
              <w:ind w:left="106" w:right="94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краеведения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и </w:t>
            </w:r>
            <w:r w:rsidRPr="00023283">
              <w:rPr>
                <w:sz w:val="24"/>
                <w:lang w:val="ru-RU"/>
              </w:rPr>
              <w:t>школьного туризма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Наличие</w:t>
            </w:r>
          </w:p>
          <w:p w:rsidR="00023283" w:rsidRPr="00023283" w:rsidRDefault="00023283" w:rsidP="00EA35AB">
            <w:pPr>
              <w:pStyle w:val="TableParagraph"/>
              <w:spacing w:before="44" w:line="276" w:lineRule="auto"/>
              <w:ind w:right="11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материально- технического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898"/>
              </w:tabs>
              <w:spacing w:before="2" w:line="276" w:lineRule="auto"/>
              <w:ind w:right="9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оснащения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для </w:t>
            </w:r>
            <w:r w:rsidRPr="00023283">
              <w:rPr>
                <w:spacing w:val="-2"/>
                <w:sz w:val="24"/>
                <w:lang w:val="ru-RU"/>
              </w:rPr>
              <w:t>реализации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002"/>
              </w:tabs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программ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по </w:t>
            </w:r>
            <w:r w:rsidRPr="00023283">
              <w:rPr>
                <w:sz w:val="24"/>
                <w:lang w:val="ru-RU"/>
              </w:rPr>
              <w:t xml:space="preserve">туризму, наличие </w:t>
            </w:r>
            <w:r w:rsidRPr="00023283">
              <w:rPr>
                <w:spacing w:val="-2"/>
                <w:sz w:val="24"/>
                <w:lang w:val="ru-RU"/>
              </w:rPr>
              <w:t>необходимого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23"/>
              </w:tabs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личного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и</w:t>
            </w:r>
          </w:p>
          <w:p w:rsidR="00023283" w:rsidRDefault="00023283" w:rsidP="00EA35AB">
            <w:pPr>
              <w:pStyle w:val="TableParagraph"/>
              <w:spacing w:before="7" w:line="310" w:lineRule="atLeast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группового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снаряжения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64" w:type="dxa"/>
          </w:tcPr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УВР,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АХЧ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634"/>
        </w:trPr>
        <w:tc>
          <w:tcPr>
            <w:tcW w:w="11427" w:type="dxa"/>
            <w:gridSpan w:val="5"/>
          </w:tcPr>
          <w:p w:rsidR="00023283" w:rsidRPr="00023283" w:rsidRDefault="00023283" w:rsidP="00EA35A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lastRenderedPageBreak/>
              <w:t>Задача</w:t>
            </w:r>
            <w:r w:rsidRPr="00023283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6</w:t>
            </w:r>
            <w:r w:rsidRPr="0002328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Охват</w:t>
            </w:r>
            <w:r w:rsidRPr="00023283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учителей</w:t>
            </w:r>
            <w:r w:rsidRPr="0002328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диагностикой</w:t>
            </w:r>
            <w:r w:rsidRPr="0002328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профессиональных</w:t>
            </w:r>
            <w:r w:rsidRPr="00023283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компетенций</w:t>
            </w:r>
            <w:r w:rsidRPr="0002328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(федеральной,</w:t>
            </w:r>
            <w:r w:rsidRPr="00023283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региональной,</w:t>
            </w:r>
          </w:p>
          <w:p w:rsidR="00023283" w:rsidRDefault="00023283" w:rsidP="00EA35AB">
            <w:pPr>
              <w:pStyle w:val="TableParagraph"/>
              <w:spacing w:before="40"/>
            </w:pPr>
            <w:r w:rsidRPr="00023283">
              <w:rPr>
                <w:sz w:val="24"/>
                <w:lang w:val="ru-RU"/>
              </w:rPr>
              <w:t>самодиагностикой)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магистральному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направлению </w:t>
            </w:r>
            <w:r w:rsidRPr="00023283">
              <w:rPr>
                <w:lang w:val="ru-RU"/>
              </w:rPr>
              <w:t>«Учитель.</w:t>
            </w:r>
            <w:r w:rsidRPr="00023283">
              <w:rPr>
                <w:spacing w:val="-2"/>
                <w:lang w:val="ru-RU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команда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</w:tr>
      <w:tr w:rsidR="00023283" w:rsidTr="00EA35AB">
        <w:trPr>
          <w:trHeight w:val="1678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spacing w:before="2" w:line="235" w:lineRule="auto"/>
              <w:ind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разъяснительной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педагогическими</w:t>
            </w:r>
            <w:proofErr w:type="spellEnd"/>
          </w:p>
          <w:p w:rsidR="00023283" w:rsidRDefault="00023283" w:rsidP="00EA35AB">
            <w:pPr>
              <w:pStyle w:val="TableParagraph"/>
              <w:spacing w:before="2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кадрами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порядку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формам</w:t>
            </w:r>
            <w:proofErr w:type="spellEnd"/>
          </w:p>
          <w:p w:rsidR="00023283" w:rsidRDefault="00023283" w:rsidP="00EA35AB">
            <w:pPr>
              <w:pStyle w:val="TableParagraph"/>
              <w:ind w:left="339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  <w:p w:rsidR="00023283" w:rsidRDefault="00023283" w:rsidP="00EA35AB">
            <w:pPr>
              <w:pStyle w:val="TableParagraph"/>
              <w:spacing w:before="1" w:line="267" w:lineRule="exact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образовательных</w:t>
            </w:r>
            <w:proofErr w:type="spellEnd"/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tabs>
                <w:tab w:val="left" w:pos="1286"/>
              </w:tabs>
              <w:spacing w:line="276" w:lineRule="auto"/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Охват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учителей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диагностикой</w:t>
            </w:r>
            <w:proofErr w:type="spellEnd"/>
          </w:p>
          <w:p w:rsidR="00023283" w:rsidRDefault="00023283" w:rsidP="00EA35AB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компетенций</w:t>
            </w:r>
            <w:proofErr w:type="spellEnd"/>
          </w:p>
          <w:p w:rsidR="00023283" w:rsidRDefault="00023283" w:rsidP="00EA35A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федеральной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23283" w:rsidRDefault="00023283" w:rsidP="00EA35AB">
            <w:pPr>
              <w:pStyle w:val="TableParagraph"/>
              <w:spacing w:before="40" w:line="278" w:lineRule="auto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совещания</w:t>
            </w:r>
            <w:proofErr w:type="spellEnd"/>
          </w:p>
          <w:p w:rsidR="00023283" w:rsidRDefault="00023283" w:rsidP="00EA35AB">
            <w:pPr>
              <w:pStyle w:val="TableParagraph"/>
              <w:tabs>
                <w:tab w:val="left" w:pos="1682"/>
              </w:tabs>
              <w:spacing w:line="276" w:lineRule="auto"/>
              <w:ind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Достаточный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охват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учителей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6384"/>
        </w:trPr>
        <w:tc>
          <w:tcPr>
            <w:tcW w:w="3985" w:type="dxa"/>
          </w:tcPr>
          <w:p w:rsidR="00023283" w:rsidRPr="00023283" w:rsidRDefault="00023283" w:rsidP="00EA35AB">
            <w:pPr>
              <w:pStyle w:val="TableParagraph"/>
              <w:ind w:left="339" w:right="25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организаций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возможностью получения индивидуального плана в соответствии </w:t>
            </w:r>
            <w:proofErr w:type="gramStart"/>
            <w:r w:rsidRPr="00023283">
              <w:rPr>
                <w:sz w:val="24"/>
                <w:lang w:val="ru-RU"/>
              </w:rPr>
              <w:t>с</w:t>
            </w:r>
            <w:proofErr w:type="gramEnd"/>
          </w:p>
          <w:p w:rsidR="00023283" w:rsidRPr="00023283" w:rsidRDefault="00023283" w:rsidP="00EA35AB">
            <w:pPr>
              <w:pStyle w:val="TableParagraph"/>
              <w:ind w:left="339" w:right="14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распоряжением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23283">
              <w:rPr>
                <w:sz w:val="24"/>
                <w:lang w:val="ru-RU"/>
              </w:rPr>
              <w:t>Минпросвещения</w:t>
            </w:r>
            <w:proofErr w:type="spellEnd"/>
            <w:r w:rsidRPr="00023283">
              <w:rPr>
                <w:sz w:val="24"/>
                <w:lang w:val="ru-RU"/>
              </w:rPr>
              <w:t xml:space="preserve"> России от 27.08.2021 № Р-201.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50"/>
              </w:numPr>
              <w:tabs>
                <w:tab w:val="left" w:pos="339"/>
              </w:tabs>
              <w:spacing w:before="1" w:line="237" w:lineRule="auto"/>
              <w:ind w:right="811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Разработка системы административных мер по организации проведения диагностических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процедур,</w:t>
            </w:r>
          </w:p>
          <w:p w:rsidR="00023283" w:rsidRPr="00023283" w:rsidRDefault="00023283" w:rsidP="00EA35AB">
            <w:pPr>
              <w:pStyle w:val="TableParagraph"/>
              <w:spacing w:before="4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обеспечивающих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выявление</w:t>
            </w:r>
          </w:p>
          <w:p w:rsidR="00023283" w:rsidRPr="00023283" w:rsidRDefault="00023283" w:rsidP="00EA35AB">
            <w:pPr>
              <w:pStyle w:val="TableParagraph"/>
              <w:ind w:left="339" w:right="44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профессиональных дефицитов педагогических работников и последующие действия по их ликвидации,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предупреждению.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4"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  <w:p w:rsidR="00023283" w:rsidRDefault="00023283" w:rsidP="00EA35AB">
            <w:pPr>
              <w:pStyle w:val="TableParagraph"/>
              <w:ind w:left="339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основании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экспертной оценки практической деятельности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(участие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открытом мероприятии, его анализ и</w:t>
            </w:r>
            <w:proofErr w:type="gram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подготовка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заключения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pacing w:val="-10"/>
                <w:sz w:val="24"/>
                <w:lang w:val="ru-RU"/>
              </w:rPr>
              <w:t>о</w:t>
            </w:r>
          </w:p>
          <w:p w:rsidR="00023283" w:rsidRPr="00023283" w:rsidRDefault="00023283" w:rsidP="00EA35AB">
            <w:pPr>
              <w:pStyle w:val="TableParagraph"/>
              <w:spacing w:line="270" w:lineRule="atLeast"/>
              <w:ind w:left="339" w:right="34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выявленных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профессиональных </w:t>
            </w:r>
            <w:r w:rsidRPr="00023283">
              <w:rPr>
                <w:spacing w:val="-2"/>
                <w:sz w:val="24"/>
                <w:lang w:val="ru-RU"/>
              </w:rPr>
              <w:t>дефицитах).</w:t>
            </w:r>
          </w:p>
        </w:tc>
        <w:tc>
          <w:tcPr>
            <w:tcW w:w="1437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16" w:type="dxa"/>
          </w:tcPr>
          <w:p w:rsidR="00023283" w:rsidRPr="00023283" w:rsidRDefault="00023283" w:rsidP="00EA35A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23283" w:rsidRDefault="00023283" w:rsidP="00EA35AB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самодиагностикой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диагностикой</w:t>
            </w:r>
          </w:p>
          <w:p w:rsidR="00023283" w:rsidRPr="00023283" w:rsidRDefault="00023283" w:rsidP="00EA35AB">
            <w:pPr>
              <w:pStyle w:val="TableParagraph"/>
              <w:spacing w:before="40"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профессиональных компетенций</w:t>
            </w:r>
          </w:p>
          <w:p w:rsidR="00023283" w:rsidRPr="00023283" w:rsidRDefault="00023283" w:rsidP="00EA35AB">
            <w:pPr>
              <w:pStyle w:val="TableParagraph"/>
              <w:spacing w:before="2"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(федеральной, региональной,</w:t>
            </w:r>
          </w:p>
          <w:p w:rsidR="00023283" w:rsidRDefault="00023283" w:rsidP="00EA35A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самодиагностикой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Tr="00EA35AB">
        <w:trPr>
          <w:trHeight w:val="2859"/>
        </w:trPr>
        <w:tc>
          <w:tcPr>
            <w:tcW w:w="3985" w:type="dxa"/>
          </w:tcPr>
          <w:p w:rsidR="00023283" w:rsidRDefault="00023283" w:rsidP="003B468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line="289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Организация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адресного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458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методического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сопровождения педагогических работников, нуждающихся в поддержке,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сопровождении</w:t>
            </w:r>
            <w:proofErr w:type="gramEnd"/>
            <w:r w:rsidRPr="00023283">
              <w:rPr>
                <w:sz w:val="24"/>
                <w:lang w:val="ru-RU"/>
              </w:rPr>
              <w:t xml:space="preserve"> для преодоления профессиональных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затруднений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и </w:t>
            </w:r>
            <w:r w:rsidRPr="00023283">
              <w:rPr>
                <w:spacing w:val="-2"/>
                <w:sz w:val="24"/>
                <w:lang w:val="ru-RU"/>
              </w:rPr>
              <w:t>дефицитов.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1"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самоанализа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tabs>
                <w:tab w:val="left" w:pos="1966"/>
              </w:tabs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Доля учителей, для </w:t>
            </w:r>
            <w:r w:rsidRPr="00023283">
              <w:rPr>
                <w:spacing w:val="-2"/>
                <w:sz w:val="24"/>
                <w:lang w:val="ru-RU"/>
              </w:rPr>
              <w:t>которых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по </w:t>
            </w:r>
            <w:r w:rsidRPr="00023283">
              <w:rPr>
                <w:spacing w:val="-2"/>
                <w:sz w:val="24"/>
                <w:lang w:val="ru-RU"/>
              </w:rPr>
              <w:t>результатам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left="106" w:right="100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диагностики разработаны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left="106" w:right="467"/>
              <w:jc w:val="bot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индивидуальные образовательные маршруты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tabs>
                <w:tab w:val="left" w:pos="2125"/>
              </w:tabs>
              <w:spacing w:line="276" w:lineRule="auto"/>
              <w:ind w:right="94" w:firstLine="60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Разработка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и </w:t>
            </w:r>
            <w:r w:rsidRPr="00023283">
              <w:rPr>
                <w:sz w:val="24"/>
                <w:lang w:val="ru-RU"/>
              </w:rPr>
              <w:t xml:space="preserve">реализация </w:t>
            </w:r>
            <w:proofErr w:type="spellStart"/>
            <w:r w:rsidRPr="00023283">
              <w:rPr>
                <w:sz w:val="24"/>
                <w:lang w:val="ru-RU"/>
              </w:rPr>
              <w:t>ИОМа</w:t>
            </w:r>
            <w:proofErr w:type="spellEnd"/>
          </w:p>
          <w:p w:rsidR="00023283" w:rsidRPr="00023283" w:rsidRDefault="00023283" w:rsidP="00EA35AB">
            <w:pPr>
              <w:pStyle w:val="TableParagraph"/>
              <w:tabs>
                <w:tab w:val="left" w:pos="1778"/>
                <w:tab w:val="left" w:pos="1898"/>
              </w:tabs>
              <w:spacing w:line="278" w:lineRule="auto"/>
              <w:ind w:right="9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Достаточная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доля </w:t>
            </w:r>
            <w:r w:rsidRPr="00023283">
              <w:rPr>
                <w:spacing w:val="-2"/>
                <w:sz w:val="24"/>
                <w:lang w:val="ru-RU"/>
              </w:rPr>
              <w:t>учителей,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5"/>
                <w:sz w:val="24"/>
                <w:lang w:val="ru-RU"/>
              </w:rPr>
              <w:t>для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999"/>
              </w:tabs>
              <w:spacing w:line="276" w:lineRule="auto"/>
              <w:ind w:right="10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которых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по </w:t>
            </w:r>
            <w:r w:rsidRPr="00023283">
              <w:rPr>
                <w:spacing w:val="-2"/>
                <w:sz w:val="24"/>
                <w:lang w:val="ru-RU"/>
              </w:rPr>
              <w:t>результатам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диагностики</w:t>
            </w:r>
          </w:p>
          <w:p w:rsidR="00023283" w:rsidRPr="00023283" w:rsidRDefault="00023283" w:rsidP="00EA35AB">
            <w:pPr>
              <w:pStyle w:val="TableParagraph"/>
              <w:spacing w:line="310" w:lineRule="atLeast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профессиональных дефицитов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2539"/>
        </w:trPr>
        <w:tc>
          <w:tcPr>
            <w:tcW w:w="3985" w:type="dxa"/>
          </w:tcPr>
          <w:p w:rsidR="00023283" w:rsidRDefault="00023283" w:rsidP="00EA35AB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работников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"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296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представителей</w:t>
            </w:r>
            <w:r w:rsidRPr="00023283">
              <w:rPr>
                <w:spacing w:val="-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управленческой команды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3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формировании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ИОМ </w:t>
            </w:r>
            <w:r w:rsidRPr="00023283">
              <w:rPr>
                <w:spacing w:val="-2"/>
                <w:sz w:val="24"/>
                <w:lang w:val="ru-RU"/>
              </w:rPr>
              <w:t>педагога.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before="6" w:line="235" w:lineRule="auto"/>
              <w:ind w:righ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мотивирующего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  <w:p w:rsidR="00023283" w:rsidRDefault="00023283" w:rsidP="00EA35AB">
            <w:pPr>
              <w:pStyle w:val="TableParagraph"/>
              <w:spacing w:before="2"/>
              <w:ind w:left="3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разработки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ИОМа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48"/>
              </w:numPr>
              <w:tabs>
                <w:tab w:val="left" w:pos="249"/>
              </w:tabs>
              <w:spacing w:before="3" w:line="280" w:lineRule="exact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ИОМ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Tr="00EA35AB">
        <w:trPr>
          <w:trHeight w:val="1265"/>
        </w:trPr>
        <w:tc>
          <w:tcPr>
            <w:tcW w:w="11427" w:type="dxa"/>
            <w:gridSpan w:val="5"/>
          </w:tcPr>
          <w:p w:rsidR="00023283" w:rsidRDefault="00023283" w:rsidP="00EA35AB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 w:rsidRPr="00023283">
              <w:rPr>
                <w:sz w:val="24"/>
                <w:lang w:val="ru-RU"/>
              </w:rPr>
              <w:t xml:space="preserve">Задача 7 Обеспечение условий для </w:t>
            </w:r>
            <w:proofErr w:type="gramStart"/>
            <w:r w:rsidRPr="00023283">
              <w:rPr>
                <w:sz w:val="24"/>
                <w:lang w:val="ru-RU"/>
              </w:rPr>
              <w:t>обучения учителей</w:t>
            </w:r>
            <w:proofErr w:type="gramEnd"/>
            <w:r w:rsidRPr="00023283">
              <w:rPr>
                <w:sz w:val="24"/>
                <w:lang w:val="ru-RU"/>
              </w:rPr>
              <w:t xml:space="preserve"> по</w:t>
            </w:r>
            <w:r w:rsidR="00436D73">
              <w:rPr>
                <w:sz w:val="24"/>
                <w:lang w:val="ru-RU"/>
              </w:rPr>
              <w:t xml:space="preserve"> дополнительным углубленным</w:t>
            </w:r>
            <w:r w:rsidRPr="00023283">
              <w:rPr>
                <w:sz w:val="24"/>
                <w:lang w:val="ru-RU"/>
              </w:rPr>
              <w:t xml:space="preserve"> программам, направленных на формирование у обучающихся навыков, обеспечивающих технологический суверенитет страны</w:t>
            </w:r>
            <w:r w:rsidRPr="00023283">
              <w:rPr>
                <w:spacing w:val="3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(математика,</w:t>
            </w:r>
            <w:r w:rsidRPr="00023283">
              <w:rPr>
                <w:spacing w:val="37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физика,</w:t>
            </w:r>
            <w:r w:rsidRPr="00023283">
              <w:rPr>
                <w:spacing w:val="3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информатика,</w:t>
            </w:r>
            <w:r w:rsidRPr="00023283">
              <w:rPr>
                <w:spacing w:val="37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химия,</w:t>
            </w:r>
            <w:r w:rsidRPr="00023283">
              <w:rPr>
                <w:spacing w:val="3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биология)</w:t>
            </w:r>
            <w:r w:rsidRPr="00023283">
              <w:rPr>
                <w:spacing w:val="3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3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магистральному</w:t>
            </w:r>
            <w:r w:rsidRPr="00023283">
              <w:rPr>
                <w:spacing w:val="2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направлению</w:t>
            </w:r>
            <w:r w:rsidRPr="00023283"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23283" w:rsidRDefault="00023283" w:rsidP="00EA35AB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Tr="00EA35AB">
        <w:trPr>
          <w:trHeight w:val="5400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before="3" w:line="235" w:lineRule="auto"/>
              <w:ind w:right="429"/>
              <w:rPr>
                <w:sz w:val="24"/>
                <w:lang w:val="ru-RU"/>
              </w:rPr>
            </w:pPr>
            <w:proofErr w:type="spellStart"/>
            <w:r w:rsidRPr="00023283">
              <w:rPr>
                <w:sz w:val="24"/>
                <w:lang w:val="ru-RU"/>
              </w:rPr>
              <w:lastRenderedPageBreak/>
              <w:t>Обепечение</w:t>
            </w:r>
            <w:proofErr w:type="spellEnd"/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реализации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ООП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 сетевой форме.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before="4"/>
              <w:ind w:right="10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Разработка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положения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кадровом </w:t>
            </w:r>
            <w:r w:rsidRPr="00023283">
              <w:rPr>
                <w:spacing w:val="-2"/>
                <w:sz w:val="24"/>
                <w:lang w:val="ru-RU"/>
              </w:rPr>
              <w:t>резерве.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tabs>
                <w:tab w:val="left" w:pos="1285"/>
                <w:tab w:val="left" w:pos="1862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Обеспечение условий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для </w:t>
            </w:r>
            <w:r w:rsidRPr="00023283">
              <w:rPr>
                <w:spacing w:val="-2"/>
                <w:sz w:val="24"/>
                <w:lang w:val="ru-RU"/>
              </w:rPr>
              <w:t>обучения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 xml:space="preserve">учителей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дополнительным </w:t>
            </w:r>
            <w:r w:rsidRPr="00023283">
              <w:rPr>
                <w:spacing w:val="-2"/>
                <w:sz w:val="24"/>
                <w:lang w:val="ru-RU"/>
              </w:rPr>
              <w:t>профессиональным программам,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направленных на формирование у </w:t>
            </w:r>
            <w:r w:rsidRPr="00023283">
              <w:rPr>
                <w:spacing w:val="-2"/>
                <w:sz w:val="24"/>
                <w:lang w:val="ru-RU"/>
              </w:rPr>
              <w:t>обучающихся</w:t>
            </w:r>
          </w:p>
          <w:p w:rsidR="00023283" w:rsidRPr="00023283" w:rsidRDefault="00023283" w:rsidP="00EA35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навыков,</w:t>
            </w:r>
          </w:p>
          <w:p w:rsidR="00023283" w:rsidRPr="00023283" w:rsidRDefault="00023283" w:rsidP="00EA35AB">
            <w:pPr>
              <w:pStyle w:val="TableParagraph"/>
              <w:spacing w:before="40" w:line="276" w:lineRule="auto"/>
              <w:ind w:left="106"/>
              <w:rPr>
                <w:sz w:val="24"/>
                <w:lang w:val="ru-RU"/>
              </w:rPr>
            </w:pPr>
            <w:proofErr w:type="gramStart"/>
            <w:r w:rsidRPr="00023283">
              <w:rPr>
                <w:spacing w:val="-2"/>
                <w:sz w:val="24"/>
                <w:lang w:val="ru-RU"/>
              </w:rPr>
              <w:t xml:space="preserve">обеспечивающих технологический </w:t>
            </w:r>
            <w:r w:rsidRPr="00023283">
              <w:rPr>
                <w:sz w:val="24"/>
                <w:lang w:val="ru-RU"/>
              </w:rPr>
              <w:t>суверенитет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страны </w:t>
            </w:r>
            <w:r w:rsidRPr="00023283">
              <w:rPr>
                <w:spacing w:val="-2"/>
                <w:sz w:val="24"/>
                <w:lang w:val="ru-RU"/>
              </w:rPr>
              <w:t>(математика,</w:t>
            </w:r>
            <w:proofErr w:type="gramEnd"/>
          </w:p>
          <w:p w:rsidR="00023283" w:rsidRDefault="00023283" w:rsidP="00EA35AB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23283" w:rsidRDefault="00023283" w:rsidP="00EA35AB">
            <w:pPr>
              <w:pStyle w:val="TableParagraph"/>
              <w:tabs>
                <w:tab w:val="left" w:pos="1189"/>
              </w:tabs>
              <w:spacing w:before="7" w:line="310" w:lineRule="atLeast"/>
              <w:ind w:left="106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tabs>
                <w:tab w:val="left" w:pos="2130"/>
              </w:tabs>
              <w:spacing w:line="276" w:lineRule="auto"/>
              <w:ind w:right="98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Положение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о </w:t>
            </w:r>
            <w:r w:rsidRPr="00023283">
              <w:rPr>
                <w:sz w:val="24"/>
                <w:lang w:val="ru-RU"/>
              </w:rPr>
              <w:t>кадровом резерве Наличие</w:t>
            </w:r>
            <w:r w:rsidRPr="00023283">
              <w:rPr>
                <w:spacing w:val="8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педагогов, </w:t>
            </w:r>
            <w:r w:rsidRPr="00023283">
              <w:rPr>
                <w:spacing w:val="-2"/>
                <w:sz w:val="24"/>
                <w:lang w:val="ru-RU"/>
              </w:rPr>
              <w:t>способных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осуществлять реализацию программ углубленного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242"/>
              </w:tabs>
              <w:spacing w:before="1" w:line="276" w:lineRule="auto"/>
              <w:ind w:right="95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изучения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предмета, профильного</w:t>
            </w:r>
          </w:p>
          <w:p w:rsidR="00023283" w:rsidRDefault="00023283" w:rsidP="00EA35A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обучения</w:t>
            </w:r>
            <w:proofErr w:type="spellEnd"/>
            <w:proofErr w:type="gram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634"/>
        </w:trPr>
        <w:tc>
          <w:tcPr>
            <w:tcW w:w="3985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3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последних</w:t>
            </w:r>
            <w:proofErr w:type="spellEnd"/>
          </w:p>
          <w:p w:rsidR="00023283" w:rsidRDefault="00023283" w:rsidP="00EA35AB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3283" w:rsidTr="00EA35AB">
        <w:trPr>
          <w:trHeight w:val="7800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37" w:lineRule="auto"/>
              <w:ind w:right="101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lastRenderedPageBreak/>
              <w:t>Проведение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мониторинга обучения учителей по </w:t>
            </w:r>
            <w:r w:rsidRPr="00023283">
              <w:rPr>
                <w:spacing w:val="-2"/>
                <w:sz w:val="24"/>
                <w:lang w:val="ru-RU"/>
              </w:rPr>
              <w:t>дополнительным</w:t>
            </w:r>
          </w:p>
          <w:p w:rsidR="00023283" w:rsidRPr="00023283" w:rsidRDefault="00023283" w:rsidP="00EA35AB">
            <w:pPr>
              <w:pStyle w:val="TableParagraph"/>
              <w:spacing w:before="2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профессиональным программам, направленным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формирование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 обучающихся навыков,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обеспечивающих</w:t>
            </w:r>
          </w:p>
          <w:p w:rsidR="00023283" w:rsidRPr="00023283" w:rsidRDefault="00023283" w:rsidP="00EA35AB">
            <w:pPr>
              <w:pStyle w:val="TableParagraph"/>
              <w:ind w:left="339" w:right="25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технологический суверенитет страны (математика, физика, информатика,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химия,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биология) (за три последних года).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before="4"/>
              <w:ind w:right="264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Формирование перспективного плана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повышения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квалификации учителей математики, физики, информатики, химии, биологии, осуществляющих реализацию </w:t>
            </w:r>
            <w:r w:rsidRPr="00023283">
              <w:rPr>
                <w:spacing w:val="-2"/>
                <w:sz w:val="24"/>
                <w:lang w:val="ru-RU"/>
              </w:rPr>
              <w:t>углубленного/профильного</w:t>
            </w:r>
          </w:p>
          <w:p w:rsidR="00023283" w:rsidRPr="00023283" w:rsidRDefault="00023283" w:rsidP="00EA35AB">
            <w:pPr>
              <w:pStyle w:val="TableParagraph"/>
              <w:ind w:left="339" w:right="85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обучения, по программам повышения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квалификации,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размещенным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реестре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ind w:right="29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Организация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учителей математики, физики,</w:t>
            </w:r>
          </w:p>
          <w:p w:rsidR="00023283" w:rsidRPr="00023283" w:rsidRDefault="00023283" w:rsidP="00EA35AB">
            <w:pPr>
              <w:pStyle w:val="TableParagraph"/>
              <w:ind w:left="339" w:right="25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информатики,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химии,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биологии по программам повышения квалификации, размещенным в Федеральном реестре.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before="1" w:line="276" w:lineRule="exact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Pr="00023283" w:rsidRDefault="00023283" w:rsidP="00EA35AB">
            <w:pPr>
              <w:pStyle w:val="TableParagraph"/>
              <w:tabs>
                <w:tab w:val="left" w:pos="1285"/>
                <w:tab w:val="left" w:pos="1862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Обеспечение условий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для </w:t>
            </w:r>
            <w:r w:rsidRPr="00023283">
              <w:rPr>
                <w:spacing w:val="-2"/>
                <w:sz w:val="24"/>
                <w:lang w:val="ru-RU"/>
              </w:rPr>
              <w:t>обучения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 xml:space="preserve">учителей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дополнительным </w:t>
            </w:r>
            <w:r w:rsidRPr="00023283">
              <w:rPr>
                <w:spacing w:val="-2"/>
                <w:sz w:val="24"/>
                <w:lang w:val="ru-RU"/>
              </w:rPr>
              <w:t>профессиональным программам,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направленных на формирование у </w:t>
            </w:r>
            <w:r w:rsidRPr="00023283">
              <w:rPr>
                <w:spacing w:val="-2"/>
                <w:sz w:val="24"/>
                <w:lang w:val="ru-RU"/>
              </w:rPr>
              <w:t>обучающихся</w:t>
            </w:r>
          </w:p>
          <w:p w:rsidR="00023283" w:rsidRPr="00023283" w:rsidRDefault="00023283" w:rsidP="00EA35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навыков,</w:t>
            </w:r>
          </w:p>
          <w:p w:rsidR="00023283" w:rsidRPr="00023283" w:rsidRDefault="00023283" w:rsidP="00EA35AB">
            <w:pPr>
              <w:pStyle w:val="TableParagraph"/>
              <w:spacing w:before="40" w:line="276" w:lineRule="auto"/>
              <w:ind w:left="106"/>
              <w:rPr>
                <w:sz w:val="24"/>
                <w:lang w:val="ru-RU"/>
              </w:rPr>
            </w:pPr>
            <w:proofErr w:type="gramStart"/>
            <w:r w:rsidRPr="00023283">
              <w:rPr>
                <w:spacing w:val="-2"/>
                <w:sz w:val="24"/>
                <w:lang w:val="ru-RU"/>
              </w:rPr>
              <w:t xml:space="preserve">обеспечивающих технологический </w:t>
            </w:r>
            <w:r w:rsidRPr="00023283">
              <w:rPr>
                <w:sz w:val="24"/>
                <w:lang w:val="ru-RU"/>
              </w:rPr>
              <w:t>суверенитет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страны </w:t>
            </w:r>
            <w:r w:rsidRPr="00023283">
              <w:rPr>
                <w:spacing w:val="-2"/>
                <w:sz w:val="24"/>
                <w:lang w:val="ru-RU"/>
              </w:rPr>
              <w:t>(математика,</w:t>
            </w:r>
            <w:proofErr w:type="gramEnd"/>
          </w:p>
          <w:p w:rsidR="00023283" w:rsidRPr="00023283" w:rsidRDefault="00023283" w:rsidP="00EA35AB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физика,</w:t>
            </w:r>
          </w:p>
          <w:p w:rsidR="00023283" w:rsidRPr="00023283" w:rsidRDefault="00023283" w:rsidP="00EA35AB">
            <w:pPr>
              <w:pStyle w:val="TableParagraph"/>
              <w:tabs>
                <w:tab w:val="left" w:pos="589"/>
                <w:tab w:val="left" w:pos="1189"/>
              </w:tabs>
              <w:spacing w:before="41" w:line="276" w:lineRule="auto"/>
              <w:ind w:left="106" w:right="94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информатика,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химия,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 xml:space="preserve">биология) </w:t>
            </w:r>
            <w:r w:rsidRPr="00023283">
              <w:rPr>
                <w:spacing w:val="-4"/>
                <w:sz w:val="24"/>
                <w:lang w:val="ru-RU"/>
              </w:rPr>
              <w:t>(за</w:t>
            </w:r>
            <w:r w:rsidRPr="00023283">
              <w:rPr>
                <w:sz w:val="24"/>
                <w:lang w:val="ru-RU"/>
              </w:rPr>
              <w:tab/>
              <w:t>три</w:t>
            </w:r>
            <w:r w:rsidRPr="00023283">
              <w:rPr>
                <w:spacing w:val="8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последних </w:t>
            </w:r>
            <w:r w:rsidRPr="00023283">
              <w:rPr>
                <w:spacing w:val="-2"/>
                <w:sz w:val="24"/>
                <w:lang w:val="ru-RU"/>
              </w:rPr>
              <w:t>года)</w:t>
            </w:r>
          </w:p>
        </w:tc>
        <w:tc>
          <w:tcPr>
            <w:tcW w:w="2361" w:type="dxa"/>
          </w:tcPr>
          <w:p w:rsidR="00023283" w:rsidRPr="00023283" w:rsidRDefault="00023283" w:rsidP="00EA35AB">
            <w:pPr>
              <w:pStyle w:val="TableParagraph"/>
              <w:tabs>
                <w:tab w:val="left" w:pos="1062"/>
                <w:tab w:val="left" w:pos="1434"/>
              </w:tabs>
              <w:spacing w:line="276" w:lineRule="auto"/>
              <w:ind w:right="103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План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повышения квалификации Созданы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>условия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298"/>
                <w:tab w:val="left" w:pos="2002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для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обучения учителей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по </w:t>
            </w:r>
            <w:r w:rsidRPr="00023283">
              <w:rPr>
                <w:spacing w:val="-2"/>
                <w:sz w:val="24"/>
                <w:lang w:val="ru-RU"/>
              </w:rPr>
              <w:t>дополнительным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профессиональным программам,</w:t>
            </w:r>
          </w:p>
          <w:p w:rsidR="00023283" w:rsidRPr="00023283" w:rsidRDefault="00023283" w:rsidP="00EA35AB">
            <w:pPr>
              <w:pStyle w:val="TableParagraph"/>
              <w:spacing w:before="1" w:line="276" w:lineRule="auto"/>
              <w:ind w:right="94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направленным на формирование у </w:t>
            </w:r>
            <w:r w:rsidRPr="00023283">
              <w:rPr>
                <w:spacing w:val="-2"/>
                <w:sz w:val="24"/>
                <w:lang w:val="ru-RU"/>
              </w:rPr>
              <w:t>обучающихся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навыков,</w:t>
            </w:r>
          </w:p>
          <w:p w:rsidR="00023283" w:rsidRPr="00023283" w:rsidRDefault="00023283" w:rsidP="00EA35AB">
            <w:pPr>
              <w:pStyle w:val="TableParagraph"/>
              <w:spacing w:before="40" w:line="276" w:lineRule="auto"/>
              <w:ind w:right="97"/>
              <w:rPr>
                <w:sz w:val="24"/>
                <w:lang w:val="ru-RU"/>
              </w:rPr>
            </w:pPr>
            <w:proofErr w:type="gramStart"/>
            <w:r w:rsidRPr="00023283">
              <w:rPr>
                <w:spacing w:val="-2"/>
                <w:sz w:val="24"/>
                <w:lang w:val="ru-RU"/>
              </w:rPr>
              <w:t xml:space="preserve">обеспечивающих технологический </w:t>
            </w:r>
            <w:r w:rsidRPr="00023283">
              <w:rPr>
                <w:sz w:val="24"/>
                <w:lang w:val="ru-RU"/>
              </w:rPr>
              <w:t>суверенитет</w:t>
            </w:r>
            <w:r w:rsidRPr="00023283">
              <w:rPr>
                <w:spacing w:val="6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страны </w:t>
            </w:r>
            <w:r w:rsidRPr="00023283">
              <w:rPr>
                <w:spacing w:val="-2"/>
                <w:sz w:val="24"/>
                <w:lang w:val="ru-RU"/>
              </w:rPr>
              <w:t>(математика,</w:t>
            </w:r>
            <w:proofErr w:type="gramEnd"/>
          </w:p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23283" w:rsidRDefault="00023283" w:rsidP="00EA35AB">
            <w:pPr>
              <w:pStyle w:val="TableParagraph"/>
              <w:spacing w:before="44" w:line="276" w:lineRule="auto"/>
              <w:ind w:right="3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A35AB">
        <w:trPr>
          <w:trHeight w:val="846"/>
        </w:trPr>
        <w:tc>
          <w:tcPr>
            <w:tcW w:w="3985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45"/>
              </w:numPr>
              <w:tabs>
                <w:tab w:val="left" w:pos="339"/>
              </w:tabs>
              <w:ind w:right="611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Привлечение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педагогических работников к участию в</w:t>
            </w:r>
          </w:p>
          <w:p w:rsidR="00023283" w:rsidRDefault="00023283" w:rsidP="00EA35AB">
            <w:pPr>
              <w:pStyle w:val="TableParagraph"/>
              <w:spacing w:line="262" w:lineRule="exact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качестве</w:t>
            </w:r>
            <w:proofErr w:type="spellEnd"/>
          </w:p>
        </w:tc>
        <w:tc>
          <w:tcPr>
            <w:tcW w:w="1437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:rsidR="00023283" w:rsidRDefault="00023283" w:rsidP="00EA35AB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316" w:type="dxa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023283" w:rsidRDefault="00023283" w:rsidP="00EA35AB">
            <w:pPr>
              <w:pStyle w:val="TableParagraph"/>
              <w:tabs>
                <w:tab w:val="left" w:pos="1629"/>
              </w:tabs>
              <w:spacing w:line="278" w:lineRule="auto"/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среди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2361" w:type="dxa"/>
          </w:tcPr>
          <w:p w:rsidR="00023283" w:rsidRDefault="00023283" w:rsidP="00EA35AB">
            <w:pPr>
              <w:pStyle w:val="TableParagraph"/>
              <w:tabs>
                <w:tab w:val="left" w:pos="1778"/>
                <w:tab w:val="left" w:pos="2118"/>
              </w:tabs>
              <w:spacing w:line="278" w:lineRule="auto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Формируется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ведется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банк</w:t>
            </w:r>
            <w:proofErr w:type="spellEnd"/>
          </w:p>
        </w:tc>
        <w:tc>
          <w:tcPr>
            <w:tcW w:w="1664" w:type="dxa"/>
          </w:tcPr>
          <w:p w:rsidR="00023283" w:rsidRDefault="00023283" w:rsidP="00EA35AB">
            <w:pPr>
              <w:pStyle w:val="TableParagraph"/>
              <w:spacing w:line="278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701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</w:tbl>
    <w:p w:rsidR="00023283" w:rsidRDefault="00023283" w:rsidP="00023283">
      <w:pPr>
        <w:spacing w:line="271" w:lineRule="exact"/>
        <w:rPr>
          <w:sz w:val="24"/>
        </w:rPr>
        <w:sectPr w:rsidR="00023283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23283" w:rsidRDefault="00023283" w:rsidP="00023283">
      <w:pPr>
        <w:spacing w:before="122"/>
        <w:rPr>
          <w:b/>
          <w:sz w:val="20"/>
        </w:rPr>
      </w:pPr>
    </w:p>
    <w:tbl>
      <w:tblPr>
        <w:tblStyle w:val="TableNormal"/>
        <w:tblW w:w="1479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32"/>
        <w:gridCol w:w="1388"/>
        <w:gridCol w:w="17"/>
        <w:gridCol w:w="1260"/>
        <w:gridCol w:w="60"/>
        <w:gridCol w:w="2208"/>
        <w:gridCol w:w="119"/>
        <w:gridCol w:w="2360"/>
        <w:gridCol w:w="73"/>
        <w:gridCol w:w="1559"/>
        <w:gridCol w:w="32"/>
        <w:gridCol w:w="110"/>
        <w:gridCol w:w="1559"/>
        <w:gridCol w:w="32"/>
      </w:tblGrid>
      <w:tr w:rsidR="00023283" w:rsidTr="00F14800">
        <w:trPr>
          <w:trHeight w:val="4451"/>
        </w:trPr>
        <w:tc>
          <w:tcPr>
            <w:tcW w:w="3983" w:type="dxa"/>
          </w:tcPr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эксперта,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члена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жюри, руководителя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проекта.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before="3" w:line="235" w:lineRule="auto"/>
              <w:ind w:right="835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Разработка</w:t>
            </w:r>
            <w:r w:rsidRPr="00023283">
              <w:rPr>
                <w:spacing w:val="3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для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педагогов, участвующих в конкурсах</w:t>
            </w:r>
          </w:p>
          <w:p w:rsidR="00023283" w:rsidRPr="00023283" w:rsidRDefault="00023283" w:rsidP="00EA35AB">
            <w:pPr>
              <w:pStyle w:val="TableParagraph"/>
              <w:spacing w:before="2"/>
              <w:ind w:left="339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профессионального мастерства, календаря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активностей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(очные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 дистанционные конкурсы</w:t>
            </w:r>
            <w:proofErr w:type="gramEnd"/>
          </w:p>
          <w:p w:rsidR="00023283" w:rsidRPr="00023283" w:rsidRDefault="00023283" w:rsidP="00EA35AB">
            <w:pPr>
              <w:pStyle w:val="TableParagraph"/>
              <w:ind w:left="339" w:right="253"/>
              <w:rPr>
                <w:sz w:val="24"/>
                <w:lang w:val="ru-RU"/>
              </w:rPr>
            </w:pPr>
            <w:proofErr w:type="spellStart"/>
            <w:proofErr w:type="gramStart"/>
            <w:r w:rsidRPr="00023283">
              <w:rPr>
                <w:sz w:val="24"/>
                <w:lang w:val="ru-RU"/>
              </w:rPr>
              <w:t>профмастерства</w:t>
            </w:r>
            <w:proofErr w:type="spellEnd"/>
            <w:r w:rsidRPr="00023283">
              <w:rPr>
                <w:sz w:val="24"/>
                <w:lang w:val="ru-RU"/>
              </w:rPr>
              <w:t>, олимпиады и диктанты,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обучающие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семинары и конференции и т.д.).</w:t>
            </w:r>
            <w:proofErr w:type="gramEnd"/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before="8" w:line="235" w:lineRule="auto"/>
              <w:ind w:right="320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Организация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участия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педагогов, участвующих в конкурсах</w:t>
            </w:r>
          </w:p>
          <w:p w:rsidR="00023283" w:rsidRPr="00023283" w:rsidRDefault="00023283" w:rsidP="00EA35AB">
            <w:pPr>
              <w:pStyle w:val="TableParagraph"/>
              <w:spacing w:before="2"/>
              <w:ind w:left="339" w:right="186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профессионального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мастерства,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 публичных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мероприятиях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разных уровней: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конференциях, круглых</w:t>
            </w:r>
          </w:p>
          <w:p w:rsidR="00023283" w:rsidRDefault="00023283" w:rsidP="00EA35AB">
            <w:pPr>
              <w:pStyle w:val="TableParagraph"/>
              <w:spacing w:line="263" w:lineRule="exact"/>
              <w:ind w:left="3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столах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семинарах</w:t>
            </w:r>
            <w:proofErr w:type="spellEnd"/>
          </w:p>
        </w:tc>
        <w:tc>
          <w:tcPr>
            <w:tcW w:w="1437" w:type="dxa"/>
            <w:gridSpan w:val="3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320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7" w:type="dxa"/>
            <w:gridSpan w:val="2"/>
          </w:tcPr>
          <w:p w:rsidR="00023283" w:rsidRDefault="00023283" w:rsidP="00EA35AB">
            <w:pPr>
              <w:pStyle w:val="TableParagraph"/>
              <w:tabs>
                <w:tab w:val="left" w:pos="2089"/>
              </w:tabs>
              <w:spacing w:line="276" w:lineRule="auto"/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победителей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призеров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</w:p>
        </w:tc>
        <w:tc>
          <w:tcPr>
            <w:tcW w:w="2360" w:type="dxa"/>
          </w:tcPr>
          <w:p w:rsidR="00023283" w:rsidRPr="00023283" w:rsidRDefault="00023283" w:rsidP="00EA35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успешных</w:t>
            </w:r>
          </w:p>
          <w:p w:rsidR="00023283" w:rsidRPr="00023283" w:rsidRDefault="00023283" w:rsidP="00EA35AB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«командных»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25"/>
              </w:tabs>
              <w:spacing w:before="40" w:line="278" w:lineRule="auto"/>
              <w:ind w:right="94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педагогических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и </w:t>
            </w:r>
            <w:r w:rsidRPr="00023283">
              <w:rPr>
                <w:spacing w:val="-2"/>
                <w:sz w:val="24"/>
                <w:lang w:val="ru-RU"/>
              </w:rPr>
              <w:t>управленческих</w:t>
            </w:r>
          </w:p>
          <w:p w:rsidR="00023283" w:rsidRPr="00023283" w:rsidRDefault="00023283" w:rsidP="00EA35AB">
            <w:pPr>
              <w:pStyle w:val="TableParagraph"/>
              <w:tabs>
                <w:tab w:val="left" w:pos="2119"/>
              </w:tabs>
              <w:spacing w:line="272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практик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и</w:t>
            </w:r>
          </w:p>
          <w:p w:rsidR="00023283" w:rsidRDefault="00023283" w:rsidP="00EA35AB">
            <w:pPr>
              <w:pStyle w:val="TableParagraph"/>
              <w:tabs>
                <w:tab w:val="left" w:pos="2001"/>
              </w:tabs>
              <w:spacing w:before="40" w:line="278" w:lineRule="auto"/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осуществляется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тиражирование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64" w:type="dxa"/>
            <w:gridSpan w:val="3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ind w:left="0"/>
            </w:pPr>
          </w:p>
        </w:tc>
      </w:tr>
      <w:tr w:rsidR="00023283" w:rsidTr="00F14800">
        <w:trPr>
          <w:trHeight w:val="3642"/>
        </w:trPr>
        <w:tc>
          <w:tcPr>
            <w:tcW w:w="3983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43"/>
              </w:numPr>
              <w:tabs>
                <w:tab w:val="left" w:pos="339"/>
              </w:tabs>
              <w:spacing w:line="237" w:lineRule="auto"/>
              <w:ind w:right="312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Создание системы </w:t>
            </w:r>
            <w:r w:rsidRPr="00023283">
              <w:rPr>
                <w:spacing w:val="-2"/>
                <w:sz w:val="24"/>
                <w:lang w:val="ru-RU"/>
              </w:rPr>
              <w:t xml:space="preserve">мотивирования/стимулирования </w:t>
            </w:r>
            <w:r w:rsidRPr="00023283">
              <w:rPr>
                <w:sz w:val="24"/>
                <w:lang w:val="ru-RU"/>
              </w:rPr>
              <w:t>педагогических работников,</w:t>
            </w:r>
          </w:p>
          <w:p w:rsidR="00023283" w:rsidRPr="00023283" w:rsidRDefault="00023283" w:rsidP="00EA35AB">
            <w:pPr>
              <w:pStyle w:val="TableParagraph"/>
              <w:spacing w:before="2"/>
              <w:ind w:left="339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занимающих</w:t>
            </w:r>
            <w:proofErr w:type="gramEnd"/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активную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позицию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 конкурсном движении,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принимающих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участие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pacing w:val="-10"/>
                <w:sz w:val="24"/>
                <w:lang w:val="ru-RU"/>
              </w:rPr>
              <w:t>в</w:t>
            </w:r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профессиональных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конкурсах.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3"/>
              </w:numPr>
              <w:tabs>
                <w:tab w:val="left" w:pos="339"/>
              </w:tabs>
              <w:spacing w:before="2"/>
              <w:ind w:right="464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Осуществление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профилактики профессионального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выгорания педагогов, участвующих в конкурсах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профессионального </w:t>
            </w:r>
            <w:r w:rsidRPr="00023283">
              <w:rPr>
                <w:spacing w:val="-2"/>
                <w:sz w:val="24"/>
                <w:lang w:val="ru-RU"/>
              </w:rPr>
              <w:t>мастерства.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43"/>
              </w:numPr>
              <w:tabs>
                <w:tab w:val="left" w:pos="249"/>
              </w:tabs>
              <w:spacing w:line="279" w:lineRule="exact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  <w:gridSpan w:val="3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20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327" w:type="dxa"/>
            <w:gridSpan w:val="2"/>
          </w:tcPr>
          <w:p w:rsidR="00023283" w:rsidRDefault="00023283" w:rsidP="00EA35AB">
            <w:pPr>
              <w:pStyle w:val="TableParagraph"/>
              <w:tabs>
                <w:tab w:val="left" w:pos="1629"/>
              </w:tabs>
              <w:spacing w:line="276" w:lineRule="auto"/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среди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</w:p>
          <w:p w:rsidR="00023283" w:rsidRDefault="00023283" w:rsidP="00EA35AB">
            <w:pPr>
              <w:pStyle w:val="TableParagraph"/>
              <w:tabs>
                <w:tab w:val="left" w:pos="2089"/>
              </w:tabs>
              <w:spacing w:line="278" w:lineRule="auto"/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победителей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призеров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</w:p>
        </w:tc>
        <w:tc>
          <w:tcPr>
            <w:tcW w:w="2360" w:type="dxa"/>
          </w:tcPr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Результативная</w:t>
            </w:r>
            <w:proofErr w:type="spellEnd"/>
          </w:p>
          <w:p w:rsidR="00023283" w:rsidRDefault="00023283" w:rsidP="00EA35AB">
            <w:pPr>
              <w:pStyle w:val="TableParagraph"/>
              <w:tabs>
                <w:tab w:val="left" w:pos="2006"/>
              </w:tabs>
              <w:spacing w:before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023283" w:rsidRDefault="00023283" w:rsidP="00EA35AB">
            <w:pPr>
              <w:pStyle w:val="TableParagraph"/>
              <w:spacing w:before="40" w:line="278" w:lineRule="auto"/>
              <w:ind w:right="1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мотивации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23283" w:rsidRDefault="00023283" w:rsidP="00EA35AB">
            <w:pPr>
              <w:pStyle w:val="TableParagraph"/>
              <w:tabs>
                <w:tab w:val="left" w:pos="2133"/>
              </w:tabs>
              <w:spacing w:line="276" w:lineRule="auto"/>
              <w:ind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конкурсах</w:t>
            </w:r>
            <w:proofErr w:type="spellEnd"/>
          </w:p>
          <w:p w:rsidR="00023283" w:rsidRDefault="00023283" w:rsidP="00EA35AB">
            <w:pPr>
              <w:pStyle w:val="TableParagraph"/>
              <w:tabs>
                <w:tab w:val="left" w:pos="2137"/>
              </w:tabs>
              <w:spacing w:line="276" w:lineRule="auto"/>
              <w:ind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мастерства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достижению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высокого</w:t>
            </w:r>
            <w:proofErr w:type="spellEnd"/>
          </w:p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результата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64" w:type="dxa"/>
            <w:gridSpan w:val="3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  <w:p w:rsidR="00023283" w:rsidRDefault="00023283" w:rsidP="00EA35AB">
            <w:pPr>
              <w:pStyle w:val="TableParagraph"/>
              <w:spacing w:line="276" w:lineRule="auto"/>
              <w:ind w:right="6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8C6A25">
        <w:trPr>
          <w:trHeight w:val="634"/>
        </w:trPr>
        <w:tc>
          <w:tcPr>
            <w:tcW w:w="11427" w:type="dxa"/>
            <w:gridSpan w:val="9"/>
          </w:tcPr>
          <w:p w:rsidR="00023283" w:rsidRPr="00023283" w:rsidRDefault="00023283" w:rsidP="00EA35A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Задача</w:t>
            </w:r>
            <w:r w:rsidRPr="00023283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8</w:t>
            </w:r>
            <w:r w:rsidRPr="00023283">
              <w:rPr>
                <w:spacing w:val="7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Наличие</w:t>
            </w:r>
            <w:r w:rsidRPr="00023283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штате</w:t>
            </w:r>
            <w:r w:rsidRPr="00023283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общеобразовательной</w:t>
            </w:r>
            <w:r w:rsidRPr="00023283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организации</w:t>
            </w:r>
            <w:r w:rsidRPr="00023283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социального</w:t>
            </w:r>
            <w:r w:rsidRPr="00023283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педагога,</w:t>
            </w:r>
            <w:r w:rsidRPr="0002328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дефектолога</w:t>
            </w:r>
            <w:r w:rsidRPr="00023283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023283">
              <w:rPr>
                <w:spacing w:val="-5"/>
                <w:sz w:val="24"/>
                <w:lang w:val="ru-RU"/>
              </w:rPr>
              <w:t>по</w:t>
            </w:r>
          </w:p>
          <w:p w:rsidR="00023283" w:rsidRPr="00441993" w:rsidRDefault="00023283" w:rsidP="00EA35AB">
            <w:pPr>
              <w:pStyle w:val="TableParagraph"/>
              <w:spacing w:before="40"/>
              <w:rPr>
                <w:lang w:val="ru-RU"/>
              </w:rPr>
            </w:pPr>
            <w:r w:rsidRPr="00441993">
              <w:rPr>
                <w:sz w:val="24"/>
                <w:lang w:val="ru-RU"/>
              </w:rPr>
              <w:t>магистральному</w:t>
            </w:r>
            <w:r w:rsidRPr="00441993">
              <w:rPr>
                <w:spacing w:val="-12"/>
                <w:sz w:val="24"/>
                <w:lang w:val="ru-RU"/>
              </w:rPr>
              <w:t xml:space="preserve"> </w:t>
            </w:r>
            <w:r w:rsidRPr="00441993">
              <w:rPr>
                <w:sz w:val="24"/>
                <w:lang w:val="ru-RU"/>
              </w:rPr>
              <w:t xml:space="preserve">направлению </w:t>
            </w:r>
            <w:r w:rsidRPr="00441993">
              <w:rPr>
                <w:lang w:val="ru-RU"/>
              </w:rPr>
              <w:t>«Школьный</w:t>
            </w:r>
            <w:r w:rsidRPr="00441993">
              <w:rPr>
                <w:spacing w:val="-3"/>
                <w:lang w:val="ru-RU"/>
              </w:rPr>
              <w:t xml:space="preserve"> </w:t>
            </w:r>
            <w:r w:rsidRPr="00441993">
              <w:rPr>
                <w:spacing w:val="-2"/>
                <w:lang w:val="ru-RU"/>
              </w:rPr>
              <w:t>климат»</w:t>
            </w:r>
            <w:r w:rsidR="00441993">
              <w:rPr>
                <w:spacing w:val="-2"/>
                <w:lang w:val="ru-RU"/>
              </w:rPr>
              <w:t xml:space="preserve"> (реализация </w:t>
            </w:r>
            <w:proofErr w:type="spellStart"/>
            <w:r w:rsidR="00441993">
              <w:rPr>
                <w:spacing w:val="-2"/>
                <w:lang w:val="ru-RU"/>
              </w:rPr>
              <w:t>подпроекта</w:t>
            </w:r>
            <w:proofErr w:type="spellEnd"/>
            <w:r w:rsidR="00441993">
              <w:rPr>
                <w:spacing w:val="-2"/>
                <w:lang w:val="ru-RU"/>
              </w:rPr>
              <w:t xml:space="preserve"> «Школьная служба примирения»)</w:t>
            </w:r>
          </w:p>
        </w:tc>
        <w:tc>
          <w:tcPr>
            <w:tcW w:w="1664" w:type="dxa"/>
            <w:gridSpan w:val="3"/>
          </w:tcPr>
          <w:p w:rsidR="00023283" w:rsidRPr="00441993" w:rsidRDefault="00023283" w:rsidP="00EA35A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023283" w:rsidRPr="00441993" w:rsidRDefault="00023283" w:rsidP="00EA35A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23283" w:rsidTr="00ED7911">
        <w:trPr>
          <w:trHeight w:val="570"/>
        </w:trPr>
        <w:tc>
          <w:tcPr>
            <w:tcW w:w="3983" w:type="dxa"/>
          </w:tcPr>
          <w:p w:rsidR="00023283" w:rsidRDefault="00023283" w:rsidP="003B4689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line="287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Привлечение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качестве</w:t>
            </w:r>
            <w:proofErr w:type="spellEnd"/>
          </w:p>
          <w:p w:rsidR="00F14800" w:rsidRPr="00023283" w:rsidRDefault="00023283" w:rsidP="00F14800">
            <w:pPr>
              <w:pStyle w:val="TableParagraph"/>
              <w:ind w:left="339"/>
              <w:rPr>
                <w:sz w:val="24"/>
                <w:lang w:val="ru-RU"/>
              </w:rPr>
            </w:pPr>
            <w:r w:rsidRPr="00F14800">
              <w:rPr>
                <w:sz w:val="24"/>
                <w:lang w:val="ru-RU"/>
              </w:rPr>
              <w:t>совместителей</w:t>
            </w:r>
            <w:r w:rsidRPr="00F14800">
              <w:rPr>
                <w:spacing w:val="-5"/>
                <w:sz w:val="24"/>
                <w:lang w:val="ru-RU"/>
              </w:rPr>
              <w:t xml:space="preserve"> </w:t>
            </w:r>
            <w:r w:rsidRPr="00F14800">
              <w:rPr>
                <w:sz w:val="24"/>
                <w:lang w:val="ru-RU"/>
              </w:rPr>
              <w:t>специалистов</w:t>
            </w:r>
            <w:r w:rsidRPr="00F14800">
              <w:rPr>
                <w:spacing w:val="-5"/>
                <w:sz w:val="24"/>
                <w:lang w:val="ru-RU"/>
              </w:rPr>
              <w:t xml:space="preserve"> из</w:t>
            </w:r>
            <w:r w:rsidR="00F14800">
              <w:rPr>
                <w:spacing w:val="-5"/>
                <w:sz w:val="24"/>
                <w:lang w:val="ru-RU"/>
              </w:rPr>
              <w:t xml:space="preserve"> </w:t>
            </w:r>
            <w:r w:rsidR="00F14800" w:rsidRPr="00023283">
              <w:rPr>
                <w:sz w:val="24"/>
                <w:lang w:val="ru-RU"/>
              </w:rPr>
              <w:t>других общеобразовательных организаций к выполнению функций</w:t>
            </w:r>
            <w:r w:rsidR="00F14800" w:rsidRPr="00023283">
              <w:rPr>
                <w:spacing w:val="-15"/>
                <w:sz w:val="24"/>
                <w:lang w:val="ru-RU"/>
              </w:rPr>
              <w:t xml:space="preserve"> </w:t>
            </w:r>
            <w:r w:rsidR="00F14800" w:rsidRPr="00023283">
              <w:rPr>
                <w:sz w:val="24"/>
                <w:lang w:val="ru-RU"/>
              </w:rPr>
              <w:t>социального</w:t>
            </w:r>
            <w:r w:rsidR="00F14800" w:rsidRPr="00023283">
              <w:rPr>
                <w:spacing w:val="-15"/>
                <w:sz w:val="24"/>
                <w:lang w:val="ru-RU"/>
              </w:rPr>
              <w:t xml:space="preserve"> </w:t>
            </w:r>
            <w:r w:rsidR="00F14800" w:rsidRPr="00023283">
              <w:rPr>
                <w:sz w:val="24"/>
                <w:lang w:val="ru-RU"/>
              </w:rPr>
              <w:t>педагога, проведению обучающих</w:t>
            </w:r>
          </w:p>
          <w:p w:rsidR="00F14800" w:rsidRPr="00023283" w:rsidRDefault="00F14800" w:rsidP="00F14800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семинаров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развитию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системы работы по оказанию помощи</w:t>
            </w:r>
          </w:p>
          <w:p w:rsidR="00F14800" w:rsidRDefault="00F14800" w:rsidP="00F14800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целевым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14800" w:rsidRPr="00023283" w:rsidRDefault="00F14800" w:rsidP="003B4689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before="3" w:line="235" w:lineRule="auto"/>
              <w:ind w:right="9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Решение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кадрового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вопроса</w:t>
            </w:r>
            <w:r w:rsidRPr="00023283">
              <w:rPr>
                <w:spacing w:val="-1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путем привлечения социального</w:t>
            </w:r>
          </w:p>
          <w:p w:rsidR="00F14800" w:rsidRPr="00023283" w:rsidRDefault="00F14800" w:rsidP="00F14800">
            <w:pPr>
              <w:pStyle w:val="TableParagraph"/>
              <w:spacing w:before="2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педагога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рамках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сетевого </w:t>
            </w:r>
            <w:r w:rsidRPr="00023283">
              <w:rPr>
                <w:spacing w:val="-2"/>
                <w:sz w:val="24"/>
                <w:lang w:val="ru-RU"/>
              </w:rPr>
              <w:t>взаимодействия.</w:t>
            </w:r>
          </w:p>
          <w:p w:rsidR="00F14800" w:rsidRPr="00023283" w:rsidRDefault="00F14800" w:rsidP="003B4689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before="5" w:line="237" w:lineRule="auto"/>
              <w:ind w:right="29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Взаимодействие (в том числе с использованием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дистанционных образовательных технологий) с ресурсными центрами,</w:t>
            </w:r>
          </w:p>
          <w:p w:rsidR="00023283" w:rsidRPr="00F14800" w:rsidRDefault="00F14800" w:rsidP="00F14800">
            <w:pPr>
              <w:pStyle w:val="TableParagraph"/>
              <w:spacing w:line="263" w:lineRule="exact"/>
              <w:ind w:left="33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медицинскими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учреждениями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  <w:gridSpan w:val="3"/>
          </w:tcPr>
          <w:p w:rsidR="00023283" w:rsidRDefault="00023283" w:rsidP="00EA35AB">
            <w:pPr>
              <w:pStyle w:val="TableParagraph"/>
              <w:tabs>
                <w:tab w:val="left" w:pos="990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20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08" w:type="dxa"/>
          </w:tcPr>
          <w:p w:rsidR="00F14800" w:rsidRPr="00023283" w:rsidRDefault="00023283" w:rsidP="00F14800">
            <w:pPr>
              <w:pStyle w:val="TableParagraph"/>
              <w:tabs>
                <w:tab w:val="left" w:pos="930"/>
              </w:tabs>
              <w:spacing w:line="276" w:lineRule="auto"/>
              <w:ind w:left="106" w:right="94"/>
              <w:rPr>
                <w:sz w:val="24"/>
                <w:lang w:val="ru-RU"/>
              </w:rPr>
            </w:pPr>
            <w:r w:rsidRPr="00F14800">
              <w:rPr>
                <w:spacing w:val="-2"/>
                <w:sz w:val="24"/>
                <w:lang w:val="ru-RU"/>
              </w:rPr>
              <w:t>Наличие</w:t>
            </w:r>
            <w:r w:rsidRPr="00F14800">
              <w:rPr>
                <w:sz w:val="24"/>
                <w:lang w:val="ru-RU"/>
              </w:rPr>
              <w:tab/>
            </w:r>
            <w:r w:rsidRPr="00F14800">
              <w:rPr>
                <w:spacing w:val="-10"/>
                <w:sz w:val="24"/>
                <w:lang w:val="ru-RU"/>
              </w:rPr>
              <w:t>в</w:t>
            </w:r>
            <w:r w:rsidR="00F14800">
              <w:rPr>
                <w:sz w:val="24"/>
                <w:lang w:val="ru-RU"/>
              </w:rPr>
              <w:t xml:space="preserve"> </w:t>
            </w:r>
            <w:r w:rsidRPr="00F14800">
              <w:rPr>
                <w:spacing w:val="-4"/>
                <w:sz w:val="24"/>
                <w:lang w:val="ru-RU"/>
              </w:rPr>
              <w:t>штате</w:t>
            </w:r>
            <w:r w:rsidR="00F1480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F14800" w:rsidRPr="00023283">
              <w:rPr>
                <w:spacing w:val="-2"/>
                <w:sz w:val="24"/>
                <w:lang w:val="ru-RU"/>
              </w:rPr>
              <w:t>общеобразовательн</w:t>
            </w:r>
            <w:proofErr w:type="spellEnd"/>
            <w:r w:rsidR="00F14800" w:rsidRPr="00023283">
              <w:rPr>
                <w:spacing w:val="-2"/>
                <w:sz w:val="24"/>
                <w:lang w:val="ru-RU"/>
              </w:rPr>
              <w:t xml:space="preserve"> </w:t>
            </w:r>
            <w:r w:rsidR="00F14800" w:rsidRPr="00023283">
              <w:rPr>
                <w:spacing w:val="-6"/>
                <w:sz w:val="24"/>
                <w:lang w:val="ru-RU"/>
              </w:rPr>
              <w:t>ой</w:t>
            </w:r>
            <w:proofErr w:type="gramEnd"/>
            <w:r w:rsidR="00F14800" w:rsidRPr="00023283">
              <w:rPr>
                <w:sz w:val="24"/>
                <w:lang w:val="ru-RU"/>
              </w:rPr>
              <w:tab/>
            </w:r>
            <w:r w:rsidR="00F14800" w:rsidRPr="00023283">
              <w:rPr>
                <w:spacing w:val="-2"/>
                <w:sz w:val="24"/>
                <w:lang w:val="ru-RU"/>
              </w:rPr>
              <w:t>организации социального</w:t>
            </w:r>
          </w:p>
          <w:p w:rsidR="00F14800" w:rsidRPr="00023283" w:rsidRDefault="00F14800" w:rsidP="00F1480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педагога,</w:t>
            </w:r>
          </w:p>
          <w:p w:rsidR="00F14800" w:rsidRPr="00023283" w:rsidRDefault="00F14800" w:rsidP="00F14800">
            <w:pPr>
              <w:pStyle w:val="TableParagraph"/>
              <w:spacing w:before="39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обеспечивающего</w:t>
            </w:r>
          </w:p>
          <w:p w:rsidR="00023283" w:rsidRPr="00F14800" w:rsidRDefault="00F14800" w:rsidP="00F14800">
            <w:pPr>
              <w:pStyle w:val="TableParagraph"/>
              <w:tabs>
                <w:tab w:val="left" w:pos="1241"/>
                <w:tab w:val="left" w:pos="160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оказание помощи целевым группам </w:t>
            </w:r>
            <w:proofErr w:type="gramStart"/>
            <w:r w:rsidRPr="00023283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79" w:type="dxa"/>
            <w:gridSpan w:val="2"/>
          </w:tcPr>
          <w:p w:rsidR="00F14800" w:rsidRPr="00023283" w:rsidRDefault="00F14800" w:rsidP="00F14800">
            <w:pPr>
              <w:pStyle w:val="TableParagraph"/>
              <w:tabs>
                <w:tab w:val="left" w:pos="2134"/>
              </w:tabs>
              <w:spacing w:line="275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Наличие</w:t>
            </w:r>
            <w:r w:rsidRPr="00023283">
              <w:rPr>
                <w:sz w:val="24"/>
                <w:lang w:val="ru-RU"/>
              </w:rPr>
              <w:tab/>
            </w:r>
            <w:proofErr w:type="gramStart"/>
            <w:r w:rsidRPr="0002328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F14800" w:rsidRPr="00023283" w:rsidRDefault="00F14800" w:rsidP="00F14800">
            <w:pPr>
              <w:pStyle w:val="TableParagraph"/>
              <w:spacing w:before="40" w:line="276" w:lineRule="auto"/>
              <w:ind w:right="11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образовательной организации</w:t>
            </w:r>
          </w:p>
          <w:p w:rsidR="00F14800" w:rsidRPr="00023283" w:rsidRDefault="00F14800" w:rsidP="00F14800">
            <w:pPr>
              <w:pStyle w:val="TableParagraph"/>
              <w:spacing w:before="2" w:line="276" w:lineRule="auto"/>
              <w:ind w:right="305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системы социального сопровождения участников</w:t>
            </w:r>
          </w:p>
          <w:p w:rsidR="00F14800" w:rsidRPr="00023283" w:rsidRDefault="00F14800" w:rsidP="00F14800">
            <w:pPr>
              <w:pStyle w:val="TableParagraph"/>
              <w:tabs>
                <w:tab w:val="left" w:pos="815"/>
              </w:tabs>
              <w:spacing w:line="276" w:lineRule="auto"/>
              <w:ind w:right="94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образовательных отношений </w:t>
            </w:r>
            <w:proofErr w:type="spellStart"/>
            <w:r w:rsidRPr="00023283">
              <w:rPr>
                <w:spacing w:val="-2"/>
                <w:sz w:val="24"/>
                <w:lang w:val="ru-RU"/>
              </w:rPr>
              <w:t>квалифицированны</w:t>
            </w:r>
            <w:proofErr w:type="spellEnd"/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023283">
              <w:rPr>
                <w:spacing w:val="-10"/>
                <w:sz w:val="24"/>
                <w:lang w:val="ru-RU"/>
              </w:rPr>
              <w:t>м</w:t>
            </w:r>
            <w:proofErr w:type="gramEnd"/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специалистом (социальным</w:t>
            </w:r>
          </w:p>
          <w:p w:rsidR="00023283" w:rsidRPr="00F14800" w:rsidRDefault="00F14800" w:rsidP="00F1480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педагогом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664" w:type="dxa"/>
            <w:gridSpan w:val="3"/>
          </w:tcPr>
          <w:p w:rsidR="00023283" w:rsidRPr="00F14800" w:rsidRDefault="00023283" w:rsidP="00EA35A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 w:rsidR="00F1480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F14800">
              <w:rPr>
                <w:sz w:val="24"/>
              </w:rPr>
              <w:t>директора</w:t>
            </w:r>
            <w:proofErr w:type="spellEnd"/>
            <w:r w:rsidR="00F14800">
              <w:rPr>
                <w:spacing w:val="60"/>
                <w:sz w:val="24"/>
              </w:rPr>
              <w:t xml:space="preserve"> </w:t>
            </w:r>
            <w:proofErr w:type="spellStart"/>
            <w:r w:rsidR="00F14800">
              <w:rPr>
                <w:sz w:val="24"/>
              </w:rPr>
              <w:t>по</w:t>
            </w:r>
            <w:proofErr w:type="spellEnd"/>
            <w:r w:rsidR="00F14800">
              <w:rPr>
                <w:sz w:val="24"/>
              </w:rPr>
              <w:t xml:space="preserve"> </w:t>
            </w:r>
            <w:r w:rsidR="00F14800">
              <w:rPr>
                <w:spacing w:val="-4"/>
                <w:sz w:val="24"/>
              </w:rPr>
              <w:t>УВР</w:t>
            </w: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D7911">
        <w:trPr>
          <w:trHeight w:val="4763"/>
        </w:trPr>
        <w:tc>
          <w:tcPr>
            <w:tcW w:w="3983" w:type="dxa"/>
          </w:tcPr>
          <w:p w:rsidR="00023283" w:rsidRPr="00023283" w:rsidRDefault="00023283" w:rsidP="003B4689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line="237" w:lineRule="auto"/>
              <w:ind w:right="524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lastRenderedPageBreak/>
              <w:t>Организация переподготовки педагогического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работника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на специальность «учитель-</w:t>
            </w:r>
          </w:p>
          <w:p w:rsidR="00023283" w:rsidRDefault="00023283" w:rsidP="00EA35AB">
            <w:pPr>
              <w:pStyle w:val="TableParagraph"/>
              <w:spacing w:before="2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дефектолог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  <w:p w:rsidR="00023283" w:rsidRDefault="00023283" w:rsidP="003B4689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2" w:line="292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качестве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 w:right="25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совместителей специалистов из других общеобразовательных организаций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 выполнению функций учителя-дефектолога, проведению обучающих семинаров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развитию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системы работы по оказанию помощи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целевым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before="1"/>
              <w:ind w:right="95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Решение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кадрового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вопроса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путем привлечения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учителя-дефектолога в</w:t>
            </w:r>
            <w:r w:rsidRPr="00023283">
              <w:rPr>
                <w:spacing w:val="-1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рамках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сетевого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взаимодействия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before="3" w:line="276" w:lineRule="exact"/>
              <w:ind w:left="338" w:hanging="199"/>
              <w:jc w:val="both"/>
              <w:rPr>
                <w:sz w:val="24"/>
                <w:lang w:val="ru-RU"/>
              </w:rPr>
            </w:pPr>
            <w:proofErr w:type="gramStart"/>
            <w:r w:rsidRPr="00023283">
              <w:rPr>
                <w:sz w:val="24"/>
                <w:lang w:val="ru-RU"/>
              </w:rPr>
              <w:t>Взаимодействие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(в</w:t>
            </w:r>
            <w:r w:rsidRPr="00023283">
              <w:rPr>
                <w:spacing w:val="-4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том</w:t>
            </w:r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числе</w:t>
            </w:r>
            <w:r w:rsidRPr="00023283">
              <w:rPr>
                <w:spacing w:val="-1"/>
                <w:sz w:val="24"/>
                <w:lang w:val="ru-RU"/>
              </w:rPr>
              <w:t xml:space="preserve"> </w:t>
            </w:r>
            <w:r w:rsidRPr="0002328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437" w:type="dxa"/>
            <w:gridSpan w:val="3"/>
          </w:tcPr>
          <w:p w:rsidR="00023283" w:rsidRPr="00D01162" w:rsidRDefault="00D01162" w:rsidP="00EA35AB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  <w:r w:rsidR="00023283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6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320" w:type="dxa"/>
            <w:gridSpan w:val="2"/>
          </w:tcPr>
          <w:p w:rsidR="00023283" w:rsidRDefault="00023283" w:rsidP="00EA35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023283" w:rsidRPr="00023283" w:rsidRDefault="00F14800" w:rsidP="00F14800">
            <w:pPr>
              <w:pStyle w:val="TableParagraph"/>
              <w:tabs>
                <w:tab w:val="left" w:pos="1241"/>
                <w:tab w:val="left" w:pos="1605"/>
              </w:tabs>
              <w:spacing w:line="276" w:lineRule="auto"/>
              <w:ind w:left="106" w:righ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Заключение договора взаимодействия с другими организациями по оказанию услуг </w:t>
            </w:r>
            <w:r w:rsidR="00023283" w:rsidRPr="00023283">
              <w:rPr>
                <w:spacing w:val="-4"/>
                <w:sz w:val="24"/>
                <w:lang w:val="ru-RU"/>
              </w:rPr>
              <w:t xml:space="preserve"> </w:t>
            </w:r>
            <w:r w:rsidR="00023283" w:rsidRPr="00023283">
              <w:rPr>
                <w:spacing w:val="-2"/>
                <w:sz w:val="24"/>
                <w:lang w:val="ru-RU"/>
              </w:rPr>
              <w:t>учителя-</w:t>
            </w:r>
            <w:r>
              <w:rPr>
                <w:spacing w:val="-2"/>
                <w:sz w:val="24"/>
                <w:lang w:val="ru-RU"/>
              </w:rPr>
              <w:t>д</w:t>
            </w:r>
            <w:r w:rsidR="00023283" w:rsidRPr="00023283">
              <w:rPr>
                <w:spacing w:val="-2"/>
                <w:sz w:val="24"/>
                <w:lang w:val="ru-RU"/>
              </w:rPr>
              <w:t>ефектолога,</w:t>
            </w:r>
          </w:p>
        </w:tc>
        <w:tc>
          <w:tcPr>
            <w:tcW w:w="2479" w:type="dxa"/>
            <w:gridSpan w:val="2"/>
          </w:tcPr>
          <w:p w:rsidR="00023283" w:rsidRPr="00023283" w:rsidRDefault="00ED7911" w:rsidP="00ED7911">
            <w:pPr>
              <w:pStyle w:val="TableParagraph"/>
              <w:tabs>
                <w:tab w:val="left" w:pos="963"/>
              </w:tabs>
              <w:spacing w:line="276" w:lineRule="auto"/>
              <w:ind w:left="0" w:right="97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Заключение договора взаимодействия</w:t>
            </w:r>
            <w:r w:rsidR="00023283" w:rsidRPr="0002328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</w:t>
            </w:r>
            <w:r>
              <w:rPr>
                <w:spacing w:val="-2"/>
                <w:sz w:val="24"/>
                <w:lang w:val="ru-RU"/>
              </w:rPr>
              <w:t>общеобразовательно</w:t>
            </w:r>
            <w:r w:rsidR="00023283" w:rsidRPr="00023283">
              <w:rPr>
                <w:spacing w:val="-10"/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организацией</w:t>
            </w:r>
            <w:r w:rsidR="00023283" w:rsidRPr="00023283">
              <w:rPr>
                <w:spacing w:val="-2"/>
                <w:sz w:val="24"/>
                <w:lang w:val="ru-RU"/>
              </w:rPr>
              <w:t xml:space="preserve"> учителя-</w:t>
            </w:r>
          </w:p>
          <w:p w:rsidR="00023283" w:rsidRPr="00023283" w:rsidRDefault="00023283" w:rsidP="00EA35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дефектолога,</w:t>
            </w:r>
          </w:p>
          <w:p w:rsidR="00023283" w:rsidRPr="00023283" w:rsidRDefault="00023283" w:rsidP="00EA35AB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обеспечивающего</w:t>
            </w:r>
          </w:p>
          <w:p w:rsidR="00023283" w:rsidRPr="00023283" w:rsidRDefault="00023283" w:rsidP="00EA35AB">
            <w:pPr>
              <w:pStyle w:val="TableParagraph"/>
              <w:spacing w:before="44" w:line="276" w:lineRule="auto"/>
              <w:ind w:right="98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оказание помощи целевым группам </w:t>
            </w:r>
            <w:r w:rsidRPr="00023283">
              <w:rPr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664" w:type="dxa"/>
            <w:gridSpan w:val="3"/>
          </w:tcPr>
          <w:p w:rsidR="00023283" w:rsidRPr="00023283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23283">
              <w:rPr>
                <w:sz w:val="24"/>
                <w:lang w:val="ru-RU"/>
              </w:rPr>
              <w:t>директора</w:t>
            </w:r>
            <w:r w:rsidRPr="00023283">
              <w:rPr>
                <w:spacing w:val="60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по </w:t>
            </w:r>
            <w:r w:rsidRPr="00023283">
              <w:rPr>
                <w:spacing w:val="-4"/>
                <w:sz w:val="24"/>
                <w:lang w:val="ru-RU"/>
              </w:rPr>
              <w:t>УВР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right="601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Педагог- психолог</w:t>
            </w: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D7911">
        <w:trPr>
          <w:trHeight w:val="1398"/>
        </w:trPr>
        <w:tc>
          <w:tcPr>
            <w:tcW w:w="3983" w:type="dxa"/>
          </w:tcPr>
          <w:p w:rsidR="00023283" w:rsidRPr="00023283" w:rsidRDefault="00023283" w:rsidP="00EA35AB">
            <w:pPr>
              <w:pStyle w:val="TableParagraph"/>
              <w:ind w:left="339" w:right="296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использованием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дистанционных образовательных технологий) с ресурсными центрами,</w:t>
            </w:r>
          </w:p>
          <w:p w:rsidR="00023283" w:rsidRDefault="00023283" w:rsidP="00EA35AB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учреждениями</w:t>
            </w:r>
            <w:proofErr w:type="spellEnd"/>
          </w:p>
          <w:p w:rsidR="00023283" w:rsidRDefault="00023283" w:rsidP="003B4689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line="276" w:lineRule="exact"/>
              <w:ind w:left="249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437" w:type="dxa"/>
            <w:gridSpan w:val="3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320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08" w:type="dxa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479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664" w:type="dxa"/>
            <w:gridSpan w:val="3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ind w:left="0"/>
            </w:pPr>
          </w:p>
        </w:tc>
      </w:tr>
      <w:tr w:rsidR="00023283" w:rsidTr="00ED7911">
        <w:trPr>
          <w:trHeight w:val="3927"/>
        </w:trPr>
        <w:tc>
          <w:tcPr>
            <w:tcW w:w="3983" w:type="dxa"/>
          </w:tcPr>
          <w:p w:rsidR="00023283" w:rsidRDefault="00023283" w:rsidP="003B4689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37" w:lineRule="auto"/>
              <w:ind w:right="127"/>
              <w:rPr>
                <w:sz w:val="24"/>
              </w:rPr>
            </w:pPr>
            <w:r w:rsidRPr="00023283">
              <w:rPr>
                <w:sz w:val="24"/>
                <w:lang w:val="ru-RU"/>
              </w:rPr>
              <w:lastRenderedPageBreak/>
              <w:t>Привлечение обучающихся к участию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конкурсах,</w:t>
            </w:r>
            <w:r w:rsidRPr="00023283">
              <w:rPr>
                <w:spacing w:val="-1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фестивалях, олимпиадах, соревнованиях, конференциях.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  <w:p w:rsidR="00023283" w:rsidRDefault="00023283" w:rsidP="00EA35AB">
            <w:pPr>
              <w:pStyle w:val="TableParagraph"/>
              <w:spacing w:before="4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участию</w:t>
            </w:r>
            <w:proofErr w:type="spellEnd"/>
          </w:p>
        </w:tc>
        <w:tc>
          <w:tcPr>
            <w:tcW w:w="1437" w:type="dxa"/>
            <w:gridSpan w:val="3"/>
          </w:tcPr>
          <w:p w:rsidR="00023283" w:rsidRPr="00D01162" w:rsidRDefault="00D01162" w:rsidP="00EA35AB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  <w:r w:rsidR="00023283"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6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320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08" w:type="dxa"/>
          </w:tcPr>
          <w:p w:rsidR="00023283" w:rsidRDefault="00023283" w:rsidP="00EA35AB">
            <w:pPr>
              <w:pStyle w:val="TableParagraph"/>
              <w:spacing w:line="276" w:lineRule="auto"/>
              <w:ind w:left="106" w:right="10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Привлекать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учителей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23283" w:rsidRDefault="00023283" w:rsidP="00EA35AB">
            <w:pPr>
              <w:pStyle w:val="TableParagraph"/>
              <w:tabs>
                <w:tab w:val="left" w:pos="2089"/>
              </w:tabs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23283" w:rsidRDefault="00023283" w:rsidP="00EA35AB">
            <w:pPr>
              <w:pStyle w:val="TableParagraph"/>
              <w:tabs>
                <w:tab w:val="left" w:pos="2105"/>
              </w:tabs>
              <w:spacing w:before="43" w:line="276" w:lineRule="auto"/>
              <w:ind w:left="106" w:right="9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подготовке</w:t>
            </w:r>
            <w:proofErr w:type="spellEnd"/>
          </w:p>
          <w:p w:rsidR="00023283" w:rsidRPr="00023283" w:rsidRDefault="00023283" w:rsidP="00EA35AB">
            <w:pPr>
              <w:pStyle w:val="TableParagraph"/>
              <w:tabs>
                <w:tab w:val="left" w:pos="1058"/>
                <w:tab w:val="left" w:pos="2085"/>
              </w:tabs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учащихся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к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участию </w:t>
            </w:r>
            <w:r w:rsidRPr="00023283">
              <w:rPr>
                <w:spacing w:val="-10"/>
                <w:sz w:val="24"/>
                <w:lang w:val="ru-RU"/>
              </w:rPr>
              <w:t>в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творческих конкурсах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 xml:space="preserve">и </w:t>
            </w:r>
            <w:r w:rsidRPr="00023283">
              <w:rPr>
                <w:spacing w:val="-2"/>
                <w:sz w:val="24"/>
                <w:lang w:val="ru-RU"/>
              </w:rPr>
              <w:t>конкурсах</w:t>
            </w:r>
          </w:p>
          <w:p w:rsidR="00023283" w:rsidRDefault="00023283" w:rsidP="00EA35AB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мастерства</w:t>
            </w:r>
            <w:proofErr w:type="spellEnd"/>
          </w:p>
        </w:tc>
        <w:tc>
          <w:tcPr>
            <w:tcW w:w="2479" w:type="dxa"/>
            <w:gridSpan w:val="2"/>
          </w:tcPr>
          <w:p w:rsidR="00023283" w:rsidRPr="00626934" w:rsidRDefault="00023283" w:rsidP="00F14800">
            <w:pPr>
              <w:pStyle w:val="TableParagraph"/>
              <w:tabs>
                <w:tab w:val="left" w:pos="339"/>
              </w:tabs>
              <w:spacing w:line="237" w:lineRule="auto"/>
              <w:ind w:left="339" w:right="193"/>
              <w:rPr>
                <w:sz w:val="24"/>
                <w:szCs w:val="24"/>
                <w:lang w:val="ru-RU"/>
              </w:rPr>
            </w:pPr>
            <w:r w:rsidRPr="00626934">
              <w:rPr>
                <w:spacing w:val="-2"/>
                <w:sz w:val="24"/>
                <w:szCs w:val="24"/>
                <w:lang w:val="ru-RU"/>
              </w:rPr>
              <w:t xml:space="preserve">Создание </w:t>
            </w:r>
            <w:r w:rsidRPr="00626934">
              <w:rPr>
                <w:sz w:val="24"/>
                <w:szCs w:val="24"/>
                <w:lang w:val="ru-RU"/>
              </w:rPr>
              <w:t>ресурсных</w:t>
            </w:r>
            <w:r w:rsidRPr="0062693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26934">
              <w:rPr>
                <w:sz w:val="24"/>
                <w:szCs w:val="24"/>
                <w:lang w:val="ru-RU"/>
              </w:rPr>
              <w:t xml:space="preserve">условий </w:t>
            </w:r>
            <w:proofErr w:type="gramStart"/>
            <w:r w:rsidRPr="00626934">
              <w:rPr>
                <w:spacing w:val="-4"/>
                <w:sz w:val="24"/>
                <w:szCs w:val="24"/>
                <w:lang w:val="ru-RU"/>
              </w:rPr>
              <w:t>для</w:t>
            </w:r>
            <w:proofErr w:type="gramEnd"/>
          </w:p>
          <w:p w:rsidR="00F14800" w:rsidRPr="00F14800" w:rsidRDefault="00023283" w:rsidP="00F14800">
            <w:pPr>
              <w:pStyle w:val="TableParagraph"/>
              <w:spacing w:before="2"/>
              <w:ind w:left="339" w:right="97"/>
              <w:rPr>
                <w:spacing w:val="-4"/>
                <w:sz w:val="24"/>
                <w:szCs w:val="24"/>
                <w:lang w:val="ru-RU"/>
              </w:rPr>
            </w:pPr>
            <w:r w:rsidRPr="00F14800">
              <w:rPr>
                <w:spacing w:val="-2"/>
                <w:sz w:val="24"/>
                <w:szCs w:val="24"/>
                <w:lang w:val="ru-RU"/>
              </w:rPr>
              <w:t>функционирования школьных творческих объединений,</w:t>
            </w:r>
          </w:p>
          <w:p w:rsidR="00023283" w:rsidRPr="00F14800" w:rsidRDefault="00023283" w:rsidP="00EA35AB">
            <w:pPr>
              <w:pStyle w:val="TableParagraph"/>
              <w:spacing w:before="3"/>
              <w:ind w:left="339" w:right="529"/>
              <w:rPr>
                <w:sz w:val="24"/>
                <w:szCs w:val="24"/>
                <w:lang w:val="ru-RU"/>
              </w:rPr>
            </w:pPr>
            <w:r w:rsidRPr="00F14800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023283" w:rsidRDefault="00023283" w:rsidP="00EA35AB">
            <w:pPr>
              <w:pStyle w:val="TableParagraph"/>
              <w:spacing w:before="2" w:line="290" w:lineRule="atLeast"/>
              <w:ind w:right="227"/>
            </w:pPr>
          </w:p>
        </w:tc>
        <w:tc>
          <w:tcPr>
            <w:tcW w:w="1664" w:type="dxa"/>
            <w:gridSpan w:val="3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23283" w:rsidTr="00ED7911">
        <w:trPr>
          <w:gridAfter w:val="1"/>
          <w:wAfter w:w="32" w:type="dxa"/>
          <w:trHeight w:val="3575"/>
        </w:trPr>
        <w:tc>
          <w:tcPr>
            <w:tcW w:w="4015" w:type="dxa"/>
            <w:gridSpan w:val="2"/>
          </w:tcPr>
          <w:p w:rsidR="00023283" w:rsidRDefault="00023283" w:rsidP="003B4689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88" w:lineRule="exact"/>
              <w:ind w:left="338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Действующий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трансляции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видеоматериалов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 воспитанию для родителей</w:t>
            </w:r>
          </w:p>
        </w:tc>
        <w:tc>
          <w:tcPr>
            <w:tcW w:w="1388" w:type="dxa"/>
          </w:tcPr>
          <w:p w:rsidR="00023283" w:rsidRDefault="00023283" w:rsidP="00EA35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  <w:p w:rsidR="00023283" w:rsidRDefault="00023283" w:rsidP="00EA35AB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277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:rsidR="00023283" w:rsidRPr="00023283" w:rsidRDefault="00023283" w:rsidP="00EA35AB">
            <w:pPr>
              <w:pStyle w:val="TableParagraph"/>
              <w:spacing w:line="278" w:lineRule="auto"/>
              <w:ind w:left="106" w:right="30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Обеспечить большую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457"/>
                <w:tab w:val="left" w:pos="1865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информационную доступность деятельности гимназии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для </w:t>
            </w:r>
            <w:r w:rsidRPr="00023283">
              <w:rPr>
                <w:spacing w:val="-2"/>
                <w:sz w:val="24"/>
                <w:lang w:val="ru-RU"/>
              </w:rPr>
              <w:t>родителей,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создать канал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0"/>
                <w:sz w:val="24"/>
                <w:lang w:val="ru-RU"/>
              </w:rPr>
              <w:t xml:space="preserve"> </w:t>
            </w:r>
            <w:r w:rsidRPr="00023283">
              <w:rPr>
                <w:spacing w:val="-5"/>
                <w:sz w:val="24"/>
                <w:lang w:val="ru-RU"/>
              </w:rPr>
              <w:t>для</w:t>
            </w:r>
          </w:p>
          <w:p w:rsidR="00023283" w:rsidRDefault="00023283" w:rsidP="00EA35A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трансляции</w:t>
            </w:r>
            <w:proofErr w:type="spellEnd"/>
          </w:p>
          <w:p w:rsidR="00023283" w:rsidRDefault="00023283" w:rsidP="00EA35AB">
            <w:pPr>
              <w:pStyle w:val="TableParagraph"/>
              <w:spacing w:line="32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видеоматериалов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2552" w:type="dxa"/>
            <w:gridSpan w:val="3"/>
          </w:tcPr>
          <w:p w:rsidR="00023283" w:rsidRPr="00C4773E" w:rsidRDefault="00023283" w:rsidP="00EA35AB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C4773E">
              <w:rPr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023283" w:rsidRPr="00C4773E" w:rsidRDefault="00023283" w:rsidP="00EA35AB">
            <w:pPr>
              <w:pStyle w:val="TableParagraph"/>
              <w:tabs>
                <w:tab w:val="left" w:pos="1455"/>
                <w:tab w:val="left" w:pos="2133"/>
              </w:tabs>
              <w:spacing w:before="39" w:line="276" w:lineRule="auto"/>
              <w:ind w:right="97"/>
              <w:rPr>
                <w:sz w:val="24"/>
                <w:szCs w:val="24"/>
                <w:lang w:val="ru-RU"/>
              </w:rPr>
            </w:pPr>
            <w:r w:rsidRPr="00C4773E">
              <w:rPr>
                <w:spacing w:val="-2"/>
                <w:sz w:val="24"/>
                <w:szCs w:val="24"/>
                <w:lang w:val="ru-RU"/>
              </w:rPr>
              <w:t>разработки</w:t>
            </w:r>
            <w:r w:rsidRPr="00C4773E">
              <w:rPr>
                <w:sz w:val="24"/>
                <w:szCs w:val="24"/>
                <w:lang w:val="ru-RU"/>
              </w:rPr>
              <w:tab/>
            </w:r>
            <w:r w:rsidRPr="00C4773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C4773E">
              <w:rPr>
                <w:spacing w:val="-2"/>
                <w:sz w:val="24"/>
                <w:szCs w:val="24"/>
                <w:lang w:val="ru-RU"/>
              </w:rPr>
              <w:t>внедрения</w:t>
            </w:r>
            <w:r w:rsidR="00C477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73E">
              <w:rPr>
                <w:spacing w:val="-2"/>
                <w:sz w:val="24"/>
                <w:szCs w:val="24"/>
                <w:lang w:val="ru-RU"/>
              </w:rPr>
              <w:t xml:space="preserve">системы совместных </w:t>
            </w:r>
            <w:r w:rsidR="00C4773E">
              <w:rPr>
                <w:spacing w:val="-2"/>
                <w:sz w:val="24"/>
                <w:szCs w:val="24"/>
                <w:lang w:val="ru-RU"/>
              </w:rPr>
              <w:t>м</w:t>
            </w:r>
            <w:r w:rsidRPr="00C4773E">
              <w:rPr>
                <w:spacing w:val="-2"/>
                <w:sz w:val="24"/>
                <w:szCs w:val="24"/>
                <w:lang w:val="ru-RU"/>
              </w:rPr>
              <w:t>ероприятий</w:t>
            </w:r>
            <w:r w:rsidRPr="00C4773E">
              <w:rPr>
                <w:sz w:val="24"/>
                <w:szCs w:val="24"/>
                <w:lang w:val="ru-RU"/>
              </w:rPr>
              <w:tab/>
            </w:r>
            <w:r w:rsidR="00C4773E">
              <w:rPr>
                <w:sz w:val="24"/>
                <w:szCs w:val="24"/>
                <w:lang w:val="ru-RU"/>
              </w:rPr>
              <w:t xml:space="preserve"> </w:t>
            </w:r>
            <w:r w:rsidRPr="00C4773E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73E">
              <w:rPr>
                <w:spacing w:val="-4"/>
                <w:sz w:val="24"/>
                <w:szCs w:val="24"/>
                <w:lang w:val="ru-RU"/>
              </w:rPr>
              <w:t>с</w:t>
            </w:r>
            <w:proofErr w:type="gramEnd"/>
          </w:p>
          <w:p w:rsidR="00023283" w:rsidRPr="00023283" w:rsidRDefault="00023283" w:rsidP="00C4773E">
            <w:pPr>
              <w:pStyle w:val="TableParagraph"/>
              <w:tabs>
                <w:tab w:val="left" w:pos="1922"/>
              </w:tabs>
              <w:spacing w:line="276" w:lineRule="auto"/>
              <w:ind w:right="101"/>
              <w:jc w:val="both"/>
              <w:rPr>
                <w:lang w:val="ru-RU"/>
              </w:rPr>
            </w:pPr>
            <w:r w:rsidRPr="00C4773E">
              <w:rPr>
                <w:spacing w:val="-2"/>
                <w:sz w:val="24"/>
                <w:szCs w:val="24"/>
                <w:lang w:val="ru-RU"/>
              </w:rPr>
              <w:t>родителями</w:t>
            </w:r>
            <w:r w:rsidR="00C477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73E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C4773E">
              <w:rPr>
                <w:sz w:val="24"/>
                <w:szCs w:val="24"/>
                <w:lang w:val="ru-RU"/>
              </w:rPr>
              <w:t>достижения большей открытости школы</w:t>
            </w:r>
          </w:p>
        </w:tc>
        <w:tc>
          <w:tcPr>
            <w:tcW w:w="1559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ind w:left="0"/>
            </w:pPr>
          </w:p>
        </w:tc>
      </w:tr>
      <w:tr w:rsidR="00023283" w:rsidTr="00ED7911">
        <w:trPr>
          <w:gridAfter w:val="1"/>
          <w:wAfter w:w="32" w:type="dxa"/>
          <w:trHeight w:val="3396"/>
        </w:trPr>
        <w:tc>
          <w:tcPr>
            <w:tcW w:w="4015" w:type="dxa"/>
            <w:gridSpan w:val="2"/>
          </w:tcPr>
          <w:p w:rsidR="00023283" w:rsidRDefault="00023283" w:rsidP="003B4689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line="290" w:lineRule="exact"/>
              <w:ind w:left="338" w:hanging="199"/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  <w:proofErr w:type="spellStart"/>
            <w:r>
              <w:rPr>
                <w:sz w:val="24"/>
              </w:rPr>
              <w:t>Разработать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маршрут</w:t>
            </w:r>
            <w:proofErr w:type="spellEnd"/>
          </w:p>
          <w:p w:rsidR="00023283" w:rsidRDefault="00023283" w:rsidP="00EA35AB">
            <w:pPr>
              <w:pStyle w:val="TableParagraph"/>
              <w:spacing w:line="274" w:lineRule="exact"/>
              <w:ind w:left="339"/>
              <w:rPr>
                <w:sz w:val="24"/>
              </w:rPr>
            </w:pPr>
            <w:proofErr w:type="spellStart"/>
            <w:r>
              <w:rPr>
                <w:sz w:val="24"/>
              </w:rPr>
              <w:t>некатегорийного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пешеходного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left="339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похода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и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провести</w:t>
            </w:r>
            <w:r w:rsidRPr="00023283">
              <w:rPr>
                <w:spacing w:val="-8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поход</w:t>
            </w:r>
            <w:r w:rsidRPr="00023283">
              <w:rPr>
                <w:spacing w:val="-6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рамках летней практической школы</w:t>
            </w:r>
          </w:p>
          <w:p w:rsidR="00023283" w:rsidRPr="00023283" w:rsidRDefault="00023283" w:rsidP="003B4689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spacing w:before="5" w:line="237" w:lineRule="auto"/>
              <w:ind w:right="11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Разработать программу занятий туристского кружка и организовать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его</w:t>
            </w:r>
            <w:r w:rsidRPr="00023283">
              <w:rPr>
                <w:spacing w:val="-9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работу</w:t>
            </w:r>
            <w:r w:rsidRPr="00023283">
              <w:rPr>
                <w:spacing w:val="-13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-11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течение учебного года</w:t>
            </w:r>
          </w:p>
        </w:tc>
        <w:tc>
          <w:tcPr>
            <w:tcW w:w="1388" w:type="dxa"/>
          </w:tcPr>
          <w:p w:rsidR="00023283" w:rsidRDefault="00D01162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4</w:t>
            </w:r>
            <w:r w:rsidR="00023283">
              <w:rPr>
                <w:spacing w:val="-2"/>
                <w:sz w:val="24"/>
              </w:rPr>
              <w:t>-</w:t>
            </w:r>
            <w:r w:rsidR="00023283">
              <w:rPr>
                <w:spacing w:val="-4"/>
                <w:sz w:val="24"/>
              </w:rPr>
              <w:t>2026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277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:rsidR="00023283" w:rsidRPr="00D01162" w:rsidRDefault="00023283" w:rsidP="00EA35AB">
            <w:pPr>
              <w:pStyle w:val="TableParagraph"/>
              <w:spacing w:line="273" w:lineRule="auto"/>
              <w:ind w:left="106" w:right="100"/>
              <w:rPr>
                <w:sz w:val="24"/>
                <w:szCs w:val="24"/>
                <w:lang w:val="ru-RU"/>
              </w:rPr>
            </w:pPr>
            <w:r w:rsidRPr="00D01162">
              <w:rPr>
                <w:spacing w:val="-2"/>
                <w:sz w:val="24"/>
                <w:szCs w:val="24"/>
                <w:lang w:val="ru-RU"/>
              </w:rPr>
              <w:t>Обеспечение повышения</w:t>
            </w:r>
          </w:p>
          <w:p w:rsidR="00023283" w:rsidRPr="00D01162" w:rsidRDefault="00023283" w:rsidP="00EA35AB">
            <w:pPr>
              <w:pStyle w:val="TableParagraph"/>
              <w:spacing w:before="1" w:line="276" w:lineRule="auto"/>
              <w:ind w:left="106" w:right="100"/>
              <w:rPr>
                <w:sz w:val="24"/>
                <w:szCs w:val="24"/>
                <w:lang w:val="ru-RU"/>
              </w:rPr>
            </w:pPr>
            <w:r w:rsidRPr="00D01162">
              <w:rPr>
                <w:spacing w:val="-2"/>
                <w:sz w:val="24"/>
                <w:szCs w:val="24"/>
                <w:lang w:val="ru-RU"/>
              </w:rPr>
              <w:t xml:space="preserve">квалификации </w:t>
            </w:r>
            <w:proofErr w:type="gramStart"/>
            <w:r w:rsidRPr="00D01162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023283" w:rsidRPr="00D01162" w:rsidRDefault="00023283" w:rsidP="00EA35AB">
            <w:pPr>
              <w:pStyle w:val="TableParagraph"/>
              <w:tabs>
                <w:tab w:val="left" w:pos="1993"/>
              </w:tabs>
              <w:spacing w:before="2" w:line="276" w:lineRule="auto"/>
              <w:ind w:left="106" w:right="96"/>
              <w:rPr>
                <w:sz w:val="24"/>
                <w:szCs w:val="24"/>
                <w:lang w:val="ru-RU"/>
              </w:rPr>
            </w:pPr>
            <w:r w:rsidRPr="00D01162">
              <w:rPr>
                <w:spacing w:val="-2"/>
                <w:sz w:val="24"/>
                <w:szCs w:val="24"/>
                <w:lang w:val="ru-RU"/>
              </w:rPr>
              <w:t>работников</w:t>
            </w:r>
            <w:r w:rsidR="00ED79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1162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D01162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D0116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1162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023283" w:rsidRPr="00D01162" w:rsidRDefault="00023283" w:rsidP="00EA35A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01162">
              <w:rPr>
                <w:spacing w:val="-2"/>
                <w:sz w:val="24"/>
                <w:szCs w:val="24"/>
                <w:lang w:val="ru-RU"/>
              </w:rPr>
              <w:t>краеведческой</w:t>
            </w:r>
          </w:p>
          <w:p w:rsidR="00023283" w:rsidRPr="00023283" w:rsidRDefault="00023283" w:rsidP="00ED7911">
            <w:pPr>
              <w:pStyle w:val="TableParagraph"/>
              <w:tabs>
                <w:tab w:val="left" w:pos="2097"/>
              </w:tabs>
              <w:spacing w:before="35" w:line="276" w:lineRule="auto"/>
              <w:ind w:left="106" w:right="100"/>
              <w:rPr>
                <w:lang w:val="ru-RU"/>
              </w:rPr>
            </w:pPr>
            <w:r w:rsidRPr="00D01162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D01162">
              <w:rPr>
                <w:sz w:val="24"/>
                <w:szCs w:val="24"/>
                <w:lang w:val="ru-RU"/>
              </w:rPr>
              <w:tab/>
            </w:r>
            <w:r w:rsidRPr="00D0116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01162">
              <w:rPr>
                <w:sz w:val="24"/>
                <w:szCs w:val="24"/>
                <w:lang w:val="ru-RU"/>
              </w:rPr>
              <w:t>школьного туризма</w:t>
            </w:r>
          </w:p>
        </w:tc>
        <w:tc>
          <w:tcPr>
            <w:tcW w:w="2552" w:type="dxa"/>
            <w:gridSpan w:val="3"/>
          </w:tcPr>
          <w:p w:rsidR="00023283" w:rsidRPr="00023283" w:rsidRDefault="00023283" w:rsidP="00EA35A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023283">
              <w:rPr>
                <w:spacing w:val="-2"/>
                <w:sz w:val="24"/>
                <w:lang w:val="ru-RU"/>
              </w:rPr>
              <w:t>Проводение</w:t>
            </w:r>
            <w:proofErr w:type="spellEnd"/>
          </w:p>
          <w:p w:rsidR="00023283" w:rsidRPr="00023283" w:rsidRDefault="00023283" w:rsidP="00EA35AB">
            <w:pPr>
              <w:pStyle w:val="TableParagraph"/>
              <w:ind w:right="9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соревнований по туризму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в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рамках </w:t>
            </w:r>
            <w:r w:rsidRPr="00023283">
              <w:rPr>
                <w:spacing w:val="-2"/>
                <w:sz w:val="24"/>
                <w:lang w:val="ru-RU"/>
              </w:rPr>
              <w:t>ежегодного гимназического спортивного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праздника,</w:t>
            </w:r>
          </w:p>
          <w:p w:rsidR="00023283" w:rsidRPr="00023283" w:rsidRDefault="00023283" w:rsidP="00EA35AB">
            <w:pPr>
              <w:pStyle w:val="TableParagraph"/>
              <w:ind w:right="97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принимать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участие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в соревнованиях по </w:t>
            </w:r>
            <w:r w:rsidRPr="00023283">
              <w:rPr>
                <w:spacing w:val="-2"/>
                <w:sz w:val="24"/>
                <w:lang w:val="ru-RU"/>
              </w:rPr>
              <w:t>туризму</w:t>
            </w:r>
          </w:p>
          <w:p w:rsidR="00023283" w:rsidRDefault="00023283" w:rsidP="00EA35AB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</w:p>
        </w:tc>
        <w:tc>
          <w:tcPr>
            <w:tcW w:w="1559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23283" w:rsidTr="00ED7911">
        <w:trPr>
          <w:gridAfter w:val="1"/>
          <w:wAfter w:w="32" w:type="dxa"/>
          <w:trHeight w:val="2969"/>
        </w:trPr>
        <w:tc>
          <w:tcPr>
            <w:tcW w:w="4015" w:type="dxa"/>
            <w:gridSpan w:val="2"/>
          </w:tcPr>
          <w:p w:rsidR="00023283" w:rsidRPr="00D01162" w:rsidRDefault="00023283" w:rsidP="003B4689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spacing w:line="256" w:lineRule="auto"/>
              <w:ind w:right="673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Организация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="008C6A25">
              <w:rPr>
                <w:sz w:val="24"/>
                <w:lang w:val="ru-RU"/>
              </w:rPr>
              <w:t>Дн</w:t>
            </w:r>
            <w:r w:rsidRPr="00023283">
              <w:rPr>
                <w:sz w:val="24"/>
                <w:lang w:val="ru-RU"/>
              </w:rPr>
              <w:t>я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отк</w:t>
            </w:r>
            <w:r w:rsidR="00D01162">
              <w:rPr>
                <w:sz w:val="24"/>
                <w:lang w:val="ru-RU"/>
              </w:rPr>
              <w:t xml:space="preserve">рытых дверей, </w:t>
            </w:r>
            <w:r w:rsidRPr="00D01162">
              <w:rPr>
                <w:sz w:val="24"/>
                <w:lang w:val="ru-RU"/>
              </w:rPr>
              <w:t>профессий и др. через Центр детских инициатив, сайт,</w:t>
            </w:r>
            <w:r w:rsidRPr="00D0116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01162">
              <w:rPr>
                <w:sz w:val="24"/>
                <w:lang w:val="ru-RU"/>
              </w:rPr>
              <w:t>соцсети</w:t>
            </w:r>
            <w:proofErr w:type="spellEnd"/>
            <w:r w:rsidRPr="00D01162">
              <w:rPr>
                <w:sz w:val="24"/>
                <w:lang w:val="ru-RU"/>
              </w:rPr>
              <w:t>,</w:t>
            </w:r>
            <w:r w:rsidRPr="00D01162">
              <w:rPr>
                <w:spacing w:val="-10"/>
                <w:sz w:val="24"/>
                <w:lang w:val="ru-RU"/>
              </w:rPr>
              <w:t xml:space="preserve"> </w:t>
            </w:r>
            <w:r w:rsidRPr="00D01162">
              <w:rPr>
                <w:sz w:val="24"/>
                <w:lang w:val="ru-RU"/>
              </w:rPr>
              <w:t>на</w:t>
            </w:r>
            <w:r w:rsidRPr="00D01162">
              <w:rPr>
                <w:spacing w:val="-9"/>
                <w:sz w:val="24"/>
                <w:lang w:val="ru-RU"/>
              </w:rPr>
              <w:t xml:space="preserve"> </w:t>
            </w:r>
            <w:r w:rsidRPr="00D01162">
              <w:rPr>
                <w:sz w:val="24"/>
                <w:lang w:val="ru-RU"/>
              </w:rPr>
              <w:t>классных</w:t>
            </w:r>
            <w:r w:rsidRPr="00D01162">
              <w:rPr>
                <w:spacing w:val="-10"/>
                <w:sz w:val="24"/>
                <w:lang w:val="ru-RU"/>
              </w:rPr>
              <w:t xml:space="preserve"> </w:t>
            </w:r>
            <w:r w:rsidRPr="00D01162">
              <w:rPr>
                <w:sz w:val="24"/>
                <w:lang w:val="ru-RU"/>
              </w:rPr>
              <w:t xml:space="preserve">часах, в </w:t>
            </w:r>
            <w:r w:rsidR="008C6A25">
              <w:rPr>
                <w:sz w:val="24"/>
                <w:lang w:val="ru-RU"/>
              </w:rPr>
              <w:t>б</w:t>
            </w:r>
            <w:r w:rsidRPr="00D01162">
              <w:rPr>
                <w:sz w:val="24"/>
                <w:lang w:val="ru-RU"/>
              </w:rPr>
              <w:t>иблиотеке.</w:t>
            </w:r>
          </w:p>
          <w:p w:rsidR="00023283" w:rsidRPr="00D01162" w:rsidRDefault="00023283" w:rsidP="00D01162">
            <w:pPr>
              <w:pStyle w:val="TableParagraph"/>
              <w:tabs>
                <w:tab w:val="left" w:pos="249"/>
              </w:tabs>
              <w:spacing w:before="159"/>
              <w:ind w:left="249"/>
              <w:rPr>
                <w:rFonts w:ascii="Symbol" w:hAnsi="Symbol"/>
                <w:sz w:val="24"/>
                <w:lang w:val="ru-RU"/>
              </w:rPr>
            </w:pPr>
          </w:p>
        </w:tc>
        <w:tc>
          <w:tcPr>
            <w:tcW w:w="1388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277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:rsidR="00023283" w:rsidRPr="00626934" w:rsidRDefault="00023283" w:rsidP="00EA35AB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626934">
              <w:rPr>
                <w:spacing w:val="-2"/>
                <w:sz w:val="24"/>
                <w:lang w:val="ru-RU"/>
              </w:rPr>
              <w:t>Информировать</w:t>
            </w:r>
          </w:p>
          <w:p w:rsidR="00D01162" w:rsidRPr="00023283" w:rsidRDefault="00023283" w:rsidP="00D01162">
            <w:pPr>
              <w:pStyle w:val="TableParagraph"/>
              <w:spacing w:before="40"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обучающихся об организации Дней открытых дверей, </w:t>
            </w:r>
          </w:p>
          <w:p w:rsidR="00023283" w:rsidRPr="00ED7911" w:rsidRDefault="00023283" w:rsidP="00ED7911">
            <w:pPr>
              <w:pStyle w:val="TableParagraph"/>
              <w:tabs>
                <w:tab w:val="left" w:pos="1985"/>
              </w:tabs>
              <w:spacing w:before="1"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>Центр</w:t>
            </w:r>
            <w:r w:rsidRPr="00023283">
              <w:rPr>
                <w:spacing w:val="-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детских инициатив, сайт, </w:t>
            </w:r>
            <w:proofErr w:type="spellStart"/>
            <w:r w:rsidRPr="00023283">
              <w:rPr>
                <w:spacing w:val="-2"/>
                <w:sz w:val="24"/>
                <w:lang w:val="ru-RU"/>
              </w:rPr>
              <w:t>соцсети</w:t>
            </w:r>
            <w:proofErr w:type="spellEnd"/>
            <w:r w:rsidRPr="00023283">
              <w:rPr>
                <w:spacing w:val="-2"/>
                <w:sz w:val="24"/>
                <w:lang w:val="ru-RU"/>
              </w:rPr>
              <w:t>,</w:t>
            </w:r>
            <w:r w:rsidR="00ED7911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pacing w:val="-6"/>
                <w:sz w:val="24"/>
                <w:lang w:val="ru-RU"/>
              </w:rPr>
              <w:t xml:space="preserve">на </w:t>
            </w:r>
            <w:r w:rsidRPr="00023283">
              <w:rPr>
                <w:sz w:val="24"/>
                <w:lang w:val="ru-RU"/>
              </w:rPr>
              <w:t>классных</w:t>
            </w:r>
            <w:r w:rsidRPr="00023283">
              <w:rPr>
                <w:spacing w:val="41"/>
                <w:sz w:val="24"/>
                <w:lang w:val="ru-RU"/>
              </w:rPr>
              <w:t xml:space="preserve">  </w:t>
            </w:r>
            <w:r w:rsidRPr="00023283">
              <w:rPr>
                <w:sz w:val="24"/>
                <w:lang w:val="ru-RU"/>
              </w:rPr>
              <w:t>часах,</w:t>
            </w:r>
            <w:r w:rsidRPr="00023283">
              <w:rPr>
                <w:spacing w:val="43"/>
                <w:sz w:val="24"/>
                <w:lang w:val="ru-RU"/>
              </w:rPr>
              <w:t xml:space="preserve">  </w:t>
            </w:r>
            <w:r w:rsidRPr="00023283">
              <w:rPr>
                <w:spacing w:val="-10"/>
                <w:sz w:val="24"/>
                <w:lang w:val="ru-RU"/>
              </w:rPr>
              <w:t>в</w:t>
            </w:r>
            <w:r w:rsidR="00ED7911">
              <w:rPr>
                <w:spacing w:val="-10"/>
                <w:sz w:val="24"/>
                <w:lang w:val="ru-RU"/>
              </w:rPr>
              <w:t xml:space="preserve"> </w:t>
            </w:r>
            <w:r w:rsidRPr="00ED7911">
              <w:rPr>
                <w:spacing w:val="-2"/>
                <w:sz w:val="24"/>
                <w:lang w:val="ru-RU"/>
              </w:rPr>
              <w:t>библиотеке</w:t>
            </w:r>
          </w:p>
        </w:tc>
        <w:tc>
          <w:tcPr>
            <w:tcW w:w="2552" w:type="dxa"/>
            <w:gridSpan w:val="3"/>
          </w:tcPr>
          <w:p w:rsidR="00023283" w:rsidRPr="00023283" w:rsidRDefault="00023283" w:rsidP="00EA35AB">
            <w:pPr>
              <w:pStyle w:val="TableParagraph"/>
              <w:spacing w:line="276" w:lineRule="auto"/>
              <w:ind w:right="103" w:firstLine="56"/>
              <w:rPr>
                <w:lang w:val="ru-RU"/>
              </w:rPr>
            </w:pPr>
          </w:p>
        </w:tc>
        <w:tc>
          <w:tcPr>
            <w:tcW w:w="1559" w:type="dxa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Вр</w:t>
            </w:r>
            <w:proofErr w:type="spellEnd"/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Вр</w:t>
            </w:r>
            <w:proofErr w:type="spellEnd"/>
          </w:p>
        </w:tc>
      </w:tr>
      <w:tr w:rsidR="00023283" w:rsidTr="00ED7911">
        <w:trPr>
          <w:gridAfter w:val="1"/>
          <w:wAfter w:w="32" w:type="dxa"/>
          <w:trHeight w:val="797"/>
        </w:trPr>
        <w:tc>
          <w:tcPr>
            <w:tcW w:w="4015" w:type="dxa"/>
            <w:gridSpan w:val="2"/>
          </w:tcPr>
          <w:p w:rsidR="00023283" w:rsidRPr="008C6A25" w:rsidRDefault="00023283" w:rsidP="003B4689">
            <w:pPr>
              <w:pStyle w:val="TableParagraph"/>
              <w:numPr>
                <w:ilvl w:val="0"/>
                <w:numId w:val="34"/>
              </w:numPr>
              <w:tabs>
                <w:tab w:val="left" w:pos="338"/>
              </w:tabs>
              <w:spacing w:line="267" w:lineRule="exact"/>
              <w:ind w:left="338" w:hanging="199"/>
              <w:rPr>
                <w:sz w:val="24"/>
                <w:szCs w:val="24"/>
              </w:rPr>
            </w:pPr>
            <w:proofErr w:type="spellStart"/>
            <w:r w:rsidRPr="008C6A25">
              <w:rPr>
                <w:sz w:val="24"/>
                <w:szCs w:val="24"/>
              </w:rPr>
              <w:t>Создание</w:t>
            </w:r>
            <w:proofErr w:type="spellEnd"/>
            <w:r w:rsidRPr="008C6A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6A25">
              <w:rPr>
                <w:sz w:val="24"/>
                <w:szCs w:val="24"/>
              </w:rPr>
              <w:t>системы</w:t>
            </w:r>
            <w:proofErr w:type="spellEnd"/>
            <w:r w:rsidRPr="008C6A2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6A25">
              <w:rPr>
                <w:sz w:val="24"/>
                <w:szCs w:val="24"/>
              </w:rPr>
              <w:t>работы</w:t>
            </w:r>
            <w:proofErr w:type="spellEnd"/>
            <w:r w:rsidRPr="008C6A25">
              <w:rPr>
                <w:spacing w:val="-3"/>
                <w:sz w:val="24"/>
                <w:szCs w:val="24"/>
              </w:rPr>
              <w:t xml:space="preserve"> </w:t>
            </w:r>
            <w:r w:rsidRPr="008C6A25">
              <w:rPr>
                <w:spacing w:val="-10"/>
                <w:sz w:val="24"/>
                <w:szCs w:val="24"/>
              </w:rPr>
              <w:t>с</w:t>
            </w:r>
          </w:p>
          <w:p w:rsidR="00023283" w:rsidRPr="008C6A25" w:rsidRDefault="00023283" w:rsidP="00EA35AB">
            <w:pPr>
              <w:pStyle w:val="TableParagraph"/>
              <w:spacing w:line="252" w:lineRule="exact"/>
              <w:ind w:left="339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одаренными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детьми,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включающую выявление, поддержку и</w:t>
            </w:r>
          </w:p>
          <w:p w:rsidR="008C6A25" w:rsidRPr="008C6A25" w:rsidRDefault="008C6A25" w:rsidP="008C6A25">
            <w:pPr>
              <w:pStyle w:val="TableParagraph"/>
              <w:spacing w:line="250" w:lineRule="exact"/>
              <w:ind w:left="339"/>
              <w:rPr>
                <w:sz w:val="24"/>
                <w:szCs w:val="24"/>
              </w:rPr>
            </w:pPr>
            <w:proofErr w:type="spellStart"/>
            <w:r w:rsidRPr="008C6A25">
              <w:rPr>
                <w:sz w:val="24"/>
                <w:szCs w:val="24"/>
              </w:rPr>
              <w:t>сопровождение</w:t>
            </w:r>
            <w:proofErr w:type="spellEnd"/>
            <w:r w:rsidRPr="008C6A25">
              <w:rPr>
                <w:sz w:val="24"/>
                <w:szCs w:val="24"/>
              </w:rPr>
              <w:t>,</w:t>
            </w:r>
            <w:r w:rsidRPr="008C6A2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6A25">
              <w:rPr>
                <w:spacing w:val="-2"/>
                <w:sz w:val="24"/>
                <w:szCs w:val="24"/>
              </w:rPr>
              <w:t>развитие</w:t>
            </w:r>
            <w:proofErr w:type="spellEnd"/>
          </w:p>
          <w:p w:rsidR="008C6A25" w:rsidRPr="008C6A25" w:rsidRDefault="008C6A25" w:rsidP="008C6A25">
            <w:pPr>
              <w:pStyle w:val="TableParagraph"/>
              <w:spacing w:line="252" w:lineRule="exact"/>
              <w:ind w:left="339"/>
              <w:rPr>
                <w:sz w:val="24"/>
                <w:szCs w:val="24"/>
              </w:rPr>
            </w:pPr>
            <w:proofErr w:type="spellStart"/>
            <w:proofErr w:type="gramStart"/>
            <w:r w:rsidRPr="008C6A25">
              <w:rPr>
                <w:sz w:val="24"/>
                <w:szCs w:val="24"/>
              </w:rPr>
              <w:t>интеллектуальной</w:t>
            </w:r>
            <w:proofErr w:type="spellEnd"/>
            <w:proofErr w:type="gramEnd"/>
            <w:r w:rsidRPr="008C6A25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8C6A25">
              <w:rPr>
                <w:spacing w:val="-2"/>
                <w:sz w:val="24"/>
                <w:szCs w:val="24"/>
              </w:rPr>
              <w:t>одаренности</w:t>
            </w:r>
            <w:proofErr w:type="spellEnd"/>
            <w:r w:rsidRPr="008C6A25">
              <w:rPr>
                <w:spacing w:val="-2"/>
                <w:sz w:val="24"/>
                <w:szCs w:val="24"/>
              </w:rPr>
              <w:t>.</w:t>
            </w:r>
          </w:p>
          <w:p w:rsidR="008C6A25" w:rsidRPr="008C6A25" w:rsidRDefault="008C6A25" w:rsidP="003B468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386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Повышение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мотивации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и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6A25">
              <w:rPr>
                <w:sz w:val="24"/>
                <w:szCs w:val="24"/>
                <w:lang w:val="ru-RU"/>
              </w:rPr>
              <w:t>интереса</w:t>
            </w:r>
            <w:proofErr w:type="gramEnd"/>
            <w:r w:rsidRPr="008C6A25">
              <w:rPr>
                <w:sz w:val="24"/>
                <w:szCs w:val="24"/>
                <w:lang w:val="ru-RU"/>
              </w:rPr>
              <w:t xml:space="preserve"> обучающихся к участию в олимпиадном движении.</w:t>
            </w:r>
          </w:p>
          <w:p w:rsidR="008C6A25" w:rsidRPr="008C6A25" w:rsidRDefault="008C6A25" w:rsidP="003B468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200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Обеспечение разработки программ подготовки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lastRenderedPageBreak/>
              <w:t>обучающихся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к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участию в олимпиадном движении на всех уровнях от </w:t>
            </w:r>
            <w:proofErr w:type="gramStart"/>
            <w:r w:rsidRPr="008C6A25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8C6A25">
              <w:rPr>
                <w:sz w:val="24"/>
                <w:szCs w:val="24"/>
                <w:lang w:val="ru-RU"/>
              </w:rPr>
              <w:t xml:space="preserve"> до</w:t>
            </w:r>
          </w:p>
          <w:p w:rsidR="008C6A25" w:rsidRPr="008C6A25" w:rsidRDefault="008C6A25" w:rsidP="008C6A25">
            <w:pPr>
              <w:pStyle w:val="TableParagraph"/>
              <w:spacing w:line="252" w:lineRule="exact"/>
              <w:ind w:left="339"/>
              <w:rPr>
                <w:sz w:val="24"/>
                <w:szCs w:val="24"/>
              </w:rPr>
            </w:pPr>
            <w:proofErr w:type="spellStart"/>
            <w:proofErr w:type="gramStart"/>
            <w:r w:rsidRPr="008C6A25">
              <w:rPr>
                <w:spacing w:val="-2"/>
                <w:sz w:val="24"/>
                <w:szCs w:val="24"/>
              </w:rPr>
              <w:t>всероссийского</w:t>
            </w:r>
            <w:proofErr w:type="spellEnd"/>
            <w:proofErr w:type="gramEnd"/>
            <w:r w:rsidRPr="008C6A25">
              <w:rPr>
                <w:spacing w:val="-2"/>
                <w:sz w:val="24"/>
                <w:szCs w:val="24"/>
              </w:rPr>
              <w:t>.</w:t>
            </w:r>
          </w:p>
          <w:p w:rsidR="008C6A25" w:rsidRPr="008C6A25" w:rsidRDefault="008C6A25" w:rsidP="003B468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200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Организация систематической подготовки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обучающихся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к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участию в олимпиадном движении на всех уровнях от </w:t>
            </w:r>
            <w:proofErr w:type="gramStart"/>
            <w:r w:rsidRPr="008C6A25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8C6A25">
              <w:rPr>
                <w:sz w:val="24"/>
                <w:szCs w:val="24"/>
                <w:lang w:val="ru-RU"/>
              </w:rPr>
              <w:t xml:space="preserve"> до</w:t>
            </w:r>
          </w:p>
          <w:p w:rsidR="008C6A25" w:rsidRPr="008C6A25" w:rsidRDefault="008C6A25" w:rsidP="008C6A25">
            <w:pPr>
              <w:pStyle w:val="TableParagraph"/>
              <w:spacing w:line="252" w:lineRule="exact"/>
              <w:ind w:left="339"/>
              <w:rPr>
                <w:sz w:val="24"/>
                <w:szCs w:val="24"/>
              </w:rPr>
            </w:pPr>
            <w:proofErr w:type="spellStart"/>
            <w:proofErr w:type="gramStart"/>
            <w:r w:rsidRPr="008C6A25">
              <w:rPr>
                <w:spacing w:val="-2"/>
                <w:sz w:val="24"/>
                <w:szCs w:val="24"/>
              </w:rPr>
              <w:t>всероссийского</w:t>
            </w:r>
            <w:proofErr w:type="spellEnd"/>
            <w:proofErr w:type="gramEnd"/>
            <w:r w:rsidRPr="008C6A25">
              <w:rPr>
                <w:spacing w:val="-2"/>
                <w:sz w:val="24"/>
                <w:szCs w:val="24"/>
              </w:rPr>
              <w:t>.</w:t>
            </w:r>
          </w:p>
          <w:p w:rsidR="008C6A25" w:rsidRPr="008C6A25" w:rsidRDefault="008C6A25" w:rsidP="003B468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146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 xml:space="preserve">Обеспечение мотивации и </w:t>
            </w:r>
            <w:proofErr w:type="gramStart"/>
            <w:r w:rsidRPr="008C6A25">
              <w:rPr>
                <w:sz w:val="24"/>
                <w:szCs w:val="24"/>
                <w:lang w:val="ru-RU"/>
              </w:rPr>
              <w:t>интереса</w:t>
            </w:r>
            <w:proofErr w:type="gramEnd"/>
            <w:r w:rsidRPr="008C6A25">
              <w:rPr>
                <w:sz w:val="24"/>
                <w:szCs w:val="24"/>
                <w:lang w:val="ru-RU"/>
              </w:rPr>
              <w:t xml:space="preserve"> обучающихся</w:t>
            </w:r>
            <w:r w:rsidRPr="008C6A2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к</w:t>
            </w:r>
            <w:r w:rsidRPr="008C6A2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участию</w:t>
            </w:r>
            <w:r w:rsidRPr="008C6A2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в</w:t>
            </w:r>
            <w:r w:rsidRPr="008C6A2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школьном туре ВСОШ.</w:t>
            </w:r>
          </w:p>
          <w:p w:rsidR="008C6A25" w:rsidRPr="008C6A25" w:rsidRDefault="008C6A25" w:rsidP="003B468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135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Анализ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результатов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школьного</w:t>
            </w:r>
            <w:r w:rsidRPr="008C6A2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этапа ВСОШ, прогнозирование</w:t>
            </w:r>
          </w:p>
          <w:p w:rsidR="008C6A25" w:rsidRPr="008C6A25" w:rsidRDefault="008C6A25" w:rsidP="008C6A25">
            <w:pPr>
              <w:pStyle w:val="TableParagraph"/>
              <w:spacing w:line="250" w:lineRule="exact"/>
              <w:ind w:left="339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результатов</w:t>
            </w:r>
            <w:r w:rsidRPr="008C6A2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6A25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  <w:proofErr w:type="gramEnd"/>
          </w:p>
          <w:p w:rsidR="008C6A25" w:rsidRPr="008C6A25" w:rsidRDefault="008C6A25" w:rsidP="008C6A25">
            <w:pPr>
              <w:pStyle w:val="TableParagraph"/>
              <w:spacing w:before="4"/>
              <w:ind w:left="339" w:right="447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/регионального/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заключительного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этапа.</w:t>
            </w:r>
          </w:p>
          <w:p w:rsidR="008C6A25" w:rsidRPr="008C6A25" w:rsidRDefault="008C6A25" w:rsidP="003B468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right="172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Создание</w:t>
            </w:r>
            <w:r w:rsidRPr="008C6A2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системы</w:t>
            </w:r>
            <w:r w:rsidRPr="008C6A2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мер</w:t>
            </w:r>
            <w:r w:rsidRPr="008C6A2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морального</w:t>
            </w:r>
            <w:r w:rsidRPr="008C6A2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и материального стимулирования</w:t>
            </w:r>
          </w:p>
          <w:p w:rsidR="008C6A25" w:rsidRPr="00023283" w:rsidRDefault="008C6A25" w:rsidP="00C4773E">
            <w:pPr>
              <w:pStyle w:val="TableParagraph"/>
              <w:ind w:left="339"/>
              <w:rPr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t>педагогических работников, обеспечивающих участие обучающихся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в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олимпиадном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движении.</w:t>
            </w:r>
            <w:r w:rsidR="00C4773E" w:rsidRPr="00023283">
              <w:rPr>
                <w:lang w:val="ru-RU"/>
              </w:rPr>
              <w:t xml:space="preserve"> </w:t>
            </w:r>
          </w:p>
        </w:tc>
        <w:tc>
          <w:tcPr>
            <w:tcW w:w="1388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2024-</w:t>
            </w:r>
            <w:r>
              <w:rPr>
                <w:spacing w:val="-4"/>
                <w:sz w:val="24"/>
              </w:rPr>
              <w:t>2026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:rsidR="00023283" w:rsidRPr="00D01162" w:rsidRDefault="00023283" w:rsidP="00ED7911">
            <w:pPr>
              <w:pStyle w:val="TableParagraph"/>
              <w:tabs>
                <w:tab w:val="left" w:pos="1629"/>
                <w:tab w:val="left" w:pos="2089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D01162">
              <w:rPr>
                <w:spacing w:val="-2"/>
                <w:sz w:val="24"/>
                <w:lang w:val="ru-RU"/>
              </w:rPr>
              <w:t>Наличие</w:t>
            </w:r>
            <w:r w:rsidR="00ED7911">
              <w:rPr>
                <w:spacing w:val="-2"/>
                <w:sz w:val="24"/>
                <w:lang w:val="ru-RU"/>
              </w:rPr>
              <w:t xml:space="preserve"> </w:t>
            </w:r>
            <w:r w:rsidRPr="00D01162">
              <w:rPr>
                <w:spacing w:val="-4"/>
                <w:sz w:val="24"/>
                <w:lang w:val="ru-RU"/>
              </w:rPr>
              <w:t xml:space="preserve">среди </w:t>
            </w:r>
            <w:r w:rsidRPr="00D01162">
              <w:rPr>
                <w:spacing w:val="-2"/>
                <w:sz w:val="24"/>
                <w:lang w:val="ru-RU"/>
              </w:rPr>
              <w:t>победителей</w:t>
            </w:r>
            <w:r w:rsidRPr="00D01162">
              <w:rPr>
                <w:sz w:val="24"/>
                <w:lang w:val="ru-RU"/>
              </w:rPr>
              <w:tab/>
            </w:r>
            <w:r w:rsidRPr="00D01162">
              <w:rPr>
                <w:spacing w:val="-10"/>
                <w:sz w:val="24"/>
                <w:lang w:val="ru-RU"/>
              </w:rPr>
              <w:t>и</w:t>
            </w:r>
            <w:r w:rsidR="00D01162">
              <w:rPr>
                <w:spacing w:val="-10"/>
                <w:sz w:val="24"/>
                <w:lang w:val="ru-RU"/>
              </w:rPr>
              <w:t xml:space="preserve"> </w:t>
            </w:r>
            <w:r w:rsidR="00D01162" w:rsidRPr="00D01162">
              <w:rPr>
                <w:sz w:val="24"/>
                <w:lang w:val="ru-RU"/>
              </w:rPr>
              <w:t>призеров</w:t>
            </w:r>
            <w:r w:rsidR="00D01162" w:rsidRPr="00D01162">
              <w:rPr>
                <w:spacing w:val="-8"/>
                <w:sz w:val="24"/>
                <w:lang w:val="ru-RU"/>
              </w:rPr>
              <w:t xml:space="preserve"> </w:t>
            </w:r>
            <w:r w:rsidR="00D01162" w:rsidRPr="00D01162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2552" w:type="dxa"/>
            <w:gridSpan w:val="3"/>
          </w:tcPr>
          <w:p w:rsidR="00023283" w:rsidRPr="008C6A25" w:rsidRDefault="00023283" w:rsidP="00EA35A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C6A25">
              <w:rPr>
                <w:spacing w:val="-2"/>
                <w:sz w:val="24"/>
                <w:lang w:val="ru-RU"/>
              </w:rPr>
              <w:t>Результативная</w:t>
            </w:r>
          </w:p>
          <w:p w:rsidR="008C6A25" w:rsidRPr="00023283" w:rsidRDefault="008C6A25" w:rsidP="008C6A25">
            <w:pPr>
              <w:pStyle w:val="TableParagraph"/>
              <w:spacing w:line="276" w:lineRule="auto"/>
              <w:ind w:right="1131"/>
              <w:rPr>
                <w:sz w:val="24"/>
                <w:lang w:val="ru-RU"/>
              </w:rPr>
            </w:pPr>
            <w:r w:rsidRPr="008C6A25">
              <w:rPr>
                <w:spacing w:val="-2"/>
                <w:sz w:val="24"/>
                <w:lang w:val="ru-RU"/>
              </w:rPr>
              <w:t>Р</w:t>
            </w:r>
            <w:r w:rsidR="00023283" w:rsidRPr="008C6A25">
              <w:rPr>
                <w:spacing w:val="-2"/>
                <w:sz w:val="24"/>
                <w:lang w:val="ru-RU"/>
              </w:rPr>
              <w:t>абота</w:t>
            </w:r>
            <w:r>
              <w:rPr>
                <w:sz w:val="24"/>
                <w:lang w:val="ru-RU"/>
              </w:rPr>
              <w:t xml:space="preserve"> </w:t>
            </w:r>
            <w:r w:rsidR="00023283" w:rsidRPr="008C6A25">
              <w:rPr>
                <w:spacing w:val="-5"/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мотивации учащихся,</w:t>
            </w:r>
          </w:p>
          <w:p w:rsidR="008C6A25" w:rsidRPr="00023283" w:rsidRDefault="008C6A25" w:rsidP="008C6A25">
            <w:pPr>
              <w:pStyle w:val="TableParagraph"/>
              <w:tabs>
                <w:tab w:val="left" w:pos="2133"/>
              </w:tabs>
              <w:spacing w:line="274" w:lineRule="exact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участвующих</w:t>
            </w:r>
            <w:r w:rsidRPr="00023283">
              <w:rPr>
                <w:sz w:val="24"/>
                <w:lang w:val="ru-RU"/>
              </w:rPr>
              <w:tab/>
            </w:r>
            <w:proofErr w:type="gramStart"/>
            <w:r w:rsidRPr="0002328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C6A25" w:rsidRPr="00023283" w:rsidRDefault="008C6A25" w:rsidP="008C6A25">
            <w:pPr>
              <w:pStyle w:val="TableParagraph"/>
              <w:tabs>
                <w:tab w:val="left" w:pos="2131"/>
              </w:tabs>
              <w:spacing w:before="43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ВСОШ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10"/>
                <w:sz w:val="24"/>
                <w:lang w:val="ru-RU"/>
              </w:rPr>
              <w:t>к</w:t>
            </w:r>
          </w:p>
          <w:p w:rsidR="008C6A25" w:rsidRPr="008C6A25" w:rsidRDefault="008C6A25" w:rsidP="008C6A25">
            <w:pPr>
              <w:pStyle w:val="TableParagraph"/>
              <w:spacing w:before="40" w:line="276" w:lineRule="auto"/>
              <w:ind w:right="97"/>
              <w:rPr>
                <w:sz w:val="24"/>
                <w:lang w:val="ru-RU"/>
              </w:rPr>
            </w:pPr>
            <w:r w:rsidRPr="008C6A25">
              <w:rPr>
                <w:spacing w:val="-2"/>
                <w:sz w:val="24"/>
                <w:lang w:val="ru-RU"/>
              </w:rPr>
              <w:t xml:space="preserve">достижению </w:t>
            </w:r>
            <w:proofErr w:type="gramStart"/>
            <w:r w:rsidRPr="008C6A25">
              <w:rPr>
                <w:spacing w:val="-2"/>
                <w:sz w:val="24"/>
                <w:lang w:val="ru-RU"/>
              </w:rPr>
              <w:t>высокого</w:t>
            </w:r>
            <w:proofErr w:type="gramEnd"/>
          </w:p>
          <w:p w:rsidR="00023283" w:rsidRPr="008C6A25" w:rsidRDefault="008C6A25" w:rsidP="008C6A25">
            <w:pPr>
              <w:pStyle w:val="TableParagraph"/>
              <w:tabs>
                <w:tab w:val="left" w:pos="2006"/>
              </w:tabs>
              <w:spacing w:before="4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результата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8C6A25" w:rsidRPr="00626934" w:rsidRDefault="00023283" w:rsidP="008C6A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26934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626934">
              <w:rPr>
                <w:sz w:val="24"/>
                <w:lang w:val="ru-RU"/>
              </w:rPr>
              <w:t>директора</w:t>
            </w:r>
            <w:r w:rsidRPr="00626934">
              <w:rPr>
                <w:spacing w:val="60"/>
                <w:sz w:val="24"/>
                <w:lang w:val="ru-RU"/>
              </w:rPr>
              <w:t xml:space="preserve"> </w:t>
            </w:r>
            <w:r w:rsidRPr="00626934">
              <w:rPr>
                <w:sz w:val="24"/>
                <w:lang w:val="ru-RU"/>
              </w:rPr>
              <w:t>по</w:t>
            </w:r>
            <w:r w:rsidR="008C6A25">
              <w:rPr>
                <w:sz w:val="24"/>
                <w:lang w:val="ru-RU"/>
              </w:rPr>
              <w:t xml:space="preserve"> </w:t>
            </w:r>
            <w:r w:rsidR="008C6A25" w:rsidRPr="00626934">
              <w:rPr>
                <w:spacing w:val="-5"/>
                <w:sz w:val="24"/>
                <w:lang w:val="ru-RU"/>
              </w:rPr>
              <w:t>УВР</w:t>
            </w:r>
          </w:p>
          <w:p w:rsidR="00023283" w:rsidRPr="008C6A25" w:rsidRDefault="008C6A25" w:rsidP="008C6A25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626934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626934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626934">
              <w:rPr>
                <w:spacing w:val="-2"/>
                <w:sz w:val="24"/>
                <w:lang w:val="ru-RU"/>
              </w:rPr>
              <w:t xml:space="preserve"> психолог</w:t>
            </w: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D7911">
        <w:trPr>
          <w:gridAfter w:val="1"/>
          <w:wAfter w:w="32" w:type="dxa"/>
          <w:trHeight w:val="797"/>
        </w:trPr>
        <w:tc>
          <w:tcPr>
            <w:tcW w:w="4015" w:type="dxa"/>
            <w:gridSpan w:val="2"/>
          </w:tcPr>
          <w:p w:rsidR="00023283" w:rsidRPr="008C6A25" w:rsidRDefault="00023283" w:rsidP="003B4689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2" w:line="252" w:lineRule="exact"/>
              <w:ind w:right="389"/>
              <w:rPr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lastRenderedPageBreak/>
              <w:t>Обеспечение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бесплатным</w:t>
            </w:r>
            <w:r w:rsidRPr="008C6A2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горячим питанием учащихся начальных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  <w:p w:rsidR="008C6A25" w:rsidRPr="008C6A25" w:rsidRDefault="008C6A25" w:rsidP="003B4689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2" w:line="252" w:lineRule="exact"/>
              <w:ind w:right="389"/>
              <w:rPr>
                <w:sz w:val="24"/>
                <w:szCs w:val="24"/>
                <w:lang w:val="ru-RU"/>
              </w:rPr>
            </w:pPr>
            <w:r w:rsidRPr="00023283">
              <w:rPr>
                <w:lang w:val="ru-RU"/>
              </w:rPr>
              <w:t>Обеспечение</w:t>
            </w:r>
            <w:r w:rsidRPr="00023283">
              <w:rPr>
                <w:spacing w:val="-14"/>
                <w:lang w:val="ru-RU"/>
              </w:rPr>
              <w:t xml:space="preserve"> </w:t>
            </w:r>
            <w:r w:rsidRPr="00023283">
              <w:rPr>
                <w:lang w:val="ru-RU"/>
              </w:rPr>
              <w:t>участия</w:t>
            </w:r>
            <w:r w:rsidRPr="00023283">
              <w:rPr>
                <w:spacing w:val="-14"/>
                <w:lang w:val="ru-RU"/>
              </w:rPr>
              <w:t xml:space="preserve"> </w:t>
            </w:r>
            <w:r w:rsidRPr="00023283">
              <w:rPr>
                <w:lang w:val="ru-RU"/>
              </w:rPr>
              <w:t>обучающихся</w:t>
            </w:r>
            <w:r w:rsidRPr="00023283">
              <w:rPr>
                <w:spacing w:val="-14"/>
                <w:lang w:val="ru-RU"/>
              </w:rPr>
              <w:t xml:space="preserve"> </w:t>
            </w:r>
            <w:r w:rsidRPr="00023283">
              <w:rPr>
                <w:lang w:val="ru-RU"/>
              </w:rPr>
              <w:t xml:space="preserve">в конкурсах, фестивалях, олимпиадах (кроме Всероссийской олимпиады </w:t>
            </w:r>
            <w:r w:rsidRPr="00023283">
              <w:rPr>
                <w:spacing w:val="-2"/>
                <w:lang w:val="ru-RU"/>
              </w:rPr>
              <w:t>школьников),</w:t>
            </w:r>
          </w:p>
        </w:tc>
        <w:tc>
          <w:tcPr>
            <w:tcW w:w="1388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2027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:rsidR="00023283" w:rsidRPr="008C6A25" w:rsidRDefault="00023283" w:rsidP="00EA35AB">
            <w:pPr>
              <w:pStyle w:val="TableParagraph"/>
              <w:spacing w:line="276" w:lineRule="auto"/>
              <w:ind w:left="106" w:right="1012"/>
              <w:rPr>
                <w:spacing w:val="-2"/>
                <w:sz w:val="24"/>
                <w:szCs w:val="24"/>
                <w:lang w:val="ru-RU"/>
              </w:rPr>
            </w:pPr>
            <w:r w:rsidRPr="008C6A25">
              <w:rPr>
                <w:spacing w:val="-2"/>
                <w:sz w:val="24"/>
                <w:szCs w:val="24"/>
                <w:lang w:val="ru-RU"/>
              </w:rPr>
              <w:t>Реализация программы</w:t>
            </w:r>
            <w:r w:rsidR="008C6A25" w:rsidRPr="008C6A25">
              <w:rPr>
                <w:spacing w:val="-2"/>
                <w:sz w:val="24"/>
                <w:szCs w:val="24"/>
                <w:lang w:val="ru-RU"/>
              </w:rPr>
              <w:t xml:space="preserve"> «Здоровье»</w:t>
            </w:r>
            <w:r w:rsidR="008C6A25" w:rsidRPr="008C6A25">
              <w:rPr>
                <w:sz w:val="24"/>
                <w:szCs w:val="24"/>
                <w:lang w:val="ru-RU"/>
              </w:rPr>
              <w:tab/>
            </w:r>
            <w:r w:rsidR="008C6A25" w:rsidRPr="008C6A25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="008C6A25" w:rsidRPr="008C6A25">
              <w:rPr>
                <w:sz w:val="24"/>
                <w:szCs w:val="24"/>
                <w:lang w:val="ru-RU"/>
              </w:rPr>
              <w:t>обеспечению</w:t>
            </w:r>
            <w:r w:rsidR="008C6A25" w:rsidRPr="008C6A2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C6A25" w:rsidRPr="008C6A25">
              <w:rPr>
                <w:sz w:val="24"/>
                <w:szCs w:val="24"/>
                <w:lang w:val="ru-RU"/>
              </w:rPr>
              <w:lastRenderedPageBreak/>
              <w:t xml:space="preserve">горячим </w:t>
            </w:r>
            <w:r w:rsidR="008C6A25" w:rsidRPr="008C6A25">
              <w:rPr>
                <w:spacing w:val="-2"/>
                <w:sz w:val="24"/>
                <w:szCs w:val="24"/>
                <w:lang w:val="ru-RU"/>
              </w:rPr>
              <w:t>питанием.</w:t>
            </w:r>
          </w:p>
          <w:p w:rsidR="008C6A25" w:rsidRPr="008C6A25" w:rsidRDefault="008C6A25" w:rsidP="008C6A25">
            <w:pPr>
              <w:pStyle w:val="TableParagraph"/>
              <w:spacing w:line="276" w:lineRule="auto"/>
              <w:ind w:left="106" w:right="307"/>
              <w:rPr>
                <w:sz w:val="24"/>
                <w:szCs w:val="24"/>
                <w:lang w:val="ru-RU"/>
              </w:rPr>
            </w:pPr>
            <w:r w:rsidRPr="008C6A25">
              <w:rPr>
                <w:spacing w:val="-2"/>
                <w:sz w:val="24"/>
                <w:szCs w:val="24"/>
                <w:lang w:val="ru-RU"/>
              </w:rPr>
              <w:t xml:space="preserve">Обеспечение разработки </w:t>
            </w:r>
            <w:proofErr w:type="gramStart"/>
            <w:r w:rsidRPr="008C6A25">
              <w:rPr>
                <w:spacing w:val="-2"/>
                <w:sz w:val="24"/>
                <w:szCs w:val="24"/>
                <w:lang w:val="ru-RU"/>
              </w:rPr>
              <w:t>локального</w:t>
            </w:r>
            <w:proofErr w:type="gramEnd"/>
          </w:p>
          <w:p w:rsidR="008C6A25" w:rsidRPr="008C6A25" w:rsidRDefault="008C6A25" w:rsidP="008C6A25">
            <w:pPr>
              <w:pStyle w:val="TableParagraph"/>
              <w:tabs>
                <w:tab w:val="left" w:pos="1768"/>
              </w:tabs>
              <w:spacing w:line="276" w:lineRule="auto"/>
              <w:ind w:left="106" w:right="96"/>
              <w:rPr>
                <w:sz w:val="24"/>
                <w:szCs w:val="24"/>
                <w:lang w:val="ru-RU"/>
              </w:rPr>
            </w:pPr>
            <w:r w:rsidRPr="008C6A25">
              <w:rPr>
                <w:spacing w:val="-2"/>
                <w:sz w:val="24"/>
                <w:szCs w:val="24"/>
                <w:lang w:val="ru-RU"/>
              </w:rPr>
              <w:t>нормативного</w:t>
            </w:r>
            <w:r w:rsidRPr="008C6A25">
              <w:rPr>
                <w:sz w:val="24"/>
                <w:szCs w:val="24"/>
                <w:lang w:val="ru-RU"/>
              </w:rPr>
              <w:tab/>
            </w:r>
            <w:r w:rsidRPr="008C6A25">
              <w:rPr>
                <w:spacing w:val="-4"/>
                <w:sz w:val="24"/>
                <w:szCs w:val="24"/>
                <w:lang w:val="ru-RU"/>
              </w:rPr>
              <w:t xml:space="preserve">акта,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 xml:space="preserve">описывающего </w:t>
            </w:r>
            <w:r w:rsidRPr="008C6A25">
              <w:rPr>
                <w:sz w:val="24"/>
                <w:szCs w:val="24"/>
                <w:lang w:val="ru-RU"/>
              </w:rPr>
              <w:t>систему</w:t>
            </w:r>
            <w:r w:rsidRPr="008C6A2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выявления</w:t>
            </w:r>
            <w:r w:rsidRPr="008C6A2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и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8C6A25" w:rsidRPr="008C6A25" w:rsidRDefault="008C6A25" w:rsidP="008C6A25">
            <w:pPr>
              <w:pStyle w:val="TableParagraph"/>
              <w:tabs>
                <w:tab w:val="left" w:pos="2096"/>
              </w:tabs>
              <w:spacing w:line="276" w:lineRule="auto"/>
              <w:ind w:left="106" w:right="101"/>
              <w:rPr>
                <w:sz w:val="24"/>
                <w:szCs w:val="24"/>
                <w:lang w:val="ru-RU"/>
              </w:rPr>
            </w:pPr>
            <w:r w:rsidRPr="008C6A25">
              <w:rPr>
                <w:spacing w:val="-2"/>
                <w:sz w:val="24"/>
                <w:szCs w:val="24"/>
                <w:lang w:val="ru-RU"/>
              </w:rPr>
              <w:t>интеллектуальных</w:t>
            </w:r>
            <w:r w:rsidRPr="008C6A25">
              <w:rPr>
                <w:sz w:val="24"/>
                <w:szCs w:val="24"/>
                <w:lang w:val="ru-RU"/>
              </w:rPr>
              <w:tab/>
            </w:r>
            <w:r w:rsidRPr="008C6A25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творческих способностей</w:t>
            </w:r>
            <w:r w:rsidRPr="008C6A25">
              <w:rPr>
                <w:sz w:val="24"/>
                <w:szCs w:val="24"/>
                <w:lang w:val="ru-RU"/>
              </w:rPr>
              <w:tab/>
            </w:r>
            <w:r w:rsidRPr="008C6A2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талантов обучающихся,</w:t>
            </w:r>
          </w:p>
          <w:p w:rsidR="008C6A25" w:rsidRPr="008C6A25" w:rsidRDefault="008C6A25" w:rsidP="008C6A25">
            <w:pPr>
              <w:pStyle w:val="TableParagraph"/>
              <w:spacing w:line="276" w:lineRule="auto"/>
              <w:ind w:left="106" w:right="101"/>
              <w:rPr>
                <w:sz w:val="24"/>
                <w:szCs w:val="24"/>
                <w:lang w:val="ru-RU"/>
              </w:rPr>
            </w:pPr>
            <w:proofErr w:type="gramStart"/>
            <w:r w:rsidRPr="008C6A25">
              <w:rPr>
                <w:sz w:val="24"/>
                <w:szCs w:val="24"/>
                <w:lang w:val="ru-RU"/>
              </w:rPr>
              <w:t>интереса</w:t>
            </w:r>
            <w:r w:rsidRPr="008C6A2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к</w:t>
            </w:r>
            <w:r w:rsidRPr="008C6A2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научной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(научно-</w:t>
            </w:r>
            <w:proofErr w:type="gramEnd"/>
          </w:p>
          <w:p w:rsidR="008C6A25" w:rsidRPr="008C6A25" w:rsidRDefault="008C6A25" w:rsidP="008C6A25">
            <w:pPr>
              <w:pStyle w:val="TableParagraph"/>
              <w:spacing w:line="276" w:lineRule="auto"/>
              <w:ind w:left="106" w:right="307"/>
              <w:rPr>
                <w:sz w:val="24"/>
                <w:szCs w:val="24"/>
                <w:lang w:val="ru-RU"/>
              </w:rPr>
            </w:pPr>
            <w:r w:rsidRPr="008C6A25">
              <w:rPr>
                <w:spacing w:val="-2"/>
                <w:sz w:val="24"/>
                <w:szCs w:val="24"/>
                <w:lang w:val="ru-RU"/>
              </w:rPr>
              <w:t>исследовательской), инженерно-</w:t>
            </w:r>
          </w:p>
          <w:p w:rsidR="008C6A25" w:rsidRPr="008C6A25" w:rsidRDefault="008C6A25" w:rsidP="008C6A25">
            <w:pPr>
              <w:pStyle w:val="TableParagraph"/>
              <w:spacing w:line="276" w:lineRule="auto"/>
              <w:ind w:left="106" w:right="100"/>
              <w:rPr>
                <w:sz w:val="24"/>
                <w:szCs w:val="24"/>
                <w:lang w:val="ru-RU"/>
              </w:rPr>
            </w:pPr>
            <w:r w:rsidRPr="008C6A25">
              <w:rPr>
                <w:spacing w:val="-2"/>
                <w:sz w:val="24"/>
                <w:szCs w:val="24"/>
                <w:lang w:val="ru-RU"/>
              </w:rPr>
              <w:t>технической, изобретательской, творческой</w:t>
            </w:r>
          </w:p>
          <w:p w:rsidR="008C6A25" w:rsidRPr="008C6A25" w:rsidRDefault="008C6A25" w:rsidP="008C6A25">
            <w:pPr>
              <w:pStyle w:val="TableParagraph"/>
              <w:tabs>
                <w:tab w:val="left" w:pos="1325"/>
                <w:tab w:val="left" w:pos="1801"/>
                <w:tab w:val="left" w:pos="1989"/>
              </w:tabs>
              <w:spacing w:line="276" w:lineRule="auto"/>
              <w:ind w:left="106" w:right="100"/>
              <w:rPr>
                <w:sz w:val="24"/>
                <w:szCs w:val="24"/>
                <w:lang w:val="ru-RU"/>
              </w:rPr>
            </w:pPr>
            <w:r w:rsidRPr="008C6A25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8C6A25">
              <w:rPr>
                <w:spacing w:val="-2"/>
                <w:sz w:val="24"/>
                <w:szCs w:val="24"/>
                <w:lang w:val="ru-RU"/>
              </w:rPr>
              <w:t>.</w:t>
            </w:r>
            <w:proofErr w:type="gramEnd"/>
            <w:r w:rsidRPr="008C6A25">
              <w:rPr>
                <w:spacing w:val="-2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C6A25">
              <w:rPr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Pr="008C6A25">
              <w:rPr>
                <w:spacing w:val="-2"/>
                <w:sz w:val="24"/>
                <w:szCs w:val="24"/>
                <w:lang w:val="ru-RU"/>
              </w:rPr>
              <w:t>редусмотреть наличие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разделов: диагностика,</w:t>
            </w:r>
            <w:r w:rsidR="00C477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pacing w:val="-4"/>
                <w:sz w:val="24"/>
                <w:szCs w:val="24"/>
                <w:lang w:val="ru-RU"/>
              </w:rPr>
              <w:t xml:space="preserve">учет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 xml:space="preserve">результатов диагностики, </w:t>
            </w:r>
            <w:proofErr w:type="spellStart"/>
            <w:r w:rsidRPr="008C6A25">
              <w:rPr>
                <w:spacing w:val="-2"/>
                <w:sz w:val="24"/>
                <w:szCs w:val="24"/>
                <w:lang w:val="ru-RU"/>
              </w:rPr>
              <w:lastRenderedPageBreak/>
              <w:t>меропрриятия</w:t>
            </w:r>
            <w:proofErr w:type="spellEnd"/>
            <w:r w:rsidRPr="008C6A25">
              <w:rPr>
                <w:sz w:val="24"/>
                <w:szCs w:val="24"/>
                <w:lang w:val="ru-RU"/>
              </w:rPr>
              <w:tab/>
            </w:r>
            <w:r w:rsidRPr="008C6A25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8C6A25" w:rsidRPr="008C6A25" w:rsidRDefault="00C4773E" w:rsidP="00ED7911">
            <w:pPr>
              <w:pStyle w:val="TableParagraph"/>
              <w:spacing w:line="276" w:lineRule="auto"/>
              <w:ind w:left="106" w:right="1012"/>
              <w:rPr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сопровожд</w:t>
            </w:r>
            <w:r w:rsidR="00ED7911">
              <w:rPr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spacing w:val="-2"/>
                <w:sz w:val="24"/>
                <w:szCs w:val="24"/>
              </w:rPr>
              <w:t>ию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="008C6A25" w:rsidRPr="008C6A25">
              <w:rPr>
                <w:spacing w:val="-10"/>
                <w:sz w:val="24"/>
                <w:szCs w:val="24"/>
              </w:rPr>
              <w:t>и</w:t>
            </w:r>
            <w:r w:rsidR="008C6A25" w:rsidRPr="008C6A25">
              <w:rPr>
                <w:spacing w:val="-10"/>
                <w:sz w:val="24"/>
                <w:szCs w:val="24"/>
                <w:lang w:val="ru-RU"/>
              </w:rPr>
              <w:t xml:space="preserve"> развитию).</w:t>
            </w:r>
          </w:p>
        </w:tc>
        <w:tc>
          <w:tcPr>
            <w:tcW w:w="2552" w:type="dxa"/>
            <w:gridSpan w:val="3"/>
          </w:tcPr>
          <w:p w:rsidR="00023283" w:rsidRDefault="00023283" w:rsidP="008C6A25">
            <w:pPr>
              <w:pStyle w:val="TableParagraph"/>
              <w:tabs>
                <w:tab w:val="left" w:pos="2018"/>
              </w:tabs>
              <w:spacing w:line="276" w:lineRule="auto"/>
              <w:ind w:right="101"/>
              <w:rPr>
                <w:spacing w:val="-2"/>
                <w:sz w:val="24"/>
                <w:szCs w:val="24"/>
                <w:lang w:val="ru-RU"/>
              </w:rPr>
            </w:pPr>
            <w:r w:rsidRPr="008C6A25">
              <w:rPr>
                <w:sz w:val="24"/>
                <w:szCs w:val="24"/>
                <w:lang w:val="ru-RU"/>
              </w:rPr>
              <w:lastRenderedPageBreak/>
              <w:t>Работа</w:t>
            </w:r>
            <w:r w:rsidRPr="008C6A2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>по</w:t>
            </w:r>
            <w:r w:rsidRPr="008C6A2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z w:val="24"/>
                <w:szCs w:val="24"/>
                <w:lang w:val="ru-RU"/>
              </w:rPr>
              <w:t xml:space="preserve">мотивации </w:t>
            </w:r>
            <w:r w:rsidRPr="008C6A25">
              <w:rPr>
                <w:spacing w:val="-2"/>
                <w:sz w:val="24"/>
                <w:szCs w:val="24"/>
                <w:lang w:val="ru-RU"/>
              </w:rPr>
              <w:t>учащихся</w:t>
            </w:r>
            <w:r w:rsidR="008C6A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6A25">
              <w:rPr>
                <w:spacing w:val="-5"/>
                <w:sz w:val="24"/>
                <w:szCs w:val="24"/>
                <w:lang w:val="ru-RU"/>
              </w:rPr>
              <w:t>по</w:t>
            </w:r>
            <w:r w:rsidR="008C6A25" w:rsidRPr="008C6A2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8C6A25" w:rsidRPr="008C6A25">
              <w:rPr>
                <w:sz w:val="24"/>
                <w:szCs w:val="24"/>
                <w:lang w:val="ru-RU"/>
              </w:rPr>
              <w:t>обеспечению</w:t>
            </w:r>
            <w:r w:rsidR="008C6A25" w:rsidRPr="008C6A2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8C6A25" w:rsidRPr="008C6A25">
              <w:rPr>
                <w:sz w:val="24"/>
                <w:szCs w:val="24"/>
                <w:lang w:val="ru-RU"/>
              </w:rPr>
              <w:t xml:space="preserve">горячим </w:t>
            </w:r>
            <w:r w:rsidR="008C6A25" w:rsidRPr="008C6A25">
              <w:rPr>
                <w:spacing w:val="-2"/>
                <w:sz w:val="24"/>
                <w:szCs w:val="24"/>
                <w:lang w:val="ru-RU"/>
              </w:rPr>
              <w:t>питанием.</w:t>
            </w:r>
          </w:p>
          <w:p w:rsidR="008C6A25" w:rsidRDefault="008C6A25" w:rsidP="008C6A25">
            <w:pPr>
              <w:pStyle w:val="TableParagraph"/>
              <w:tabs>
                <w:tab w:val="left" w:pos="2018"/>
              </w:tabs>
              <w:spacing w:line="276" w:lineRule="auto"/>
              <w:ind w:right="101"/>
              <w:rPr>
                <w:spacing w:val="-2"/>
                <w:sz w:val="24"/>
                <w:szCs w:val="24"/>
                <w:lang w:val="ru-RU"/>
              </w:rPr>
            </w:pPr>
          </w:p>
          <w:p w:rsidR="008C6A25" w:rsidRPr="00ED7911" w:rsidRDefault="008C6A25" w:rsidP="008C6A25">
            <w:pPr>
              <w:pStyle w:val="TableParagraph"/>
              <w:tabs>
                <w:tab w:val="left" w:pos="2018"/>
              </w:tabs>
              <w:spacing w:line="276" w:lineRule="auto"/>
              <w:ind w:right="101"/>
              <w:rPr>
                <w:sz w:val="24"/>
                <w:szCs w:val="24"/>
                <w:lang w:val="ru-RU"/>
              </w:rPr>
            </w:pPr>
            <w:proofErr w:type="spellStart"/>
            <w:r w:rsidRPr="00ED7911">
              <w:rPr>
                <w:sz w:val="24"/>
                <w:szCs w:val="24"/>
              </w:rPr>
              <w:t>Разработка</w:t>
            </w:r>
            <w:proofErr w:type="spellEnd"/>
            <w:r w:rsidRPr="00ED791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D7911">
              <w:rPr>
                <w:sz w:val="24"/>
                <w:szCs w:val="24"/>
              </w:rPr>
              <w:t>локальных</w:t>
            </w:r>
            <w:proofErr w:type="spellEnd"/>
            <w:r w:rsidRPr="00ED7911">
              <w:rPr>
                <w:sz w:val="24"/>
                <w:szCs w:val="24"/>
              </w:rPr>
              <w:t xml:space="preserve"> </w:t>
            </w:r>
            <w:proofErr w:type="spellStart"/>
            <w:r w:rsidRPr="00ED7911">
              <w:rPr>
                <w:spacing w:val="-2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559" w:type="dxa"/>
          </w:tcPr>
          <w:p w:rsidR="008C6A25" w:rsidRPr="008C6A25" w:rsidRDefault="00023283" w:rsidP="008C6A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C6A25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8C6A25">
              <w:rPr>
                <w:sz w:val="24"/>
                <w:lang w:val="ru-RU"/>
              </w:rPr>
              <w:t>директора</w:t>
            </w:r>
            <w:r w:rsidRPr="008C6A25">
              <w:rPr>
                <w:spacing w:val="60"/>
                <w:sz w:val="24"/>
                <w:lang w:val="ru-RU"/>
              </w:rPr>
              <w:t xml:space="preserve"> </w:t>
            </w:r>
            <w:r w:rsidRPr="008C6A25">
              <w:rPr>
                <w:sz w:val="24"/>
                <w:lang w:val="ru-RU"/>
              </w:rPr>
              <w:t>по</w:t>
            </w:r>
            <w:r w:rsidR="008C6A25" w:rsidRPr="008C6A25">
              <w:rPr>
                <w:spacing w:val="-4"/>
                <w:sz w:val="24"/>
                <w:lang w:val="ru-RU"/>
              </w:rPr>
              <w:t xml:space="preserve"> УВР,</w:t>
            </w:r>
          </w:p>
          <w:p w:rsidR="008C6A25" w:rsidRPr="008C6A25" w:rsidRDefault="008C6A25" w:rsidP="008C6A25">
            <w:pPr>
              <w:pStyle w:val="TableParagraph"/>
              <w:spacing w:before="40" w:line="276" w:lineRule="auto"/>
              <w:rPr>
                <w:sz w:val="24"/>
                <w:lang w:val="ru-RU"/>
              </w:rPr>
            </w:pPr>
            <w:r w:rsidRPr="008C6A25">
              <w:rPr>
                <w:spacing w:val="-2"/>
                <w:sz w:val="24"/>
                <w:lang w:val="ru-RU"/>
              </w:rPr>
              <w:t>классные руководители</w:t>
            </w:r>
          </w:p>
          <w:p w:rsidR="00023283" w:rsidRPr="008C6A25" w:rsidRDefault="00023283" w:rsidP="00EA35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023283" w:rsidTr="00ED7911">
        <w:trPr>
          <w:gridAfter w:val="1"/>
          <w:wAfter w:w="32" w:type="dxa"/>
          <w:trHeight w:val="5399"/>
        </w:trPr>
        <w:tc>
          <w:tcPr>
            <w:tcW w:w="3983" w:type="dxa"/>
          </w:tcPr>
          <w:p w:rsidR="00023283" w:rsidRPr="00ED7911" w:rsidRDefault="00023283" w:rsidP="00EA35AB">
            <w:pPr>
              <w:pStyle w:val="TableParagraph"/>
              <w:ind w:right="796"/>
              <w:rPr>
                <w:sz w:val="24"/>
                <w:szCs w:val="24"/>
                <w:lang w:val="ru-RU"/>
              </w:rPr>
            </w:pPr>
            <w:r w:rsidRPr="00ED7911">
              <w:rPr>
                <w:sz w:val="24"/>
                <w:szCs w:val="24"/>
                <w:lang w:val="ru-RU"/>
              </w:rPr>
              <w:lastRenderedPageBreak/>
              <w:t>Обеспечение сетевой формы реализации дополнительных общеобразовательных</w:t>
            </w:r>
            <w:r w:rsidRPr="00ED791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ED7911">
              <w:rPr>
                <w:sz w:val="24"/>
                <w:szCs w:val="24"/>
                <w:lang w:val="ru-RU"/>
              </w:rPr>
              <w:t xml:space="preserve">программ </w:t>
            </w:r>
          </w:p>
        </w:tc>
        <w:tc>
          <w:tcPr>
            <w:tcW w:w="1420" w:type="dxa"/>
            <w:gridSpan w:val="2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2026</w:t>
            </w:r>
          </w:p>
          <w:p w:rsidR="00023283" w:rsidRDefault="00023283" w:rsidP="00EA35A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  <w:gridSpan w:val="2"/>
          </w:tcPr>
          <w:p w:rsidR="00023283" w:rsidRDefault="00023283" w:rsidP="00EA35AB">
            <w:pPr>
              <w:pStyle w:val="TableParagraph"/>
              <w:ind w:left="0"/>
            </w:pPr>
          </w:p>
        </w:tc>
        <w:tc>
          <w:tcPr>
            <w:tcW w:w="2268" w:type="dxa"/>
            <w:gridSpan w:val="2"/>
          </w:tcPr>
          <w:p w:rsidR="00023283" w:rsidRPr="00023283" w:rsidRDefault="00023283" w:rsidP="00EA35AB">
            <w:pPr>
              <w:pStyle w:val="TableParagraph"/>
              <w:tabs>
                <w:tab w:val="left" w:pos="1285"/>
                <w:tab w:val="left" w:pos="1862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Обеспечение условий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 xml:space="preserve">для </w:t>
            </w:r>
            <w:proofErr w:type="gramStart"/>
            <w:r w:rsidRPr="00023283">
              <w:rPr>
                <w:spacing w:val="-2"/>
                <w:sz w:val="24"/>
                <w:lang w:val="ru-RU"/>
              </w:rPr>
              <w:t>обучения</w:t>
            </w:r>
            <w:r w:rsidR="00ED7911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>учителей</w:t>
            </w:r>
            <w:proofErr w:type="gramEnd"/>
            <w:r w:rsidRPr="00023283">
              <w:rPr>
                <w:spacing w:val="-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>по</w:t>
            </w:r>
            <w:r w:rsidRPr="00023283">
              <w:rPr>
                <w:spacing w:val="15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дополнительным </w:t>
            </w:r>
            <w:r w:rsidRPr="00023283">
              <w:rPr>
                <w:spacing w:val="-2"/>
                <w:sz w:val="24"/>
                <w:lang w:val="ru-RU"/>
              </w:rPr>
              <w:t>профессиональным программам,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направленных на формирование у </w:t>
            </w:r>
            <w:r w:rsidRPr="00023283">
              <w:rPr>
                <w:spacing w:val="-2"/>
                <w:sz w:val="24"/>
                <w:lang w:val="ru-RU"/>
              </w:rPr>
              <w:t>обучающихся</w:t>
            </w:r>
          </w:p>
          <w:p w:rsidR="00023283" w:rsidRPr="00023283" w:rsidRDefault="00023283" w:rsidP="00EA35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навыков,</w:t>
            </w:r>
          </w:p>
          <w:p w:rsidR="00023283" w:rsidRPr="00023283" w:rsidRDefault="00023283" w:rsidP="00EA35AB">
            <w:pPr>
              <w:pStyle w:val="TableParagraph"/>
              <w:spacing w:before="39" w:line="278" w:lineRule="auto"/>
              <w:ind w:left="106" w:right="100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обеспечивающих реализацию</w:t>
            </w:r>
          </w:p>
          <w:p w:rsidR="00023283" w:rsidRPr="00023283" w:rsidRDefault="00023283" w:rsidP="00ED7911">
            <w:pPr>
              <w:pStyle w:val="TableParagraph"/>
              <w:tabs>
                <w:tab w:val="left" w:pos="1437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023283">
              <w:rPr>
                <w:sz w:val="24"/>
                <w:lang w:val="ru-RU"/>
              </w:rPr>
              <w:t>программ</w:t>
            </w:r>
            <w:r w:rsidRPr="00023283">
              <w:rPr>
                <w:spacing w:val="40"/>
                <w:sz w:val="24"/>
                <w:lang w:val="ru-RU"/>
              </w:rPr>
              <w:t xml:space="preserve"> </w:t>
            </w:r>
            <w:r w:rsidRPr="00023283">
              <w:rPr>
                <w:spacing w:val="-2"/>
                <w:sz w:val="24"/>
                <w:lang w:val="ru-RU"/>
              </w:rPr>
              <w:t xml:space="preserve">(химия, </w:t>
            </w:r>
            <w:r w:rsidRPr="00023283">
              <w:rPr>
                <w:sz w:val="24"/>
                <w:lang w:val="ru-RU"/>
              </w:rPr>
              <w:t>физика, биология)</w:t>
            </w:r>
          </w:p>
        </w:tc>
        <w:tc>
          <w:tcPr>
            <w:tcW w:w="2552" w:type="dxa"/>
            <w:gridSpan w:val="3"/>
          </w:tcPr>
          <w:p w:rsidR="00023283" w:rsidRPr="00023283" w:rsidRDefault="00023283" w:rsidP="00EA35AB">
            <w:pPr>
              <w:pStyle w:val="TableParagraph"/>
              <w:tabs>
                <w:tab w:val="left" w:pos="1062"/>
                <w:tab w:val="left" w:pos="1434"/>
              </w:tabs>
              <w:spacing w:line="276" w:lineRule="auto"/>
              <w:ind w:right="103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План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повышения квалификации Созданы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4"/>
                <w:sz w:val="24"/>
                <w:lang w:val="ru-RU"/>
              </w:rPr>
              <w:t>условия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298"/>
                <w:tab w:val="left" w:pos="2002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023283">
              <w:rPr>
                <w:spacing w:val="-4"/>
                <w:sz w:val="24"/>
                <w:lang w:val="ru-RU"/>
              </w:rPr>
              <w:t>для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обучения учителей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6"/>
                <w:sz w:val="24"/>
                <w:lang w:val="ru-RU"/>
              </w:rPr>
              <w:t xml:space="preserve">по </w:t>
            </w:r>
            <w:r w:rsidRPr="00023283">
              <w:rPr>
                <w:spacing w:val="-2"/>
                <w:sz w:val="24"/>
                <w:lang w:val="ru-RU"/>
              </w:rPr>
              <w:t>дополнительным</w:t>
            </w:r>
          </w:p>
          <w:p w:rsidR="00023283" w:rsidRPr="00023283" w:rsidRDefault="00023283" w:rsidP="00EA35AB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профессиональным программам,</w:t>
            </w:r>
          </w:p>
          <w:p w:rsidR="00023283" w:rsidRPr="00023283" w:rsidRDefault="00023283" w:rsidP="00EA35AB">
            <w:pPr>
              <w:pStyle w:val="TableParagraph"/>
              <w:spacing w:before="1" w:line="276" w:lineRule="auto"/>
              <w:ind w:right="94"/>
              <w:jc w:val="both"/>
              <w:rPr>
                <w:sz w:val="24"/>
                <w:lang w:val="ru-RU"/>
              </w:rPr>
            </w:pPr>
            <w:r w:rsidRPr="00023283">
              <w:rPr>
                <w:sz w:val="24"/>
                <w:lang w:val="ru-RU"/>
              </w:rPr>
              <w:t xml:space="preserve">направленным на формирование у </w:t>
            </w:r>
            <w:r w:rsidRPr="00023283">
              <w:rPr>
                <w:spacing w:val="-2"/>
                <w:sz w:val="24"/>
                <w:lang w:val="ru-RU"/>
              </w:rPr>
              <w:t>обучающихся</w:t>
            </w:r>
          </w:p>
          <w:p w:rsidR="00023283" w:rsidRPr="00023283" w:rsidRDefault="00023283" w:rsidP="00EA35AB">
            <w:pPr>
              <w:pStyle w:val="TableParagraph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>навыков,</w:t>
            </w:r>
          </w:p>
          <w:p w:rsidR="00023283" w:rsidRPr="00023283" w:rsidRDefault="00023283" w:rsidP="00EA35AB">
            <w:pPr>
              <w:pStyle w:val="TableParagraph"/>
              <w:tabs>
                <w:tab w:val="left" w:pos="1550"/>
              </w:tabs>
              <w:spacing w:before="40" w:line="276" w:lineRule="auto"/>
              <w:ind w:right="98"/>
              <w:rPr>
                <w:sz w:val="24"/>
                <w:lang w:val="ru-RU"/>
              </w:rPr>
            </w:pPr>
            <w:r w:rsidRPr="00023283">
              <w:rPr>
                <w:spacing w:val="-2"/>
                <w:sz w:val="24"/>
                <w:lang w:val="ru-RU"/>
              </w:rPr>
              <w:t xml:space="preserve">обеспечивающих технологический </w:t>
            </w:r>
            <w:r w:rsidRPr="00023283">
              <w:rPr>
                <w:sz w:val="24"/>
                <w:lang w:val="ru-RU"/>
              </w:rPr>
              <w:t>суверенитет</w:t>
            </w:r>
            <w:r w:rsidRPr="00023283">
              <w:rPr>
                <w:spacing w:val="72"/>
                <w:sz w:val="24"/>
                <w:lang w:val="ru-RU"/>
              </w:rPr>
              <w:t xml:space="preserve"> </w:t>
            </w:r>
            <w:r w:rsidRPr="00023283">
              <w:rPr>
                <w:sz w:val="24"/>
                <w:lang w:val="ru-RU"/>
              </w:rPr>
              <w:t xml:space="preserve">страны </w:t>
            </w:r>
            <w:r w:rsidRPr="00023283">
              <w:rPr>
                <w:spacing w:val="-2"/>
                <w:sz w:val="24"/>
                <w:lang w:val="ru-RU"/>
              </w:rPr>
              <w:t>(физика,</w:t>
            </w:r>
            <w:r w:rsidRPr="00023283">
              <w:rPr>
                <w:sz w:val="24"/>
                <w:lang w:val="ru-RU"/>
              </w:rPr>
              <w:tab/>
            </w:r>
            <w:r w:rsidRPr="00023283">
              <w:rPr>
                <w:spacing w:val="-2"/>
                <w:sz w:val="24"/>
                <w:lang w:val="ru-RU"/>
              </w:rPr>
              <w:t>химия,</w:t>
            </w:r>
          </w:p>
          <w:p w:rsidR="00023283" w:rsidRDefault="00023283" w:rsidP="00EA35A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  <w:gridSpan w:val="3"/>
          </w:tcPr>
          <w:p w:rsidR="00023283" w:rsidRDefault="00023283" w:rsidP="00EA35AB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59" w:type="dxa"/>
          </w:tcPr>
          <w:p w:rsidR="00023283" w:rsidRDefault="00023283" w:rsidP="00EA35A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</w:tbl>
    <w:p w:rsidR="00FB305E" w:rsidRPr="00D4125C" w:rsidRDefault="00FB305E" w:rsidP="00C477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26" w:rsidRDefault="008F1126">
      <w:pPr>
        <w:spacing w:after="0" w:line="240" w:lineRule="auto"/>
      </w:pPr>
      <w:r>
        <w:separator/>
      </w:r>
    </w:p>
  </w:endnote>
  <w:endnote w:type="continuationSeparator" w:id="0">
    <w:p w:rsidR="008F1126" w:rsidRDefault="008F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837726"/>
      <w:docPartObj>
        <w:docPartGallery w:val="Page Numbers (Bottom of Page)"/>
        <w:docPartUnique/>
      </w:docPartObj>
    </w:sdtPr>
    <w:sdtEndPr/>
    <w:sdtContent>
      <w:p w:rsidR="00C1063B" w:rsidRDefault="00C10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44">
          <w:rPr>
            <w:noProof/>
          </w:rPr>
          <w:t>6</w:t>
        </w:r>
        <w:r>
          <w:fldChar w:fldCharType="end"/>
        </w:r>
      </w:p>
    </w:sdtContent>
  </w:sdt>
  <w:p w:rsidR="00C1063B" w:rsidRDefault="00C1063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C1063B" w:rsidRDefault="00C10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44">
          <w:rPr>
            <w:noProof/>
          </w:rPr>
          <w:t>173</w:t>
        </w:r>
        <w:r>
          <w:fldChar w:fldCharType="end"/>
        </w:r>
      </w:p>
    </w:sdtContent>
  </w:sdt>
  <w:p w:rsidR="00C1063B" w:rsidRDefault="00C106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26" w:rsidRDefault="008F1126">
      <w:pPr>
        <w:spacing w:after="0" w:line="240" w:lineRule="auto"/>
      </w:pPr>
      <w:r>
        <w:separator/>
      </w:r>
    </w:p>
  </w:footnote>
  <w:footnote w:type="continuationSeparator" w:id="0">
    <w:p w:rsidR="008F1126" w:rsidRDefault="008F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C1063B" w:rsidRDefault="00C106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44">
          <w:rPr>
            <w:noProof/>
          </w:rPr>
          <w:t>173</w:t>
        </w:r>
        <w:r>
          <w:fldChar w:fldCharType="end"/>
        </w:r>
      </w:p>
    </w:sdtContent>
  </w:sdt>
  <w:p w:rsidR="00C1063B" w:rsidRDefault="00C106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1ED"/>
    <w:multiLevelType w:val="multilevel"/>
    <w:tmpl w:val="8C180B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00473FE3"/>
    <w:multiLevelType w:val="multilevel"/>
    <w:tmpl w:val="52B0A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00D764B8"/>
    <w:multiLevelType w:val="hybridMultilevel"/>
    <w:tmpl w:val="74C0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57C"/>
    <w:multiLevelType w:val="hybridMultilevel"/>
    <w:tmpl w:val="ED6E3EA0"/>
    <w:lvl w:ilvl="0" w:tplc="030E934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12A4A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A48E437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0664731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382E9E44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36ACDD5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40B60F3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39D2820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21565D66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">
    <w:nsid w:val="07115989"/>
    <w:multiLevelType w:val="hybridMultilevel"/>
    <w:tmpl w:val="67128276"/>
    <w:lvl w:ilvl="0" w:tplc="59FA29DA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56DDFA">
      <w:numFmt w:val="bullet"/>
      <w:lvlText w:val="•"/>
      <w:lvlJc w:val="left"/>
      <w:pPr>
        <w:ind w:left="1610" w:hanging="317"/>
      </w:pPr>
      <w:rPr>
        <w:lang w:val="ru-RU" w:eastAsia="en-US" w:bidi="ar-SA"/>
      </w:rPr>
    </w:lvl>
    <w:lvl w:ilvl="2" w:tplc="4BAEE1C8">
      <w:numFmt w:val="bullet"/>
      <w:lvlText w:val="•"/>
      <w:lvlJc w:val="left"/>
      <w:pPr>
        <w:ind w:left="2800" w:hanging="317"/>
      </w:pPr>
      <w:rPr>
        <w:lang w:val="ru-RU" w:eastAsia="en-US" w:bidi="ar-SA"/>
      </w:rPr>
    </w:lvl>
    <w:lvl w:ilvl="3" w:tplc="79AA0A4A">
      <w:numFmt w:val="bullet"/>
      <w:lvlText w:val="•"/>
      <w:lvlJc w:val="left"/>
      <w:pPr>
        <w:ind w:left="3990" w:hanging="317"/>
      </w:pPr>
      <w:rPr>
        <w:lang w:val="ru-RU" w:eastAsia="en-US" w:bidi="ar-SA"/>
      </w:rPr>
    </w:lvl>
    <w:lvl w:ilvl="4" w:tplc="39FE3AEA">
      <w:numFmt w:val="bullet"/>
      <w:lvlText w:val="•"/>
      <w:lvlJc w:val="left"/>
      <w:pPr>
        <w:ind w:left="5181" w:hanging="317"/>
      </w:pPr>
      <w:rPr>
        <w:lang w:val="ru-RU" w:eastAsia="en-US" w:bidi="ar-SA"/>
      </w:rPr>
    </w:lvl>
    <w:lvl w:ilvl="5" w:tplc="A7ECB746">
      <w:numFmt w:val="bullet"/>
      <w:lvlText w:val="•"/>
      <w:lvlJc w:val="left"/>
      <w:pPr>
        <w:ind w:left="6371" w:hanging="317"/>
      </w:pPr>
      <w:rPr>
        <w:lang w:val="ru-RU" w:eastAsia="en-US" w:bidi="ar-SA"/>
      </w:rPr>
    </w:lvl>
    <w:lvl w:ilvl="6" w:tplc="7678604E">
      <w:numFmt w:val="bullet"/>
      <w:lvlText w:val="•"/>
      <w:lvlJc w:val="left"/>
      <w:pPr>
        <w:ind w:left="7561" w:hanging="317"/>
      </w:pPr>
      <w:rPr>
        <w:lang w:val="ru-RU" w:eastAsia="en-US" w:bidi="ar-SA"/>
      </w:rPr>
    </w:lvl>
    <w:lvl w:ilvl="7" w:tplc="E9B0C14C">
      <w:numFmt w:val="bullet"/>
      <w:lvlText w:val="•"/>
      <w:lvlJc w:val="left"/>
      <w:pPr>
        <w:ind w:left="8752" w:hanging="317"/>
      </w:pPr>
      <w:rPr>
        <w:lang w:val="ru-RU" w:eastAsia="en-US" w:bidi="ar-SA"/>
      </w:rPr>
    </w:lvl>
    <w:lvl w:ilvl="8" w:tplc="18A84F52">
      <w:numFmt w:val="bullet"/>
      <w:lvlText w:val="•"/>
      <w:lvlJc w:val="left"/>
      <w:pPr>
        <w:ind w:left="9942" w:hanging="317"/>
      </w:pPr>
      <w:rPr>
        <w:lang w:val="ru-RU" w:eastAsia="en-US" w:bidi="ar-SA"/>
      </w:rPr>
    </w:lvl>
  </w:abstractNum>
  <w:abstractNum w:abstractNumId="5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DBE590E">
      <w:numFmt w:val="decimal"/>
      <w:lvlText w:val=""/>
      <w:lvlJc w:val="left"/>
    </w:lvl>
    <w:lvl w:ilvl="2" w:tplc="EFDA02D0">
      <w:numFmt w:val="decimal"/>
      <w:lvlText w:val=""/>
      <w:lvlJc w:val="left"/>
    </w:lvl>
    <w:lvl w:ilvl="3" w:tplc="21F4DE20">
      <w:numFmt w:val="decimal"/>
      <w:lvlText w:val=""/>
      <w:lvlJc w:val="left"/>
    </w:lvl>
    <w:lvl w:ilvl="4" w:tplc="21F06B4C">
      <w:numFmt w:val="decimal"/>
      <w:lvlText w:val=""/>
      <w:lvlJc w:val="left"/>
    </w:lvl>
    <w:lvl w:ilvl="5" w:tplc="9CA885D2">
      <w:numFmt w:val="decimal"/>
      <w:lvlText w:val=""/>
      <w:lvlJc w:val="left"/>
    </w:lvl>
    <w:lvl w:ilvl="6" w:tplc="4D229778">
      <w:numFmt w:val="decimal"/>
      <w:lvlText w:val=""/>
      <w:lvlJc w:val="left"/>
    </w:lvl>
    <w:lvl w:ilvl="7" w:tplc="8440E9F4">
      <w:numFmt w:val="decimal"/>
      <w:lvlText w:val=""/>
      <w:lvlJc w:val="left"/>
    </w:lvl>
    <w:lvl w:ilvl="8" w:tplc="EBB413B8">
      <w:numFmt w:val="decimal"/>
      <w:lvlText w:val=""/>
      <w:lvlJc w:val="left"/>
    </w:lvl>
  </w:abstractNum>
  <w:abstractNum w:abstractNumId="6">
    <w:nsid w:val="0B270182"/>
    <w:multiLevelType w:val="multilevel"/>
    <w:tmpl w:val="FDE6F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nsid w:val="0C3C0D8E"/>
    <w:multiLevelType w:val="hybridMultilevel"/>
    <w:tmpl w:val="5ECE5BC8"/>
    <w:lvl w:ilvl="0" w:tplc="9132B00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E845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F09062E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9A507E1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528C78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286CCB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E3E2E86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F432D13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3CFA99D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">
    <w:nsid w:val="0C426768"/>
    <w:multiLevelType w:val="hybridMultilevel"/>
    <w:tmpl w:val="88EEA6F6"/>
    <w:lvl w:ilvl="0" w:tplc="A9464C04">
      <w:numFmt w:val="bullet"/>
      <w:lvlText w:val="-"/>
      <w:lvlJc w:val="left"/>
      <w:pPr>
        <w:ind w:left="46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5A4460">
      <w:numFmt w:val="bullet"/>
      <w:lvlText w:val="•"/>
      <w:lvlJc w:val="left"/>
      <w:pPr>
        <w:ind w:left="1419" w:hanging="178"/>
      </w:pPr>
      <w:rPr>
        <w:lang w:val="ru-RU" w:eastAsia="en-US" w:bidi="ar-SA"/>
      </w:rPr>
    </w:lvl>
    <w:lvl w:ilvl="2" w:tplc="6492B89A">
      <w:numFmt w:val="bullet"/>
      <w:lvlText w:val="•"/>
      <w:lvlJc w:val="left"/>
      <w:pPr>
        <w:ind w:left="2379" w:hanging="178"/>
      </w:pPr>
      <w:rPr>
        <w:lang w:val="ru-RU" w:eastAsia="en-US" w:bidi="ar-SA"/>
      </w:rPr>
    </w:lvl>
    <w:lvl w:ilvl="3" w:tplc="645CA06E">
      <w:numFmt w:val="bullet"/>
      <w:lvlText w:val="•"/>
      <w:lvlJc w:val="left"/>
      <w:pPr>
        <w:ind w:left="3338" w:hanging="178"/>
      </w:pPr>
      <w:rPr>
        <w:lang w:val="ru-RU" w:eastAsia="en-US" w:bidi="ar-SA"/>
      </w:rPr>
    </w:lvl>
    <w:lvl w:ilvl="4" w:tplc="15EC490A">
      <w:numFmt w:val="bullet"/>
      <w:lvlText w:val="•"/>
      <w:lvlJc w:val="left"/>
      <w:pPr>
        <w:ind w:left="4298" w:hanging="178"/>
      </w:pPr>
      <w:rPr>
        <w:lang w:val="ru-RU" w:eastAsia="en-US" w:bidi="ar-SA"/>
      </w:rPr>
    </w:lvl>
    <w:lvl w:ilvl="5" w:tplc="93F46BA4">
      <w:numFmt w:val="bullet"/>
      <w:lvlText w:val="•"/>
      <w:lvlJc w:val="left"/>
      <w:pPr>
        <w:ind w:left="5257" w:hanging="178"/>
      </w:pPr>
      <w:rPr>
        <w:lang w:val="ru-RU" w:eastAsia="en-US" w:bidi="ar-SA"/>
      </w:rPr>
    </w:lvl>
    <w:lvl w:ilvl="6" w:tplc="FD5C36EE">
      <w:numFmt w:val="bullet"/>
      <w:lvlText w:val="•"/>
      <w:lvlJc w:val="left"/>
      <w:pPr>
        <w:ind w:left="6217" w:hanging="178"/>
      </w:pPr>
      <w:rPr>
        <w:lang w:val="ru-RU" w:eastAsia="en-US" w:bidi="ar-SA"/>
      </w:rPr>
    </w:lvl>
    <w:lvl w:ilvl="7" w:tplc="947CE7D8">
      <w:numFmt w:val="bullet"/>
      <w:lvlText w:val="•"/>
      <w:lvlJc w:val="left"/>
      <w:pPr>
        <w:ind w:left="7176" w:hanging="178"/>
      </w:pPr>
      <w:rPr>
        <w:lang w:val="ru-RU" w:eastAsia="en-US" w:bidi="ar-SA"/>
      </w:rPr>
    </w:lvl>
    <w:lvl w:ilvl="8" w:tplc="F0B28364">
      <w:numFmt w:val="bullet"/>
      <w:lvlText w:val="•"/>
      <w:lvlJc w:val="left"/>
      <w:pPr>
        <w:ind w:left="8136" w:hanging="178"/>
      </w:pPr>
      <w:rPr>
        <w:lang w:val="ru-RU" w:eastAsia="en-US" w:bidi="ar-SA"/>
      </w:rPr>
    </w:lvl>
  </w:abstractNum>
  <w:abstractNum w:abstractNumId="9">
    <w:nsid w:val="119E7BBC"/>
    <w:multiLevelType w:val="hybridMultilevel"/>
    <w:tmpl w:val="7C681B48"/>
    <w:lvl w:ilvl="0" w:tplc="DBC4913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540230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68028230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F8F8D16C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B66CC7F2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2C1442E6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D89C9542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87DC70DA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F31AB506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10">
    <w:nsid w:val="128C34BF"/>
    <w:multiLevelType w:val="hybridMultilevel"/>
    <w:tmpl w:val="65B4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C548E"/>
    <w:multiLevelType w:val="hybridMultilevel"/>
    <w:tmpl w:val="34E23F18"/>
    <w:lvl w:ilvl="0" w:tplc="CE10DEEC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C276AE">
      <w:numFmt w:val="bullet"/>
      <w:lvlText w:val="•"/>
      <w:lvlJc w:val="left"/>
      <w:pPr>
        <w:ind w:left="948" w:hanging="324"/>
      </w:pPr>
      <w:rPr>
        <w:lang w:val="ru-RU" w:eastAsia="en-US" w:bidi="ar-SA"/>
      </w:rPr>
    </w:lvl>
    <w:lvl w:ilvl="2" w:tplc="892E47AC">
      <w:numFmt w:val="bullet"/>
      <w:lvlText w:val="•"/>
      <w:lvlJc w:val="left"/>
      <w:pPr>
        <w:ind w:left="1456" w:hanging="324"/>
      </w:pPr>
      <w:rPr>
        <w:lang w:val="ru-RU" w:eastAsia="en-US" w:bidi="ar-SA"/>
      </w:rPr>
    </w:lvl>
    <w:lvl w:ilvl="3" w:tplc="096AAA56">
      <w:numFmt w:val="bullet"/>
      <w:lvlText w:val="•"/>
      <w:lvlJc w:val="left"/>
      <w:pPr>
        <w:ind w:left="1964" w:hanging="324"/>
      </w:pPr>
      <w:rPr>
        <w:lang w:val="ru-RU" w:eastAsia="en-US" w:bidi="ar-SA"/>
      </w:rPr>
    </w:lvl>
    <w:lvl w:ilvl="4" w:tplc="505A0E08">
      <w:numFmt w:val="bullet"/>
      <w:lvlText w:val="•"/>
      <w:lvlJc w:val="left"/>
      <w:pPr>
        <w:ind w:left="2472" w:hanging="324"/>
      </w:pPr>
      <w:rPr>
        <w:lang w:val="ru-RU" w:eastAsia="en-US" w:bidi="ar-SA"/>
      </w:rPr>
    </w:lvl>
    <w:lvl w:ilvl="5" w:tplc="970E9C42">
      <w:numFmt w:val="bullet"/>
      <w:lvlText w:val="•"/>
      <w:lvlJc w:val="left"/>
      <w:pPr>
        <w:ind w:left="2980" w:hanging="324"/>
      </w:pPr>
      <w:rPr>
        <w:lang w:val="ru-RU" w:eastAsia="en-US" w:bidi="ar-SA"/>
      </w:rPr>
    </w:lvl>
    <w:lvl w:ilvl="6" w:tplc="0414CCB0">
      <w:numFmt w:val="bullet"/>
      <w:lvlText w:val="•"/>
      <w:lvlJc w:val="left"/>
      <w:pPr>
        <w:ind w:left="3488" w:hanging="324"/>
      </w:pPr>
      <w:rPr>
        <w:lang w:val="ru-RU" w:eastAsia="en-US" w:bidi="ar-SA"/>
      </w:rPr>
    </w:lvl>
    <w:lvl w:ilvl="7" w:tplc="20DA8C70">
      <w:numFmt w:val="bullet"/>
      <w:lvlText w:val="•"/>
      <w:lvlJc w:val="left"/>
      <w:pPr>
        <w:ind w:left="3996" w:hanging="324"/>
      </w:pPr>
      <w:rPr>
        <w:lang w:val="ru-RU" w:eastAsia="en-US" w:bidi="ar-SA"/>
      </w:rPr>
    </w:lvl>
    <w:lvl w:ilvl="8" w:tplc="18E444C6">
      <w:numFmt w:val="bullet"/>
      <w:lvlText w:val="•"/>
      <w:lvlJc w:val="left"/>
      <w:pPr>
        <w:ind w:left="4504" w:hanging="324"/>
      </w:pPr>
      <w:rPr>
        <w:lang w:val="ru-RU" w:eastAsia="en-US" w:bidi="ar-SA"/>
      </w:rPr>
    </w:lvl>
  </w:abstractNum>
  <w:abstractNum w:abstractNumId="12">
    <w:nsid w:val="168053BB"/>
    <w:multiLevelType w:val="hybridMultilevel"/>
    <w:tmpl w:val="F9C0C3B0"/>
    <w:lvl w:ilvl="0" w:tplc="B1E8C10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794744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1C70747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E97E20B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CE8C796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F82E8AD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530206D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57887B0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923A306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3">
    <w:nsid w:val="16E92E1E"/>
    <w:multiLevelType w:val="hybridMultilevel"/>
    <w:tmpl w:val="F47AB442"/>
    <w:lvl w:ilvl="0" w:tplc="BDE46B9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6C6E1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45B827F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7C09DD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A160711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BBA8BF0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DFD4567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B11AA05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58D6754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4">
    <w:nsid w:val="18122E3B"/>
    <w:multiLevelType w:val="hybridMultilevel"/>
    <w:tmpl w:val="7852627A"/>
    <w:lvl w:ilvl="0" w:tplc="7622606C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6CE6D8">
      <w:numFmt w:val="bullet"/>
      <w:lvlText w:val="•"/>
      <w:lvlJc w:val="left"/>
      <w:pPr>
        <w:ind w:left="1610" w:hanging="317"/>
      </w:pPr>
      <w:rPr>
        <w:lang w:val="ru-RU" w:eastAsia="en-US" w:bidi="ar-SA"/>
      </w:rPr>
    </w:lvl>
    <w:lvl w:ilvl="2" w:tplc="7B12D6AA">
      <w:numFmt w:val="bullet"/>
      <w:lvlText w:val="•"/>
      <w:lvlJc w:val="left"/>
      <w:pPr>
        <w:ind w:left="2800" w:hanging="317"/>
      </w:pPr>
      <w:rPr>
        <w:lang w:val="ru-RU" w:eastAsia="en-US" w:bidi="ar-SA"/>
      </w:rPr>
    </w:lvl>
    <w:lvl w:ilvl="3" w:tplc="E08E24EA">
      <w:numFmt w:val="bullet"/>
      <w:lvlText w:val="•"/>
      <w:lvlJc w:val="left"/>
      <w:pPr>
        <w:ind w:left="3990" w:hanging="317"/>
      </w:pPr>
      <w:rPr>
        <w:lang w:val="ru-RU" w:eastAsia="en-US" w:bidi="ar-SA"/>
      </w:rPr>
    </w:lvl>
    <w:lvl w:ilvl="4" w:tplc="9864D0DC">
      <w:numFmt w:val="bullet"/>
      <w:lvlText w:val="•"/>
      <w:lvlJc w:val="left"/>
      <w:pPr>
        <w:ind w:left="5181" w:hanging="317"/>
      </w:pPr>
      <w:rPr>
        <w:lang w:val="ru-RU" w:eastAsia="en-US" w:bidi="ar-SA"/>
      </w:rPr>
    </w:lvl>
    <w:lvl w:ilvl="5" w:tplc="1284A008">
      <w:numFmt w:val="bullet"/>
      <w:lvlText w:val="•"/>
      <w:lvlJc w:val="left"/>
      <w:pPr>
        <w:ind w:left="6371" w:hanging="317"/>
      </w:pPr>
      <w:rPr>
        <w:lang w:val="ru-RU" w:eastAsia="en-US" w:bidi="ar-SA"/>
      </w:rPr>
    </w:lvl>
    <w:lvl w:ilvl="6" w:tplc="BD7CD254">
      <w:numFmt w:val="bullet"/>
      <w:lvlText w:val="•"/>
      <w:lvlJc w:val="left"/>
      <w:pPr>
        <w:ind w:left="7561" w:hanging="317"/>
      </w:pPr>
      <w:rPr>
        <w:lang w:val="ru-RU" w:eastAsia="en-US" w:bidi="ar-SA"/>
      </w:rPr>
    </w:lvl>
    <w:lvl w:ilvl="7" w:tplc="62140284">
      <w:numFmt w:val="bullet"/>
      <w:lvlText w:val="•"/>
      <w:lvlJc w:val="left"/>
      <w:pPr>
        <w:ind w:left="8752" w:hanging="317"/>
      </w:pPr>
      <w:rPr>
        <w:lang w:val="ru-RU" w:eastAsia="en-US" w:bidi="ar-SA"/>
      </w:rPr>
    </w:lvl>
    <w:lvl w:ilvl="8" w:tplc="F738C6A4">
      <w:numFmt w:val="bullet"/>
      <w:lvlText w:val="•"/>
      <w:lvlJc w:val="left"/>
      <w:pPr>
        <w:ind w:left="9942" w:hanging="317"/>
      </w:pPr>
      <w:rPr>
        <w:lang w:val="ru-RU" w:eastAsia="en-US" w:bidi="ar-SA"/>
      </w:rPr>
    </w:lvl>
  </w:abstractNum>
  <w:abstractNum w:abstractNumId="15">
    <w:nsid w:val="18483926"/>
    <w:multiLevelType w:val="hybridMultilevel"/>
    <w:tmpl w:val="56F6906A"/>
    <w:lvl w:ilvl="0" w:tplc="C7CA136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B6DDCC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5BFC42F6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24808CFA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FF76EBBA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D2025552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B37AF01C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25882E56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15943F70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16">
    <w:nsid w:val="19190012"/>
    <w:multiLevelType w:val="hybridMultilevel"/>
    <w:tmpl w:val="D59E91CA"/>
    <w:lvl w:ilvl="0" w:tplc="82F2EC6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A6DB64">
      <w:numFmt w:val="bullet"/>
      <w:lvlText w:val="•"/>
      <w:lvlJc w:val="left"/>
      <w:pPr>
        <w:ind w:left="1970" w:hanging="360"/>
      </w:pPr>
      <w:rPr>
        <w:lang w:val="ru-RU" w:eastAsia="en-US" w:bidi="ar-SA"/>
      </w:rPr>
    </w:lvl>
    <w:lvl w:ilvl="2" w:tplc="0D9C8E24">
      <w:numFmt w:val="bullet"/>
      <w:lvlText w:val="•"/>
      <w:lvlJc w:val="left"/>
      <w:pPr>
        <w:ind w:left="3120" w:hanging="360"/>
      </w:pPr>
      <w:rPr>
        <w:lang w:val="ru-RU" w:eastAsia="en-US" w:bidi="ar-SA"/>
      </w:rPr>
    </w:lvl>
    <w:lvl w:ilvl="3" w:tplc="9CEC91CE">
      <w:numFmt w:val="bullet"/>
      <w:lvlText w:val="•"/>
      <w:lvlJc w:val="left"/>
      <w:pPr>
        <w:ind w:left="4270" w:hanging="360"/>
      </w:pPr>
      <w:rPr>
        <w:lang w:val="ru-RU" w:eastAsia="en-US" w:bidi="ar-SA"/>
      </w:rPr>
    </w:lvl>
    <w:lvl w:ilvl="4" w:tplc="F70E7F2E">
      <w:numFmt w:val="bullet"/>
      <w:lvlText w:val="•"/>
      <w:lvlJc w:val="left"/>
      <w:pPr>
        <w:ind w:left="5421" w:hanging="360"/>
      </w:pPr>
      <w:rPr>
        <w:lang w:val="ru-RU" w:eastAsia="en-US" w:bidi="ar-SA"/>
      </w:rPr>
    </w:lvl>
    <w:lvl w:ilvl="5" w:tplc="7C3EFA3C">
      <w:numFmt w:val="bullet"/>
      <w:lvlText w:val="•"/>
      <w:lvlJc w:val="left"/>
      <w:pPr>
        <w:ind w:left="6571" w:hanging="360"/>
      </w:pPr>
      <w:rPr>
        <w:lang w:val="ru-RU" w:eastAsia="en-US" w:bidi="ar-SA"/>
      </w:rPr>
    </w:lvl>
    <w:lvl w:ilvl="6" w:tplc="6360D69A">
      <w:numFmt w:val="bullet"/>
      <w:lvlText w:val="•"/>
      <w:lvlJc w:val="left"/>
      <w:pPr>
        <w:ind w:left="7721" w:hanging="360"/>
      </w:pPr>
      <w:rPr>
        <w:lang w:val="ru-RU" w:eastAsia="en-US" w:bidi="ar-SA"/>
      </w:rPr>
    </w:lvl>
    <w:lvl w:ilvl="7" w:tplc="8D8E1F28">
      <w:numFmt w:val="bullet"/>
      <w:lvlText w:val="•"/>
      <w:lvlJc w:val="left"/>
      <w:pPr>
        <w:ind w:left="8872" w:hanging="360"/>
      </w:pPr>
      <w:rPr>
        <w:lang w:val="ru-RU" w:eastAsia="en-US" w:bidi="ar-SA"/>
      </w:rPr>
    </w:lvl>
    <w:lvl w:ilvl="8" w:tplc="CC4E5E64">
      <w:numFmt w:val="bullet"/>
      <w:lvlText w:val="•"/>
      <w:lvlJc w:val="left"/>
      <w:pPr>
        <w:ind w:left="10022" w:hanging="360"/>
      </w:pPr>
      <w:rPr>
        <w:lang w:val="ru-RU" w:eastAsia="en-US" w:bidi="ar-SA"/>
      </w:rPr>
    </w:lvl>
  </w:abstractNum>
  <w:abstractNum w:abstractNumId="17">
    <w:nsid w:val="19325508"/>
    <w:multiLevelType w:val="hybridMultilevel"/>
    <w:tmpl w:val="AF06E4CE"/>
    <w:lvl w:ilvl="0" w:tplc="52727AD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C1C9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0ACA69F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7E3E8AF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CBCE38E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46CECE7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E1760EA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E82EF5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99CCC3C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8">
    <w:nsid w:val="1B1521A7"/>
    <w:multiLevelType w:val="hybridMultilevel"/>
    <w:tmpl w:val="95C4EBB8"/>
    <w:lvl w:ilvl="0" w:tplc="B2A858E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86E34A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2A5C52EA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5680EE42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EF9E36FE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29761F6E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2BD267B8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9552FC6A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0460370C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19">
    <w:nsid w:val="1B623C1A"/>
    <w:multiLevelType w:val="hybridMultilevel"/>
    <w:tmpl w:val="D7C67B70"/>
    <w:lvl w:ilvl="0" w:tplc="1134561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D00F72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FA46E0E4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1AA6963C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22CEC058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8B80406C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BC8CCCC4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FED24702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65223444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20">
    <w:nsid w:val="1BDD2B15"/>
    <w:multiLevelType w:val="hybridMultilevel"/>
    <w:tmpl w:val="DBA8650A"/>
    <w:lvl w:ilvl="0" w:tplc="CE228BD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0C777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450D34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C5B8DC0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AAC26BF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CA360DE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86FCF49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E6E01E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DF6CD11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1">
    <w:nsid w:val="1C702B34"/>
    <w:multiLevelType w:val="hybridMultilevel"/>
    <w:tmpl w:val="2C1ED6F0"/>
    <w:lvl w:ilvl="0" w:tplc="6D8AD380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0041D0">
      <w:numFmt w:val="bullet"/>
      <w:lvlText w:val="•"/>
      <w:lvlJc w:val="left"/>
      <w:pPr>
        <w:ind w:left="915" w:hanging="284"/>
      </w:pPr>
      <w:rPr>
        <w:lang w:val="ru-RU" w:eastAsia="en-US" w:bidi="ar-SA"/>
      </w:rPr>
    </w:lvl>
    <w:lvl w:ilvl="2" w:tplc="2B36FAD2">
      <w:numFmt w:val="bullet"/>
      <w:lvlText w:val="•"/>
      <w:lvlJc w:val="left"/>
      <w:pPr>
        <w:ind w:left="1411" w:hanging="284"/>
      </w:pPr>
      <w:rPr>
        <w:lang w:val="ru-RU" w:eastAsia="en-US" w:bidi="ar-SA"/>
      </w:rPr>
    </w:lvl>
    <w:lvl w:ilvl="3" w:tplc="F6EEB386">
      <w:numFmt w:val="bullet"/>
      <w:lvlText w:val="•"/>
      <w:lvlJc w:val="left"/>
      <w:pPr>
        <w:ind w:left="1906" w:hanging="284"/>
      </w:pPr>
      <w:rPr>
        <w:lang w:val="ru-RU" w:eastAsia="en-US" w:bidi="ar-SA"/>
      </w:rPr>
    </w:lvl>
    <w:lvl w:ilvl="4" w:tplc="A4A86074">
      <w:numFmt w:val="bullet"/>
      <w:lvlText w:val="•"/>
      <w:lvlJc w:val="left"/>
      <w:pPr>
        <w:ind w:left="2402" w:hanging="284"/>
      </w:pPr>
      <w:rPr>
        <w:lang w:val="ru-RU" w:eastAsia="en-US" w:bidi="ar-SA"/>
      </w:rPr>
    </w:lvl>
    <w:lvl w:ilvl="5" w:tplc="BC26AC24">
      <w:numFmt w:val="bullet"/>
      <w:lvlText w:val="•"/>
      <w:lvlJc w:val="left"/>
      <w:pPr>
        <w:ind w:left="2898" w:hanging="284"/>
      </w:pPr>
      <w:rPr>
        <w:lang w:val="ru-RU" w:eastAsia="en-US" w:bidi="ar-SA"/>
      </w:rPr>
    </w:lvl>
    <w:lvl w:ilvl="6" w:tplc="7B6E940E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7" w:tplc="5F6E57AE">
      <w:numFmt w:val="bullet"/>
      <w:lvlText w:val="•"/>
      <w:lvlJc w:val="left"/>
      <w:pPr>
        <w:ind w:left="3889" w:hanging="284"/>
      </w:pPr>
      <w:rPr>
        <w:lang w:val="ru-RU" w:eastAsia="en-US" w:bidi="ar-SA"/>
      </w:rPr>
    </w:lvl>
    <w:lvl w:ilvl="8" w:tplc="38602790">
      <w:numFmt w:val="bullet"/>
      <w:lvlText w:val="•"/>
      <w:lvlJc w:val="left"/>
      <w:pPr>
        <w:ind w:left="4384" w:hanging="284"/>
      </w:pPr>
      <w:rPr>
        <w:lang w:val="ru-RU" w:eastAsia="en-US" w:bidi="ar-SA"/>
      </w:rPr>
    </w:lvl>
  </w:abstractNum>
  <w:abstractNum w:abstractNumId="22">
    <w:nsid w:val="1C7C7F6F"/>
    <w:multiLevelType w:val="hybridMultilevel"/>
    <w:tmpl w:val="29E82D88"/>
    <w:lvl w:ilvl="0" w:tplc="007AC15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9D04EC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B99E8B4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1B422F3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5D4C90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C6B2354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C974FF3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543AA61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59102E5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3">
    <w:nsid w:val="1D3A771B"/>
    <w:multiLevelType w:val="hybridMultilevel"/>
    <w:tmpl w:val="24BEF4AC"/>
    <w:lvl w:ilvl="0" w:tplc="2F7AE89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083A2C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064C03DA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3EA224FC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5E4CF41E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E7A088C2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FD962D60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4A6679DA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0F3E208C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24">
    <w:nsid w:val="1EA71926"/>
    <w:multiLevelType w:val="hybridMultilevel"/>
    <w:tmpl w:val="DAB84DBA"/>
    <w:lvl w:ilvl="0" w:tplc="6A4C6A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E0E12E">
      <w:numFmt w:val="bullet"/>
      <w:lvlText w:val="•"/>
      <w:lvlJc w:val="left"/>
      <w:pPr>
        <w:ind w:left="1970" w:hanging="360"/>
      </w:pPr>
      <w:rPr>
        <w:lang w:val="ru-RU" w:eastAsia="en-US" w:bidi="ar-SA"/>
      </w:rPr>
    </w:lvl>
    <w:lvl w:ilvl="2" w:tplc="385226B8">
      <w:numFmt w:val="bullet"/>
      <w:lvlText w:val="•"/>
      <w:lvlJc w:val="left"/>
      <w:pPr>
        <w:ind w:left="3120" w:hanging="360"/>
      </w:pPr>
      <w:rPr>
        <w:lang w:val="ru-RU" w:eastAsia="en-US" w:bidi="ar-SA"/>
      </w:rPr>
    </w:lvl>
    <w:lvl w:ilvl="3" w:tplc="ECD66E50">
      <w:numFmt w:val="bullet"/>
      <w:lvlText w:val="•"/>
      <w:lvlJc w:val="left"/>
      <w:pPr>
        <w:ind w:left="4270" w:hanging="360"/>
      </w:pPr>
      <w:rPr>
        <w:lang w:val="ru-RU" w:eastAsia="en-US" w:bidi="ar-SA"/>
      </w:rPr>
    </w:lvl>
    <w:lvl w:ilvl="4" w:tplc="8912148E">
      <w:numFmt w:val="bullet"/>
      <w:lvlText w:val="•"/>
      <w:lvlJc w:val="left"/>
      <w:pPr>
        <w:ind w:left="5421" w:hanging="360"/>
      </w:pPr>
      <w:rPr>
        <w:lang w:val="ru-RU" w:eastAsia="en-US" w:bidi="ar-SA"/>
      </w:rPr>
    </w:lvl>
    <w:lvl w:ilvl="5" w:tplc="D344852C">
      <w:numFmt w:val="bullet"/>
      <w:lvlText w:val="•"/>
      <w:lvlJc w:val="left"/>
      <w:pPr>
        <w:ind w:left="6571" w:hanging="360"/>
      </w:pPr>
      <w:rPr>
        <w:lang w:val="ru-RU" w:eastAsia="en-US" w:bidi="ar-SA"/>
      </w:rPr>
    </w:lvl>
    <w:lvl w:ilvl="6" w:tplc="8D686696">
      <w:numFmt w:val="bullet"/>
      <w:lvlText w:val="•"/>
      <w:lvlJc w:val="left"/>
      <w:pPr>
        <w:ind w:left="7721" w:hanging="360"/>
      </w:pPr>
      <w:rPr>
        <w:lang w:val="ru-RU" w:eastAsia="en-US" w:bidi="ar-SA"/>
      </w:rPr>
    </w:lvl>
    <w:lvl w:ilvl="7" w:tplc="28DA8050">
      <w:numFmt w:val="bullet"/>
      <w:lvlText w:val="•"/>
      <w:lvlJc w:val="left"/>
      <w:pPr>
        <w:ind w:left="8872" w:hanging="360"/>
      </w:pPr>
      <w:rPr>
        <w:lang w:val="ru-RU" w:eastAsia="en-US" w:bidi="ar-SA"/>
      </w:rPr>
    </w:lvl>
    <w:lvl w:ilvl="8" w:tplc="1968132E">
      <w:numFmt w:val="bullet"/>
      <w:lvlText w:val="•"/>
      <w:lvlJc w:val="left"/>
      <w:pPr>
        <w:ind w:left="10022" w:hanging="360"/>
      </w:pPr>
      <w:rPr>
        <w:lang w:val="ru-RU" w:eastAsia="en-US" w:bidi="ar-SA"/>
      </w:rPr>
    </w:lvl>
  </w:abstractNum>
  <w:abstractNum w:abstractNumId="25">
    <w:nsid w:val="1F4B3DAE"/>
    <w:multiLevelType w:val="hybridMultilevel"/>
    <w:tmpl w:val="F5207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C86899"/>
    <w:multiLevelType w:val="hybridMultilevel"/>
    <w:tmpl w:val="F2AAF7B0"/>
    <w:lvl w:ilvl="0" w:tplc="C2B8977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7E41CE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D252123A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8CCA9116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92B6DB3E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8EE2F662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9336E61C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769EE692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054C98E4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27">
    <w:nsid w:val="208E207F"/>
    <w:multiLevelType w:val="hybridMultilevel"/>
    <w:tmpl w:val="A97A5B7A"/>
    <w:lvl w:ilvl="0" w:tplc="D1B49F6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38CE5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83C138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1742AA78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438CA3E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7B6EF0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0E34666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C3B2355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50646A3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8">
    <w:nsid w:val="25125CB6"/>
    <w:multiLevelType w:val="hybridMultilevel"/>
    <w:tmpl w:val="0440511A"/>
    <w:lvl w:ilvl="0" w:tplc="E3D4FE5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866BE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F5A41D8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037AD638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B0EDE2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4178FC0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43D82FB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AA0AF3F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23CF0C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9">
    <w:nsid w:val="25A5704E"/>
    <w:multiLevelType w:val="hybridMultilevel"/>
    <w:tmpl w:val="6F8E2070"/>
    <w:lvl w:ilvl="0" w:tplc="ACB64BC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4AC4A4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65909CA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D22ADD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025850E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16EA26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C2B2DE5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10AD66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8C16AA2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0">
    <w:nsid w:val="27A80BEF"/>
    <w:multiLevelType w:val="hybridMultilevel"/>
    <w:tmpl w:val="F24A922A"/>
    <w:lvl w:ilvl="0" w:tplc="E1B8EBE6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5E7EE2">
      <w:numFmt w:val="bullet"/>
      <w:lvlText w:val="•"/>
      <w:lvlJc w:val="left"/>
      <w:pPr>
        <w:ind w:left="915" w:hanging="284"/>
      </w:pPr>
      <w:rPr>
        <w:lang w:val="ru-RU" w:eastAsia="en-US" w:bidi="ar-SA"/>
      </w:rPr>
    </w:lvl>
    <w:lvl w:ilvl="2" w:tplc="270EC76E">
      <w:numFmt w:val="bullet"/>
      <w:lvlText w:val="•"/>
      <w:lvlJc w:val="left"/>
      <w:pPr>
        <w:ind w:left="1411" w:hanging="284"/>
      </w:pPr>
      <w:rPr>
        <w:lang w:val="ru-RU" w:eastAsia="en-US" w:bidi="ar-SA"/>
      </w:rPr>
    </w:lvl>
    <w:lvl w:ilvl="3" w:tplc="6742AFE6">
      <w:numFmt w:val="bullet"/>
      <w:lvlText w:val="•"/>
      <w:lvlJc w:val="left"/>
      <w:pPr>
        <w:ind w:left="1906" w:hanging="284"/>
      </w:pPr>
      <w:rPr>
        <w:lang w:val="ru-RU" w:eastAsia="en-US" w:bidi="ar-SA"/>
      </w:rPr>
    </w:lvl>
    <w:lvl w:ilvl="4" w:tplc="92C27F80">
      <w:numFmt w:val="bullet"/>
      <w:lvlText w:val="•"/>
      <w:lvlJc w:val="left"/>
      <w:pPr>
        <w:ind w:left="2402" w:hanging="284"/>
      </w:pPr>
      <w:rPr>
        <w:lang w:val="ru-RU" w:eastAsia="en-US" w:bidi="ar-SA"/>
      </w:rPr>
    </w:lvl>
    <w:lvl w:ilvl="5" w:tplc="C08EB914">
      <w:numFmt w:val="bullet"/>
      <w:lvlText w:val="•"/>
      <w:lvlJc w:val="left"/>
      <w:pPr>
        <w:ind w:left="2898" w:hanging="284"/>
      </w:pPr>
      <w:rPr>
        <w:lang w:val="ru-RU" w:eastAsia="en-US" w:bidi="ar-SA"/>
      </w:rPr>
    </w:lvl>
    <w:lvl w:ilvl="6" w:tplc="ED407052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7" w:tplc="7F4289D2">
      <w:numFmt w:val="bullet"/>
      <w:lvlText w:val="•"/>
      <w:lvlJc w:val="left"/>
      <w:pPr>
        <w:ind w:left="3889" w:hanging="284"/>
      </w:pPr>
      <w:rPr>
        <w:lang w:val="ru-RU" w:eastAsia="en-US" w:bidi="ar-SA"/>
      </w:rPr>
    </w:lvl>
    <w:lvl w:ilvl="8" w:tplc="D3481106">
      <w:numFmt w:val="bullet"/>
      <w:lvlText w:val="•"/>
      <w:lvlJc w:val="left"/>
      <w:pPr>
        <w:ind w:left="4384" w:hanging="284"/>
      </w:pPr>
      <w:rPr>
        <w:lang w:val="ru-RU" w:eastAsia="en-US" w:bidi="ar-SA"/>
      </w:rPr>
    </w:lvl>
  </w:abstractNum>
  <w:abstractNum w:abstractNumId="31">
    <w:nsid w:val="27E82C6B"/>
    <w:multiLevelType w:val="hybridMultilevel"/>
    <w:tmpl w:val="71600312"/>
    <w:lvl w:ilvl="0" w:tplc="0608E46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0C23D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E878D26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A2228AB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3772A1B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DB920DE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DAFC85F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B3C43F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2E84DB6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2">
    <w:nsid w:val="28841CAE"/>
    <w:multiLevelType w:val="hybridMultilevel"/>
    <w:tmpl w:val="EE62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880904"/>
    <w:multiLevelType w:val="hybridMultilevel"/>
    <w:tmpl w:val="182C8F76"/>
    <w:lvl w:ilvl="0" w:tplc="222A280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E4B7D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4926B04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BE2C513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9D2FC2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EA88E9B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E4A87CC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78106D0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6A20B51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4">
    <w:nsid w:val="2B132949"/>
    <w:multiLevelType w:val="hybridMultilevel"/>
    <w:tmpl w:val="45985830"/>
    <w:lvl w:ilvl="0" w:tplc="7AA695D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340CEF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E4309BB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6264F8A8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D6BA38C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61E62CB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34EED4C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5D022D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3DF2E79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5">
    <w:nsid w:val="2E2633F9"/>
    <w:multiLevelType w:val="hybridMultilevel"/>
    <w:tmpl w:val="0F5CBEDC"/>
    <w:lvl w:ilvl="0" w:tplc="B0C27A4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04A794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C929D5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5FD618D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3FC500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5266E0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7FD45EA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465EED7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D324AFA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6">
    <w:nsid w:val="31D31996"/>
    <w:multiLevelType w:val="hybridMultilevel"/>
    <w:tmpl w:val="815038F2"/>
    <w:lvl w:ilvl="0" w:tplc="EBC8FDF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A8355C">
      <w:numFmt w:val="bullet"/>
      <w:lvlText w:val="•"/>
      <w:lvlJc w:val="left"/>
      <w:pPr>
        <w:ind w:left="1646" w:hanging="360"/>
      </w:pPr>
      <w:rPr>
        <w:lang w:val="ru-RU" w:eastAsia="en-US" w:bidi="ar-SA"/>
      </w:rPr>
    </w:lvl>
    <w:lvl w:ilvl="2" w:tplc="9078C2F4">
      <w:numFmt w:val="bullet"/>
      <w:lvlText w:val="•"/>
      <w:lvlJc w:val="left"/>
      <w:pPr>
        <w:ind w:left="2832" w:hanging="360"/>
      </w:pPr>
      <w:rPr>
        <w:lang w:val="ru-RU" w:eastAsia="en-US" w:bidi="ar-SA"/>
      </w:rPr>
    </w:lvl>
    <w:lvl w:ilvl="3" w:tplc="99B640FA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 w:tplc="28AC987A">
      <w:numFmt w:val="bullet"/>
      <w:lvlText w:val="•"/>
      <w:lvlJc w:val="left"/>
      <w:pPr>
        <w:ind w:left="5205" w:hanging="360"/>
      </w:pPr>
      <w:rPr>
        <w:lang w:val="ru-RU" w:eastAsia="en-US" w:bidi="ar-SA"/>
      </w:rPr>
    </w:lvl>
    <w:lvl w:ilvl="5" w:tplc="2026B5F6">
      <w:numFmt w:val="bullet"/>
      <w:lvlText w:val="•"/>
      <w:lvlJc w:val="left"/>
      <w:pPr>
        <w:ind w:left="6391" w:hanging="360"/>
      </w:pPr>
      <w:rPr>
        <w:lang w:val="ru-RU" w:eastAsia="en-US" w:bidi="ar-SA"/>
      </w:rPr>
    </w:lvl>
    <w:lvl w:ilvl="6" w:tplc="2592B206">
      <w:numFmt w:val="bullet"/>
      <w:lvlText w:val="•"/>
      <w:lvlJc w:val="left"/>
      <w:pPr>
        <w:ind w:left="7577" w:hanging="360"/>
      </w:pPr>
      <w:rPr>
        <w:lang w:val="ru-RU" w:eastAsia="en-US" w:bidi="ar-SA"/>
      </w:rPr>
    </w:lvl>
    <w:lvl w:ilvl="7" w:tplc="2546578C">
      <w:numFmt w:val="bullet"/>
      <w:lvlText w:val="•"/>
      <w:lvlJc w:val="left"/>
      <w:pPr>
        <w:ind w:left="8764" w:hanging="360"/>
      </w:pPr>
      <w:rPr>
        <w:lang w:val="ru-RU" w:eastAsia="en-US" w:bidi="ar-SA"/>
      </w:rPr>
    </w:lvl>
    <w:lvl w:ilvl="8" w:tplc="15DA91BA">
      <w:numFmt w:val="bullet"/>
      <w:lvlText w:val="•"/>
      <w:lvlJc w:val="left"/>
      <w:pPr>
        <w:ind w:left="9950" w:hanging="360"/>
      </w:pPr>
      <w:rPr>
        <w:lang w:val="ru-RU" w:eastAsia="en-US" w:bidi="ar-SA"/>
      </w:rPr>
    </w:lvl>
  </w:abstractNum>
  <w:abstractNum w:abstractNumId="37">
    <w:nsid w:val="334B124F"/>
    <w:multiLevelType w:val="hybridMultilevel"/>
    <w:tmpl w:val="2C9487D4"/>
    <w:lvl w:ilvl="0" w:tplc="69FAFA3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0922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07EC3D1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8AAED7B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1058626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EEC458C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FFEEE5E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C5EAFB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7A3CDBE6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8">
    <w:nsid w:val="34B6595E"/>
    <w:multiLevelType w:val="multilevel"/>
    <w:tmpl w:val="70A6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35B53135"/>
    <w:multiLevelType w:val="hybridMultilevel"/>
    <w:tmpl w:val="F90E1FF2"/>
    <w:lvl w:ilvl="0" w:tplc="133C5CC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40B38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6FEC32F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7B0312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B49EB02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8122895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DBC2384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AB08C2B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C32191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0">
    <w:nsid w:val="35E96880"/>
    <w:multiLevelType w:val="hybridMultilevel"/>
    <w:tmpl w:val="A338087A"/>
    <w:lvl w:ilvl="0" w:tplc="7222007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1CFA8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CF2F6A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C22CC9A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C90FE5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10AD23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DEC4BF4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55228A3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E342043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1">
    <w:nsid w:val="372E11F7"/>
    <w:multiLevelType w:val="hybridMultilevel"/>
    <w:tmpl w:val="D85AA6EE"/>
    <w:lvl w:ilvl="0" w:tplc="861C5D9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46383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FC48FF6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506DD8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C978795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0B63AB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0664BC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11B6E67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4F7251B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2">
    <w:nsid w:val="397D42F9"/>
    <w:multiLevelType w:val="hybridMultilevel"/>
    <w:tmpl w:val="171A8292"/>
    <w:lvl w:ilvl="0" w:tplc="BA8AC78C">
      <w:numFmt w:val="bullet"/>
      <w:lvlText w:val=""/>
      <w:lvlJc w:val="left"/>
      <w:pPr>
        <w:ind w:left="250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108516">
      <w:numFmt w:val="bullet"/>
      <w:lvlText w:val="•"/>
      <w:lvlJc w:val="left"/>
      <w:pPr>
        <w:ind w:left="631" w:hanging="112"/>
      </w:pPr>
      <w:rPr>
        <w:rFonts w:hint="default"/>
        <w:lang w:val="ru-RU" w:eastAsia="en-US" w:bidi="ar-SA"/>
      </w:rPr>
    </w:lvl>
    <w:lvl w:ilvl="2" w:tplc="03ECD810">
      <w:numFmt w:val="bullet"/>
      <w:lvlText w:val="•"/>
      <w:lvlJc w:val="left"/>
      <w:pPr>
        <w:ind w:left="1003" w:hanging="112"/>
      </w:pPr>
      <w:rPr>
        <w:rFonts w:hint="default"/>
        <w:lang w:val="ru-RU" w:eastAsia="en-US" w:bidi="ar-SA"/>
      </w:rPr>
    </w:lvl>
    <w:lvl w:ilvl="3" w:tplc="908CD8F8">
      <w:numFmt w:val="bullet"/>
      <w:lvlText w:val="•"/>
      <w:lvlJc w:val="left"/>
      <w:pPr>
        <w:ind w:left="1374" w:hanging="112"/>
      </w:pPr>
      <w:rPr>
        <w:rFonts w:hint="default"/>
        <w:lang w:val="ru-RU" w:eastAsia="en-US" w:bidi="ar-SA"/>
      </w:rPr>
    </w:lvl>
    <w:lvl w:ilvl="4" w:tplc="31EC9AEA">
      <w:numFmt w:val="bullet"/>
      <w:lvlText w:val="•"/>
      <w:lvlJc w:val="left"/>
      <w:pPr>
        <w:ind w:left="1746" w:hanging="112"/>
      </w:pPr>
      <w:rPr>
        <w:rFonts w:hint="default"/>
        <w:lang w:val="ru-RU" w:eastAsia="en-US" w:bidi="ar-SA"/>
      </w:rPr>
    </w:lvl>
    <w:lvl w:ilvl="5" w:tplc="A2A4FEF0">
      <w:numFmt w:val="bullet"/>
      <w:lvlText w:val="•"/>
      <w:lvlJc w:val="left"/>
      <w:pPr>
        <w:ind w:left="2117" w:hanging="112"/>
      </w:pPr>
      <w:rPr>
        <w:rFonts w:hint="default"/>
        <w:lang w:val="ru-RU" w:eastAsia="en-US" w:bidi="ar-SA"/>
      </w:rPr>
    </w:lvl>
    <w:lvl w:ilvl="6" w:tplc="E1C4C764">
      <w:numFmt w:val="bullet"/>
      <w:lvlText w:val="•"/>
      <w:lvlJc w:val="left"/>
      <w:pPr>
        <w:ind w:left="2489" w:hanging="112"/>
      </w:pPr>
      <w:rPr>
        <w:rFonts w:hint="default"/>
        <w:lang w:val="ru-RU" w:eastAsia="en-US" w:bidi="ar-SA"/>
      </w:rPr>
    </w:lvl>
    <w:lvl w:ilvl="7" w:tplc="CE4AAD3E">
      <w:numFmt w:val="bullet"/>
      <w:lvlText w:val="•"/>
      <w:lvlJc w:val="left"/>
      <w:pPr>
        <w:ind w:left="2860" w:hanging="112"/>
      </w:pPr>
      <w:rPr>
        <w:rFonts w:hint="default"/>
        <w:lang w:val="ru-RU" w:eastAsia="en-US" w:bidi="ar-SA"/>
      </w:rPr>
    </w:lvl>
    <w:lvl w:ilvl="8" w:tplc="C8F25EF6">
      <w:numFmt w:val="bullet"/>
      <w:lvlText w:val="•"/>
      <w:lvlJc w:val="left"/>
      <w:pPr>
        <w:ind w:left="3232" w:hanging="112"/>
      </w:pPr>
      <w:rPr>
        <w:rFonts w:hint="default"/>
        <w:lang w:val="ru-RU" w:eastAsia="en-US" w:bidi="ar-SA"/>
      </w:rPr>
    </w:lvl>
  </w:abstractNum>
  <w:abstractNum w:abstractNumId="43">
    <w:nsid w:val="3A5B7E43"/>
    <w:multiLevelType w:val="hybridMultilevel"/>
    <w:tmpl w:val="28E422EE"/>
    <w:lvl w:ilvl="0" w:tplc="7B968E7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2E41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0B7AC45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1D50D5C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F98A0B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30FC928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EDA802F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E1B6A6F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B51A43C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4">
    <w:nsid w:val="3BBA7BFE"/>
    <w:multiLevelType w:val="hybridMultilevel"/>
    <w:tmpl w:val="297273FA"/>
    <w:lvl w:ilvl="0" w:tplc="DABCFA74">
      <w:start w:val="1"/>
      <w:numFmt w:val="decimal"/>
      <w:lvlText w:val="%1."/>
      <w:lvlJc w:val="left"/>
      <w:pPr>
        <w:ind w:left="210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AC2B06">
      <w:start w:val="1"/>
      <w:numFmt w:val="decimal"/>
      <w:lvlText w:val="%2."/>
      <w:lvlJc w:val="left"/>
      <w:pPr>
        <w:ind w:left="246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73EBD82">
      <w:numFmt w:val="bullet"/>
      <w:lvlText w:val="•"/>
      <w:lvlJc w:val="left"/>
      <w:pPr>
        <w:ind w:left="3953" w:hanging="360"/>
      </w:pPr>
      <w:rPr>
        <w:lang w:val="ru-RU" w:eastAsia="en-US" w:bidi="ar-SA"/>
      </w:rPr>
    </w:lvl>
    <w:lvl w:ilvl="3" w:tplc="9B2A1348">
      <w:numFmt w:val="bullet"/>
      <w:lvlText w:val="•"/>
      <w:lvlJc w:val="left"/>
      <w:pPr>
        <w:ind w:left="5446" w:hanging="360"/>
      </w:pPr>
      <w:rPr>
        <w:lang w:val="ru-RU" w:eastAsia="en-US" w:bidi="ar-SA"/>
      </w:rPr>
    </w:lvl>
    <w:lvl w:ilvl="4" w:tplc="3984DA4A">
      <w:numFmt w:val="bullet"/>
      <w:lvlText w:val="•"/>
      <w:lvlJc w:val="left"/>
      <w:pPr>
        <w:ind w:left="6939" w:hanging="360"/>
      </w:pPr>
      <w:rPr>
        <w:lang w:val="ru-RU" w:eastAsia="en-US" w:bidi="ar-SA"/>
      </w:rPr>
    </w:lvl>
    <w:lvl w:ilvl="5" w:tplc="F02C70A0">
      <w:numFmt w:val="bullet"/>
      <w:lvlText w:val="•"/>
      <w:lvlJc w:val="left"/>
      <w:pPr>
        <w:ind w:left="8432" w:hanging="360"/>
      </w:pPr>
      <w:rPr>
        <w:lang w:val="ru-RU" w:eastAsia="en-US" w:bidi="ar-SA"/>
      </w:rPr>
    </w:lvl>
    <w:lvl w:ilvl="6" w:tplc="453686EC">
      <w:numFmt w:val="bullet"/>
      <w:lvlText w:val="•"/>
      <w:lvlJc w:val="left"/>
      <w:pPr>
        <w:ind w:left="9925" w:hanging="360"/>
      </w:pPr>
      <w:rPr>
        <w:lang w:val="ru-RU" w:eastAsia="en-US" w:bidi="ar-SA"/>
      </w:rPr>
    </w:lvl>
    <w:lvl w:ilvl="7" w:tplc="8E026990">
      <w:numFmt w:val="bullet"/>
      <w:lvlText w:val="•"/>
      <w:lvlJc w:val="left"/>
      <w:pPr>
        <w:ind w:left="11418" w:hanging="360"/>
      </w:pPr>
      <w:rPr>
        <w:lang w:val="ru-RU" w:eastAsia="en-US" w:bidi="ar-SA"/>
      </w:rPr>
    </w:lvl>
    <w:lvl w:ilvl="8" w:tplc="1CDA5C52">
      <w:numFmt w:val="bullet"/>
      <w:lvlText w:val="•"/>
      <w:lvlJc w:val="left"/>
      <w:pPr>
        <w:ind w:left="12912" w:hanging="360"/>
      </w:pPr>
      <w:rPr>
        <w:lang w:val="ru-RU" w:eastAsia="en-US" w:bidi="ar-SA"/>
      </w:rPr>
    </w:lvl>
  </w:abstractNum>
  <w:abstractNum w:abstractNumId="45">
    <w:nsid w:val="3BCA0177"/>
    <w:multiLevelType w:val="hybridMultilevel"/>
    <w:tmpl w:val="E0BE5AC6"/>
    <w:lvl w:ilvl="0" w:tplc="B442E738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74B53A">
      <w:numFmt w:val="bullet"/>
      <w:lvlText w:val="•"/>
      <w:lvlJc w:val="left"/>
      <w:pPr>
        <w:ind w:left="948" w:hanging="324"/>
      </w:pPr>
      <w:rPr>
        <w:lang w:val="ru-RU" w:eastAsia="en-US" w:bidi="ar-SA"/>
      </w:rPr>
    </w:lvl>
    <w:lvl w:ilvl="2" w:tplc="001207A8">
      <w:numFmt w:val="bullet"/>
      <w:lvlText w:val="•"/>
      <w:lvlJc w:val="left"/>
      <w:pPr>
        <w:ind w:left="1456" w:hanging="324"/>
      </w:pPr>
      <w:rPr>
        <w:lang w:val="ru-RU" w:eastAsia="en-US" w:bidi="ar-SA"/>
      </w:rPr>
    </w:lvl>
    <w:lvl w:ilvl="3" w:tplc="F716C046">
      <w:numFmt w:val="bullet"/>
      <w:lvlText w:val="•"/>
      <w:lvlJc w:val="left"/>
      <w:pPr>
        <w:ind w:left="1964" w:hanging="324"/>
      </w:pPr>
      <w:rPr>
        <w:lang w:val="ru-RU" w:eastAsia="en-US" w:bidi="ar-SA"/>
      </w:rPr>
    </w:lvl>
    <w:lvl w:ilvl="4" w:tplc="B4B4EDE8">
      <w:numFmt w:val="bullet"/>
      <w:lvlText w:val="•"/>
      <w:lvlJc w:val="left"/>
      <w:pPr>
        <w:ind w:left="2472" w:hanging="324"/>
      </w:pPr>
      <w:rPr>
        <w:lang w:val="ru-RU" w:eastAsia="en-US" w:bidi="ar-SA"/>
      </w:rPr>
    </w:lvl>
    <w:lvl w:ilvl="5" w:tplc="791A5DB4">
      <w:numFmt w:val="bullet"/>
      <w:lvlText w:val="•"/>
      <w:lvlJc w:val="left"/>
      <w:pPr>
        <w:ind w:left="2980" w:hanging="324"/>
      </w:pPr>
      <w:rPr>
        <w:lang w:val="ru-RU" w:eastAsia="en-US" w:bidi="ar-SA"/>
      </w:rPr>
    </w:lvl>
    <w:lvl w:ilvl="6" w:tplc="5220120E">
      <w:numFmt w:val="bullet"/>
      <w:lvlText w:val="•"/>
      <w:lvlJc w:val="left"/>
      <w:pPr>
        <w:ind w:left="3488" w:hanging="324"/>
      </w:pPr>
      <w:rPr>
        <w:lang w:val="ru-RU" w:eastAsia="en-US" w:bidi="ar-SA"/>
      </w:rPr>
    </w:lvl>
    <w:lvl w:ilvl="7" w:tplc="0444ECBE">
      <w:numFmt w:val="bullet"/>
      <w:lvlText w:val="•"/>
      <w:lvlJc w:val="left"/>
      <w:pPr>
        <w:ind w:left="3996" w:hanging="324"/>
      </w:pPr>
      <w:rPr>
        <w:lang w:val="ru-RU" w:eastAsia="en-US" w:bidi="ar-SA"/>
      </w:rPr>
    </w:lvl>
    <w:lvl w:ilvl="8" w:tplc="ED3CC3DA">
      <w:numFmt w:val="bullet"/>
      <w:lvlText w:val="•"/>
      <w:lvlJc w:val="left"/>
      <w:pPr>
        <w:ind w:left="4504" w:hanging="324"/>
      </w:pPr>
      <w:rPr>
        <w:lang w:val="ru-RU" w:eastAsia="en-US" w:bidi="ar-SA"/>
      </w:rPr>
    </w:lvl>
  </w:abstractNum>
  <w:abstractNum w:abstractNumId="46">
    <w:nsid w:val="3CDC13AB"/>
    <w:multiLevelType w:val="hybridMultilevel"/>
    <w:tmpl w:val="9BB269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3EE478FA"/>
    <w:multiLevelType w:val="hybridMultilevel"/>
    <w:tmpl w:val="D70EBA32"/>
    <w:lvl w:ilvl="0" w:tplc="8C06284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F45A4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4CB2D00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56E4DE08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7D0FCA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D1634E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D90716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F49EF30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E5B4C4A6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8">
    <w:nsid w:val="433A451D"/>
    <w:multiLevelType w:val="multilevel"/>
    <w:tmpl w:val="31E8F306"/>
    <w:lvl w:ilvl="0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550"/>
      </w:pPr>
      <w:rPr>
        <w:spacing w:val="0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1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18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75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33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1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90" w:hanging="360"/>
      </w:pPr>
      <w:rPr>
        <w:lang w:val="ru-RU" w:eastAsia="en-US" w:bidi="ar-SA"/>
      </w:rPr>
    </w:lvl>
  </w:abstractNum>
  <w:abstractNum w:abstractNumId="49">
    <w:nsid w:val="43957DA9"/>
    <w:multiLevelType w:val="hybridMultilevel"/>
    <w:tmpl w:val="FDF2F49C"/>
    <w:lvl w:ilvl="0" w:tplc="AD2C11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6233EC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57B8AAF2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B58AEAF0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8A66E2FA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2C9264E4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EC727E58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5D528B5C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B3B011EE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50">
    <w:nsid w:val="45E63F1B"/>
    <w:multiLevelType w:val="hybridMultilevel"/>
    <w:tmpl w:val="3A30A8C0"/>
    <w:lvl w:ilvl="0" w:tplc="3D60FBD2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EA1A1C">
      <w:numFmt w:val="bullet"/>
      <w:lvlText w:val="•"/>
      <w:lvlJc w:val="left"/>
      <w:pPr>
        <w:ind w:left="915" w:hanging="284"/>
      </w:pPr>
      <w:rPr>
        <w:lang w:val="ru-RU" w:eastAsia="en-US" w:bidi="ar-SA"/>
      </w:rPr>
    </w:lvl>
    <w:lvl w:ilvl="2" w:tplc="F3DCFD00">
      <w:numFmt w:val="bullet"/>
      <w:lvlText w:val="•"/>
      <w:lvlJc w:val="left"/>
      <w:pPr>
        <w:ind w:left="1411" w:hanging="284"/>
      </w:pPr>
      <w:rPr>
        <w:lang w:val="ru-RU" w:eastAsia="en-US" w:bidi="ar-SA"/>
      </w:rPr>
    </w:lvl>
    <w:lvl w:ilvl="3" w:tplc="959271A6">
      <w:numFmt w:val="bullet"/>
      <w:lvlText w:val="•"/>
      <w:lvlJc w:val="left"/>
      <w:pPr>
        <w:ind w:left="1906" w:hanging="284"/>
      </w:pPr>
      <w:rPr>
        <w:lang w:val="ru-RU" w:eastAsia="en-US" w:bidi="ar-SA"/>
      </w:rPr>
    </w:lvl>
    <w:lvl w:ilvl="4" w:tplc="4FA2483A">
      <w:numFmt w:val="bullet"/>
      <w:lvlText w:val="•"/>
      <w:lvlJc w:val="left"/>
      <w:pPr>
        <w:ind w:left="2402" w:hanging="284"/>
      </w:pPr>
      <w:rPr>
        <w:lang w:val="ru-RU" w:eastAsia="en-US" w:bidi="ar-SA"/>
      </w:rPr>
    </w:lvl>
    <w:lvl w:ilvl="5" w:tplc="3BD8255C">
      <w:numFmt w:val="bullet"/>
      <w:lvlText w:val="•"/>
      <w:lvlJc w:val="left"/>
      <w:pPr>
        <w:ind w:left="2898" w:hanging="284"/>
      </w:pPr>
      <w:rPr>
        <w:lang w:val="ru-RU" w:eastAsia="en-US" w:bidi="ar-SA"/>
      </w:rPr>
    </w:lvl>
    <w:lvl w:ilvl="6" w:tplc="A906B412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7" w:tplc="954C1D20">
      <w:numFmt w:val="bullet"/>
      <w:lvlText w:val="•"/>
      <w:lvlJc w:val="left"/>
      <w:pPr>
        <w:ind w:left="3889" w:hanging="284"/>
      </w:pPr>
      <w:rPr>
        <w:lang w:val="ru-RU" w:eastAsia="en-US" w:bidi="ar-SA"/>
      </w:rPr>
    </w:lvl>
    <w:lvl w:ilvl="8" w:tplc="9F3EB9A2">
      <w:numFmt w:val="bullet"/>
      <w:lvlText w:val="•"/>
      <w:lvlJc w:val="left"/>
      <w:pPr>
        <w:ind w:left="4384" w:hanging="284"/>
      </w:pPr>
      <w:rPr>
        <w:lang w:val="ru-RU" w:eastAsia="en-US" w:bidi="ar-SA"/>
      </w:rPr>
    </w:lvl>
  </w:abstractNum>
  <w:abstractNum w:abstractNumId="5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472E00AD"/>
    <w:multiLevelType w:val="hybridMultilevel"/>
    <w:tmpl w:val="2E9ED1AA"/>
    <w:lvl w:ilvl="0" w:tplc="E3A60AD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DE1B26">
      <w:numFmt w:val="bullet"/>
      <w:lvlText w:val="•"/>
      <w:lvlJc w:val="left"/>
      <w:pPr>
        <w:ind w:left="1646" w:hanging="360"/>
      </w:pPr>
      <w:rPr>
        <w:lang w:val="ru-RU" w:eastAsia="en-US" w:bidi="ar-SA"/>
      </w:rPr>
    </w:lvl>
    <w:lvl w:ilvl="2" w:tplc="C5887BEC">
      <w:numFmt w:val="bullet"/>
      <w:lvlText w:val="•"/>
      <w:lvlJc w:val="left"/>
      <w:pPr>
        <w:ind w:left="2832" w:hanging="360"/>
      </w:pPr>
      <w:rPr>
        <w:lang w:val="ru-RU" w:eastAsia="en-US" w:bidi="ar-SA"/>
      </w:rPr>
    </w:lvl>
    <w:lvl w:ilvl="3" w:tplc="9CD407E2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 w:tplc="E7C400FE">
      <w:numFmt w:val="bullet"/>
      <w:lvlText w:val="•"/>
      <w:lvlJc w:val="left"/>
      <w:pPr>
        <w:ind w:left="5205" w:hanging="360"/>
      </w:pPr>
      <w:rPr>
        <w:lang w:val="ru-RU" w:eastAsia="en-US" w:bidi="ar-SA"/>
      </w:rPr>
    </w:lvl>
    <w:lvl w:ilvl="5" w:tplc="7A0A2CAA">
      <w:numFmt w:val="bullet"/>
      <w:lvlText w:val="•"/>
      <w:lvlJc w:val="left"/>
      <w:pPr>
        <w:ind w:left="6391" w:hanging="360"/>
      </w:pPr>
      <w:rPr>
        <w:lang w:val="ru-RU" w:eastAsia="en-US" w:bidi="ar-SA"/>
      </w:rPr>
    </w:lvl>
    <w:lvl w:ilvl="6" w:tplc="C0F4FBF8">
      <w:numFmt w:val="bullet"/>
      <w:lvlText w:val="•"/>
      <w:lvlJc w:val="left"/>
      <w:pPr>
        <w:ind w:left="7577" w:hanging="360"/>
      </w:pPr>
      <w:rPr>
        <w:lang w:val="ru-RU" w:eastAsia="en-US" w:bidi="ar-SA"/>
      </w:rPr>
    </w:lvl>
    <w:lvl w:ilvl="7" w:tplc="21FAF6B8">
      <w:numFmt w:val="bullet"/>
      <w:lvlText w:val="•"/>
      <w:lvlJc w:val="left"/>
      <w:pPr>
        <w:ind w:left="8764" w:hanging="360"/>
      </w:pPr>
      <w:rPr>
        <w:lang w:val="ru-RU" w:eastAsia="en-US" w:bidi="ar-SA"/>
      </w:rPr>
    </w:lvl>
    <w:lvl w:ilvl="8" w:tplc="ADFAD5CC">
      <w:numFmt w:val="bullet"/>
      <w:lvlText w:val="•"/>
      <w:lvlJc w:val="left"/>
      <w:pPr>
        <w:ind w:left="9950" w:hanging="360"/>
      </w:pPr>
      <w:rPr>
        <w:lang w:val="ru-RU" w:eastAsia="en-US" w:bidi="ar-SA"/>
      </w:rPr>
    </w:lvl>
  </w:abstractNum>
  <w:abstractNum w:abstractNumId="53">
    <w:nsid w:val="47415E97"/>
    <w:multiLevelType w:val="hybridMultilevel"/>
    <w:tmpl w:val="186AF2C4"/>
    <w:lvl w:ilvl="0" w:tplc="F588E74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0239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F2F433F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92A5B8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43A440B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860C31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C2AD96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CCC8C3F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F278A8F6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54">
    <w:nsid w:val="496E4887"/>
    <w:multiLevelType w:val="multilevel"/>
    <w:tmpl w:val="699E3E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5">
    <w:nsid w:val="49A50699"/>
    <w:multiLevelType w:val="hybridMultilevel"/>
    <w:tmpl w:val="969C518C"/>
    <w:lvl w:ilvl="0" w:tplc="F672FE4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4889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AA82B80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2F8346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B6ABD2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078840E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66CC2D1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51E97E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FB68666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56">
    <w:nsid w:val="4B680EF8"/>
    <w:multiLevelType w:val="hybridMultilevel"/>
    <w:tmpl w:val="C772D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7F0D66"/>
    <w:multiLevelType w:val="hybridMultilevel"/>
    <w:tmpl w:val="565688D2"/>
    <w:lvl w:ilvl="0" w:tplc="4988719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8A2A1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EAA2D87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7D23CD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8E4230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4FC5A0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08D4E96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F9D048F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99055A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58">
    <w:nsid w:val="4C8A1FC4"/>
    <w:multiLevelType w:val="hybridMultilevel"/>
    <w:tmpl w:val="B9FEC2F0"/>
    <w:lvl w:ilvl="0" w:tplc="28F0F4E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FE7F3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482E9B1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791A748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B8C78A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FD72943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A694024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BC44152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EE445DD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59">
    <w:nsid w:val="4E014893"/>
    <w:multiLevelType w:val="hybridMultilevel"/>
    <w:tmpl w:val="DBA4CB68"/>
    <w:lvl w:ilvl="0" w:tplc="E0D4BFD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400E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A684C82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26E43D2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D6427F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D864BF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DDB866D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43D2463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F14C703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60">
    <w:nsid w:val="4EA30488"/>
    <w:multiLevelType w:val="multilevel"/>
    <w:tmpl w:val="F4EED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1">
    <w:nsid w:val="4ED639F8"/>
    <w:multiLevelType w:val="hybridMultilevel"/>
    <w:tmpl w:val="1DF46A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B22BCA"/>
    <w:multiLevelType w:val="hybridMultilevel"/>
    <w:tmpl w:val="2CEE2B00"/>
    <w:lvl w:ilvl="0" w:tplc="056EA25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904A6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94E591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5FC46F7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BA67A4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AEEAF53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DA3CD98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313C4CD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E63E78D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63">
    <w:nsid w:val="50372631"/>
    <w:multiLevelType w:val="hybridMultilevel"/>
    <w:tmpl w:val="CCB48FEA"/>
    <w:lvl w:ilvl="0" w:tplc="AE9AE7A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EEAE8E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AD147D2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C34CCA3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4544B06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12F0E39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D272D96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5A9452D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25EAF07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64">
    <w:nsid w:val="50B62581"/>
    <w:multiLevelType w:val="hybridMultilevel"/>
    <w:tmpl w:val="03BED8E6"/>
    <w:lvl w:ilvl="0" w:tplc="9FDC415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604C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AA12235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2310623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2F3691C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1C3CAF6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B3183FB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7736B37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618A542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65">
    <w:nsid w:val="545510DC"/>
    <w:multiLevelType w:val="hybridMultilevel"/>
    <w:tmpl w:val="D42659BE"/>
    <w:lvl w:ilvl="0" w:tplc="4028A42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10ABD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EB40BC3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B64CFA3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4CE45FF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4A0541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78FCDE48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FB9411D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AA84FB3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66">
    <w:nsid w:val="593C28D6"/>
    <w:multiLevelType w:val="multilevel"/>
    <w:tmpl w:val="A7201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7">
    <w:nsid w:val="596D0000"/>
    <w:multiLevelType w:val="multilevel"/>
    <w:tmpl w:val="6BA0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>
    <w:nsid w:val="59EA1F36"/>
    <w:multiLevelType w:val="hybridMultilevel"/>
    <w:tmpl w:val="3E023C3E"/>
    <w:lvl w:ilvl="0" w:tplc="9754E39E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BA4DBC">
      <w:numFmt w:val="bullet"/>
      <w:lvlText w:val="•"/>
      <w:lvlJc w:val="left"/>
      <w:pPr>
        <w:ind w:left="1322" w:hanging="180"/>
      </w:pPr>
      <w:rPr>
        <w:lang w:val="ru-RU" w:eastAsia="en-US" w:bidi="ar-SA"/>
      </w:rPr>
    </w:lvl>
    <w:lvl w:ilvl="2" w:tplc="B852BA2E">
      <w:numFmt w:val="bullet"/>
      <w:lvlText w:val="•"/>
      <w:lvlJc w:val="left"/>
      <w:pPr>
        <w:ind w:left="2544" w:hanging="180"/>
      </w:pPr>
      <w:rPr>
        <w:lang w:val="ru-RU" w:eastAsia="en-US" w:bidi="ar-SA"/>
      </w:rPr>
    </w:lvl>
    <w:lvl w:ilvl="3" w:tplc="FC78499C">
      <w:numFmt w:val="bullet"/>
      <w:lvlText w:val="•"/>
      <w:lvlJc w:val="left"/>
      <w:pPr>
        <w:ind w:left="3766" w:hanging="180"/>
      </w:pPr>
      <w:rPr>
        <w:lang w:val="ru-RU" w:eastAsia="en-US" w:bidi="ar-SA"/>
      </w:rPr>
    </w:lvl>
    <w:lvl w:ilvl="4" w:tplc="4932987A">
      <w:numFmt w:val="bullet"/>
      <w:lvlText w:val="•"/>
      <w:lvlJc w:val="left"/>
      <w:pPr>
        <w:ind w:left="4989" w:hanging="180"/>
      </w:pPr>
      <w:rPr>
        <w:lang w:val="ru-RU" w:eastAsia="en-US" w:bidi="ar-SA"/>
      </w:rPr>
    </w:lvl>
    <w:lvl w:ilvl="5" w:tplc="2C1EF4E8">
      <w:numFmt w:val="bullet"/>
      <w:lvlText w:val="•"/>
      <w:lvlJc w:val="left"/>
      <w:pPr>
        <w:ind w:left="6211" w:hanging="180"/>
      </w:pPr>
      <w:rPr>
        <w:lang w:val="ru-RU" w:eastAsia="en-US" w:bidi="ar-SA"/>
      </w:rPr>
    </w:lvl>
    <w:lvl w:ilvl="6" w:tplc="220210A8">
      <w:numFmt w:val="bullet"/>
      <w:lvlText w:val="•"/>
      <w:lvlJc w:val="left"/>
      <w:pPr>
        <w:ind w:left="7433" w:hanging="180"/>
      </w:pPr>
      <w:rPr>
        <w:lang w:val="ru-RU" w:eastAsia="en-US" w:bidi="ar-SA"/>
      </w:rPr>
    </w:lvl>
    <w:lvl w:ilvl="7" w:tplc="5024E170">
      <w:numFmt w:val="bullet"/>
      <w:lvlText w:val="•"/>
      <w:lvlJc w:val="left"/>
      <w:pPr>
        <w:ind w:left="8656" w:hanging="180"/>
      </w:pPr>
      <w:rPr>
        <w:lang w:val="ru-RU" w:eastAsia="en-US" w:bidi="ar-SA"/>
      </w:rPr>
    </w:lvl>
    <w:lvl w:ilvl="8" w:tplc="26EEF4C4">
      <w:numFmt w:val="bullet"/>
      <w:lvlText w:val="•"/>
      <w:lvlJc w:val="left"/>
      <w:pPr>
        <w:ind w:left="9878" w:hanging="180"/>
      </w:pPr>
      <w:rPr>
        <w:lang w:val="ru-RU" w:eastAsia="en-US" w:bidi="ar-SA"/>
      </w:rPr>
    </w:lvl>
  </w:abstractNum>
  <w:abstractNum w:abstractNumId="69">
    <w:nsid w:val="59F54930"/>
    <w:multiLevelType w:val="multilevel"/>
    <w:tmpl w:val="D23CE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0">
    <w:nsid w:val="5B255EFA"/>
    <w:multiLevelType w:val="hybridMultilevel"/>
    <w:tmpl w:val="C990143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1">
    <w:nsid w:val="5B592C72"/>
    <w:multiLevelType w:val="hybridMultilevel"/>
    <w:tmpl w:val="8EEC96DA"/>
    <w:lvl w:ilvl="0" w:tplc="939AF5E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8364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F7F2996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EB56E8E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3482B40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1CAC6DA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2CA1EB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CB64529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DCD6A07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72">
    <w:nsid w:val="5B841390"/>
    <w:multiLevelType w:val="hybridMultilevel"/>
    <w:tmpl w:val="4F700C68"/>
    <w:lvl w:ilvl="0" w:tplc="4C7CBB2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A615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68A47B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050D9B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F7726D5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094871F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51E4F22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BDBEA31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DD34A05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73">
    <w:nsid w:val="5C6F5BBA"/>
    <w:multiLevelType w:val="hybridMultilevel"/>
    <w:tmpl w:val="91FC0154"/>
    <w:lvl w:ilvl="0" w:tplc="6CD0D52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ABDB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34E284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4ABEAC1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0A16616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AF0E5FE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B330E6F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5C07C6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E7E54F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74">
    <w:nsid w:val="5E62298A"/>
    <w:multiLevelType w:val="hybridMultilevel"/>
    <w:tmpl w:val="AB5C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4E0BBC"/>
    <w:multiLevelType w:val="hybridMultilevel"/>
    <w:tmpl w:val="AE1026BE"/>
    <w:lvl w:ilvl="0" w:tplc="AB6CF4A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2C8C58">
      <w:numFmt w:val="bullet"/>
      <w:lvlText w:val="•"/>
      <w:lvlJc w:val="left"/>
      <w:pPr>
        <w:ind w:left="1970" w:hanging="360"/>
      </w:pPr>
      <w:rPr>
        <w:lang w:val="ru-RU" w:eastAsia="en-US" w:bidi="ar-SA"/>
      </w:rPr>
    </w:lvl>
    <w:lvl w:ilvl="2" w:tplc="B2D4E38E">
      <w:numFmt w:val="bullet"/>
      <w:lvlText w:val="•"/>
      <w:lvlJc w:val="left"/>
      <w:pPr>
        <w:ind w:left="3120" w:hanging="360"/>
      </w:pPr>
      <w:rPr>
        <w:lang w:val="ru-RU" w:eastAsia="en-US" w:bidi="ar-SA"/>
      </w:rPr>
    </w:lvl>
    <w:lvl w:ilvl="3" w:tplc="6B0C0B54">
      <w:numFmt w:val="bullet"/>
      <w:lvlText w:val="•"/>
      <w:lvlJc w:val="left"/>
      <w:pPr>
        <w:ind w:left="4270" w:hanging="360"/>
      </w:pPr>
      <w:rPr>
        <w:lang w:val="ru-RU" w:eastAsia="en-US" w:bidi="ar-SA"/>
      </w:rPr>
    </w:lvl>
    <w:lvl w:ilvl="4" w:tplc="DC425CBC">
      <w:numFmt w:val="bullet"/>
      <w:lvlText w:val="•"/>
      <w:lvlJc w:val="left"/>
      <w:pPr>
        <w:ind w:left="5421" w:hanging="360"/>
      </w:pPr>
      <w:rPr>
        <w:lang w:val="ru-RU" w:eastAsia="en-US" w:bidi="ar-SA"/>
      </w:rPr>
    </w:lvl>
    <w:lvl w:ilvl="5" w:tplc="EE7EF95A">
      <w:numFmt w:val="bullet"/>
      <w:lvlText w:val="•"/>
      <w:lvlJc w:val="left"/>
      <w:pPr>
        <w:ind w:left="6571" w:hanging="360"/>
      </w:pPr>
      <w:rPr>
        <w:lang w:val="ru-RU" w:eastAsia="en-US" w:bidi="ar-SA"/>
      </w:rPr>
    </w:lvl>
    <w:lvl w:ilvl="6" w:tplc="9F3066B8">
      <w:numFmt w:val="bullet"/>
      <w:lvlText w:val="•"/>
      <w:lvlJc w:val="left"/>
      <w:pPr>
        <w:ind w:left="7721" w:hanging="360"/>
      </w:pPr>
      <w:rPr>
        <w:lang w:val="ru-RU" w:eastAsia="en-US" w:bidi="ar-SA"/>
      </w:rPr>
    </w:lvl>
    <w:lvl w:ilvl="7" w:tplc="2B408912">
      <w:numFmt w:val="bullet"/>
      <w:lvlText w:val="•"/>
      <w:lvlJc w:val="left"/>
      <w:pPr>
        <w:ind w:left="8872" w:hanging="360"/>
      </w:pPr>
      <w:rPr>
        <w:lang w:val="ru-RU" w:eastAsia="en-US" w:bidi="ar-SA"/>
      </w:rPr>
    </w:lvl>
    <w:lvl w:ilvl="8" w:tplc="173A53BA">
      <w:numFmt w:val="bullet"/>
      <w:lvlText w:val="•"/>
      <w:lvlJc w:val="left"/>
      <w:pPr>
        <w:ind w:left="10022" w:hanging="360"/>
      </w:pPr>
      <w:rPr>
        <w:lang w:val="ru-RU" w:eastAsia="en-US" w:bidi="ar-SA"/>
      </w:rPr>
    </w:lvl>
  </w:abstractNum>
  <w:abstractNum w:abstractNumId="76">
    <w:nsid w:val="625A5C04"/>
    <w:multiLevelType w:val="hybridMultilevel"/>
    <w:tmpl w:val="8C38A0AE"/>
    <w:lvl w:ilvl="0" w:tplc="C9A66F0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A2B1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855A525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F4A4ECF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E263EA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B536722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F8095D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7C52F0B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1E38D3E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77">
    <w:nsid w:val="642C30FE"/>
    <w:multiLevelType w:val="hybridMultilevel"/>
    <w:tmpl w:val="961C5390"/>
    <w:lvl w:ilvl="0" w:tplc="4ED012D2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08336C">
      <w:numFmt w:val="bullet"/>
      <w:lvlText w:val="•"/>
      <w:lvlJc w:val="left"/>
      <w:pPr>
        <w:ind w:left="915" w:hanging="284"/>
      </w:pPr>
      <w:rPr>
        <w:lang w:val="ru-RU" w:eastAsia="en-US" w:bidi="ar-SA"/>
      </w:rPr>
    </w:lvl>
    <w:lvl w:ilvl="2" w:tplc="40EE44C2">
      <w:numFmt w:val="bullet"/>
      <w:lvlText w:val="•"/>
      <w:lvlJc w:val="left"/>
      <w:pPr>
        <w:ind w:left="1411" w:hanging="284"/>
      </w:pPr>
      <w:rPr>
        <w:lang w:val="ru-RU" w:eastAsia="en-US" w:bidi="ar-SA"/>
      </w:rPr>
    </w:lvl>
    <w:lvl w:ilvl="3" w:tplc="4716AEEE">
      <w:numFmt w:val="bullet"/>
      <w:lvlText w:val="•"/>
      <w:lvlJc w:val="left"/>
      <w:pPr>
        <w:ind w:left="1906" w:hanging="284"/>
      </w:pPr>
      <w:rPr>
        <w:lang w:val="ru-RU" w:eastAsia="en-US" w:bidi="ar-SA"/>
      </w:rPr>
    </w:lvl>
    <w:lvl w:ilvl="4" w:tplc="90E4F1E0">
      <w:numFmt w:val="bullet"/>
      <w:lvlText w:val="•"/>
      <w:lvlJc w:val="left"/>
      <w:pPr>
        <w:ind w:left="2402" w:hanging="284"/>
      </w:pPr>
      <w:rPr>
        <w:lang w:val="ru-RU" w:eastAsia="en-US" w:bidi="ar-SA"/>
      </w:rPr>
    </w:lvl>
    <w:lvl w:ilvl="5" w:tplc="B5AE8536">
      <w:numFmt w:val="bullet"/>
      <w:lvlText w:val="•"/>
      <w:lvlJc w:val="left"/>
      <w:pPr>
        <w:ind w:left="2898" w:hanging="284"/>
      </w:pPr>
      <w:rPr>
        <w:lang w:val="ru-RU" w:eastAsia="en-US" w:bidi="ar-SA"/>
      </w:rPr>
    </w:lvl>
    <w:lvl w:ilvl="6" w:tplc="12EC39F2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7" w:tplc="8752EA68">
      <w:numFmt w:val="bullet"/>
      <w:lvlText w:val="•"/>
      <w:lvlJc w:val="left"/>
      <w:pPr>
        <w:ind w:left="3889" w:hanging="284"/>
      </w:pPr>
      <w:rPr>
        <w:lang w:val="ru-RU" w:eastAsia="en-US" w:bidi="ar-SA"/>
      </w:rPr>
    </w:lvl>
    <w:lvl w:ilvl="8" w:tplc="60B8E59E">
      <w:numFmt w:val="bullet"/>
      <w:lvlText w:val="•"/>
      <w:lvlJc w:val="left"/>
      <w:pPr>
        <w:ind w:left="4384" w:hanging="284"/>
      </w:pPr>
      <w:rPr>
        <w:lang w:val="ru-RU" w:eastAsia="en-US" w:bidi="ar-SA"/>
      </w:rPr>
    </w:lvl>
  </w:abstractNum>
  <w:abstractNum w:abstractNumId="78">
    <w:nsid w:val="65414BB5"/>
    <w:multiLevelType w:val="hybridMultilevel"/>
    <w:tmpl w:val="2B2EC9EA"/>
    <w:lvl w:ilvl="0" w:tplc="A218146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2171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FCCA86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FB6DB2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136B66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140A29A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5D32ADE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1C10D67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80B89B1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79">
    <w:nsid w:val="655D7A85"/>
    <w:multiLevelType w:val="hybridMultilevel"/>
    <w:tmpl w:val="2AD47CBE"/>
    <w:lvl w:ilvl="0" w:tplc="FF82A64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D897E6">
      <w:numFmt w:val="bullet"/>
      <w:lvlText w:val="•"/>
      <w:lvlJc w:val="left"/>
      <w:pPr>
        <w:ind w:left="1743" w:hanging="360"/>
      </w:pPr>
      <w:rPr>
        <w:lang w:val="ru-RU" w:eastAsia="en-US" w:bidi="ar-SA"/>
      </w:rPr>
    </w:lvl>
    <w:lvl w:ilvl="2" w:tplc="E15628CE">
      <w:numFmt w:val="bullet"/>
      <w:lvlText w:val="•"/>
      <w:lvlJc w:val="left"/>
      <w:pPr>
        <w:ind w:left="2667" w:hanging="360"/>
      </w:pPr>
      <w:rPr>
        <w:lang w:val="ru-RU" w:eastAsia="en-US" w:bidi="ar-SA"/>
      </w:rPr>
    </w:lvl>
    <w:lvl w:ilvl="3" w:tplc="C2246380">
      <w:numFmt w:val="bullet"/>
      <w:lvlText w:val="•"/>
      <w:lvlJc w:val="left"/>
      <w:pPr>
        <w:ind w:left="3590" w:hanging="360"/>
      </w:pPr>
      <w:rPr>
        <w:lang w:val="ru-RU" w:eastAsia="en-US" w:bidi="ar-SA"/>
      </w:rPr>
    </w:lvl>
    <w:lvl w:ilvl="4" w:tplc="8E54AED8">
      <w:numFmt w:val="bullet"/>
      <w:lvlText w:val="•"/>
      <w:lvlJc w:val="left"/>
      <w:pPr>
        <w:ind w:left="4514" w:hanging="360"/>
      </w:pPr>
      <w:rPr>
        <w:lang w:val="ru-RU" w:eastAsia="en-US" w:bidi="ar-SA"/>
      </w:rPr>
    </w:lvl>
    <w:lvl w:ilvl="5" w:tplc="04EAC5C6">
      <w:numFmt w:val="bullet"/>
      <w:lvlText w:val="•"/>
      <w:lvlJc w:val="left"/>
      <w:pPr>
        <w:ind w:left="5437" w:hanging="360"/>
      </w:pPr>
      <w:rPr>
        <w:lang w:val="ru-RU" w:eastAsia="en-US" w:bidi="ar-SA"/>
      </w:rPr>
    </w:lvl>
    <w:lvl w:ilvl="6" w:tplc="CA781CCE">
      <w:numFmt w:val="bullet"/>
      <w:lvlText w:val="•"/>
      <w:lvlJc w:val="left"/>
      <w:pPr>
        <w:ind w:left="6361" w:hanging="360"/>
      </w:pPr>
      <w:rPr>
        <w:lang w:val="ru-RU" w:eastAsia="en-US" w:bidi="ar-SA"/>
      </w:rPr>
    </w:lvl>
    <w:lvl w:ilvl="7" w:tplc="6980D4F8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E4AAE748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80">
    <w:nsid w:val="69066992"/>
    <w:multiLevelType w:val="hybridMultilevel"/>
    <w:tmpl w:val="9BF0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92C1020"/>
    <w:multiLevelType w:val="hybridMultilevel"/>
    <w:tmpl w:val="859AFAFA"/>
    <w:lvl w:ilvl="0" w:tplc="E5BE441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F46C0E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10444A0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2F7C11D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F2447A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73C2776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B6BCE47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7A50ECA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F36E4BB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2">
    <w:nsid w:val="6A0F15AE"/>
    <w:multiLevelType w:val="hybridMultilevel"/>
    <w:tmpl w:val="B024CC28"/>
    <w:lvl w:ilvl="0" w:tplc="BC8AA99E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2AAB5A">
      <w:numFmt w:val="bullet"/>
      <w:lvlText w:val="•"/>
      <w:lvlJc w:val="left"/>
      <w:pPr>
        <w:ind w:left="915" w:hanging="284"/>
      </w:pPr>
      <w:rPr>
        <w:lang w:val="ru-RU" w:eastAsia="en-US" w:bidi="ar-SA"/>
      </w:rPr>
    </w:lvl>
    <w:lvl w:ilvl="2" w:tplc="2110AC30">
      <w:numFmt w:val="bullet"/>
      <w:lvlText w:val="•"/>
      <w:lvlJc w:val="left"/>
      <w:pPr>
        <w:ind w:left="1411" w:hanging="284"/>
      </w:pPr>
      <w:rPr>
        <w:lang w:val="ru-RU" w:eastAsia="en-US" w:bidi="ar-SA"/>
      </w:rPr>
    </w:lvl>
    <w:lvl w:ilvl="3" w:tplc="25301A2C">
      <w:numFmt w:val="bullet"/>
      <w:lvlText w:val="•"/>
      <w:lvlJc w:val="left"/>
      <w:pPr>
        <w:ind w:left="1906" w:hanging="284"/>
      </w:pPr>
      <w:rPr>
        <w:lang w:val="ru-RU" w:eastAsia="en-US" w:bidi="ar-SA"/>
      </w:rPr>
    </w:lvl>
    <w:lvl w:ilvl="4" w:tplc="8AB4B8DE">
      <w:numFmt w:val="bullet"/>
      <w:lvlText w:val="•"/>
      <w:lvlJc w:val="left"/>
      <w:pPr>
        <w:ind w:left="2402" w:hanging="284"/>
      </w:pPr>
      <w:rPr>
        <w:lang w:val="ru-RU" w:eastAsia="en-US" w:bidi="ar-SA"/>
      </w:rPr>
    </w:lvl>
    <w:lvl w:ilvl="5" w:tplc="C088A600">
      <w:numFmt w:val="bullet"/>
      <w:lvlText w:val="•"/>
      <w:lvlJc w:val="left"/>
      <w:pPr>
        <w:ind w:left="2898" w:hanging="284"/>
      </w:pPr>
      <w:rPr>
        <w:lang w:val="ru-RU" w:eastAsia="en-US" w:bidi="ar-SA"/>
      </w:rPr>
    </w:lvl>
    <w:lvl w:ilvl="6" w:tplc="D390F7B0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7" w:tplc="A6E04F0A">
      <w:numFmt w:val="bullet"/>
      <w:lvlText w:val="•"/>
      <w:lvlJc w:val="left"/>
      <w:pPr>
        <w:ind w:left="3889" w:hanging="284"/>
      </w:pPr>
      <w:rPr>
        <w:lang w:val="ru-RU" w:eastAsia="en-US" w:bidi="ar-SA"/>
      </w:rPr>
    </w:lvl>
    <w:lvl w:ilvl="8" w:tplc="C3701DD2">
      <w:numFmt w:val="bullet"/>
      <w:lvlText w:val="•"/>
      <w:lvlJc w:val="left"/>
      <w:pPr>
        <w:ind w:left="4384" w:hanging="284"/>
      </w:pPr>
      <w:rPr>
        <w:lang w:val="ru-RU" w:eastAsia="en-US" w:bidi="ar-SA"/>
      </w:rPr>
    </w:lvl>
  </w:abstractNum>
  <w:abstractNum w:abstractNumId="83">
    <w:nsid w:val="6AEA6D0F"/>
    <w:multiLevelType w:val="hybridMultilevel"/>
    <w:tmpl w:val="436E63B0"/>
    <w:lvl w:ilvl="0" w:tplc="F29849B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D27F3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74440E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B2F03068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8A766A0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E9F4FC1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C42A337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9578BD3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44C6C63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4">
    <w:nsid w:val="6B0E4E42"/>
    <w:multiLevelType w:val="multilevel"/>
    <w:tmpl w:val="1EA87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5">
    <w:nsid w:val="6B172913"/>
    <w:multiLevelType w:val="hybridMultilevel"/>
    <w:tmpl w:val="F872E754"/>
    <w:lvl w:ilvl="0" w:tplc="351E166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0B41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13EED7A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27C4F99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D23E3CF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DDAFDB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0CFA274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BEB23B7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A50AFCA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6">
    <w:nsid w:val="70F64F4A"/>
    <w:multiLevelType w:val="hybridMultilevel"/>
    <w:tmpl w:val="35C2C774"/>
    <w:lvl w:ilvl="0" w:tplc="679E91C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8309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8B894C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7708ED2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3800D8A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F904A67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FACCF68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1772C44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519EA8D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7">
    <w:nsid w:val="71FD4AD3"/>
    <w:multiLevelType w:val="hybridMultilevel"/>
    <w:tmpl w:val="A7F0398C"/>
    <w:lvl w:ilvl="0" w:tplc="4122004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B2163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EBEED9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76F6558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029A273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8C2CE15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4E22F08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7B14241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B9CEB02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8">
    <w:nsid w:val="75D40EC9"/>
    <w:multiLevelType w:val="hybridMultilevel"/>
    <w:tmpl w:val="C736F39E"/>
    <w:lvl w:ilvl="0" w:tplc="B99AD09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E5AC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51C4EA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E844408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00C331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35823C8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E98C3428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3F82BDA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3000D9D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79157962"/>
    <w:multiLevelType w:val="hybridMultilevel"/>
    <w:tmpl w:val="E98C4ABE"/>
    <w:lvl w:ilvl="0" w:tplc="D824669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F4B8F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4A8C603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A1B644E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85C668B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EE16730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055CF13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E3A24A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9C65FB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91">
    <w:nsid w:val="79295ABE"/>
    <w:multiLevelType w:val="hybridMultilevel"/>
    <w:tmpl w:val="E3666310"/>
    <w:lvl w:ilvl="0" w:tplc="F2961DE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8A2682">
      <w:numFmt w:val="bullet"/>
      <w:lvlText w:val="•"/>
      <w:lvlJc w:val="left"/>
      <w:pPr>
        <w:ind w:left="1970" w:hanging="360"/>
      </w:pPr>
      <w:rPr>
        <w:lang w:val="ru-RU" w:eastAsia="en-US" w:bidi="ar-SA"/>
      </w:rPr>
    </w:lvl>
    <w:lvl w:ilvl="2" w:tplc="9C644CFC">
      <w:numFmt w:val="bullet"/>
      <w:lvlText w:val="•"/>
      <w:lvlJc w:val="left"/>
      <w:pPr>
        <w:ind w:left="3120" w:hanging="360"/>
      </w:pPr>
      <w:rPr>
        <w:lang w:val="ru-RU" w:eastAsia="en-US" w:bidi="ar-SA"/>
      </w:rPr>
    </w:lvl>
    <w:lvl w:ilvl="3" w:tplc="EFA65512">
      <w:numFmt w:val="bullet"/>
      <w:lvlText w:val="•"/>
      <w:lvlJc w:val="left"/>
      <w:pPr>
        <w:ind w:left="4270" w:hanging="360"/>
      </w:pPr>
      <w:rPr>
        <w:lang w:val="ru-RU" w:eastAsia="en-US" w:bidi="ar-SA"/>
      </w:rPr>
    </w:lvl>
    <w:lvl w:ilvl="4" w:tplc="279AA976">
      <w:numFmt w:val="bullet"/>
      <w:lvlText w:val="•"/>
      <w:lvlJc w:val="left"/>
      <w:pPr>
        <w:ind w:left="5421" w:hanging="360"/>
      </w:pPr>
      <w:rPr>
        <w:lang w:val="ru-RU" w:eastAsia="en-US" w:bidi="ar-SA"/>
      </w:rPr>
    </w:lvl>
    <w:lvl w:ilvl="5" w:tplc="8E18B1BE">
      <w:numFmt w:val="bullet"/>
      <w:lvlText w:val="•"/>
      <w:lvlJc w:val="left"/>
      <w:pPr>
        <w:ind w:left="6571" w:hanging="360"/>
      </w:pPr>
      <w:rPr>
        <w:lang w:val="ru-RU" w:eastAsia="en-US" w:bidi="ar-SA"/>
      </w:rPr>
    </w:lvl>
    <w:lvl w:ilvl="6" w:tplc="454039DE">
      <w:numFmt w:val="bullet"/>
      <w:lvlText w:val="•"/>
      <w:lvlJc w:val="left"/>
      <w:pPr>
        <w:ind w:left="7721" w:hanging="360"/>
      </w:pPr>
      <w:rPr>
        <w:lang w:val="ru-RU" w:eastAsia="en-US" w:bidi="ar-SA"/>
      </w:rPr>
    </w:lvl>
    <w:lvl w:ilvl="7" w:tplc="685C2026">
      <w:numFmt w:val="bullet"/>
      <w:lvlText w:val="•"/>
      <w:lvlJc w:val="left"/>
      <w:pPr>
        <w:ind w:left="8872" w:hanging="360"/>
      </w:pPr>
      <w:rPr>
        <w:lang w:val="ru-RU" w:eastAsia="en-US" w:bidi="ar-SA"/>
      </w:rPr>
    </w:lvl>
    <w:lvl w:ilvl="8" w:tplc="9F76092C">
      <w:numFmt w:val="bullet"/>
      <w:lvlText w:val="•"/>
      <w:lvlJc w:val="left"/>
      <w:pPr>
        <w:ind w:left="10022" w:hanging="360"/>
      </w:pPr>
      <w:rPr>
        <w:lang w:val="ru-RU" w:eastAsia="en-US" w:bidi="ar-SA"/>
      </w:rPr>
    </w:lvl>
  </w:abstractNum>
  <w:abstractNum w:abstractNumId="92">
    <w:nsid w:val="7A5314F2"/>
    <w:multiLevelType w:val="hybridMultilevel"/>
    <w:tmpl w:val="6538A7F8"/>
    <w:lvl w:ilvl="0" w:tplc="3E9C5F6A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EEE688">
      <w:numFmt w:val="bullet"/>
      <w:lvlText w:val="•"/>
      <w:lvlJc w:val="left"/>
      <w:pPr>
        <w:ind w:left="915" w:hanging="284"/>
      </w:pPr>
      <w:rPr>
        <w:lang w:val="ru-RU" w:eastAsia="en-US" w:bidi="ar-SA"/>
      </w:rPr>
    </w:lvl>
    <w:lvl w:ilvl="2" w:tplc="775EE282">
      <w:numFmt w:val="bullet"/>
      <w:lvlText w:val="•"/>
      <w:lvlJc w:val="left"/>
      <w:pPr>
        <w:ind w:left="1411" w:hanging="284"/>
      </w:pPr>
      <w:rPr>
        <w:lang w:val="ru-RU" w:eastAsia="en-US" w:bidi="ar-SA"/>
      </w:rPr>
    </w:lvl>
    <w:lvl w:ilvl="3" w:tplc="44A2802C">
      <w:numFmt w:val="bullet"/>
      <w:lvlText w:val="•"/>
      <w:lvlJc w:val="left"/>
      <w:pPr>
        <w:ind w:left="1906" w:hanging="284"/>
      </w:pPr>
      <w:rPr>
        <w:lang w:val="ru-RU" w:eastAsia="en-US" w:bidi="ar-SA"/>
      </w:rPr>
    </w:lvl>
    <w:lvl w:ilvl="4" w:tplc="BB8EE430">
      <w:numFmt w:val="bullet"/>
      <w:lvlText w:val="•"/>
      <w:lvlJc w:val="left"/>
      <w:pPr>
        <w:ind w:left="2402" w:hanging="284"/>
      </w:pPr>
      <w:rPr>
        <w:lang w:val="ru-RU" w:eastAsia="en-US" w:bidi="ar-SA"/>
      </w:rPr>
    </w:lvl>
    <w:lvl w:ilvl="5" w:tplc="80D4C646">
      <w:numFmt w:val="bullet"/>
      <w:lvlText w:val="•"/>
      <w:lvlJc w:val="left"/>
      <w:pPr>
        <w:ind w:left="2898" w:hanging="284"/>
      </w:pPr>
      <w:rPr>
        <w:lang w:val="ru-RU" w:eastAsia="en-US" w:bidi="ar-SA"/>
      </w:rPr>
    </w:lvl>
    <w:lvl w:ilvl="6" w:tplc="105CF94E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7" w:tplc="E7B220FA">
      <w:numFmt w:val="bullet"/>
      <w:lvlText w:val="•"/>
      <w:lvlJc w:val="left"/>
      <w:pPr>
        <w:ind w:left="3889" w:hanging="284"/>
      </w:pPr>
      <w:rPr>
        <w:lang w:val="ru-RU" w:eastAsia="en-US" w:bidi="ar-SA"/>
      </w:rPr>
    </w:lvl>
    <w:lvl w:ilvl="8" w:tplc="8BFCA816">
      <w:numFmt w:val="bullet"/>
      <w:lvlText w:val="•"/>
      <w:lvlJc w:val="left"/>
      <w:pPr>
        <w:ind w:left="4384" w:hanging="284"/>
      </w:pPr>
      <w:rPr>
        <w:lang w:val="ru-RU" w:eastAsia="en-US" w:bidi="ar-SA"/>
      </w:rPr>
    </w:lvl>
  </w:abstractNum>
  <w:abstractNum w:abstractNumId="93">
    <w:nsid w:val="7B763E12"/>
    <w:multiLevelType w:val="hybridMultilevel"/>
    <w:tmpl w:val="FD60EBC2"/>
    <w:lvl w:ilvl="0" w:tplc="33BACB6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A6CD2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897A6DF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617EB52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CB5C168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7EE056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E50A77C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45A08A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E58AD6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94">
    <w:nsid w:val="7CB74343"/>
    <w:multiLevelType w:val="hybridMultilevel"/>
    <w:tmpl w:val="40521B5C"/>
    <w:lvl w:ilvl="0" w:tplc="FDC8757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16965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DBEA220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0AC96B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C9CE7A9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1D06E63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11478A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C67CF52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4B5C8AD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95">
    <w:nsid w:val="7E2477BE"/>
    <w:multiLevelType w:val="hybridMultilevel"/>
    <w:tmpl w:val="0AC231D2"/>
    <w:lvl w:ilvl="0" w:tplc="B2E6A55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0462CC">
      <w:numFmt w:val="bullet"/>
      <w:lvlText w:val="•"/>
      <w:lvlJc w:val="left"/>
      <w:pPr>
        <w:ind w:left="1646" w:hanging="360"/>
      </w:pPr>
      <w:rPr>
        <w:lang w:val="ru-RU" w:eastAsia="en-US" w:bidi="ar-SA"/>
      </w:rPr>
    </w:lvl>
    <w:lvl w:ilvl="2" w:tplc="94FC0DDC">
      <w:numFmt w:val="bullet"/>
      <w:lvlText w:val="•"/>
      <w:lvlJc w:val="left"/>
      <w:pPr>
        <w:ind w:left="2832" w:hanging="360"/>
      </w:pPr>
      <w:rPr>
        <w:lang w:val="ru-RU" w:eastAsia="en-US" w:bidi="ar-SA"/>
      </w:rPr>
    </w:lvl>
    <w:lvl w:ilvl="3" w:tplc="1BF28C66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 w:tplc="ADFC226E">
      <w:numFmt w:val="bullet"/>
      <w:lvlText w:val="•"/>
      <w:lvlJc w:val="left"/>
      <w:pPr>
        <w:ind w:left="5205" w:hanging="360"/>
      </w:pPr>
      <w:rPr>
        <w:lang w:val="ru-RU" w:eastAsia="en-US" w:bidi="ar-SA"/>
      </w:rPr>
    </w:lvl>
    <w:lvl w:ilvl="5" w:tplc="2DE05918">
      <w:numFmt w:val="bullet"/>
      <w:lvlText w:val="•"/>
      <w:lvlJc w:val="left"/>
      <w:pPr>
        <w:ind w:left="6391" w:hanging="360"/>
      </w:pPr>
      <w:rPr>
        <w:lang w:val="ru-RU" w:eastAsia="en-US" w:bidi="ar-SA"/>
      </w:rPr>
    </w:lvl>
    <w:lvl w:ilvl="6" w:tplc="52586BC4">
      <w:numFmt w:val="bullet"/>
      <w:lvlText w:val="•"/>
      <w:lvlJc w:val="left"/>
      <w:pPr>
        <w:ind w:left="7577" w:hanging="360"/>
      </w:pPr>
      <w:rPr>
        <w:lang w:val="ru-RU" w:eastAsia="en-US" w:bidi="ar-SA"/>
      </w:rPr>
    </w:lvl>
    <w:lvl w:ilvl="7" w:tplc="C82274CA">
      <w:numFmt w:val="bullet"/>
      <w:lvlText w:val="•"/>
      <w:lvlJc w:val="left"/>
      <w:pPr>
        <w:ind w:left="8764" w:hanging="360"/>
      </w:pPr>
      <w:rPr>
        <w:lang w:val="ru-RU" w:eastAsia="en-US" w:bidi="ar-SA"/>
      </w:rPr>
    </w:lvl>
    <w:lvl w:ilvl="8" w:tplc="D66A3ADE">
      <w:numFmt w:val="bullet"/>
      <w:lvlText w:val="•"/>
      <w:lvlJc w:val="left"/>
      <w:pPr>
        <w:ind w:left="9950" w:hanging="360"/>
      </w:pPr>
      <w:rPr>
        <w:lang w:val="ru-RU" w:eastAsia="en-US" w:bidi="ar-SA"/>
      </w:rPr>
    </w:lvl>
  </w:abstractNum>
  <w:abstractNum w:abstractNumId="96">
    <w:nsid w:val="7F861724"/>
    <w:multiLevelType w:val="hybridMultilevel"/>
    <w:tmpl w:val="F08A8CC6"/>
    <w:lvl w:ilvl="0" w:tplc="2F46049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E84F8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47EA35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9646792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C20030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B36BF9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9CB0BD0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A04AA2D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879628B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45"/>
  </w:num>
  <w:num w:numId="6">
    <w:abstractNumId w:val="77"/>
  </w:num>
  <w:num w:numId="7">
    <w:abstractNumId w:val="92"/>
  </w:num>
  <w:num w:numId="8">
    <w:abstractNumId w:val="50"/>
  </w:num>
  <w:num w:numId="9">
    <w:abstractNumId w:val="30"/>
  </w:num>
  <w:num w:numId="10">
    <w:abstractNumId w:val="82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52"/>
  </w:num>
  <w:num w:numId="13">
    <w:abstractNumId w:val="68"/>
  </w:num>
  <w:num w:numId="14">
    <w:abstractNumId w:val="95"/>
  </w:num>
  <w:num w:numId="15">
    <w:abstractNumId w:val="14"/>
  </w:num>
  <w:num w:numId="16">
    <w:abstractNumId w:val="36"/>
  </w:num>
  <w:num w:numId="17">
    <w:abstractNumId w:val="4"/>
  </w:num>
  <w:num w:numId="18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5"/>
  </w:num>
  <w:num w:numId="20">
    <w:abstractNumId w:val="16"/>
  </w:num>
  <w:num w:numId="21">
    <w:abstractNumId w:val="24"/>
  </w:num>
  <w:num w:numId="22">
    <w:abstractNumId w:val="91"/>
  </w:num>
  <w:num w:numId="23">
    <w:abstractNumId w:val="19"/>
  </w:num>
  <w:num w:numId="24">
    <w:abstractNumId w:val="79"/>
  </w:num>
  <w:num w:numId="25">
    <w:abstractNumId w:val="26"/>
  </w:num>
  <w:num w:numId="26">
    <w:abstractNumId w:val="15"/>
  </w:num>
  <w:num w:numId="27">
    <w:abstractNumId w:val="18"/>
  </w:num>
  <w:num w:numId="28">
    <w:abstractNumId w:val="8"/>
  </w:num>
  <w:num w:numId="29">
    <w:abstractNumId w:val="9"/>
  </w:num>
  <w:num w:numId="30">
    <w:abstractNumId w:val="23"/>
  </w:num>
  <w:num w:numId="31">
    <w:abstractNumId w:val="49"/>
  </w:num>
  <w:num w:numId="32">
    <w:abstractNumId w:val="93"/>
  </w:num>
  <w:num w:numId="33">
    <w:abstractNumId w:val="65"/>
  </w:num>
  <w:num w:numId="34">
    <w:abstractNumId w:val="40"/>
  </w:num>
  <w:num w:numId="35">
    <w:abstractNumId w:val="29"/>
  </w:num>
  <w:num w:numId="36">
    <w:abstractNumId w:val="17"/>
  </w:num>
  <w:num w:numId="37">
    <w:abstractNumId w:val="33"/>
  </w:num>
  <w:num w:numId="38">
    <w:abstractNumId w:val="53"/>
  </w:num>
  <w:num w:numId="39">
    <w:abstractNumId w:val="42"/>
  </w:num>
  <w:num w:numId="40">
    <w:abstractNumId w:val="59"/>
  </w:num>
  <w:num w:numId="41">
    <w:abstractNumId w:val="57"/>
  </w:num>
  <w:num w:numId="42">
    <w:abstractNumId w:val="94"/>
  </w:num>
  <w:num w:numId="43">
    <w:abstractNumId w:val="90"/>
  </w:num>
  <w:num w:numId="44">
    <w:abstractNumId w:val="13"/>
  </w:num>
  <w:num w:numId="45">
    <w:abstractNumId w:val="43"/>
  </w:num>
  <w:num w:numId="46">
    <w:abstractNumId w:val="63"/>
  </w:num>
  <w:num w:numId="47">
    <w:abstractNumId w:val="73"/>
  </w:num>
  <w:num w:numId="48">
    <w:abstractNumId w:val="35"/>
  </w:num>
  <w:num w:numId="49">
    <w:abstractNumId w:val="78"/>
  </w:num>
  <w:num w:numId="50">
    <w:abstractNumId w:val="31"/>
  </w:num>
  <w:num w:numId="51">
    <w:abstractNumId w:val="83"/>
  </w:num>
  <w:num w:numId="52">
    <w:abstractNumId w:val="27"/>
  </w:num>
  <w:num w:numId="53">
    <w:abstractNumId w:val="71"/>
  </w:num>
  <w:num w:numId="54">
    <w:abstractNumId w:val="28"/>
  </w:num>
  <w:num w:numId="55">
    <w:abstractNumId w:val="87"/>
  </w:num>
  <w:num w:numId="56">
    <w:abstractNumId w:val="47"/>
  </w:num>
  <w:num w:numId="57">
    <w:abstractNumId w:val="76"/>
  </w:num>
  <w:num w:numId="58">
    <w:abstractNumId w:val="81"/>
  </w:num>
  <w:num w:numId="59">
    <w:abstractNumId w:val="34"/>
  </w:num>
  <w:num w:numId="60">
    <w:abstractNumId w:val="20"/>
  </w:num>
  <w:num w:numId="61">
    <w:abstractNumId w:val="96"/>
  </w:num>
  <w:num w:numId="62">
    <w:abstractNumId w:val="62"/>
  </w:num>
  <w:num w:numId="63">
    <w:abstractNumId w:val="72"/>
  </w:num>
  <w:num w:numId="64">
    <w:abstractNumId w:val="22"/>
  </w:num>
  <w:num w:numId="65">
    <w:abstractNumId w:val="88"/>
  </w:num>
  <w:num w:numId="66">
    <w:abstractNumId w:val="86"/>
  </w:num>
  <w:num w:numId="67">
    <w:abstractNumId w:val="12"/>
  </w:num>
  <w:num w:numId="68">
    <w:abstractNumId w:val="37"/>
  </w:num>
  <w:num w:numId="69">
    <w:abstractNumId w:val="58"/>
  </w:num>
  <w:num w:numId="70">
    <w:abstractNumId w:val="7"/>
  </w:num>
  <w:num w:numId="71">
    <w:abstractNumId w:val="41"/>
  </w:num>
  <w:num w:numId="72">
    <w:abstractNumId w:val="55"/>
  </w:num>
  <w:num w:numId="73">
    <w:abstractNumId w:val="85"/>
  </w:num>
  <w:num w:numId="74">
    <w:abstractNumId w:val="64"/>
  </w:num>
  <w:num w:numId="75">
    <w:abstractNumId w:val="3"/>
  </w:num>
  <w:num w:numId="76">
    <w:abstractNumId w:val="39"/>
  </w:num>
  <w:num w:numId="77">
    <w:abstractNumId w:val="61"/>
  </w:num>
  <w:num w:numId="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6"/>
  </w:num>
  <w:num w:numId="81">
    <w:abstractNumId w:val="25"/>
  </w:num>
  <w:num w:numId="82">
    <w:abstractNumId w:val="89"/>
  </w:num>
  <w:num w:numId="83">
    <w:abstractNumId w:val="51"/>
  </w:num>
  <w:num w:numId="84">
    <w:abstractNumId w:val="74"/>
  </w:num>
  <w:num w:numId="85">
    <w:abstractNumId w:val="32"/>
  </w:num>
  <w:num w:numId="86">
    <w:abstractNumId w:val="80"/>
  </w:num>
  <w:num w:numId="87">
    <w:abstractNumId w:val="10"/>
  </w:num>
  <w:num w:numId="88">
    <w:abstractNumId w:val="56"/>
  </w:num>
  <w:num w:numId="89">
    <w:abstractNumId w:val="70"/>
  </w:num>
  <w:num w:numId="90">
    <w:abstractNumId w:val="60"/>
  </w:num>
  <w:num w:numId="91">
    <w:abstractNumId w:val="66"/>
  </w:num>
  <w:num w:numId="92">
    <w:abstractNumId w:val="0"/>
  </w:num>
  <w:num w:numId="93">
    <w:abstractNumId w:val="54"/>
  </w:num>
  <w:num w:numId="94">
    <w:abstractNumId w:val="69"/>
  </w:num>
  <w:num w:numId="95">
    <w:abstractNumId w:val="6"/>
  </w:num>
  <w:num w:numId="96">
    <w:abstractNumId w:val="2"/>
  </w:num>
  <w:num w:numId="97">
    <w:abstractNumId w:val="1"/>
  </w:num>
  <w:num w:numId="98">
    <w:abstractNumId w:val="8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3283"/>
    <w:rsid w:val="0003213C"/>
    <w:rsid w:val="0005022E"/>
    <w:rsid w:val="00056116"/>
    <w:rsid w:val="00061509"/>
    <w:rsid w:val="00070C5E"/>
    <w:rsid w:val="000763F5"/>
    <w:rsid w:val="000818CC"/>
    <w:rsid w:val="00081F09"/>
    <w:rsid w:val="0008752B"/>
    <w:rsid w:val="00091C16"/>
    <w:rsid w:val="000C2CD1"/>
    <w:rsid w:val="000D2B38"/>
    <w:rsid w:val="000D5391"/>
    <w:rsid w:val="000D57BA"/>
    <w:rsid w:val="000E6856"/>
    <w:rsid w:val="001125BC"/>
    <w:rsid w:val="0011701E"/>
    <w:rsid w:val="0012007B"/>
    <w:rsid w:val="00123DA3"/>
    <w:rsid w:val="00124253"/>
    <w:rsid w:val="00127045"/>
    <w:rsid w:val="0012722C"/>
    <w:rsid w:val="0014057A"/>
    <w:rsid w:val="001625AF"/>
    <w:rsid w:val="00172889"/>
    <w:rsid w:val="00180988"/>
    <w:rsid w:val="001825B2"/>
    <w:rsid w:val="001A687A"/>
    <w:rsid w:val="001A7EA6"/>
    <w:rsid w:val="001D67CB"/>
    <w:rsid w:val="001D71FA"/>
    <w:rsid w:val="001E4C5A"/>
    <w:rsid w:val="002120BE"/>
    <w:rsid w:val="00214EB8"/>
    <w:rsid w:val="002439CF"/>
    <w:rsid w:val="00253405"/>
    <w:rsid w:val="002855D8"/>
    <w:rsid w:val="002A73EC"/>
    <w:rsid w:val="002B18AE"/>
    <w:rsid w:val="002C0ECB"/>
    <w:rsid w:val="002C0EDC"/>
    <w:rsid w:val="002E40CF"/>
    <w:rsid w:val="002F5754"/>
    <w:rsid w:val="003161CC"/>
    <w:rsid w:val="00344DE2"/>
    <w:rsid w:val="00352213"/>
    <w:rsid w:val="003664FE"/>
    <w:rsid w:val="00380276"/>
    <w:rsid w:val="003924F7"/>
    <w:rsid w:val="00393A22"/>
    <w:rsid w:val="003A5194"/>
    <w:rsid w:val="003A6C85"/>
    <w:rsid w:val="003B4689"/>
    <w:rsid w:val="003B72EC"/>
    <w:rsid w:val="003E0205"/>
    <w:rsid w:val="003F29FB"/>
    <w:rsid w:val="00403305"/>
    <w:rsid w:val="00410179"/>
    <w:rsid w:val="00412A4A"/>
    <w:rsid w:val="0041567B"/>
    <w:rsid w:val="00426C95"/>
    <w:rsid w:val="0043376E"/>
    <w:rsid w:val="00433F1D"/>
    <w:rsid w:val="00434F7A"/>
    <w:rsid w:val="00436D73"/>
    <w:rsid w:val="0044103D"/>
    <w:rsid w:val="00441993"/>
    <w:rsid w:val="00447F40"/>
    <w:rsid w:val="00457D11"/>
    <w:rsid w:val="0046729B"/>
    <w:rsid w:val="004769EC"/>
    <w:rsid w:val="00482DB4"/>
    <w:rsid w:val="00495419"/>
    <w:rsid w:val="00496494"/>
    <w:rsid w:val="004A1535"/>
    <w:rsid w:val="004A3410"/>
    <w:rsid w:val="004B0E2F"/>
    <w:rsid w:val="004C2689"/>
    <w:rsid w:val="004C4E25"/>
    <w:rsid w:val="004E0601"/>
    <w:rsid w:val="004E38B9"/>
    <w:rsid w:val="004F69F4"/>
    <w:rsid w:val="0052017B"/>
    <w:rsid w:val="00524341"/>
    <w:rsid w:val="00525F1F"/>
    <w:rsid w:val="00530824"/>
    <w:rsid w:val="00533667"/>
    <w:rsid w:val="00567FE9"/>
    <w:rsid w:val="0057369F"/>
    <w:rsid w:val="00584D4B"/>
    <w:rsid w:val="005A4096"/>
    <w:rsid w:val="005A592B"/>
    <w:rsid w:val="005E4D59"/>
    <w:rsid w:val="005E757B"/>
    <w:rsid w:val="005F5C2C"/>
    <w:rsid w:val="006073D3"/>
    <w:rsid w:val="006243EC"/>
    <w:rsid w:val="00626934"/>
    <w:rsid w:val="0064167E"/>
    <w:rsid w:val="006946DC"/>
    <w:rsid w:val="006B0C6C"/>
    <w:rsid w:val="006D4643"/>
    <w:rsid w:val="006D6BE5"/>
    <w:rsid w:val="00700E71"/>
    <w:rsid w:val="0075658D"/>
    <w:rsid w:val="007616F3"/>
    <w:rsid w:val="0076222E"/>
    <w:rsid w:val="007B5764"/>
    <w:rsid w:val="007C3589"/>
    <w:rsid w:val="007C5B53"/>
    <w:rsid w:val="007C6F12"/>
    <w:rsid w:val="007D67A3"/>
    <w:rsid w:val="007E04B0"/>
    <w:rsid w:val="007F2109"/>
    <w:rsid w:val="00804544"/>
    <w:rsid w:val="00805851"/>
    <w:rsid w:val="00841659"/>
    <w:rsid w:val="00845247"/>
    <w:rsid w:val="00845849"/>
    <w:rsid w:val="008638CA"/>
    <w:rsid w:val="00864F88"/>
    <w:rsid w:val="00876339"/>
    <w:rsid w:val="008B1BA2"/>
    <w:rsid w:val="008C2177"/>
    <w:rsid w:val="008C6A25"/>
    <w:rsid w:val="008D2EEA"/>
    <w:rsid w:val="008D72E2"/>
    <w:rsid w:val="008F1126"/>
    <w:rsid w:val="008F25C8"/>
    <w:rsid w:val="009102BD"/>
    <w:rsid w:val="0091554C"/>
    <w:rsid w:val="00926D26"/>
    <w:rsid w:val="00947DD3"/>
    <w:rsid w:val="00964B21"/>
    <w:rsid w:val="009701D4"/>
    <w:rsid w:val="0097280E"/>
    <w:rsid w:val="00973451"/>
    <w:rsid w:val="00973CC0"/>
    <w:rsid w:val="0098739A"/>
    <w:rsid w:val="00990621"/>
    <w:rsid w:val="00994317"/>
    <w:rsid w:val="009A7178"/>
    <w:rsid w:val="009B095C"/>
    <w:rsid w:val="009B1394"/>
    <w:rsid w:val="009D62FE"/>
    <w:rsid w:val="009E58EE"/>
    <w:rsid w:val="009E5918"/>
    <w:rsid w:val="009E71F2"/>
    <w:rsid w:val="00A02265"/>
    <w:rsid w:val="00A0338A"/>
    <w:rsid w:val="00A233F9"/>
    <w:rsid w:val="00A30432"/>
    <w:rsid w:val="00A304F9"/>
    <w:rsid w:val="00A3510E"/>
    <w:rsid w:val="00A45318"/>
    <w:rsid w:val="00A620C1"/>
    <w:rsid w:val="00A66C55"/>
    <w:rsid w:val="00A87D91"/>
    <w:rsid w:val="00A9450E"/>
    <w:rsid w:val="00AC3CFB"/>
    <w:rsid w:val="00AE146A"/>
    <w:rsid w:val="00AE1E8A"/>
    <w:rsid w:val="00AE2E4F"/>
    <w:rsid w:val="00AE38A8"/>
    <w:rsid w:val="00AE6740"/>
    <w:rsid w:val="00AE71C7"/>
    <w:rsid w:val="00B34B17"/>
    <w:rsid w:val="00B660FA"/>
    <w:rsid w:val="00B94813"/>
    <w:rsid w:val="00B97C81"/>
    <w:rsid w:val="00BA1C41"/>
    <w:rsid w:val="00BA69C8"/>
    <w:rsid w:val="00BB1A9D"/>
    <w:rsid w:val="00BC2071"/>
    <w:rsid w:val="00BE76AD"/>
    <w:rsid w:val="00C1063B"/>
    <w:rsid w:val="00C145B9"/>
    <w:rsid w:val="00C21844"/>
    <w:rsid w:val="00C231F6"/>
    <w:rsid w:val="00C2647B"/>
    <w:rsid w:val="00C36D1B"/>
    <w:rsid w:val="00C4773E"/>
    <w:rsid w:val="00C57A4B"/>
    <w:rsid w:val="00C776F7"/>
    <w:rsid w:val="00C97F1B"/>
    <w:rsid w:val="00CA13F1"/>
    <w:rsid w:val="00CA2CD8"/>
    <w:rsid w:val="00CA4F3E"/>
    <w:rsid w:val="00CC46AB"/>
    <w:rsid w:val="00CC5D0C"/>
    <w:rsid w:val="00D01162"/>
    <w:rsid w:val="00D01BC6"/>
    <w:rsid w:val="00D05772"/>
    <w:rsid w:val="00D1163B"/>
    <w:rsid w:val="00D231CC"/>
    <w:rsid w:val="00D232AF"/>
    <w:rsid w:val="00D34140"/>
    <w:rsid w:val="00D4125C"/>
    <w:rsid w:val="00D476E0"/>
    <w:rsid w:val="00D54EA9"/>
    <w:rsid w:val="00D8385F"/>
    <w:rsid w:val="00D90F0F"/>
    <w:rsid w:val="00DA668E"/>
    <w:rsid w:val="00DA7B95"/>
    <w:rsid w:val="00DB20DD"/>
    <w:rsid w:val="00DB6151"/>
    <w:rsid w:val="00DE7D8C"/>
    <w:rsid w:val="00DF76CA"/>
    <w:rsid w:val="00E06E80"/>
    <w:rsid w:val="00E07D01"/>
    <w:rsid w:val="00E13C12"/>
    <w:rsid w:val="00E14BB9"/>
    <w:rsid w:val="00E1645C"/>
    <w:rsid w:val="00E33C89"/>
    <w:rsid w:val="00E3729D"/>
    <w:rsid w:val="00E47464"/>
    <w:rsid w:val="00E71123"/>
    <w:rsid w:val="00E75AE2"/>
    <w:rsid w:val="00E81AC4"/>
    <w:rsid w:val="00EA35AB"/>
    <w:rsid w:val="00EA5866"/>
    <w:rsid w:val="00EC1A1F"/>
    <w:rsid w:val="00ED5178"/>
    <w:rsid w:val="00ED7911"/>
    <w:rsid w:val="00EE39A7"/>
    <w:rsid w:val="00EE3BC4"/>
    <w:rsid w:val="00EE6A35"/>
    <w:rsid w:val="00EF1024"/>
    <w:rsid w:val="00EF276F"/>
    <w:rsid w:val="00F023C8"/>
    <w:rsid w:val="00F046CD"/>
    <w:rsid w:val="00F14800"/>
    <w:rsid w:val="00F16BA3"/>
    <w:rsid w:val="00F35AAE"/>
    <w:rsid w:val="00F61505"/>
    <w:rsid w:val="00F907E1"/>
    <w:rsid w:val="00F93BF4"/>
    <w:rsid w:val="00FB305E"/>
    <w:rsid w:val="00FC6884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D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69E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33F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unhideWhenUsed/>
    <w:qFormat/>
    <w:rsid w:val="0014057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14057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D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69E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33F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unhideWhenUsed/>
    <w:qFormat/>
    <w:rsid w:val="0014057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1405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26-orsk-r56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88B0-D22B-409E-8812-F6A53BE4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173</Pages>
  <Words>31370</Words>
  <Characters>178809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26 школа</cp:lastModifiedBy>
  <cp:revision>17</cp:revision>
  <cp:lastPrinted>2024-11-13T09:22:00Z</cp:lastPrinted>
  <dcterms:created xsi:type="dcterms:W3CDTF">2023-09-04T14:53:00Z</dcterms:created>
  <dcterms:modified xsi:type="dcterms:W3CDTF">2024-11-29T08:50:00Z</dcterms:modified>
</cp:coreProperties>
</file>