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7BCBA" w14:textId="1DB12E10" w:rsidR="00727F58" w:rsidRDefault="00A528F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DD04DE" wp14:editId="761CDCC5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498080" cy="10306050"/>
            <wp:effectExtent l="0" t="0" r="7620" b="0"/>
            <wp:wrapSquare wrapText="bothSides"/>
            <wp:docPr id="1" name="Рисунок 1" descr="C:\Users\26 школа\Рабочий стол\на сайт\внеурочная деятельность\164923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внеурочная деятельность\1649232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00E8E" w14:textId="37219229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6DBB0F09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00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8545"/>
        <w:gridCol w:w="11"/>
        <w:gridCol w:w="805"/>
        <w:gridCol w:w="11"/>
      </w:tblGrid>
      <w:tr w:rsidR="00727F58" w:rsidRPr="00727F58" w14:paraId="174F7B50" w14:textId="77777777" w:rsidTr="004D49B1">
        <w:tc>
          <w:tcPr>
            <w:tcW w:w="9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3CC7FA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1 </w:t>
            </w: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основных характеристик программы</w:t>
            </w: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D0977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7F58" w:rsidRPr="00727F58" w14:paraId="0372B15A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3A5FB0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75D98C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14:paraId="0D27BE4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BC862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7F58" w:rsidRPr="00727F58" w14:paraId="51E617F1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A8BDB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A4394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  <w:p w14:paraId="3C3762F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DD753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7F58" w:rsidRPr="00727F58" w14:paraId="4D2E98A3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31606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C1FD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</w:t>
            </w:r>
          </w:p>
          <w:p w14:paraId="3B6D6AF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CA47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7F58" w:rsidRPr="00727F58" w14:paraId="717C9331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A2879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38BF0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программы</w:t>
            </w:r>
          </w:p>
          <w:p w14:paraId="4104CC67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225DFD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7F58" w:rsidRPr="00727F58" w14:paraId="2BCEE448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7A860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3422B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  <w:p w14:paraId="67BE368C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3F8B47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7F58" w:rsidRPr="00727F58" w14:paraId="083AE8DE" w14:textId="77777777" w:rsidTr="004D49B1">
        <w:tc>
          <w:tcPr>
            <w:tcW w:w="9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186E8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 Комплекс организационно-педагогических условий</w:t>
            </w: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56139B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7F58" w:rsidRPr="00727F58" w14:paraId="24C29A04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04520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CBDE6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14:paraId="371F61D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A5CB0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27F58" w:rsidRPr="00727F58" w14:paraId="24D889ED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B4945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56B04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  <w:p w14:paraId="10B5C0A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ACA23B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7F58" w:rsidRPr="00727F58" w14:paraId="587F987E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30106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F322C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</w:t>
            </w:r>
          </w:p>
          <w:p w14:paraId="128B005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98083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27F58" w:rsidRPr="00727F58" w14:paraId="7F9B9A6F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09FF4D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940B8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материалы</w:t>
            </w:r>
          </w:p>
          <w:p w14:paraId="7E8B4315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99854C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27F58" w:rsidRPr="00727F58" w14:paraId="35974E68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808EC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F17AD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01BC0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27F58" w:rsidRPr="00727F58" w14:paraId="124482B7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A7BAE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BA28E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0F35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27F58" w:rsidRPr="00727F58" w14:paraId="62109893" w14:textId="77777777" w:rsidTr="004D49B1">
        <w:tc>
          <w:tcPr>
            <w:tcW w:w="9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5750D0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2.7. Приложение</w:t>
            </w: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C42D7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7F58" w:rsidRPr="00727F58" w14:paraId="12F2387D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EB720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835715" w14:textId="16B2BABA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27D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Возрастные особенности обучающихся</w:t>
            </w: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08BDB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27F58" w:rsidRPr="00727F58" w14:paraId="74F8FF36" w14:textId="77777777" w:rsidTr="004D49B1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6DC46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14E868" w14:textId="0CD091AD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27D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. Диагностические материалы</w:t>
            </w:r>
          </w:p>
        </w:tc>
        <w:tc>
          <w:tcPr>
            <w:tcW w:w="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24A5CA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603C91F4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835E7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8A6D9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5BB0F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5FB53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786ED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021E4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101F8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54E46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8C2B3" w14:textId="3871647A" w:rsid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872DC" w14:textId="37CB5A42" w:rsidR="00327DDC" w:rsidRDefault="00327DDC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26507" w14:textId="66FA8938" w:rsidR="00327DDC" w:rsidRDefault="00327DDC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F14B8" w14:textId="247A957C" w:rsidR="00327DDC" w:rsidRDefault="00327DDC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58A32" w14:textId="77777777" w:rsidR="00327DDC" w:rsidRPr="00727F58" w:rsidRDefault="00327DDC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21CC1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5D5C8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71FF0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F58">
        <w:rPr>
          <w:rFonts w:ascii="Times New Roman" w:eastAsia="Calibri" w:hAnsi="Times New Roman" w:cs="Times New Roman"/>
          <w:b/>
          <w:sz w:val="28"/>
          <w:szCs w:val="28"/>
        </w:rPr>
        <w:t>Раздел 1 Комплекс основных характеристик программы</w:t>
      </w:r>
    </w:p>
    <w:p w14:paraId="74A1228F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7C920" w14:textId="77777777" w:rsidR="00727F58" w:rsidRPr="00727F58" w:rsidRDefault="00727F58" w:rsidP="00727F58">
      <w:pPr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79ABB028" w14:textId="1A778F7E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с применением дистанционных образовательных технологий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27DDC">
        <w:rPr>
          <w:rFonts w:ascii="Times New Roman" w:eastAsia="Times New Roman" w:hAnsi="Times New Roman" w:cs="Times New Roman"/>
          <w:sz w:val="28"/>
          <w:szCs w:val="28"/>
          <w:lang w:eastAsia="ar-SA"/>
        </w:rPr>
        <w:t>Жемчужин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– Программа)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художественную направленность,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предполагает развитие художественно-эстетического вкуса, художественных способностей и склонностей к в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окальному пению.</w:t>
      </w:r>
    </w:p>
    <w:p w14:paraId="4A91DF13" w14:textId="77777777" w:rsidR="00727F58" w:rsidRPr="00727F58" w:rsidRDefault="00727F58" w:rsidP="00727F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разработана в соответствии с нормативно-правовыми документами:</w:t>
      </w:r>
    </w:p>
    <w:p w14:paraId="5927AF25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(№ 273 от 29.12.2012 г.);</w:t>
      </w:r>
    </w:p>
    <w:p w14:paraId="62771713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14:paraId="0DBD1EAE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проектом «Успех каждого ребенка»; </w:t>
      </w:r>
    </w:p>
    <w:p w14:paraId="2B4EA678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проектом «Цифровая образовательная среда»;</w:t>
      </w:r>
    </w:p>
    <w:p w14:paraId="03551859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14:paraId="7293BE22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14:paraId="28F21A36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27.07.2022 № 629;</w:t>
      </w:r>
    </w:p>
    <w:p w14:paraId="6AE45DC2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«Об утверждении Целевой модели развития региональных систем дополнительного образования детей» (от 03.09.2019 г. № 467);</w:t>
      </w:r>
    </w:p>
    <w:p w14:paraId="55EDDB01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485);</w:t>
      </w:r>
    </w:p>
    <w:p w14:paraId="20F79533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14:paraId="55238537" w14:textId="2A308A0D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РФ «Об утверждении санитарных правил и норм СанПиН </w:t>
      </w:r>
      <w:r w:rsidR="00327DDC"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1.2.3685–21</w:t>
      </w: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(от 28.01.2021 г. № </w:t>
      </w:r>
      <w:r w:rsidR="00327DDC"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2) (</w:t>
      </w: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разд.VI. «Гигиенические нормативы </w:t>
      </w: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устройству, содержанию и режиму работы организаций воспитания и обучения, отдыха и оздоровления детей и молодежи»); </w:t>
      </w:r>
    </w:p>
    <w:p w14:paraId="4EBA77F4" w14:textId="0B9E14F3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Министерства образования и науки РФ от 18.11.2015 г. </w:t>
      </w:r>
      <w:r w:rsidR="00327DDC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09–3242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«Методические рекомендации по проектированию дополнительных общеразвивающих программ» (включая разноуровневые программы);</w:t>
      </w:r>
    </w:p>
    <w:p w14:paraId="6298B7D6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Письмом </w:t>
      </w:r>
      <w:proofErr w:type="spellStart"/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17D171AC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// Приказ Министерства науки и высшего образования Российской Федерации // Министерства просвещения Российской Федерации от 30.08.2020 № 845/369;</w:t>
      </w:r>
    </w:p>
    <w:p w14:paraId="5902A0A9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выявления детей, проявивших выдающие способности, сопровождения и мониторинга их дальнейшего развития // Постановление Правительства Российской Федерации от 17.11.2015 №1239;</w:t>
      </w:r>
    </w:p>
    <w:p w14:paraId="54DA50AE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Письмо Министерства просвещения РФ от 19 марта 2020 г. № ГД-39/04 «О направлении методических рекомендаций» /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14:paraId="56560285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14:paraId="3CAB83F4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Методические рекомендации по рациональной организации занятий с применением электронного обучения и дистанционных образовательных технологий /Министерство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РАО»);</w:t>
      </w:r>
    </w:p>
    <w:p w14:paraId="1AF2071A" w14:textId="0495ED48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Уставом Муниципального автономного учреждения дополнительного образования «Центр развития творчества детей и </w:t>
      </w: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юношества «Радость» г. Орска» (Постановление администрации города Орска Оренбургской области </w:t>
      </w:r>
      <w:r w:rsidR="00327DDC"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№ 46–09</w:t>
      </w: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27F5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</w:t>
      </w: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10.08.2017 г.);</w:t>
      </w:r>
    </w:p>
    <w:p w14:paraId="520733A8" w14:textId="77777777" w:rsidR="00727F58" w:rsidRPr="00727F58" w:rsidRDefault="00727F58" w:rsidP="00727F58">
      <w:pPr>
        <w:numPr>
          <w:ilvl w:val="0"/>
          <w:numId w:val="7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Положением о структурном подразделении Муниципального автономного учреждения дополнительного образования «Центр развития творчества детей и юношества «Радость» г. Орска» (Приказ директора МАУДО «ЦРТДЮ «Радость» г. Орска» №10/1 от 17.02.2021 г.).</w:t>
      </w:r>
    </w:p>
    <w:p w14:paraId="79558B3F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соответствует </w:t>
      </w: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стартовому уровню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направлена на развитие у обучающихся базовых вокальных навыков.</w:t>
      </w:r>
    </w:p>
    <w:p w14:paraId="61CBDA35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современных форм организации учебного процесса является использование дистанционных образовательных технологий.</w:t>
      </w:r>
    </w:p>
    <w:p w14:paraId="647F19DD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обучения с применением дистанционных образовательных технологий педагог обеспечивает регулярную дистанционную связь с обучающимися и родителями.</w:t>
      </w:r>
    </w:p>
    <w:p w14:paraId="7B1021BA" w14:textId="77777777" w:rsidR="00727F58" w:rsidRPr="00727F58" w:rsidRDefault="00727F58" w:rsidP="00727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 программы</w:t>
      </w:r>
    </w:p>
    <w:p w14:paraId="34EAD2BC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 воспитание и образование ребёнка, развитие его музыкально-творческих способностей, способствует формированию личности ребёнка на основе его индивидуальных особенностей, и предполагает личностно-ориентированный подход к каждому ребёнку.</w:t>
      </w:r>
    </w:p>
    <w:p w14:paraId="2FA33B02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практические умения и навыки в области вокального искусства, дети получают возможность удовлетворить потребность в творчестве.</w:t>
      </w:r>
    </w:p>
    <w:p w14:paraId="241B84DC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лучших произведений вокального искусства, вокальное творчество пробуждает у детей интерес к искусству, любовь и уважение к культуре своего народа.</w:t>
      </w:r>
    </w:p>
    <w:p w14:paraId="4EC4AA30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школах на изучение музыки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14:paraId="69C1CB1A" w14:textId="77777777" w:rsidR="00727F58" w:rsidRPr="00727F58" w:rsidRDefault="00727F58" w:rsidP="00727F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6681354"/>
      <w:r w:rsidRPr="0072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Педагогическая целесообразность программы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ее реализация способствует развитию у обучающихся музыкально-творческих способностей, прочному овладению вокально-певческими навыками, изучению устройства и принципов работы голосового аппарата, формированию умения грамотно произносить текст в исполняемых произведениях. </w:t>
      </w:r>
    </w:p>
    <w:p w14:paraId="4A999237" w14:textId="77777777" w:rsidR="00727F58" w:rsidRPr="00727F58" w:rsidRDefault="00727F58" w:rsidP="00727F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позволяет решить задачи воспитания подрастающего поколения посредством приобщения к культурным традициям; воспитывает уважение к культурным и историческим ценностям. </w:t>
      </w:r>
      <w:bookmarkEnd w:id="1"/>
    </w:p>
    <w:p w14:paraId="008B25CB" w14:textId="77777777" w:rsidR="00727F58" w:rsidRPr="00727F58" w:rsidRDefault="00727F58" w:rsidP="00727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Отличительные особенности программы</w:t>
      </w:r>
    </w:p>
    <w:p w14:paraId="7535A01B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на основе изучения опыта:</w:t>
      </w:r>
    </w:p>
    <w:p w14:paraId="254C10F7" w14:textId="77777777" w:rsidR="00727F58" w:rsidRPr="00727F58" w:rsidRDefault="00727F58" w:rsidP="00727F5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развития голосового аппарата (по В. В. Емельянову и Г. П. Стуловой); </w:t>
      </w:r>
    </w:p>
    <w:p w14:paraId="72339AFC" w14:textId="77777777" w:rsidR="00727F58" w:rsidRPr="00727F58" w:rsidRDefault="00727F58" w:rsidP="00727F5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 преподавания дирижеров и педагогов, работающих в сфере детского хорового исполнительства (Г. А. Струве, В С. Попова, А. С. Пономарева) и др.</w:t>
      </w:r>
    </w:p>
    <w:p w14:paraId="40CDABC9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общее музыкально-творческое развитие детей независимо от первоначального уровня их способностей в области вокального исполнительства.</w:t>
      </w:r>
    </w:p>
    <w:p w14:paraId="2D4409C6" w14:textId="20795008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 «</w:t>
      </w:r>
      <w:r w:rsidR="00327D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Жемчужина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то, чтобы обучающиеся приобрели определённые знания и навыки по вокалу, что является хорошей базой для ранней профессиональной ориентации и мотивации для продолжения занятий в избранном виде деятельности.</w:t>
      </w:r>
    </w:p>
    <w:p w14:paraId="2637BCE9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58">
        <w:rPr>
          <w:rFonts w:ascii="Times New Roman" w:eastAsia="Palatino Linotype" w:hAnsi="Times New Roman" w:cs="Times New Roman"/>
          <w:b/>
          <w:i/>
          <w:color w:val="000000"/>
          <w:sz w:val="28"/>
          <w:szCs w:val="28"/>
          <w:lang w:eastAsia="ru-RU" w:bidi="ru-RU"/>
        </w:rPr>
        <w:t>Адресат программы</w:t>
      </w:r>
      <w:r w:rsidRPr="00727F58">
        <w:rPr>
          <w:rFonts w:ascii="Times New Roman" w:eastAsia="Palatino Linotype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Pr="00727F58">
        <w:rPr>
          <w:rFonts w:ascii="Times New Roman" w:eastAsia="Palatino Linotyp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работу с обучающимися от 7 до 16 лет. </w:t>
      </w:r>
    </w:p>
    <w:p w14:paraId="4356F12A" w14:textId="4274BB3A" w:rsidR="00727F58" w:rsidRPr="00727F58" w:rsidRDefault="00727F58" w:rsidP="00727F58">
      <w:pPr>
        <w:spacing w:after="0" w:line="240" w:lineRule="auto"/>
        <w:jc w:val="both"/>
        <w:rPr>
          <w:rFonts w:ascii="Times New Roman" w:eastAsia="Palatino Linotype" w:hAnsi="Times New Roman" w:cs="Times New Roman"/>
          <w:bCs/>
          <w:sz w:val="28"/>
          <w:szCs w:val="28"/>
          <w:lang w:eastAsia="ru-RU" w:bidi="ru-RU"/>
        </w:rPr>
      </w:pPr>
      <w:r w:rsidRPr="00727F58">
        <w:rPr>
          <w:rFonts w:ascii="Times New Roman" w:eastAsia="Calibri" w:hAnsi="Times New Roman" w:cs="Times New Roman"/>
          <w:sz w:val="28"/>
          <w:szCs w:val="28"/>
        </w:rPr>
        <w:tab/>
      </w:r>
      <w:r w:rsidRPr="00727F58">
        <w:rPr>
          <w:rFonts w:ascii="Times New Roman" w:eastAsia="Calibri" w:hAnsi="Times New Roman" w:cs="Times New Roman"/>
          <w:b/>
          <w:i/>
          <w:sz w:val="28"/>
          <w:szCs w:val="28"/>
        </w:rPr>
        <w:t>Объем и сроки реализации программы</w:t>
      </w:r>
      <w:r w:rsidRPr="00727F58">
        <w:rPr>
          <w:rFonts w:ascii="Times New Roman" w:eastAsia="Palatino Linotype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727F58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рассчитана на </w:t>
      </w:r>
      <w:r w:rsidR="00327DDC">
        <w:rPr>
          <w:rFonts w:ascii="Times New Roman" w:eastAsia="Calibri" w:hAnsi="Times New Roman" w:cs="Times New Roman"/>
          <w:bCs/>
          <w:sz w:val="28"/>
          <w:szCs w:val="28"/>
        </w:rPr>
        <w:t>36</w:t>
      </w:r>
      <w:r w:rsidRPr="00727F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2E91" w:rsidRPr="00727F58">
        <w:rPr>
          <w:rFonts w:ascii="Times New Roman" w:eastAsia="Calibri" w:hAnsi="Times New Roman" w:cs="Times New Roman"/>
          <w:bCs/>
          <w:sz w:val="28"/>
          <w:szCs w:val="28"/>
        </w:rPr>
        <w:t>часов</w:t>
      </w:r>
      <w:r w:rsidRPr="00727F58">
        <w:rPr>
          <w:rFonts w:ascii="Times New Roman" w:eastAsia="Calibri" w:hAnsi="Times New Roman" w:cs="Times New Roman"/>
          <w:bCs/>
          <w:sz w:val="28"/>
          <w:szCs w:val="28"/>
        </w:rPr>
        <w:t xml:space="preserve">. Срок реализации </w:t>
      </w:r>
      <w:r w:rsidRPr="00727F58">
        <w:rPr>
          <w:rFonts w:ascii="Times New Roman" w:eastAsia="Palatino Linotype" w:hAnsi="Times New Roman" w:cs="Times New Roman"/>
          <w:bCs/>
          <w:sz w:val="28"/>
          <w:szCs w:val="28"/>
          <w:lang w:eastAsia="ru-RU" w:bidi="ru-RU"/>
        </w:rPr>
        <w:t>- 1 год.</w:t>
      </w:r>
    </w:p>
    <w:p w14:paraId="796EACC6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обучения</w:t>
      </w: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</w:t>
      </w: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с применением дистанционных образовательных технологий.</w:t>
      </w:r>
    </w:p>
    <w:p w14:paraId="25E723F0" w14:textId="77777777" w:rsidR="00727F58" w:rsidRPr="00727F58" w:rsidRDefault="00727F58" w:rsidP="00727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организации образовательного процесса: </w:t>
      </w:r>
    </w:p>
    <w:p w14:paraId="2F5A7958" w14:textId="77777777" w:rsidR="00727F58" w:rsidRPr="00727F58" w:rsidRDefault="00727F58" w:rsidP="00727F58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727F5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1. Учебное занятие</w:t>
      </w:r>
    </w:p>
    <w:p w14:paraId="3CEDDF90" w14:textId="77777777" w:rsidR="00727F58" w:rsidRPr="00727F58" w:rsidRDefault="00727F58" w:rsidP="00727F58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727F5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2. Веб-занятия – проводятся с помощью средств телекоммуникаций и других возможностей Интернет.</w:t>
      </w:r>
    </w:p>
    <w:p w14:paraId="0CA672CE" w14:textId="77777777" w:rsidR="00727F58" w:rsidRPr="00727F58" w:rsidRDefault="00727F58" w:rsidP="00727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shd w:val="clear" w:color="auto" w:fill="FCFCFC"/>
          <w:lang w:eastAsia="ru-RU"/>
        </w:rPr>
        <w:t xml:space="preserve">3.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формами проведения занятий являются:</w:t>
      </w:r>
    </w:p>
    <w:p w14:paraId="688EF3FE" w14:textId="77777777" w:rsidR="00727F58" w:rsidRPr="00727F58" w:rsidRDefault="00727F58" w:rsidP="00727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видео-занятия, мастер-классы;</w:t>
      </w:r>
    </w:p>
    <w:p w14:paraId="4F334917" w14:textId="77777777" w:rsidR="00727F58" w:rsidRPr="00727F58" w:rsidRDefault="00727F58" w:rsidP="00727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тесты, викторины по изученным теоретическим темам;</w:t>
      </w:r>
    </w:p>
    <w:p w14:paraId="7D87CDD2" w14:textId="77777777" w:rsidR="00727F58" w:rsidRPr="00727F58" w:rsidRDefault="00727F58" w:rsidP="00727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адресные дистанционные консультации (для родителей);</w:t>
      </w:r>
    </w:p>
    <w:p w14:paraId="5DEFE2A7" w14:textId="77777777" w:rsidR="00727F58" w:rsidRPr="00727F58" w:rsidRDefault="00727F58" w:rsidP="00727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конкурсах дистанционно;</w:t>
      </w:r>
    </w:p>
    <w:p w14:paraId="56D71A20" w14:textId="77777777" w:rsidR="00727F58" w:rsidRPr="00727F58" w:rsidRDefault="00727F58" w:rsidP="00727F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программы в дистанционном формате организовано два режима обучения:</w:t>
      </w:r>
    </w:p>
    <w:p w14:paraId="15122853" w14:textId="77777777" w:rsidR="00727F58" w:rsidRPr="00727F58" w:rsidRDefault="00727F58" w:rsidP="00727F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обучение — это ежедневное посещение занятий, подготовка домашнего задания, участие в различных учебных мероприятиях.</w:t>
      </w:r>
    </w:p>
    <w:p w14:paraId="74A1C4CD" w14:textId="4889603E" w:rsidR="00727F58" w:rsidRPr="00727F58" w:rsidRDefault="00727F58" w:rsidP="00727F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Удалённое обучение (методика асинхронного дистанционного обучения), растянутое во времени, когда, используя определённые цифровые инструменты официальных образовательных платформ, создаются условия для самостоятельного обучения при активном опосредованном участии педагога - режим «офлайн». Обучение проходит посредством отправки электронных писем, изучением полученного материала и </w:t>
      </w:r>
      <w:r w:rsidR="00327DDC"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т. д.</w:t>
      </w: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процессе такого обучения ребята получают учебные материалы и задания, выполнив их отправляют педагогу, педагог </w:t>
      </w:r>
      <w:r w:rsidR="00327DDC"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>- дает</w:t>
      </w: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оценку работам обучающихся в виде текстовых или аудио рецензий, устных онлайн консультаций.</w:t>
      </w:r>
    </w:p>
    <w:p w14:paraId="7D07E5B4" w14:textId="3A2C6F34" w:rsidR="00727F58" w:rsidRDefault="00727F58" w:rsidP="00727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7F5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Режим занятий:</w:t>
      </w: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занятия </w:t>
      </w:r>
      <w:r w:rsidR="00327DDC"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проводятся </w:t>
      </w:r>
      <w:r w:rsidR="00327DD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27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 в неделю по 1 академическому часу.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одного занятия определяется в соответствии с нормами СанПиН.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zh-CN"/>
        </w:rPr>
        <w:t>Во время занятия планируется динамическая пауза.</w:t>
      </w:r>
    </w:p>
    <w:p w14:paraId="55B2FA0D" w14:textId="4E2FAE99" w:rsidR="000D2E91" w:rsidRDefault="000D2E91" w:rsidP="00727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49F050" w14:textId="77777777" w:rsidR="000D2E91" w:rsidRPr="00727F58" w:rsidRDefault="000D2E91" w:rsidP="00727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0426B3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1.2 Цель и задачи программы</w:t>
      </w:r>
    </w:p>
    <w:p w14:paraId="414D61B1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музыкально-творческих способностей обучающихся средствами вокального пения.</w:t>
      </w:r>
    </w:p>
    <w:p w14:paraId="50A993C6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496EFEB" w14:textId="77777777" w:rsidR="00727F58" w:rsidRPr="00727F58" w:rsidRDefault="00727F58" w:rsidP="00727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14:paraId="7D7ECDCE" w14:textId="77777777" w:rsidR="00727F58" w:rsidRPr="00727F58" w:rsidRDefault="00727F58" w:rsidP="00727F5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ценностям художественной отечественной и зарубежной культуры, к «золотому фонду» народной, классической и современной песни;</w:t>
      </w:r>
    </w:p>
    <w:p w14:paraId="04AA43F6" w14:textId="77777777" w:rsidR="00727F58" w:rsidRPr="00727F58" w:rsidRDefault="00727F58" w:rsidP="00727F5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музыкальных знаний;</w:t>
      </w:r>
    </w:p>
    <w:p w14:paraId="12FDEC0B" w14:textId="77777777" w:rsidR="00727F58" w:rsidRPr="00727F58" w:rsidRDefault="00727F58" w:rsidP="00727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</w:p>
    <w:p w14:paraId="325513E6" w14:textId="77777777" w:rsidR="00727F58" w:rsidRPr="00727F58" w:rsidRDefault="00727F58" w:rsidP="00727F5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ребенке художественное восприятие музыки, способность проникать в ее содержание;</w:t>
      </w:r>
    </w:p>
    <w:p w14:paraId="04E93759" w14:textId="77777777" w:rsidR="00727F58" w:rsidRPr="00727F58" w:rsidRDefault="00727F58" w:rsidP="00727F5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обучающихся музыкально-творческие способности на основе использования различных приемов вокального исполнения;</w:t>
      </w:r>
    </w:p>
    <w:p w14:paraId="01FD0E2E" w14:textId="77777777" w:rsidR="00727F58" w:rsidRPr="00727F58" w:rsidRDefault="00727F58" w:rsidP="00727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образовательные:</w:t>
      </w:r>
    </w:p>
    <w:p w14:paraId="64159AB4" w14:textId="77777777" w:rsidR="00727F58" w:rsidRPr="00727F58" w:rsidRDefault="00727F58" w:rsidP="00727F5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 вокально-певческие навыки: чистое интонирование, дикцию, артикуляцию, дыхание;</w:t>
      </w:r>
    </w:p>
    <w:p w14:paraId="2BDCDABD" w14:textId="77777777" w:rsidR="00727F58" w:rsidRPr="00727F58" w:rsidRDefault="00727F58" w:rsidP="00727F5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основам музыкальной грамоты;</w:t>
      </w:r>
    </w:p>
    <w:p w14:paraId="52C04BFE" w14:textId="133F6E4C" w:rsidR="00727F58" w:rsidRDefault="00727F58" w:rsidP="00727F58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умению передавать характер музыкального произведения средствами вокального исполнительства. </w:t>
      </w:r>
    </w:p>
    <w:p w14:paraId="0377255E" w14:textId="77777777" w:rsidR="000D2E91" w:rsidRPr="00727F58" w:rsidRDefault="000D2E91" w:rsidP="000D2E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0261E" w14:textId="77777777" w:rsidR="00727F58" w:rsidRPr="00727F58" w:rsidRDefault="00727F58" w:rsidP="00727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31461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Учебный план</w:t>
      </w:r>
    </w:p>
    <w:p w14:paraId="72A1B204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900"/>
        <w:gridCol w:w="942"/>
        <w:gridCol w:w="993"/>
        <w:gridCol w:w="2863"/>
      </w:tblGrid>
      <w:tr w:rsidR="00727F58" w:rsidRPr="00727F58" w14:paraId="739D4A06" w14:textId="77777777" w:rsidTr="004D49B1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7292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1C390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8265B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544FF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A26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727F58" w:rsidRPr="00727F58" w14:paraId="39249EAE" w14:textId="77777777" w:rsidTr="004D49B1">
        <w:trPr>
          <w:trHeight w:val="4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DAFE1" w14:textId="77777777" w:rsidR="00727F58" w:rsidRPr="00727F58" w:rsidRDefault="00727F58" w:rsidP="0072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13391" w14:textId="77777777" w:rsidR="00727F58" w:rsidRPr="00727F58" w:rsidRDefault="00727F58" w:rsidP="0072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3F9A5" w14:textId="77777777" w:rsidR="00727F58" w:rsidRPr="00727F58" w:rsidRDefault="00727F58" w:rsidP="0072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D231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A4E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F4988" w14:textId="77777777" w:rsidR="00727F58" w:rsidRPr="00727F58" w:rsidRDefault="00727F58" w:rsidP="0072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58" w:rsidRPr="00727F58" w14:paraId="34B1AE9F" w14:textId="77777777" w:rsidTr="004D49B1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83C7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5B25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Введение в программу. Вводный инструктаж по правилам техники безопасности. Входная диагностика.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6D9F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695B5D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1D3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B93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Вводный онлайн- опрос</w:t>
            </w:r>
          </w:p>
          <w:p w14:paraId="3C58C60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  <w:tr w:rsidR="00727F58" w:rsidRPr="00727F58" w14:paraId="43BE2EED" w14:textId="77777777" w:rsidTr="004D49B1">
        <w:trPr>
          <w:trHeight w:val="465"/>
        </w:trPr>
        <w:tc>
          <w:tcPr>
            <w:tcW w:w="10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C675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Вокальное пение</w:t>
            </w:r>
          </w:p>
        </w:tc>
      </w:tr>
      <w:tr w:rsidR="00727F58" w:rsidRPr="00727F58" w14:paraId="223C52B5" w14:textId="77777777" w:rsidTr="004D49B1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B0B51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E1EBC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Правильная певческая установка.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DD2F5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2F7D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AD03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ABF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онлайн- опрос</w:t>
            </w:r>
          </w:p>
          <w:p w14:paraId="053933F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7E8A7F2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</w:t>
            </w:r>
          </w:p>
        </w:tc>
      </w:tr>
      <w:tr w:rsidR="00727F58" w:rsidRPr="00727F58" w14:paraId="075B4B35" w14:textId="77777777" w:rsidTr="004D4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DC04B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6F59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устройством голосового аппарата.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8242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0C476" w14:textId="21525E40" w:rsidR="00727F58" w:rsidRPr="00727F58" w:rsidRDefault="000D2E91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DD53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332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онлайн-опрос</w:t>
            </w:r>
          </w:p>
          <w:p w14:paraId="6EBB9A3B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2E18C571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</w:t>
            </w:r>
          </w:p>
        </w:tc>
      </w:tr>
      <w:tr w:rsidR="00727F58" w:rsidRPr="00727F58" w14:paraId="1A9C0BD3" w14:textId="77777777" w:rsidTr="004D49B1">
        <w:trPr>
          <w:trHeight w:val="5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0EAD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E625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Дыхание.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EB550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E898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636B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F13D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онлайн- опрос</w:t>
            </w:r>
          </w:p>
          <w:p w14:paraId="232B842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577ABC70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</w:t>
            </w:r>
          </w:p>
        </w:tc>
      </w:tr>
      <w:tr w:rsidR="00727F58" w:rsidRPr="00727F58" w14:paraId="42CAC812" w14:textId="77777777" w:rsidTr="004D4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E7025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13B1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фонопедических</w:t>
            </w:r>
            <w:proofErr w:type="spellEnd"/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упражнений.</w:t>
            </w:r>
          </w:p>
          <w:p w14:paraId="2465DB85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34D30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51C6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7FE5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A645C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онлайн-опрос</w:t>
            </w:r>
          </w:p>
          <w:p w14:paraId="2578F41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2C39DC7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</w:t>
            </w:r>
          </w:p>
        </w:tc>
      </w:tr>
      <w:tr w:rsidR="00727F58" w:rsidRPr="00727F58" w14:paraId="322D41DD" w14:textId="77777777" w:rsidTr="004D49B1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A3F6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ECBE7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1180A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3F72C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2E0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6A4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онлайн-опрос</w:t>
            </w:r>
          </w:p>
          <w:p w14:paraId="6EB123CA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1CB6F6F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</w:t>
            </w:r>
          </w:p>
        </w:tc>
      </w:tr>
      <w:tr w:rsidR="00727F58" w:rsidRPr="00727F58" w14:paraId="0C78414A" w14:textId="77777777" w:rsidTr="004D49B1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496DA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BDB5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Дикция и артикуляция.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9C67C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059E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5474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867B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онлайн- опрос</w:t>
            </w:r>
          </w:p>
          <w:p w14:paraId="392CDBEC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08FDD24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</w:t>
            </w:r>
          </w:p>
        </w:tc>
      </w:tr>
      <w:tr w:rsidR="00727F58" w:rsidRPr="00727F58" w14:paraId="4530DD4F" w14:textId="77777777" w:rsidTr="004D49B1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D6B67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E3F1D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Фразировка.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7F63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D0B5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22E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11F1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онлайн- опрос</w:t>
            </w:r>
          </w:p>
          <w:p w14:paraId="0C391C3A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05FC901A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</w:t>
            </w:r>
          </w:p>
        </w:tc>
      </w:tr>
      <w:tr w:rsidR="00727F58" w:rsidRPr="00727F58" w14:paraId="1112E179" w14:textId="77777777" w:rsidTr="004D49B1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6EB7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38D1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и слуховое восприятие.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998E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CC4EA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38ED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8F9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онлайн- опрос</w:t>
            </w:r>
          </w:p>
          <w:p w14:paraId="5827CC1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09CCCE4C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</w:t>
            </w:r>
          </w:p>
        </w:tc>
      </w:tr>
      <w:tr w:rsidR="00727F58" w:rsidRPr="00727F58" w14:paraId="4E0B2E83" w14:textId="77777777" w:rsidTr="004D49B1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0AAB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1D41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 исполнения вокальных произведений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27D9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9517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17D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B77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онлайн- опрос</w:t>
            </w:r>
          </w:p>
          <w:p w14:paraId="3629B74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14:paraId="79690C5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</w:t>
            </w:r>
          </w:p>
        </w:tc>
      </w:tr>
      <w:tr w:rsidR="00727F58" w:rsidRPr="00727F58" w14:paraId="6BAEA74A" w14:textId="77777777" w:rsidTr="004D4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4276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7EBF7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Зачет. Отчетный концерт.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424E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8279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3300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7A60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Онлайн-концертная деятельность</w:t>
            </w:r>
          </w:p>
        </w:tc>
      </w:tr>
      <w:tr w:rsidR="00727F58" w:rsidRPr="00727F58" w14:paraId="4761E7A8" w14:textId="77777777" w:rsidTr="004D49B1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830D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64E51" w14:textId="681DC18E" w:rsidR="00727F58" w:rsidRPr="00727F58" w:rsidRDefault="00327DDC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76BB1" w14:textId="5C638056" w:rsidR="00727F58" w:rsidRPr="00727F58" w:rsidRDefault="000D2E91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3F37" w14:textId="4675D086" w:rsidR="00727F58" w:rsidRPr="00727F58" w:rsidRDefault="000D2E91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F99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D91E07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00EE47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1CFE4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Содержание программы</w:t>
      </w:r>
    </w:p>
    <w:p w14:paraId="4E513D36" w14:textId="77777777" w:rsidR="00727F58" w:rsidRPr="00727F58" w:rsidRDefault="00727F58" w:rsidP="00727F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Вокальное пение</w:t>
      </w:r>
    </w:p>
    <w:p w14:paraId="1DA6233A" w14:textId="12C4D009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Вводное </w:t>
      </w:r>
      <w:r w:rsidR="000D2E91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Введение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D2E91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Вводный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 и ПБ. На первом занятии происходит знакомство с коллективом, узнаются данные о детях и их родителях. Рассказ детям о ЦРТДЮ «Радость» и филиале «Современник». Познакомить с правилами поведения и рассказать о технике безопасности.</w:t>
      </w:r>
    </w:p>
    <w:p w14:paraId="09A21D0C" w14:textId="3FF22AC0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0D2E91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Певческая установка</w:t>
      </w:r>
    </w:p>
    <w:p w14:paraId="2B4118F2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положение всего корпуса. Плечи расправленные. Прямое положение головы. Выпрямленные колени, ноги с опорой на пятке. Мышцы лица, шеи, плеч – тоже в спокойном состоянии. Пение в положении стоя.</w:t>
      </w:r>
    </w:p>
    <w:p w14:paraId="7B66CF9B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певческой установки.</w:t>
      </w:r>
    </w:p>
    <w:p w14:paraId="32376964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Знакомство с устройством голосового аппарата</w:t>
      </w:r>
    </w:p>
    <w:p w14:paraId="12D2F361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Гортань: мышцы и голосовые связки, их положение в обычном состоянии и при академическом пении.</w:t>
      </w:r>
    </w:p>
    <w:p w14:paraId="41CF7FBE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Полость рта. Твердое и мягкое небо, язык губы.</w:t>
      </w:r>
    </w:p>
    <w:p w14:paraId="50647C02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грудной клетки, диафрагма.</w:t>
      </w:r>
    </w:p>
    <w:p w14:paraId="39F6265A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Опрос по строению голосового аппарата.</w:t>
      </w:r>
    </w:p>
    <w:p w14:paraId="332A2B6E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Дыхание</w:t>
      </w:r>
    </w:p>
    <w:p w14:paraId="73D0E18A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пением спокойно брать дыхание, не поднимая плеч, перед атакой звука задержать дыхание.</w:t>
      </w:r>
    </w:p>
    <w:p w14:paraId="2F696F62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органов дыхания.</w:t>
      </w:r>
    </w:p>
    <w:p w14:paraId="7AE2CD01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диафрагмы.</w:t>
      </w:r>
    </w:p>
    <w:p w14:paraId="69DF875D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</w:p>
    <w:p w14:paraId="3F58D91F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для выработки ощущения диафрагмальной опоры звука.</w:t>
      </w:r>
    </w:p>
    <w:p w14:paraId="4E8E4809" w14:textId="7B1B0E5C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5. </w:t>
      </w:r>
      <w:r w:rsidR="000D2E91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proofErr w:type="spellStart"/>
      <w:r w:rsidR="000D2E91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фонопедических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</w:p>
    <w:p w14:paraId="436E6FF0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Фонопедия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комплекс упражнений, направленных на активизацию и координацию нервно-мышечного аппарата гортани. Это настройка голоса, которая способствует развитию и укреплению детского голоса.</w:t>
      </w:r>
    </w:p>
    <w:p w14:paraId="7EC92EE3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14:paraId="0718BF77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дыхание «легкий ветерок»;</w:t>
      </w:r>
    </w:p>
    <w:p w14:paraId="5B75FB97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дыхание «силач»;</w:t>
      </w:r>
    </w:p>
    <w:p w14:paraId="5841B502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и короткий вдох и длительный выдох на звуке «М»,</w:t>
      </w:r>
    </w:p>
    <w:p w14:paraId="6BC9EFCE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ощущение верного механизма голосообразования;</w:t>
      </w:r>
    </w:p>
    <w:p w14:paraId="3D01A91F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выдерживание звука на гласных «И-А-Э-О-У».</w:t>
      </w:r>
    </w:p>
    <w:p w14:paraId="03C1EAB3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автоматичность регулировки опоры дыхания и звука.</w:t>
      </w:r>
    </w:p>
    <w:p w14:paraId="41557FBD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добавлением согласного «МИ-МА-МО-МЭ-МУ»,</w:t>
      </w:r>
    </w:p>
    <w:p w14:paraId="08123DAC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более определенное ощущение опоры звука.</w:t>
      </w:r>
    </w:p>
    <w:p w14:paraId="3ED491F4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на слоги «МИ», «МА» по полутонам вверх,</w:t>
      </w:r>
    </w:p>
    <w:p w14:paraId="7BF00665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тоже по полутонам вниз, формирует чувство опоры голоса,</w:t>
      </w:r>
    </w:p>
    <w:p w14:paraId="423238D8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выносливости голоса.</w:t>
      </w:r>
    </w:p>
    <w:p w14:paraId="1BBB7C87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Звукообразование Формирование единой манеры звукообразования</w:t>
      </w:r>
    </w:p>
    <w:p w14:paraId="02A51A84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Единая манера – это звукообразование с одинаковой степенью округленности гласных. Высокая певческая позиция. Тембры голоса. Резонаторные полости голосового аппарата.</w:t>
      </w:r>
    </w:p>
    <w:p w14:paraId="12F6FAC5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звука открытого, легкого.</w:t>
      </w:r>
    </w:p>
    <w:p w14:paraId="27FF0F9E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Дикция и артикуляция</w:t>
      </w:r>
    </w:p>
    <w:p w14:paraId="7F06E5C7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Отчетливая дикция – это средство донесения текстового содержания произведения и одно из важных средств художественной выразительности в раскрытии музыкального образа.</w:t>
      </w:r>
    </w:p>
    <w:p w14:paraId="46AA0B23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Скороговорки,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дикцию и артикуляцию.</w:t>
      </w:r>
    </w:p>
    <w:p w14:paraId="047A23B2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 работа губ, языка, всей мышечной мускулатуры рта, шеи.</w:t>
      </w:r>
    </w:p>
    <w:p w14:paraId="5CB81F4E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Фразировка Понятие «фразировка»</w:t>
      </w:r>
    </w:p>
    <w:p w14:paraId="1E95E3A8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Фразировка – это способ сочетания звуков, слияния их в интонации., фразы, предложения.</w:t>
      </w:r>
    </w:p>
    <w:p w14:paraId="774B6238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строение музыкальной фразы. Пение фразы на одном дыхании.</w:t>
      </w:r>
    </w:p>
    <w:p w14:paraId="2203F568" w14:textId="01696D87" w:rsidR="00727F58" w:rsidRPr="00727F58" w:rsidRDefault="000D2E91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</w:t>
      </w:r>
      <w:r w:rsidR="00727F58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Интонация и слуховое восприятие</w:t>
      </w:r>
    </w:p>
    <w:p w14:paraId="0CEA6263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Чистое интонирование.</w:t>
      </w:r>
    </w:p>
    <w:p w14:paraId="16CD2E02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</w:p>
    <w:p w14:paraId="586AC57D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со слуховым контролем.</w:t>
      </w:r>
    </w:p>
    <w:p w14:paraId="1327202F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Чистое интонирование: пение «</w:t>
      </w:r>
      <w:r w:rsidRPr="00727F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piano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пение с закрытым ртом.</w:t>
      </w:r>
    </w:p>
    <w:p w14:paraId="5F0A6165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Выразительность исполнения вокальных произведений.</w:t>
      </w:r>
    </w:p>
    <w:p w14:paraId="2C4753FB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эмоциональностью и выразительностью исполнения.</w:t>
      </w:r>
    </w:p>
    <w:p w14:paraId="476D9A6D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владеть собой, своими эмоциями, умение владеть голосовым аппаратом.</w:t>
      </w:r>
    </w:p>
    <w:p w14:paraId="52CA240F" w14:textId="1EA4DFBE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Практика.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E91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и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выразительная работа над упражнениями на эмоции, умение преподносить исполняемый репертуар.</w:t>
      </w:r>
    </w:p>
    <w:p w14:paraId="2FD632D6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 Изучение вокальных произведений</w:t>
      </w:r>
    </w:p>
    <w:p w14:paraId="4768F7FC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Прослушивание, определение жанра, характера произведения. Музыкальный анализ произведения, его составные части. Содержание музыкального образа.</w:t>
      </w:r>
    </w:p>
    <w:p w14:paraId="20FE59E3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Тестирование.</w:t>
      </w:r>
    </w:p>
    <w:p w14:paraId="58CB1D0D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12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Итоговое занятие Зачет Отчетный концерт</w:t>
      </w:r>
    </w:p>
    <w:p w14:paraId="03264F6C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DCFC3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 Планируемые результаты</w:t>
      </w:r>
    </w:p>
    <w:p w14:paraId="73B845D3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BB59F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</w:p>
    <w:p w14:paraId="7C538C45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сформирована мотивация к занятиям и интерес к учебному материалу;</w:t>
      </w:r>
    </w:p>
    <w:p w14:paraId="2C39287B" w14:textId="77777777" w:rsidR="00727F58" w:rsidRPr="00727F58" w:rsidRDefault="00727F58" w:rsidP="00727F58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сформирован художественный вкус, как способность чувствовать и воспринимать музыку;</w:t>
      </w:r>
    </w:p>
    <w:p w14:paraId="27D2C270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 уровень музыкальной культуры;</w:t>
      </w:r>
    </w:p>
    <w:p w14:paraId="5B7A0EAA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правилами публичного поведения на сцене и при посещении культурно-массовых мероприятий в качестве зрителя;</w:t>
      </w:r>
    </w:p>
    <w:p w14:paraId="749170A3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сформирована самооценка и потребность в организованном культурном досуге;</w:t>
      </w:r>
    </w:p>
    <w:p w14:paraId="0A9B181A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сформированы коммуникативные компетентности в общении и сотрудничестве со сверстниками при работе на сценической площадке;</w:t>
      </w:r>
    </w:p>
    <w:p w14:paraId="7AF84CB9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 результаты</w:t>
      </w:r>
    </w:p>
    <w:p w14:paraId="22A446A7" w14:textId="77777777" w:rsidR="00727F58" w:rsidRPr="00727F58" w:rsidRDefault="00727F58" w:rsidP="00727F5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развита способность принимать и сохранять цели и задачи учебной деятельности, поиска средств её осуществления в разных формах и видах вокально-хоровой деятельности; </w:t>
      </w:r>
    </w:p>
    <w:p w14:paraId="13372872" w14:textId="77777777" w:rsidR="00727F58" w:rsidRPr="00727F58" w:rsidRDefault="00727F58" w:rsidP="00727F5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сформировано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</w:t>
      </w:r>
    </w:p>
    <w:p w14:paraId="46176499" w14:textId="77777777" w:rsidR="00727F58" w:rsidRPr="00727F58" w:rsidRDefault="00727F58" w:rsidP="00727F5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сформированы умения осознанного построения речевого высказывания о содержании, характере, особенностях языка музыкальных произведений различных творческих направлений в соответствии с задачами коммуникации; </w:t>
      </w:r>
    </w:p>
    <w:p w14:paraId="0A7B0A7E" w14:textId="77777777" w:rsidR="00727F58" w:rsidRPr="00727F58" w:rsidRDefault="00727F58" w:rsidP="00727F5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сформировано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др.) </w:t>
      </w:r>
    </w:p>
    <w:p w14:paraId="2D4E2D23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</w:p>
    <w:p w14:paraId="2B265562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освоения программы обучающиеся будут знать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A656E2" w14:textId="77777777" w:rsidR="00727F58" w:rsidRPr="00727F58" w:rsidRDefault="00727F58" w:rsidP="00727F5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голосового аппарата;</w:t>
      </w:r>
    </w:p>
    <w:p w14:paraId="2060047B" w14:textId="77777777" w:rsidR="00727F58" w:rsidRPr="00727F58" w:rsidRDefault="00727F58" w:rsidP="00727F5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певческую установку;</w:t>
      </w:r>
    </w:p>
    <w:p w14:paraId="1E989736" w14:textId="77777777" w:rsidR="00727F58" w:rsidRPr="00727F58" w:rsidRDefault="00727F58" w:rsidP="00727F5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дыхания при пении;</w:t>
      </w:r>
    </w:p>
    <w:p w14:paraId="5EEDB2C1" w14:textId="77777777" w:rsidR="00727F58" w:rsidRPr="00727F58" w:rsidRDefault="00727F58" w:rsidP="00727F5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нотный стан, длительность нот,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звуковысотность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EF8288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14:paraId="026F953E" w14:textId="77777777" w:rsidR="00727F58" w:rsidRPr="00727F58" w:rsidRDefault="00727F58" w:rsidP="00727F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звук;</w:t>
      </w:r>
    </w:p>
    <w:p w14:paraId="0DBD2C57" w14:textId="77777777" w:rsidR="00727F58" w:rsidRPr="00727F58" w:rsidRDefault="00727F58" w:rsidP="00727F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выпевать твёрдые согласные;</w:t>
      </w:r>
    </w:p>
    <w:p w14:paraId="2D5ABDA8" w14:textId="77777777" w:rsidR="00727F58" w:rsidRPr="00727F58" w:rsidRDefault="00727F58" w:rsidP="00727F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плавно, без придыхания.</w:t>
      </w:r>
    </w:p>
    <w:p w14:paraId="0D2A9B6B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9912FE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27F58" w:rsidRPr="00727F58" w:rsidSect="001119AE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97A59D0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Комплекс организационно-педагогических условий</w:t>
      </w:r>
    </w:p>
    <w:p w14:paraId="55D45B99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Календарный учебный график</w:t>
      </w:r>
    </w:p>
    <w:p w14:paraId="4ECAF105" w14:textId="77777777" w:rsidR="00727F58" w:rsidRPr="00727F58" w:rsidRDefault="00727F58" w:rsidP="00727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276"/>
        <w:gridCol w:w="1389"/>
        <w:gridCol w:w="2948"/>
        <w:gridCol w:w="850"/>
        <w:gridCol w:w="4112"/>
        <w:gridCol w:w="1899"/>
        <w:gridCol w:w="1899"/>
      </w:tblGrid>
      <w:tr w:rsidR="00727F58" w:rsidRPr="00727F58" w14:paraId="12C6EE79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30F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7ADA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03B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78F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6EA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998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342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3FF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F71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7F58" w:rsidRPr="00727F58" w14:paraId="5E4FE6AC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583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D37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CB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C9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8110" w14:textId="77777777" w:rsidR="00727F58" w:rsidRPr="00727F58" w:rsidRDefault="00727F58" w:rsidP="00727F58">
            <w:pPr>
              <w:tabs>
                <w:tab w:val="left" w:pos="0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  <w:p w14:paraId="26A1F95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14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47F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7B35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A53E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06A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контроль</w:t>
            </w:r>
          </w:p>
          <w:p w14:paraId="2C84FBC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  <w:p w14:paraId="04BCE95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727F58" w:rsidRPr="00727F58" w14:paraId="187BDBA7" w14:textId="77777777" w:rsidTr="004D49B1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464D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CE70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00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3C1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BB8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07C66DE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2FE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7E59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Введение в программу. Входная диагностика.  Вводный инструктаж по ТБ и ПБ.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01B7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73D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контроль</w:t>
            </w:r>
          </w:p>
          <w:p w14:paraId="3AA3E47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  <w:p w14:paraId="3C80139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727F58" w:rsidRPr="00727F58" w14:paraId="6451CB67" w14:textId="77777777" w:rsidTr="004D49B1">
        <w:trPr>
          <w:trHeight w:val="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2B3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AD3D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95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FE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8F2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18D05E4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AF9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810F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</w:t>
            </w:r>
          </w:p>
          <w:p w14:paraId="7FFDCA1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в положении стоя и сидя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52DB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837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1BAA036A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0429C282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CB7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5A58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ED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C3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465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B9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60D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</w:t>
            </w:r>
          </w:p>
          <w:p w14:paraId="3A4DA0D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певческой установки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B4B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9AB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6AEC3E9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0F0430CC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9C0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114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0A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9F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CD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2416FC5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3F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051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Голосовой аппарат </w:t>
            </w:r>
          </w:p>
          <w:p w14:paraId="2BEC4EC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Гортань: мышцы и голосовые связки, их положение в обычном состоянии и при академическом пении.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C33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36C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14:paraId="182643D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4CB7BE44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85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6862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B9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F07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8D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72A9E46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99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5B0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Голосовой аппарат</w:t>
            </w:r>
          </w:p>
          <w:p w14:paraId="491C7E1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Полость рта. Твердое и мягкое небо, язык губы.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502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0EE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38A5D3B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389542E6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5AE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A8ED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ED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8E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D7A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C8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BBDB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Голосовой аппарат. </w:t>
            </w:r>
          </w:p>
          <w:p w14:paraId="7E16AA3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Резонаторные полости.</w:t>
            </w:r>
          </w:p>
          <w:p w14:paraId="468C9170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грудной клетки, диафрагма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BF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EA3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1D7F52B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0D0F81B3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42A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1B7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61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DB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B2C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29F4E88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практическая </w:t>
            </w: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53A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2188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Голосовой аппарат</w:t>
            </w:r>
          </w:p>
          <w:p w14:paraId="102A219F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по строению голосового </w:t>
            </w: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819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4E5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0ED7EF9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самопроверка</w:t>
            </w:r>
          </w:p>
        </w:tc>
      </w:tr>
      <w:tr w:rsidR="00727F58" w:rsidRPr="00727F58" w14:paraId="477FE302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D96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07C0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CC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51A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BD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412D29D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3B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8EF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 </w:t>
            </w:r>
          </w:p>
          <w:p w14:paraId="0701B092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дыхание.</w:t>
            </w:r>
          </w:p>
          <w:p w14:paraId="66DF790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Цепное дыхание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C16A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C33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14:paraId="6842032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34867A54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9687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618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F0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45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346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55C9BF0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CE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5A87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</w:t>
            </w:r>
          </w:p>
          <w:p w14:paraId="6860D39E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органов дыхания</w:t>
            </w:r>
          </w:p>
          <w:p w14:paraId="65A347C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диафрагмы.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DFB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F07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2B6A9FF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6FCB5644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E93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10DF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23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9D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7E9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3812B80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A3A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4A1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</w:t>
            </w:r>
          </w:p>
          <w:p w14:paraId="24131D3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Диафрагмальная опора звука. Укрепление нижне-реберного дыхания.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3CF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DC7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4AE5DFE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5E77F5F6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52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B883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E8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4A6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DB3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07F0A51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4D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9E0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</w:t>
            </w:r>
          </w:p>
          <w:p w14:paraId="4DD9D42F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Короткий и длинный вдох.</w:t>
            </w:r>
          </w:p>
          <w:p w14:paraId="38ADF8C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 </w:t>
            </w:r>
            <w:proofErr w:type="spellStart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фонопедических</w:t>
            </w:r>
            <w:proofErr w:type="spellEnd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8F4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DF6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7B9A032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498D76C2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5E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E7B6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C3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CE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2B1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7FE9E90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29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2260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Фонопедические</w:t>
            </w:r>
            <w:proofErr w:type="spellEnd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11AD9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 </w:t>
            </w:r>
          </w:p>
          <w:p w14:paraId="093C74B6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 координация нервно-мышечного аппарата гортани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263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B30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6A5492B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3F8CD9CB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91E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592A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53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740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7BC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5157F96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7E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CDA7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Фонопедические</w:t>
            </w:r>
            <w:proofErr w:type="spellEnd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</w:p>
          <w:p w14:paraId="16B03F82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чувства опоры голоса.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2EC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45E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7341D4C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053F8CDC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232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CCA6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D6E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9D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23D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62CD745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F9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FE53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Фонопедические</w:t>
            </w:r>
            <w:proofErr w:type="spellEnd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</w:p>
          <w:p w14:paraId="75178367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автоматичность регулировки опоры дыхания и звука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EAA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A3D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746C993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3E3159DA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35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ECB6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3D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5A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750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197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98DD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Фонопедические</w:t>
            </w:r>
            <w:proofErr w:type="spellEnd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  <w:p w14:paraId="775C48E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подвижности голоса.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827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DFE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1EA1BF3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6BE7E49B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4DE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05DD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87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E7C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E29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0DE262C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D87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3B7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Звукообразование </w:t>
            </w:r>
          </w:p>
          <w:p w14:paraId="71F28C08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манеры звукообразования.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064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462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14:paraId="044526A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5B117511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160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9A03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52A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01F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74F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1A50CB9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30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BBBB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Звукообразование.</w:t>
            </w:r>
          </w:p>
          <w:p w14:paraId="39F9F61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Резонаторные полости голосового аппарата.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FB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3CF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1A4B6FE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60FF7720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003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2AAB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E4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2E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10D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6582FE2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5BB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2A4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Звукообразование.</w:t>
            </w:r>
          </w:p>
          <w:p w14:paraId="42834CFE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певческая позиция. Тембры голоса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16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  <w:p w14:paraId="66C9C05A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338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47F6C56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57C593AE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2BF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675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92A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76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B6E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C5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C98F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Звукообразование.</w:t>
            </w:r>
          </w:p>
          <w:p w14:paraId="45F52D05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певческая позиция. </w:t>
            </w:r>
          </w:p>
          <w:p w14:paraId="69CCE9E3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 практический показ по певческим позициям.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97D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B59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6358912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4732105D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67B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6895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52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9B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1D1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0D509C1A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37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8A5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Дикция и артикуляция </w:t>
            </w:r>
          </w:p>
          <w:p w14:paraId="6CA624F5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дикцией.</w:t>
            </w:r>
          </w:p>
          <w:p w14:paraId="3CE4BB8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«дикция».</w:t>
            </w:r>
          </w:p>
          <w:p w14:paraId="2DFBBD1B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Упражнения, скороговорки, </w:t>
            </w:r>
            <w:proofErr w:type="spellStart"/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871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F50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14:paraId="7B49544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30D7599F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607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670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0B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1F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B89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29B1229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17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B39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и артикуляция.</w:t>
            </w:r>
          </w:p>
          <w:p w14:paraId="28294BC1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и т</w:t>
            </w: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екстовое содержание произведения.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00F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7D2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7DA4A83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6BCBE166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EF6B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C0BA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5C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4B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05F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1A8E8D8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1B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FDBA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и артикуляция.</w:t>
            </w:r>
          </w:p>
          <w:p w14:paraId="5F388B08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артикуляции.</w:t>
            </w:r>
          </w:p>
          <w:p w14:paraId="173A902B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артикуляцией.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886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B06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6C82AA4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77FB57C2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476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6D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33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CFEA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180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18FAA99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DC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E905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и артикуляция</w:t>
            </w:r>
          </w:p>
          <w:p w14:paraId="72B65D13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 теме. Практический показ скороговорок.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904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965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227830F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4B508176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A20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7FC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AC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D3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100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A4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22AB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Фразировка. </w:t>
            </w:r>
          </w:p>
          <w:p w14:paraId="7270D8E7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«фразировка».</w:t>
            </w:r>
          </w:p>
          <w:p w14:paraId="6E3E0D80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музыкального произведения на фразы.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3C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3CD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14:paraId="32F3BAC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69DB0757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5AA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E6E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3B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B5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5C1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4ACDB4A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7D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4C56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Фразировка.</w:t>
            </w:r>
          </w:p>
          <w:p w14:paraId="566E7268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построение музыкальной фразы.</w:t>
            </w:r>
          </w:p>
          <w:p w14:paraId="6627E0A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 фразы на одном дыхании.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AE4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AF6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7F0B26C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2FAA1C25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823B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BAF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18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95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712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195FEBD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A4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7E33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Фразировка.</w:t>
            </w:r>
          </w:p>
          <w:p w14:paraId="77513886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</w:t>
            </w:r>
            <w:proofErr w:type="spellStart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704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45F4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608D816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2E99F82E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51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7975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3F8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5C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8FB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22DF0FD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7E3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553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и слуховое восприятие </w:t>
            </w:r>
          </w:p>
          <w:p w14:paraId="1A575EB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Чистое интонирование.</w:t>
            </w:r>
          </w:p>
          <w:p w14:paraId="24D9B21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со слуховым контролем.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7F0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Д/к </w:t>
            </w: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3B7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14:paraId="092A15F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 самопроверка</w:t>
            </w:r>
          </w:p>
        </w:tc>
      </w:tr>
      <w:tr w:rsidR="00727F58" w:rsidRPr="00727F58" w14:paraId="13C0481B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C6D0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0C0E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D8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9C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875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3F3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B95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слуховое восприятие.</w:t>
            </w:r>
          </w:p>
          <w:p w14:paraId="6315701E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на «</w:t>
            </w: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piano</w:t>
            </w: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пение на распев, пение с закрытым ртом.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298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13B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14:paraId="765E1E6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314402A3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7C5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10BE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A2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4A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957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0D1D2F0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08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0838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слуховое восприятие.</w:t>
            </w:r>
          </w:p>
          <w:p w14:paraId="205F20A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музыкальных элементов высоты, громкости, тембра.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F45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9ED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068B839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56BD1DEF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555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B79B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AB5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5DA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869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3008839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97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A80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слуховое восприятие.</w:t>
            </w:r>
          </w:p>
          <w:p w14:paraId="296F1D0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Ладовое чувство, чувство ритма, мелодический, гармонический и другие виды слуха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A0B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3F2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19C286E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680E3791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3C82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32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E6E72" w14:textId="77777777" w:rsidR="00727F58" w:rsidRPr="00727F58" w:rsidRDefault="00727F58" w:rsidP="00727F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5DA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82D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381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12239A0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F56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2C81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исполнения вокальных произведений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214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DD5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0A43D9FB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071C3502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72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BF6F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05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DD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654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79002A6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FA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35E0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исполнения вокальных произведений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846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305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65C9BB1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78D8BA4C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FA9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009A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79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8BF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D45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06CCF31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21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F0D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исполнения вокальных произведений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E52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12B2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48B8E93E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31D47220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0074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2BF2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98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F5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741D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Комбинированное,</w:t>
            </w:r>
          </w:p>
          <w:p w14:paraId="39413AA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E26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32B3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007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2CB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14:paraId="4BC07850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самопроверка</w:t>
            </w:r>
          </w:p>
        </w:tc>
      </w:tr>
      <w:tr w:rsidR="00727F58" w:rsidRPr="00727F58" w14:paraId="1F38F6A8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007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F48C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6D6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72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81D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D37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9B0D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050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12E9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  <w:p w14:paraId="05441C2C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14:paraId="20F98390" w14:textId="77777777" w:rsidR="00727F58" w:rsidRPr="00727F58" w:rsidRDefault="00727F58" w:rsidP="00727F58">
            <w:pPr>
              <w:tabs>
                <w:tab w:val="left" w:pos="0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тестирование</w:t>
            </w:r>
          </w:p>
        </w:tc>
      </w:tr>
      <w:tr w:rsidR="00727F58" w:rsidRPr="00727F58" w14:paraId="600AC315" w14:textId="77777777" w:rsidTr="004D49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3DD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9A7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E17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AB3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96C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D338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C20A" w14:textId="77777777" w:rsidR="00727F58" w:rsidRPr="00727F58" w:rsidRDefault="00727F58" w:rsidP="00727F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EA65" w14:textId="77777777" w:rsidR="00727F58" w:rsidRPr="00727F58" w:rsidRDefault="00727F58" w:rsidP="00727F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«Современник»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330D" w14:textId="77777777" w:rsidR="00727F58" w:rsidRPr="00727F58" w:rsidRDefault="00727F58" w:rsidP="00727F58">
            <w:pPr>
              <w:tabs>
                <w:tab w:val="left" w:pos="0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</w:t>
            </w:r>
          </w:p>
          <w:p w14:paraId="417C7E6C" w14:textId="77777777" w:rsidR="00727F58" w:rsidRPr="00727F58" w:rsidRDefault="00727F58" w:rsidP="00727F58">
            <w:pPr>
              <w:tabs>
                <w:tab w:val="left" w:pos="0"/>
              </w:tabs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концерт</w:t>
            </w:r>
          </w:p>
        </w:tc>
      </w:tr>
    </w:tbl>
    <w:p w14:paraId="5E6BA3CA" w14:textId="77777777" w:rsidR="00727F58" w:rsidRPr="00727F58" w:rsidRDefault="00727F58" w:rsidP="00727F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27F58" w:rsidRPr="00727F58" w:rsidSect="001119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2775A57" w14:textId="77777777" w:rsidR="00727F58" w:rsidRPr="00727F58" w:rsidRDefault="00727F58" w:rsidP="00727F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Условия реализации программы</w:t>
      </w:r>
    </w:p>
    <w:p w14:paraId="17D1B345" w14:textId="77777777" w:rsidR="00727F58" w:rsidRPr="00727F58" w:rsidRDefault="00727F58" w:rsidP="00727F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7149D" w14:textId="77777777" w:rsidR="00727F58" w:rsidRPr="00727F58" w:rsidRDefault="00727F58" w:rsidP="00727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программы должно соответствовать:</w:t>
      </w:r>
    </w:p>
    <w:p w14:paraId="703EADDD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нормам;</w:t>
      </w:r>
    </w:p>
    <w:p w14:paraId="2FA0E787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пожарной безопасности.</w:t>
      </w:r>
    </w:p>
    <w:p w14:paraId="4ADF03C7" w14:textId="77777777" w:rsidR="00727F58" w:rsidRPr="00727F58" w:rsidRDefault="00727F58" w:rsidP="00727F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Оснащение и оборудование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A0CC0C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 должны быть подобраны в соответствии с возрастом и индивидуальными особенностями развития детей;</w:t>
      </w:r>
    </w:p>
    <w:p w14:paraId="7BC0D1A1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занятий должен быть оснащен в соответствии с современными требованиями к развивающей предметно-пространственной среде;</w:t>
      </w:r>
    </w:p>
    <w:p w14:paraId="2F37158F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оборудовано компьютером с доступом к интернету;</w:t>
      </w:r>
    </w:p>
    <w:p w14:paraId="6F42E364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музыкально-дидактический материал;</w:t>
      </w:r>
    </w:p>
    <w:p w14:paraId="741A685D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нотной библиотеке онлайн;</w:t>
      </w:r>
    </w:p>
    <w:p w14:paraId="3422AD80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фонотека;</w:t>
      </w:r>
    </w:p>
    <w:p w14:paraId="3166C8C4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пособия, электронные учебники, фонограммы.</w:t>
      </w:r>
    </w:p>
    <w:p w14:paraId="4F30C2B2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микшерский пульт;</w:t>
      </w:r>
    </w:p>
    <w:p w14:paraId="1CAA090C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микрофон;</w:t>
      </w:r>
    </w:p>
    <w:p w14:paraId="4229D7CB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наушники;</w:t>
      </w:r>
    </w:p>
    <w:p w14:paraId="5A4856B1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аудиоматериалы;</w:t>
      </w:r>
    </w:p>
    <w:p w14:paraId="2432BD3D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аппаратура;</w:t>
      </w:r>
    </w:p>
    <w:p w14:paraId="49928714" w14:textId="77777777" w:rsidR="00727F58" w:rsidRPr="00727F58" w:rsidRDefault="00727F58" w:rsidP="00727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инструменты.</w:t>
      </w:r>
    </w:p>
    <w:p w14:paraId="1554F3C5" w14:textId="77777777" w:rsidR="00727F58" w:rsidRPr="00727F58" w:rsidRDefault="00727F58" w:rsidP="00727F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 деятельности обучающихся осуществляется в помещении МАУДО «ЦРТДЮ «Радость» г. Орска».</w:t>
      </w:r>
    </w:p>
    <w:p w14:paraId="77187673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5083A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программы</w:t>
      </w:r>
    </w:p>
    <w:p w14:paraId="0A9942A9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 имеющий 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</w:t>
      </w:r>
    </w:p>
    <w:p w14:paraId="349EF99B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14:paraId="51DA74BB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 имеющий высшее образование либо среднее профессиональное образование в рамках иных</w:t>
      </w:r>
      <w:r w:rsidRPr="00727F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направленности.</w:t>
      </w:r>
    </w:p>
    <w:p w14:paraId="44BCFBB8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</w:p>
    <w:p w14:paraId="21119278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дополнительного образования</w:t>
      </w:r>
      <w:r w:rsidRPr="00727F58">
        <w:rPr>
          <w:rFonts w:ascii="Times New Roman" w:eastAsia="Times New Roman" w:hAnsi="Times New Roman" w:cs="Times New Roman"/>
          <w:sz w:val="28"/>
          <w:szCs w:val="24"/>
          <w:lang w:eastAsia="ru-RU"/>
        </w:rPr>
        <w:t>, являющийся студентом, успешно прошедшим промежуточную аттестацию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программ.</w:t>
      </w:r>
    </w:p>
    <w:p w14:paraId="3A2CCA27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541BB9" w14:textId="77777777" w:rsidR="00727F58" w:rsidRPr="00727F58" w:rsidRDefault="00727F58" w:rsidP="00727F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Формы аттестации</w:t>
      </w:r>
    </w:p>
    <w:p w14:paraId="2CB87514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результатов реализации программы носит системный характер, строится как на основе обратной связи (заложенной в текст учебного материала, а также обращения к педагогу за консультацией), так и отсроченного контроля (проверка выполненных занятий педагогом, просмотр видеоотчетов, рекомендации учащимся по исправлению ошибок).</w:t>
      </w:r>
    </w:p>
    <w:p w14:paraId="3B70572F" w14:textId="233DE4A9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реализации дополнительной общеобразовательной общеразвивающей программы «</w:t>
      </w:r>
      <w:r w:rsidR="008F57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Жемчужина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систематически проводится педагогический контроль (мониторинг).</w:t>
      </w:r>
    </w:p>
    <w:p w14:paraId="5FCD7486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программе выбрана одна из приемлемых систем отслеживания достижений, обучающихся – это оценка баллами. Педагог, вынося оценку, должен руководствоваться чёткими критериями, чтобы избежать субъективизма.  </w:t>
      </w:r>
    </w:p>
    <w:p w14:paraId="67FC1956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освоения предметных результатов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демонстрируется на различных мероприятиях воспитательного характера: досуговых мероприятиях, конкурсных и выставок.</w:t>
      </w:r>
    </w:p>
    <w:p w14:paraId="4D64DE38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Оценка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 обучающимися осуществляется по уровневой системе и является суммарным показателем по итогам учебного года:</w:t>
      </w:r>
    </w:p>
    <w:p w14:paraId="31ADEC5A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-«высокий уровень»: обучающий освоил более 95 % программного материала, проявляет активное творческое отношение к коллективу;</w:t>
      </w:r>
    </w:p>
    <w:p w14:paraId="785102A5" w14:textId="164CE8FF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-«средний уровень»: обучающий освоил более </w:t>
      </w:r>
      <w:r w:rsidR="008F57C5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50–70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программного материала, заинтересован в коллективной творческой деятельности;</w:t>
      </w:r>
    </w:p>
    <w:p w14:paraId="56DF7EDB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-«низкий уровень»: обучающий освоил менее 40% программного материала, знает основной теоретический материал, в активном взаимодействии с членами коллектива не заинтересован.</w:t>
      </w:r>
    </w:p>
    <w:p w14:paraId="57128EC5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отслеживания результатов предметно-практической деятельности представлена в этапах контроля.</w:t>
      </w:r>
    </w:p>
    <w:p w14:paraId="7DFBF507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1843"/>
        <w:gridCol w:w="1417"/>
        <w:gridCol w:w="1701"/>
        <w:gridCol w:w="1701"/>
      </w:tblGrid>
      <w:tr w:rsidR="00727F58" w:rsidRPr="00727F58" w14:paraId="1D6E493B" w14:textId="77777777" w:rsidTr="004D49B1">
        <w:tc>
          <w:tcPr>
            <w:tcW w:w="1277" w:type="dxa"/>
            <w:shd w:val="clear" w:color="auto" w:fill="auto"/>
          </w:tcPr>
          <w:p w14:paraId="45F4091A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Вид контроля</w:t>
            </w:r>
          </w:p>
        </w:tc>
        <w:tc>
          <w:tcPr>
            <w:tcW w:w="1984" w:type="dxa"/>
            <w:shd w:val="clear" w:color="auto" w:fill="auto"/>
          </w:tcPr>
          <w:p w14:paraId="3E0DF227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1843" w:type="dxa"/>
            <w:shd w:val="clear" w:color="auto" w:fill="auto"/>
          </w:tcPr>
          <w:p w14:paraId="380F957D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</w:tcPr>
          <w:p w14:paraId="48E6B5A6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Год обучения</w:t>
            </w:r>
          </w:p>
        </w:tc>
        <w:tc>
          <w:tcPr>
            <w:tcW w:w="1701" w:type="dxa"/>
            <w:shd w:val="clear" w:color="auto" w:fill="auto"/>
          </w:tcPr>
          <w:p w14:paraId="55D387F5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Как часто применяется</w:t>
            </w:r>
          </w:p>
        </w:tc>
        <w:tc>
          <w:tcPr>
            <w:tcW w:w="1701" w:type="dxa"/>
            <w:shd w:val="clear" w:color="auto" w:fill="auto"/>
          </w:tcPr>
          <w:p w14:paraId="2F139600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 проведения</w:t>
            </w:r>
          </w:p>
        </w:tc>
      </w:tr>
      <w:tr w:rsidR="00727F58" w:rsidRPr="00727F58" w14:paraId="0E896011" w14:textId="77777777" w:rsidTr="004D49B1">
        <w:tc>
          <w:tcPr>
            <w:tcW w:w="1277" w:type="dxa"/>
            <w:shd w:val="clear" w:color="auto" w:fill="auto"/>
          </w:tcPr>
          <w:p w14:paraId="2AFC1DFF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Входной контроль</w:t>
            </w:r>
          </w:p>
        </w:tc>
        <w:tc>
          <w:tcPr>
            <w:tcW w:w="1984" w:type="dxa"/>
            <w:shd w:val="clear" w:color="auto" w:fill="auto"/>
          </w:tcPr>
          <w:p w14:paraId="25179701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Диагностическое прослушивание</w:t>
            </w:r>
          </w:p>
        </w:tc>
        <w:tc>
          <w:tcPr>
            <w:tcW w:w="1843" w:type="dxa"/>
            <w:shd w:val="clear" w:color="auto" w:fill="auto"/>
          </w:tcPr>
          <w:p w14:paraId="1508D343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Выявить исходный уровень подготовленности детей к изучению учебного материала</w:t>
            </w:r>
          </w:p>
        </w:tc>
        <w:tc>
          <w:tcPr>
            <w:tcW w:w="1417" w:type="dxa"/>
            <w:shd w:val="clear" w:color="auto" w:fill="auto"/>
          </w:tcPr>
          <w:p w14:paraId="0E9D7946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обучающихся всех лет обучения</w:t>
            </w:r>
          </w:p>
        </w:tc>
        <w:tc>
          <w:tcPr>
            <w:tcW w:w="1701" w:type="dxa"/>
            <w:shd w:val="clear" w:color="auto" w:fill="auto"/>
          </w:tcPr>
          <w:p w14:paraId="4A42344B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начале учебного года</w:t>
            </w:r>
          </w:p>
        </w:tc>
        <w:tc>
          <w:tcPr>
            <w:tcW w:w="1701" w:type="dxa"/>
            <w:shd w:val="clear" w:color="auto" w:fill="auto"/>
          </w:tcPr>
          <w:p w14:paraId="68DCEE1F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14:paraId="7EA80309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27F58" w:rsidRPr="00727F58" w14:paraId="0A52E23A" w14:textId="77777777" w:rsidTr="004D49B1">
        <w:tc>
          <w:tcPr>
            <w:tcW w:w="1277" w:type="dxa"/>
            <w:shd w:val="clear" w:color="auto" w:fill="auto"/>
          </w:tcPr>
          <w:p w14:paraId="47371FF3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Текущий </w:t>
            </w: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контроль/</w:t>
            </w:r>
          </w:p>
          <w:p w14:paraId="28D19AD3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промежуточный контроль</w:t>
            </w:r>
          </w:p>
        </w:tc>
        <w:tc>
          <w:tcPr>
            <w:tcW w:w="1984" w:type="dxa"/>
            <w:shd w:val="clear" w:color="auto" w:fill="auto"/>
          </w:tcPr>
          <w:p w14:paraId="0C2D5990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Педагогический </w:t>
            </w: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анализ</w:t>
            </w:r>
          </w:p>
          <w:p w14:paraId="42D192AC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CF4B483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Открытые занятия</w:t>
            </w:r>
          </w:p>
          <w:p w14:paraId="52BDF23C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C02D052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72FEC289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Оценка </w:t>
            </w: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качества выполнения заданий. Отслеживание уровня освоения учебного материала.</w:t>
            </w:r>
          </w:p>
          <w:p w14:paraId="3279FF6D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Сотрудничество детей, родителей и педагога.</w:t>
            </w:r>
          </w:p>
        </w:tc>
        <w:tc>
          <w:tcPr>
            <w:tcW w:w="1417" w:type="dxa"/>
            <w:shd w:val="clear" w:color="auto" w:fill="auto"/>
          </w:tcPr>
          <w:p w14:paraId="0D48C39B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Для </w:t>
            </w: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обучающихся всех лет обучения</w:t>
            </w:r>
          </w:p>
        </w:tc>
        <w:tc>
          <w:tcPr>
            <w:tcW w:w="1701" w:type="dxa"/>
            <w:shd w:val="clear" w:color="auto" w:fill="auto"/>
          </w:tcPr>
          <w:p w14:paraId="3B84BDF7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Систематичес</w:t>
            </w: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ки в течение года</w:t>
            </w:r>
          </w:p>
        </w:tc>
        <w:tc>
          <w:tcPr>
            <w:tcW w:w="1701" w:type="dxa"/>
            <w:shd w:val="clear" w:color="auto" w:fill="auto"/>
          </w:tcPr>
          <w:p w14:paraId="6E789075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В течение </w:t>
            </w: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учебного года</w:t>
            </w:r>
          </w:p>
          <w:p w14:paraId="224ACFA4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B0C993A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D5F06F6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19ACA61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27F58" w:rsidRPr="00727F58" w14:paraId="25C52F40" w14:textId="77777777" w:rsidTr="004D49B1">
        <w:tc>
          <w:tcPr>
            <w:tcW w:w="1277" w:type="dxa"/>
            <w:shd w:val="clear" w:color="auto" w:fill="auto"/>
          </w:tcPr>
          <w:p w14:paraId="28BD8FA2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Итоговый контроль</w:t>
            </w:r>
          </w:p>
        </w:tc>
        <w:tc>
          <w:tcPr>
            <w:tcW w:w="1984" w:type="dxa"/>
            <w:shd w:val="clear" w:color="auto" w:fill="auto"/>
          </w:tcPr>
          <w:p w14:paraId="0B3BF50C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Педагогический анализ</w:t>
            </w:r>
          </w:p>
          <w:p w14:paraId="163493DF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приложение</w:t>
            </w:r>
          </w:p>
        </w:tc>
        <w:tc>
          <w:tcPr>
            <w:tcW w:w="1843" w:type="dxa"/>
            <w:shd w:val="clear" w:color="auto" w:fill="auto"/>
          </w:tcPr>
          <w:p w14:paraId="7A198290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Оценка результативности освоения программы.</w:t>
            </w:r>
          </w:p>
        </w:tc>
        <w:tc>
          <w:tcPr>
            <w:tcW w:w="1417" w:type="dxa"/>
            <w:shd w:val="clear" w:color="auto" w:fill="auto"/>
          </w:tcPr>
          <w:p w14:paraId="3FB2C320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обучающихся всех лет обучения</w:t>
            </w:r>
          </w:p>
        </w:tc>
        <w:tc>
          <w:tcPr>
            <w:tcW w:w="1701" w:type="dxa"/>
            <w:shd w:val="clear" w:color="auto" w:fill="auto"/>
          </w:tcPr>
          <w:p w14:paraId="47F4835B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завершении обучения</w:t>
            </w:r>
          </w:p>
        </w:tc>
        <w:tc>
          <w:tcPr>
            <w:tcW w:w="1701" w:type="dxa"/>
            <w:shd w:val="clear" w:color="auto" w:fill="auto"/>
          </w:tcPr>
          <w:p w14:paraId="0A602702" w14:textId="77777777" w:rsidR="00727F58" w:rsidRPr="00727F58" w:rsidRDefault="00727F58" w:rsidP="00727F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7F5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</w:tr>
    </w:tbl>
    <w:p w14:paraId="18B27495" w14:textId="77777777" w:rsidR="00727F58" w:rsidRPr="00727F58" w:rsidRDefault="00727F58" w:rsidP="00727F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F32CD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предъявления и демонстрации образовательных результатов:</w:t>
      </w:r>
    </w:p>
    <w:p w14:paraId="5ABC9E90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наблюдение</w:t>
      </w:r>
    </w:p>
    <w:p w14:paraId="111BEE14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тестирование</w:t>
      </w:r>
    </w:p>
    <w:p w14:paraId="77894117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зачетные занятия</w:t>
      </w:r>
    </w:p>
    <w:p w14:paraId="679308AA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отчетные концерты</w:t>
      </w:r>
    </w:p>
    <w:p w14:paraId="0EC03E99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занятия</w:t>
      </w:r>
    </w:p>
    <w:p w14:paraId="002E2916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родительское собрание с концертом</w:t>
      </w:r>
    </w:p>
    <w:p w14:paraId="05EAD8A2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открытые занятия</w:t>
      </w:r>
    </w:p>
    <w:p w14:paraId="1D8575B4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концерты</w:t>
      </w:r>
    </w:p>
    <w:p w14:paraId="24013ABE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лекции-концерты</w:t>
      </w:r>
    </w:p>
    <w:p w14:paraId="5E374F18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творческий отчет</w:t>
      </w:r>
    </w:p>
    <w:p w14:paraId="0AE23988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фестивали</w:t>
      </w:r>
    </w:p>
    <w:p w14:paraId="23C5BE1F" w14:textId="77777777" w:rsidR="00727F58" w:rsidRPr="00727F58" w:rsidRDefault="00727F58" w:rsidP="00727F58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конкурсы детского творчества</w:t>
      </w:r>
    </w:p>
    <w:p w14:paraId="741B6913" w14:textId="79E4BBFD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преимущество подобных форм предъявления и демонстрации знаний заключается в комплексной оценке качества усвоения учебного материала, </w:t>
      </w:r>
      <w:r w:rsidR="008F57C5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не только объем и количество материала, которым владеет ребенок, но и глубина его освоения, свобода владения предметом, умение использовать полученные знания для поиска выхода из проблемных ситуаций, трудолюбие и способности ребенка.</w:t>
      </w:r>
    </w:p>
    <w:p w14:paraId="5A9AF87C" w14:textId="77777777" w:rsidR="00727F58" w:rsidRPr="00727F58" w:rsidRDefault="00727F58" w:rsidP="00727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B8D2F" w14:textId="77777777" w:rsidR="00727F58" w:rsidRPr="00727F58" w:rsidRDefault="00727F58" w:rsidP="00727F58">
      <w:pPr>
        <w:numPr>
          <w:ilvl w:val="1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14:paraId="35A3F946" w14:textId="77777777" w:rsidR="00727F58" w:rsidRPr="00727F58" w:rsidRDefault="00727F58" w:rsidP="00727F58">
      <w:pPr>
        <w:spacing w:after="0" w:line="240" w:lineRule="auto"/>
        <w:ind w:left="14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9ECAEB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sz w:val="28"/>
          <w:szCs w:val="28"/>
        </w:rPr>
        <w:t>Данный раздел содержит материалы, необходимые для отслеживания результативности образовательной деятельности по программе, и состоит из краткого описания диагностических материалов, позволяющих определить уровень и качество освоения программы.</w:t>
      </w:r>
    </w:p>
    <w:p w14:paraId="5CDB8711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693"/>
        <w:gridCol w:w="5138"/>
      </w:tblGrid>
      <w:tr w:rsidR="00727F58" w:rsidRPr="00727F58" w14:paraId="291CC863" w14:textId="77777777" w:rsidTr="004D49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6E04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D4C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189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Методики</w:t>
            </w:r>
          </w:p>
        </w:tc>
      </w:tr>
      <w:tr w:rsidR="00727F58" w:rsidRPr="00727F58" w14:paraId="30D34D85" w14:textId="77777777" w:rsidTr="004D49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3BEE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Личностный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B9E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-мотивация к занятиям;</w:t>
            </w:r>
          </w:p>
          <w:p w14:paraId="238CB44B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-уровень развития общих качеств и способностей личности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731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«Оценка мотивации к занятиям» - модификация (</w:t>
            </w:r>
            <w:proofErr w:type="spellStart"/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Лусканова</w:t>
            </w:r>
            <w:proofErr w:type="spellEnd"/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Н.Г.) (приложение)</w:t>
            </w:r>
          </w:p>
          <w:p w14:paraId="1736EA9D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личностного развития (</w:t>
            </w:r>
            <w:proofErr w:type="spellStart"/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Буйлова</w:t>
            </w:r>
            <w:proofErr w:type="spellEnd"/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Л.Н., </w:t>
            </w:r>
            <w:proofErr w:type="spellStart"/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Клёнова</w:t>
            </w:r>
            <w:proofErr w:type="spellEnd"/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Н.В.) (приложение)</w:t>
            </w:r>
          </w:p>
        </w:tc>
      </w:tr>
      <w:tr w:rsidR="00727F58" w:rsidRPr="00727F58" w14:paraId="4812820B" w14:textId="77777777" w:rsidTr="004D49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1E8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Метапредметный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ABEA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самоконтроль;</w:t>
            </w:r>
          </w:p>
          <w:p w14:paraId="4237E030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-интеллектуальные, коммуникативные, организационные компетентности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368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Шкальная оценка </w:t>
            </w:r>
            <w:proofErr w:type="spellStart"/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социальных форм поведения ребенка (по результатам наблюдения) (А.М. Щетинина, Л.В. </w:t>
            </w:r>
            <w:proofErr w:type="spellStart"/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Кирс</w:t>
            </w:r>
            <w:proofErr w:type="spellEnd"/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) (Приложение)</w:t>
            </w:r>
          </w:p>
        </w:tc>
      </w:tr>
      <w:tr w:rsidR="00727F58" w:rsidRPr="00727F58" w14:paraId="6DAC3935" w14:textId="77777777" w:rsidTr="004D49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42E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C691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F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727F58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 у обучающихся необходимый уровень музыкальных способностей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8CF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диагностики музыкальных способностей. (Анисимов В.П.) (Приложение) </w:t>
            </w:r>
          </w:p>
          <w:p w14:paraId="674448C2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Диагностика вокальных способностей детей в игровых тестах. (</w:t>
            </w:r>
            <w:proofErr w:type="spellStart"/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>Цырулис</w:t>
            </w:r>
            <w:proofErr w:type="spellEnd"/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5F5F5"/>
                <w:lang w:eastAsia="ru-RU"/>
              </w:rPr>
              <w:t xml:space="preserve"> Н.В.</w:t>
            </w: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41A83955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Диагностика развития певческого голоса и вокальных способностей детей. (</w:t>
            </w:r>
            <w:proofErr w:type="spellStart"/>
            <w:r w:rsidRPr="00727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Бордак</w:t>
            </w:r>
            <w:proofErr w:type="spellEnd"/>
            <w:r w:rsidRPr="00727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А.В.)</w:t>
            </w:r>
          </w:p>
        </w:tc>
      </w:tr>
    </w:tbl>
    <w:p w14:paraId="031BA377" w14:textId="77777777" w:rsidR="00727F58" w:rsidRPr="00727F58" w:rsidRDefault="00727F58" w:rsidP="00727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AAD6C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Методическое обеспечение</w:t>
      </w:r>
    </w:p>
    <w:p w14:paraId="6FBBF3FB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8BDCAC" w14:textId="77777777" w:rsidR="00727F58" w:rsidRPr="00727F58" w:rsidRDefault="00727F58" w:rsidP="00727F5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 реализации программы используются следующие методические материалы:</w:t>
      </w:r>
    </w:p>
    <w:p w14:paraId="489D68F5" w14:textId="77777777" w:rsidR="00727F58" w:rsidRPr="00727F58" w:rsidRDefault="00727F58" w:rsidP="00727F58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Дмитриева, Л.Г.  Методика музыкального воспитания в школе. Учебное пособие/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Л.Г.Дмитриева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Н.М.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Черноиваненко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 Просвещение, 2020. – 85 с. - ISBN 5-09-000898-1</w:t>
      </w:r>
    </w:p>
    <w:p w14:paraId="59D05ADD" w14:textId="77777777" w:rsidR="00727F58" w:rsidRPr="00727F58" w:rsidRDefault="00727F58" w:rsidP="00727F58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Егорычева,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М.И.Сборник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для развития вокальной техники/М.И. Егорычева. – Киев, 2006. – 112 с.</w:t>
      </w:r>
    </w:p>
    <w:p w14:paraId="293AC4A7" w14:textId="77777777" w:rsidR="00727F58" w:rsidRPr="00727F58" w:rsidRDefault="00727F58" w:rsidP="00727F58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Емельянов, В.В. Методическое пособие. Развитие голоса. Координация и тренинг/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В.В.Емельянов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Санкт-Петербург, 2020. – 104 с. - ISBN 978-5-8114-4806-7</w:t>
      </w:r>
    </w:p>
    <w:p w14:paraId="4E96F184" w14:textId="77777777" w:rsidR="00727F58" w:rsidRPr="00727F58" w:rsidRDefault="00727F58" w:rsidP="00727F58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Лебедев, О.Е. Дополнительное образование детей. Учебное пособие для студентов высших учебных заведений/О.Е. Лебедев. </w:t>
      </w:r>
      <w:proofErr w:type="gram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осква: ГИЦ –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 - 256с. - ISBN 5-691-00487-5</w:t>
      </w:r>
    </w:p>
    <w:p w14:paraId="0FBC2D4C" w14:textId="77777777" w:rsidR="00727F58" w:rsidRPr="00727F58" w:rsidRDefault="00727F58" w:rsidP="00727F58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Д.Е. Музыкально-певческое воспитание детей в вокальном ансамбле/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Д.Е.Огороднов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– Киев, 2012. – 264с. -   ISBN 978-5-8114-1612-7 </w:t>
      </w:r>
    </w:p>
    <w:p w14:paraId="41227601" w14:textId="77777777" w:rsidR="00727F58" w:rsidRPr="00727F58" w:rsidRDefault="00727F58" w:rsidP="00727F58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Орлова,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Т.М.Учебное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Учите детей петь/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Т.М.Орлова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Просвещение. 2021. – 65 с.</w:t>
      </w:r>
    </w:p>
    <w:p w14:paraId="6215E372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Воспитательная деятельность</w:t>
      </w:r>
    </w:p>
    <w:p w14:paraId="7CC37982" w14:textId="77777777" w:rsidR="00727F58" w:rsidRPr="00727F58" w:rsidRDefault="00727F58" w:rsidP="00727F5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работы;</w:t>
      </w:r>
    </w:p>
    <w:p w14:paraId="72195C0C" w14:textId="77777777" w:rsidR="00727F58" w:rsidRPr="00727F58" w:rsidRDefault="00727F58" w:rsidP="00727F5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общественно-значимых делах и достижения обучающих (в муниципальных, областных, региональных, всероссийских международных мероприятиях);</w:t>
      </w:r>
    </w:p>
    <w:p w14:paraId="51ED20E2" w14:textId="77777777" w:rsidR="00727F58" w:rsidRPr="00727F58" w:rsidRDefault="00727F58" w:rsidP="00727F5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мероприятий.</w:t>
      </w:r>
    </w:p>
    <w:p w14:paraId="111366EE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используются </w:t>
      </w: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обучения:</w:t>
      </w:r>
    </w:p>
    <w:p w14:paraId="3060705C" w14:textId="77777777" w:rsidR="00727F58" w:rsidRPr="00727F58" w:rsidRDefault="00727F58" w:rsidP="00727F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наглядные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образца, приемы работы; обеспечению принципа наглядности способствует дидактический материал, предметная и иллюстративная наглядность, сочетании наглядно-слухового и наглядно-зрительных приемов);</w:t>
      </w:r>
    </w:p>
    <w:p w14:paraId="7EC3403A" w14:textId="77777777" w:rsidR="00727F58" w:rsidRPr="00727F58" w:rsidRDefault="00727F58" w:rsidP="00727F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словесные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(указания, советы, пояснения, рассказ, беседа);</w:t>
      </w:r>
    </w:p>
    <w:p w14:paraId="2383E3DD" w14:textId="77777777" w:rsidR="00727F58" w:rsidRPr="00727F58" w:rsidRDefault="00727F58" w:rsidP="00727F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практические </w:t>
      </w:r>
      <w:r w:rsidRPr="00727F58">
        <w:rPr>
          <w:rFonts w:ascii="Times New Roman" w:eastAsia="Calibri" w:hAnsi="Times New Roman" w:cs="Times New Roman"/>
          <w:spacing w:val="-2"/>
          <w:sz w:val="28"/>
          <w:szCs w:val="28"/>
        </w:rPr>
        <w:t>(продукт деятельности ребёнка);</w:t>
      </w:r>
    </w:p>
    <w:p w14:paraId="15C95341" w14:textId="77777777" w:rsidR="00727F58" w:rsidRPr="00727F58" w:rsidRDefault="00727F58" w:rsidP="00727F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устного и письменного контроля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8BA067" w14:textId="77777777" w:rsidR="00727F58" w:rsidRPr="00727F58" w:rsidRDefault="00727F58" w:rsidP="00727F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репродуктивный (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воспроизводящий);</w:t>
      </w:r>
    </w:p>
    <w:p w14:paraId="72958DAB" w14:textId="77777777" w:rsidR="00727F58" w:rsidRPr="00727F58" w:rsidRDefault="00727F58" w:rsidP="00727F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i/>
          <w:sz w:val="28"/>
          <w:szCs w:val="28"/>
        </w:rPr>
        <w:t>игровые</w:t>
      </w:r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(обыгрывание им созданного образа): игра как метод занятий вокалом, </w:t>
      </w:r>
      <w:r w:rsidRPr="00727F58">
        <w:rPr>
          <w:rFonts w:ascii="Times New Roman" w:eastAsia="Calibri" w:hAnsi="Times New Roman" w:cs="Times New Roman"/>
          <w:spacing w:val="-1"/>
          <w:sz w:val="28"/>
          <w:szCs w:val="28"/>
        </w:rPr>
        <w:t>может быть художественно - познавательной, развивающей; она</w:t>
      </w:r>
      <w:r w:rsidRPr="00727F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может присутствовать в любой сюжетной канве, эмоционально окрашивая </w:t>
      </w:r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действие </w:t>
      </w:r>
      <w:r w:rsidRPr="00727F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(создание атмосферы радости, удовольствия, удивления, втянуть в действие детей); этот метод предполагает комплексные формы воздействия </w:t>
      </w:r>
      <w:r w:rsidRPr="00727F58">
        <w:rPr>
          <w:rFonts w:ascii="Times New Roman" w:eastAsia="Calibri" w:hAnsi="Times New Roman" w:cs="Times New Roman"/>
          <w:sz w:val="28"/>
          <w:szCs w:val="28"/>
        </w:rPr>
        <w:t>(поэзия или сказка, плюс музыка, образное начало, энергия настроения);</w:t>
      </w:r>
    </w:p>
    <w:p w14:paraId="6E68DBCB" w14:textId="77777777" w:rsidR="00727F58" w:rsidRPr="00727F58" w:rsidRDefault="00727F58" w:rsidP="00727F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27F58">
        <w:rPr>
          <w:rFonts w:ascii="Times New Roman" w:eastAsia="Calibri" w:hAnsi="Times New Roman" w:cs="Times New Roman"/>
          <w:i/>
          <w:spacing w:val="-3"/>
          <w:sz w:val="28"/>
          <w:szCs w:val="28"/>
        </w:rPr>
        <w:t>метод сопоставления, сравнения</w:t>
      </w:r>
      <w:r w:rsidRPr="00727F58">
        <w:rPr>
          <w:rFonts w:ascii="Times New Roman" w:eastAsia="Calibri" w:hAnsi="Times New Roman" w:cs="Times New Roman"/>
          <w:spacing w:val="-3"/>
          <w:sz w:val="28"/>
          <w:szCs w:val="28"/>
        </w:rPr>
        <w:t>, нахождения связей, общностей и</w:t>
      </w:r>
      <w:r w:rsidRPr="00727F58">
        <w:rPr>
          <w:rFonts w:ascii="Times New Roman" w:eastAsia="Calibri" w:hAnsi="Times New Roman" w:cs="Times New Roman"/>
          <w:spacing w:val="-3"/>
          <w:sz w:val="28"/>
          <w:szCs w:val="28"/>
        </w:rPr>
        <w:br/>
      </w:r>
      <w:r w:rsidRPr="00727F58">
        <w:rPr>
          <w:rFonts w:ascii="Times New Roman" w:eastAsia="Calibri" w:hAnsi="Times New Roman" w:cs="Times New Roman"/>
          <w:sz w:val="28"/>
          <w:szCs w:val="28"/>
        </w:rPr>
        <w:t>различий</w:t>
      </w:r>
      <w:r w:rsidRPr="00727F58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14:paraId="47C4F28E" w14:textId="77777777" w:rsidR="00727F58" w:rsidRPr="00727F58" w:rsidRDefault="00727F58" w:rsidP="00727F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i/>
          <w:spacing w:val="-1"/>
          <w:sz w:val="28"/>
          <w:szCs w:val="28"/>
        </w:rPr>
        <w:t>метод индивидуально-групповых работ</w:t>
      </w:r>
      <w:r w:rsidRPr="00727F5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(такие работы </w:t>
      </w:r>
      <w:r w:rsidRPr="00727F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помогают детям координировать совместные действия, оценить себя, свой </w:t>
      </w:r>
      <w:r w:rsidRPr="00727F58">
        <w:rPr>
          <w:rFonts w:ascii="Times New Roman" w:eastAsia="Calibri" w:hAnsi="Times New Roman" w:cs="Times New Roman"/>
          <w:sz w:val="28"/>
          <w:szCs w:val="28"/>
        </w:rPr>
        <w:t>вклад);</w:t>
      </w:r>
    </w:p>
    <w:p w14:paraId="699A1C82" w14:textId="77777777" w:rsidR="00727F58" w:rsidRPr="00727F58" w:rsidRDefault="00727F58" w:rsidP="00727F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i/>
          <w:spacing w:val="-2"/>
          <w:sz w:val="28"/>
          <w:szCs w:val="28"/>
        </w:rPr>
        <w:t>метод создания ситуации успеха</w:t>
      </w:r>
      <w:r w:rsidRPr="00727F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эстетической радости от результата </w:t>
      </w:r>
      <w:r w:rsidRPr="00727F58">
        <w:rPr>
          <w:rFonts w:ascii="Times New Roman" w:eastAsia="Calibri" w:hAnsi="Times New Roman" w:cs="Times New Roman"/>
          <w:sz w:val="28"/>
          <w:szCs w:val="28"/>
        </w:rPr>
        <w:t>труда;</w:t>
      </w:r>
    </w:p>
    <w:p w14:paraId="584488C8" w14:textId="77777777" w:rsidR="00727F58" w:rsidRPr="00727F58" w:rsidRDefault="00727F58" w:rsidP="00727F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27F5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метод </w:t>
      </w:r>
      <w:proofErr w:type="spellStart"/>
      <w:r w:rsidRPr="00727F58">
        <w:rPr>
          <w:rFonts w:ascii="Times New Roman" w:eastAsia="Calibri" w:hAnsi="Times New Roman" w:cs="Times New Roman"/>
          <w:spacing w:val="-3"/>
          <w:sz w:val="28"/>
          <w:szCs w:val="28"/>
        </w:rPr>
        <w:t>блочно</w:t>
      </w:r>
      <w:proofErr w:type="spellEnd"/>
      <w:r w:rsidRPr="00727F5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-тематического построения занятий как условие </w:t>
      </w:r>
      <w:r w:rsidRPr="00727F58">
        <w:rPr>
          <w:rFonts w:ascii="Times New Roman" w:eastAsia="Calibri" w:hAnsi="Times New Roman" w:cs="Times New Roman"/>
          <w:spacing w:val="-1"/>
          <w:sz w:val="28"/>
          <w:szCs w:val="28"/>
        </w:rPr>
        <w:t>последовательного решения задач по возрастанию сложности и разнообразию содержания;</w:t>
      </w:r>
    </w:p>
    <w:p w14:paraId="58404D87" w14:textId="77777777" w:rsidR="00727F58" w:rsidRPr="00727F58" w:rsidRDefault="00727F58" w:rsidP="00727F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самоконтроля и самооценки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(ребенок сравнивает результат своей деятельности с образцом и оценивает свою работу)</w:t>
      </w:r>
    </w:p>
    <w:p w14:paraId="35EB0AF6" w14:textId="77777777" w:rsidR="00727F58" w:rsidRPr="00727F58" w:rsidRDefault="00727F58" w:rsidP="00727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Приёмы, используемые на занятиях:</w:t>
      </w:r>
    </w:p>
    <w:p w14:paraId="15104DD2" w14:textId="77777777" w:rsidR="00727F58" w:rsidRPr="00727F58" w:rsidRDefault="00727F58" w:rsidP="00727F5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или демонстрация способа действия в сочетании с объяснением;</w:t>
      </w:r>
    </w:p>
    <w:p w14:paraId="2D862B96" w14:textId="77777777" w:rsidR="00727F58" w:rsidRPr="00727F58" w:rsidRDefault="00727F58" w:rsidP="00727F5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выполнению самостоятельных заданий; </w:t>
      </w:r>
    </w:p>
    <w:p w14:paraId="0F42D91C" w14:textId="77777777" w:rsidR="00727F58" w:rsidRPr="00727F58" w:rsidRDefault="00727F58" w:rsidP="00727F5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активизации активности детей: включение сюрпризных моментов, загадки, сказки, </w:t>
      </w:r>
      <w:r w:rsidRPr="00727F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игры, игровые упражнения, приемы драматизации</w:t>
      </w:r>
    </w:p>
    <w:p w14:paraId="128FC2D1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7F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реализации программы используются</w:t>
      </w:r>
      <w:r w:rsidRPr="00727F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27F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педагогические технологии:</w:t>
      </w:r>
    </w:p>
    <w:p w14:paraId="303195E2" w14:textId="77777777" w:rsidR="00727F58" w:rsidRPr="00727F58" w:rsidRDefault="00727F58" w:rsidP="00727F58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личностно-ориентированное обучение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ar-SA"/>
        </w:rPr>
        <w:t>Якиманская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И.С.):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жизнедеятельности. Задача педагога – не «давать» материал, а пробудить интерес, раскрыть возможности каждого, организовать совместную познавательную, творческую деятельность каждого ребенка. В технологии личностно-ориентированного обучения центр всей образовательной системы – индивидуальность детской личности, следовательно, методическую основу этой технологии составляют дифференциация и индивидуализация обучения;</w:t>
      </w:r>
    </w:p>
    <w:p w14:paraId="794FBD4A" w14:textId="77777777" w:rsidR="00727F58" w:rsidRPr="00727F58" w:rsidRDefault="00727F58" w:rsidP="00727F58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7F58">
        <w:rPr>
          <w:rFonts w:ascii="Times New Roman" w:eastAsia="SimSun" w:hAnsi="Times New Roman" w:cs="Times New Roman"/>
          <w:i/>
          <w:iCs/>
          <w:sz w:val="28"/>
          <w:szCs w:val="28"/>
          <w:lang w:eastAsia="ar-SA"/>
        </w:rPr>
        <w:t xml:space="preserve">групповые технологии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(Дьяченко В.К.,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И.Б.) </w:t>
      </w:r>
      <w:r w:rsidRPr="00727F5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предполагают организацию совместных действий, коммуникацию, общение, взаимопонимание, взаимопомощь, </w:t>
      </w:r>
      <w:proofErr w:type="spellStart"/>
      <w:r w:rsidRPr="00727F58">
        <w:rPr>
          <w:rFonts w:ascii="Times New Roman" w:eastAsia="SimSun" w:hAnsi="Times New Roman" w:cs="Times New Roman"/>
          <w:sz w:val="28"/>
          <w:szCs w:val="28"/>
          <w:lang w:eastAsia="ar-SA"/>
        </w:rPr>
        <w:t>взаимокоррекцию</w:t>
      </w:r>
      <w:proofErr w:type="spellEnd"/>
      <w:r w:rsidRPr="00727F5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виде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ar-SA"/>
        </w:rPr>
        <w:t>: группового опроса, общественного смотра знаний; учебной встречи; дискуссия; диспут; нетрадиционные занятия: путешествие, интегрированные занятия и др.  Особенности групповой технологии заключаются в том, что учебная группа делится на подгруппы для решения и выполнения конкретных задач;</w:t>
      </w:r>
      <w:proofErr w:type="gramEnd"/>
      <w:r w:rsidRPr="00727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задание выполняется таким образом, чтобы был виден вклад каждого обучающегося. Состав группы может меняться в зависимости от цели деятельности.  Можно выделить уровни коллективной деятельности в группе: одновременная работа со всей группой; работа в парах; групповая работа на принципах дифференциации: в</w:t>
      </w:r>
      <w:r w:rsidRPr="00727F58">
        <w:rPr>
          <w:rFonts w:ascii="Times New Roman" w:eastAsia="SimSun" w:hAnsi="Times New Roman" w:cs="Times New Roman"/>
          <w:sz w:val="28"/>
          <w:szCs w:val="28"/>
          <w:lang w:eastAsia="ar-SA"/>
        </w:rPr>
        <w:t>о время групповой работы педагог выполняет различные функции: контролирует, отвечает на вопросы, регулирует споры, оказывает помощь, с</w:t>
      </w:r>
      <w:r w:rsidRPr="00727F58">
        <w:rPr>
          <w:rFonts w:ascii="Times New Roman" w:eastAsia="Times New Roman" w:hAnsi="Times New Roman" w:cs="Times New Roman"/>
          <w:sz w:val="28"/>
          <w:szCs w:val="28"/>
        </w:rPr>
        <w:t>амоконтроль, взаимоконтроль;</w:t>
      </w:r>
    </w:p>
    <w:p w14:paraId="031DB6F3" w14:textId="77777777" w:rsidR="00727F58" w:rsidRPr="00727F58" w:rsidRDefault="00727F58" w:rsidP="00727F58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ехнологии, использующие специальные технические информационные средства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(аудио, кино, видео, компьютер);</w:t>
      </w:r>
    </w:p>
    <w:p w14:paraId="26002D85" w14:textId="77777777" w:rsidR="00727F58" w:rsidRPr="00727F58" w:rsidRDefault="00727F58" w:rsidP="00727F58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технологии</w:t>
      </w:r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proofErr w:type="gramStart"/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Базарный</w:t>
      </w:r>
      <w:proofErr w:type="gramEnd"/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В.Ф.):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соблюдаются физиологические основы учебно-воспитательного режима (в поурочных планах учитывается время трудоспособности, утомляемость, физкультминутки, учебная нагрузка), создана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в кабинете (освещение, проветривание, мебель).</w:t>
      </w:r>
    </w:p>
    <w:p w14:paraId="6FDF055B" w14:textId="77777777" w:rsidR="00727F58" w:rsidRPr="00727F58" w:rsidRDefault="00727F58" w:rsidP="00727F58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информационные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критического мышления обучающихся);</w:t>
      </w:r>
    </w:p>
    <w:p w14:paraId="59DD742F" w14:textId="77777777" w:rsidR="00727F58" w:rsidRPr="00727F58" w:rsidRDefault="00727F58" w:rsidP="00727F58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технологии игровых методик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(авторы Н. Е.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Никитин Б. П.);</w:t>
      </w:r>
    </w:p>
    <w:p w14:paraId="1FBF204B" w14:textId="77777777" w:rsidR="00727F58" w:rsidRPr="00727F58" w:rsidRDefault="00727F58" w:rsidP="00727F58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технологии рефлексии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 Капустин Н. П.);</w:t>
      </w:r>
    </w:p>
    <w:p w14:paraId="0246A256" w14:textId="77777777" w:rsidR="00727F58" w:rsidRPr="00727F58" w:rsidRDefault="00727F58" w:rsidP="00727F58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Дистанционные образовательные технологии</w:t>
      </w:r>
      <w:r w:rsidRPr="00727F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6ACE5C7C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727F58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Перечень образовательных электронных ресурсов, предоставляющих возможность организации образовательного процесса с применением дистанционных образовательных технологий</w:t>
      </w:r>
    </w:p>
    <w:p w14:paraId="09BEF771" w14:textId="77777777" w:rsidR="00727F58" w:rsidRPr="00727F58" w:rsidRDefault="00727F58" w:rsidP="00727F5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7F58">
        <w:rPr>
          <w:rFonts w:ascii="Times New Roman" w:eastAsia="Calibri" w:hAnsi="Times New Roman" w:cs="Times New Roman"/>
          <w:bCs/>
          <w:i/>
          <w:sz w:val="28"/>
          <w:szCs w:val="28"/>
        </w:rPr>
        <w:t>Сервисы для проведения видеоконференций:</w:t>
      </w:r>
    </w:p>
    <w:p w14:paraId="7E274DF0" w14:textId="77777777" w:rsidR="00727F58" w:rsidRPr="00727F58" w:rsidRDefault="00727F58" w:rsidP="00727F58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</w:p>
    <w:p w14:paraId="44E5F09D" w14:textId="77777777" w:rsidR="00727F58" w:rsidRPr="00727F58" w:rsidRDefault="00727F58" w:rsidP="00727F58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sz w:val="28"/>
          <w:szCs w:val="28"/>
          <w:lang w:val="en-US"/>
        </w:rPr>
        <w:t>VK</w:t>
      </w:r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Мессенджер</w:t>
      </w:r>
    </w:p>
    <w:p w14:paraId="444C9DC3" w14:textId="77777777" w:rsidR="00727F58" w:rsidRPr="00727F58" w:rsidRDefault="00727F58" w:rsidP="00727F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7F58">
        <w:rPr>
          <w:rFonts w:ascii="Times New Roman" w:eastAsia="Calibri" w:hAnsi="Times New Roman" w:cs="Times New Roman"/>
          <w:bCs/>
          <w:i/>
          <w:sz w:val="28"/>
          <w:szCs w:val="28"/>
        </w:rPr>
        <w:t>Платформы для онлайн обучения</w:t>
      </w:r>
    </w:p>
    <w:p w14:paraId="4A4D1CCD" w14:textId="77777777" w:rsidR="00727F58" w:rsidRPr="00727F58" w:rsidRDefault="00727F58" w:rsidP="00727F58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Stepik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(Российская образовательная платформа и конструктор бесплатных открытых онлайн-курсов и уроков).</w:t>
      </w:r>
    </w:p>
    <w:p w14:paraId="0B56D1F2" w14:textId="77777777" w:rsidR="00727F58" w:rsidRPr="00727F58" w:rsidRDefault="00727F58" w:rsidP="00727F58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Учи.Ру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(В личном кабинете педагогу бесплатно доступен сервис «Виртуальный класс» для проведения индивидуального и группового онлайн-уроков с видео. Педагоги и обучающиеся могут видеть и слышать друг друга, а также педагог может демонстрировать ученикам презентации, электронные учебники и использовать виртуальный маркер и виртуальную указку).</w:t>
      </w:r>
    </w:p>
    <w:p w14:paraId="1CC0F2DA" w14:textId="77777777" w:rsidR="00727F58" w:rsidRPr="00727F58" w:rsidRDefault="00727F58" w:rsidP="00727F58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ЯКласс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>» (Сервис довольно прост в использовании: педагог задаёт проверочную работу, ребёнок заходит на сайт и выполняет задание; если ребенок допускает ошибку, ему объясняют ход решения задания и предлагают выполнить другой вариант. Педагог получает отчёт о том, как ученики справляются с заданиями).</w:t>
      </w:r>
    </w:p>
    <w:p w14:paraId="3131690B" w14:textId="22FD7EC4" w:rsidR="00727F58" w:rsidRPr="00727F58" w:rsidRDefault="00727F58" w:rsidP="00727F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bCs/>
          <w:i/>
          <w:sz w:val="28"/>
          <w:szCs w:val="28"/>
        </w:rPr>
        <w:tab/>
        <w:t>Социальные сети,</w:t>
      </w:r>
      <w:r w:rsidRPr="00727F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27F58">
        <w:rPr>
          <w:rFonts w:ascii="Times New Roman" w:eastAsia="Calibri" w:hAnsi="Times New Roman" w:cs="Times New Roman"/>
          <w:sz w:val="28"/>
          <w:szCs w:val="28"/>
        </w:rPr>
        <w:t>позволяющие создание</w:t>
      </w:r>
      <w:r w:rsidRPr="00727F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закрытых или публичных сообществ и чатов для группы или направления деятельности. В сообществах можно не только публиковать записи с важной информацией и участвовать в обсуждениях, но и хранить учебные документы, конспекты, учебники, создавать прямые трансляции лекций и </w:t>
      </w:r>
      <w:r w:rsidR="008F57C5" w:rsidRPr="00727F58">
        <w:rPr>
          <w:rFonts w:ascii="Times New Roman" w:eastAsia="Calibri" w:hAnsi="Times New Roman" w:cs="Times New Roman"/>
          <w:sz w:val="28"/>
          <w:szCs w:val="28"/>
        </w:rPr>
        <w:t>занятий,</w:t>
      </w:r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записывать видео, размещать учебные материалы: презентации, таблицы, картинки, аудио, -видеофайлы и др.</w:t>
      </w:r>
    </w:p>
    <w:p w14:paraId="4F978849" w14:textId="77777777" w:rsidR="00727F58" w:rsidRPr="00727F58" w:rsidRDefault="00727F58" w:rsidP="00727F5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27F5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727F58">
        <w:rPr>
          <w:rFonts w:ascii="Times New Roman" w:eastAsia="Calibri" w:hAnsi="Times New Roman" w:cs="Times New Roman"/>
          <w:bCs/>
          <w:i/>
          <w:sz w:val="28"/>
          <w:szCs w:val="28"/>
        </w:rPr>
        <w:t>Образовательные электронные ресурсы:</w:t>
      </w:r>
    </w:p>
    <w:p w14:paraId="035448B1" w14:textId="77777777" w:rsidR="00727F58" w:rsidRPr="00727F58" w:rsidRDefault="00727F58" w:rsidP="00727F58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Федеральный центр информационно-образовательных ресурсов (ФЦИОР направлен на распространение электронных образовательных ресурсов и сервисов для всех уровней и ступеней образования. Электронные учебные модули создаются по тематическим элементам учебных предметов и дисциплин и представляют собой законченные интерактивные мультимедиа продукты, нацеленные на решение определенной учебной задачи. В разделе «Дополнительное образование» каталога представлены в онлайновом режиме различные викторины, кроссворды, </w:t>
      </w: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филворды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3755E8E" w14:textId="77777777" w:rsidR="00727F58" w:rsidRPr="00727F58" w:rsidRDefault="00727F58" w:rsidP="00727F58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sz w:val="28"/>
          <w:szCs w:val="28"/>
        </w:rPr>
        <w:t>Единая коллекция цифровых образовательных ресурсов (Сайт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процесса).</w:t>
      </w:r>
    </w:p>
    <w:p w14:paraId="58B94687" w14:textId="77777777" w:rsidR="00727F58" w:rsidRPr="00727F58" w:rsidRDefault="00727F58" w:rsidP="00727F58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(Онлайн-площадка для коммуникации, выбора профессии и работы над проектными задачами. Интерактивная </w:t>
      </w:r>
      <w:r w:rsidRPr="00727F58">
        <w:rPr>
          <w:rFonts w:ascii="Times New Roman" w:eastAsia="Calibri" w:hAnsi="Times New Roman" w:cs="Times New Roman"/>
          <w:sz w:val="28"/>
          <w:szCs w:val="28"/>
        </w:rPr>
        <w:lastRenderedPageBreak/>
        <w:t>цифровая платформа включает в себя открытые занятия, опросы, интернет-издания с уникальным информационно-образовательным контентом).</w:t>
      </w:r>
    </w:p>
    <w:p w14:paraId="56D38AD3" w14:textId="77777777" w:rsidR="00727F58" w:rsidRPr="00727F58" w:rsidRDefault="00727F58" w:rsidP="00727F58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Russia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(На сайте представлены обучающие ролики по профессиональным компетенциям, размещены рекомендации по совершенствованию данных компетенций).</w:t>
      </w:r>
    </w:p>
    <w:p w14:paraId="0C819C11" w14:textId="77777777" w:rsidR="00727F58" w:rsidRPr="00727F58" w:rsidRDefault="00727F58" w:rsidP="00727F58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sz w:val="28"/>
          <w:szCs w:val="28"/>
        </w:rPr>
        <w:t>Национальная платформа «Открытое образование» (Образовательная платформа, предлагающая более 550 онлайн-курсов ведущих российских вузов, от экологии почвенных беспозвоночных до прав человека).</w:t>
      </w:r>
    </w:p>
    <w:p w14:paraId="634D02BA" w14:textId="77777777" w:rsidR="00727F58" w:rsidRPr="00727F58" w:rsidRDefault="00727F58" w:rsidP="00727F58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Россия-Моя история (Наличие десятков различных форматов: лекции, мини-сериалы, </w:t>
      </w: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видеообзоры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видеоэкскурсии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>, юмористические шоу, публикации статей, фильмов, и конкурсы о стране).</w:t>
      </w:r>
    </w:p>
    <w:p w14:paraId="1C6E8F83" w14:textId="77777777" w:rsidR="00727F58" w:rsidRPr="00727F58" w:rsidRDefault="00727F58" w:rsidP="00727F58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sz w:val="28"/>
          <w:szCs w:val="28"/>
        </w:rPr>
        <w:t>Просвещение (Бесплатный доступ к учебникам и учебно-методическим комплексам, тренажерам для отработки и закрепления полученных знаний по разным направлениям деятельности).</w:t>
      </w:r>
    </w:p>
    <w:p w14:paraId="58844451" w14:textId="77777777" w:rsidR="00727F58" w:rsidRPr="00727F58" w:rsidRDefault="00727F58" w:rsidP="00727F58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27F58">
        <w:rPr>
          <w:rFonts w:ascii="Times New Roman" w:eastAsia="Calibri" w:hAnsi="Times New Roman" w:cs="Times New Roman"/>
          <w:sz w:val="28"/>
          <w:szCs w:val="28"/>
        </w:rPr>
        <w:t>Ключ на старт (Просветительский проект о космосе. Платформа включает в себя лекции, книги, документальные и художественные фильмы и многое другое).</w:t>
      </w:r>
    </w:p>
    <w:p w14:paraId="653DCC50" w14:textId="77777777" w:rsidR="00727F58" w:rsidRPr="00727F58" w:rsidRDefault="00727F58" w:rsidP="00727F58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Библиотекарь.Ру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(Электронная библиотека содержит литературу по различным отраслям знаний: истории, искусству, культуре, технике).</w:t>
      </w:r>
    </w:p>
    <w:p w14:paraId="0ED400B1" w14:textId="77777777" w:rsidR="00727F58" w:rsidRPr="00727F58" w:rsidRDefault="00727F58" w:rsidP="00727F58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Культура.РФ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(Гуманитарный просветительский проект, посвященный культуре России. Интересные и значимые события и люди в истории литературы, архитектуры, музыки, кино, театра, а также информация о народных традициях и памятниках нашей природы в формате просветительских статей, заметок, интервью, тестов, новостей и в любых современных интернет-форматах).</w:t>
      </w:r>
    </w:p>
    <w:p w14:paraId="762B41CA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«Мелодия»</w:t>
      </w: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дистанционных образовательных технологий реализуется на платформе</w:t>
      </w: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727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727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727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docs</w:t>
        </w:r>
        <w:r w:rsidRPr="00727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27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google</w:t>
        </w:r>
        <w:r w:rsidRPr="00727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27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727F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Обратная связь: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почта: lasuyuchenko@mail.ru</w:t>
      </w:r>
    </w:p>
    <w:p w14:paraId="7487EB20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541780" w14:textId="77777777" w:rsidR="00727F58" w:rsidRPr="00727F58" w:rsidRDefault="00727F58" w:rsidP="00727F58">
      <w:pPr>
        <w:numPr>
          <w:ilvl w:val="1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Список литературы</w:t>
      </w:r>
    </w:p>
    <w:p w14:paraId="3E163A21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Васильева, Е.Ю. Опыт проектирования образовательных программ. Методические рекомендации/Е.Ю. Васильева. – Москва: ГОУ ЦРС ДОД, 2016. – 64с. -  ISBN 978–5-87953–674–4</w:t>
      </w:r>
    </w:p>
    <w:p w14:paraId="75C0D967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Дмитриева, Л.Г.  Методика музыкального воспитания в школе. Учебное пособие/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Л.Г.Дмитриева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Н.М.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Черноиваненко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 Просвещение, 2020. – 85 с. - ISBN 5-09-000898-1</w:t>
      </w:r>
    </w:p>
    <w:p w14:paraId="02614752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Егорычева,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М.И.Сборник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для развития вокальной техники/М.И. Егорычева. – Киев, 2006. – 112 с.</w:t>
      </w:r>
    </w:p>
    <w:p w14:paraId="68F9D4DA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Емельянов, В.В. Методическое пособие. Развитие голоса. Координация и тренинг/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В.В.Емельянов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Санкт-Петербург, 2020. – 104 с. - ISBN 978-5-8114-4806-7</w:t>
      </w:r>
    </w:p>
    <w:p w14:paraId="536794A6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Лебедев, О.Е. Дополнительное образование детей. Учебное пособие для студентов высших учебных заведений/О.Е. Лебедев. </w:t>
      </w:r>
      <w:proofErr w:type="gram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осква: ГИЦ –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 - 256с. - ISBN 5-691-00487-5</w:t>
      </w:r>
    </w:p>
    <w:p w14:paraId="47BE92E6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Д.Е. Музыкально-певческое воспитание детей в вокальном ансамбле/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Д.Е.Огороднов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– Киев, 2012. – 264с. - ISBN 978-5-8114-1612-7 </w:t>
      </w:r>
    </w:p>
    <w:p w14:paraId="75165F49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Орлова,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Т.М.Учебное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Учите детей петь/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Т.М.Орлова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Просвещение. 2021. – 65 с.</w:t>
      </w:r>
    </w:p>
    <w:p w14:paraId="76527CA3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Осенеева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М.С. Методика работы с детским вокально-хоровым коллективом. Методическое пособие/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М.С.Осенеева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В.А.Самарин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Л.И.Уколова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Москва, 2012. – 120 с. - ISBN 978-5-534-10592-6</w:t>
      </w:r>
    </w:p>
    <w:p w14:paraId="558462A3" w14:textId="7AA503B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Петрушин, В.И. Музыкальная психология. Учебник для студентов/В.И. – Москва, 2019. – 110 с. </w:t>
      </w:r>
      <w:r w:rsidR="008F57C5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ISBN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978-5-534-05250-3</w:t>
      </w:r>
    </w:p>
    <w:p w14:paraId="52C8F6EF" w14:textId="358BC305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Попов, В.С. Русская народная песня в детском хоре. Сборник/</w:t>
      </w:r>
      <w:r w:rsidR="008F57C5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Попов. – Москва, 2017. – 120 с.</w:t>
      </w:r>
    </w:p>
    <w:p w14:paraId="02B60200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Попов, В.С. Организационные и методические основы работы самодеятельного хора. Методическое пособие/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В.С.Попов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Музгиз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- 86 с.</w:t>
      </w:r>
      <w:r w:rsidRPr="00727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727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ISBN</w:t>
      </w:r>
      <w:r w:rsidRPr="00727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978-5-534-05250-3</w:t>
      </w:r>
    </w:p>
    <w:p w14:paraId="1B775EF1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Самарин, В.А.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Хороведение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Учебное пособие/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В.А.Самарин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Москва, 2010. – 150 с.</w:t>
      </w:r>
    </w:p>
    <w:p w14:paraId="4D820C15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Сластёнин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В.А. Психология и педагогика. Учебник/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В.А.Сластёнин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В.П.Каширин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Просвещение, 2023. – 114 с. - </w:t>
      </w:r>
      <w:r w:rsidRPr="00727F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978-5-7695-2030-2.</w:t>
      </w:r>
    </w:p>
    <w:p w14:paraId="11166BE1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Стрельникова, А.Н. Парадоксальная дыхательная гимнастика Сборник. – Москва: Просвещение, 2023. -50 с.</w:t>
      </w:r>
    </w:p>
    <w:p w14:paraId="24355FF2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Струве, Г.А. Учебно-воспитательная работа в детских и юношеских коллективах: Методические рекомендации, примерная программа/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Г.А.Струве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Просвещение. 2020. -160 с.</w:t>
      </w:r>
    </w:p>
    <w:p w14:paraId="2EAE8C26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Струве, Г.А. Школьный хор. Учебное пособие/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Г.А.Струве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 Просвещение, 2018.</w:t>
      </w:r>
    </w:p>
    <w:p w14:paraId="79436159" w14:textId="2B65AE1C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Стулова, Г.П. Хоровой класс. Учебное пособие/</w:t>
      </w:r>
      <w:r w:rsidR="008F57C5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Стулова. - М., 2012.- 140 с.</w:t>
      </w:r>
    </w:p>
    <w:p w14:paraId="28FA817A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Тельчарева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Р.А. Уроки музыкальной культуры. Методические рекомендации/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Р.А.Тельчарева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Просвещение. 2022. – 74 с. - SBN: 5-09-000996-1</w:t>
      </w:r>
    </w:p>
    <w:p w14:paraId="2D45FFC3" w14:textId="77777777" w:rsidR="00727F58" w:rsidRPr="00727F58" w:rsidRDefault="00727F58" w:rsidP="00727F5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вокального ансамбля [Электронные ресурсы]/И.Ю.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Клям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// - Режим доступа: https://videouroki.net/razrabotki/obrazovatelnaya-programma-vokalnogo-ansamblya.html</w:t>
      </w:r>
    </w:p>
    <w:p w14:paraId="71719887" w14:textId="77777777" w:rsidR="00727F58" w:rsidRPr="00727F58" w:rsidRDefault="00727F58" w:rsidP="00727F58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43558" w14:textId="1FD4EB8A" w:rsid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65CC69A" w14:textId="703BE7FF" w:rsidR="008F57C5" w:rsidRDefault="008F57C5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5400A9C" w14:textId="44E3EEF1" w:rsidR="008F57C5" w:rsidRDefault="008F57C5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7527F72" w14:textId="32F027D5" w:rsidR="008F57C5" w:rsidRDefault="008F57C5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34F41D" w14:textId="0485DF4B" w:rsidR="008F57C5" w:rsidRDefault="008F57C5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ED40329" w14:textId="4689F73D" w:rsidR="008F57C5" w:rsidRDefault="008F57C5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5DEB39B" w14:textId="77777777" w:rsidR="008F57C5" w:rsidRPr="00727F58" w:rsidRDefault="008F57C5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FCF27D1" w14:textId="042879CA" w:rsidR="00727F58" w:rsidRPr="00727F58" w:rsidRDefault="00727F58" w:rsidP="00727F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</w:t>
      </w:r>
      <w:r w:rsidR="008F57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</w:p>
    <w:p w14:paraId="59375544" w14:textId="77777777" w:rsidR="00727F58" w:rsidRPr="00727F58" w:rsidRDefault="00727F58" w:rsidP="00727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Возрастные особенности обучающихся</w:t>
      </w:r>
    </w:p>
    <w:p w14:paraId="3ACEF176" w14:textId="77777777" w:rsidR="00727F58" w:rsidRPr="00727F58" w:rsidRDefault="00727F58" w:rsidP="00727F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21AF4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крайне важно знать физиологические и вокальные особенности детского голоса, чтобы развить музыкальные способности ребёнка.</w:t>
      </w:r>
    </w:p>
    <w:p w14:paraId="41A0C960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младшего школьного возраста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 слаборазвитый голосовой и дыхательный аппараты. Звук слабый, артикуляция и дикция нечёткая. Наблюдается плохое интонирование, идёт формирование голосовой мышцы.</w:t>
      </w:r>
    </w:p>
    <w:p w14:paraId="505A2D55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10-12 годам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формироваться голосовой аппарат (длина связок увеличивается до 12 – </w:t>
      </w:r>
      <w:smartTag w:uri="urn:schemas-microsoft-com:office:smarttags" w:element="metricconverter">
        <w:smartTagPr>
          <w:attr w:name="ProductID" w:val="14 мм"/>
        </w:smartTagPr>
        <w:r w:rsidRPr="00727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мм</w:t>
        </w:r>
      </w:smartTag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мальчиков, до 10-11 у девочек), дыхательные мышцы крепкие, артикуляция и дикции становятся более чёткой. Улучшается мыслительная деятельность, более сосредоточено внимание, появляется умение анализировать свои действия. Развитие голоса на данной возрастной стадии проходит скачкообразно, приближается время возрастных изменений  в голосе – мутации.</w:t>
      </w:r>
    </w:p>
    <w:p w14:paraId="2E89FE55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Старшие подростки от 13 до 17 лет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переживают мутационный период, связанный с перестройкой организма, его половым созреванием. Старший школьный возраст – период стабилизации личности, в это время складывается система устойчивых взглядов на мир и своё место в нём – мировоззрение.</w:t>
      </w:r>
    </w:p>
    <w:p w14:paraId="7EEEBE4B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Мутация голоса проходит весьма индивидуально, поэтому нужно учитывать голосовые особенности каждого ребёнка. Голоса мальчиков становятся мужскими, а голоса девочек – женскими.</w:t>
      </w:r>
    </w:p>
    <w:p w14:paraId="28074506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Мутация проходит 3 стадии:</w:t>
      </w:r>
    </w:p>
    <w:p w14:paraId="39EFC1BC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стадии голос понижается, уменьшается диапазон, звук хриплый, грубоватый;</w:t>
      </w:r>
    </w:p>
    <w:p w14:paraId="3DE818DF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голос теряет свою гибкость и послушность;</w:t>
      </w:r>
    </w:p>
    <w:p w14:paraId="0C0EF91C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стадия начинается с того момента, когда новое звучание голоса только что установилось.</w:t>
      </w:r>
    </w:p>
    <w:p w14:paraId="35774F56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диапазон:</w:t>
      </w:r>
    </w:p>
    <w:p w14:paraId="3D2B5781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сопрано: «до» первой – «соль» второй октавы;</w:t>
      </w:r>
    </w:p>
    <w:p w14:paraId="42C8D1B8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тенор: «до» малой – «ми» первой октавы;</w:t>
      </w:r>
    </w:p>
    <w:p w14:paraId="2D22623A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бас: «си» большой – «до» первой октавы.</w:t>
      </w:r>
    </w:p>
    <w:p w14:paraId="1B1F1181" w14:textId="77777777" w:rsidR="00727F58" w:rsidRP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работать с детьми данной возрастной группы, соблюдая все правила гигиены и охраны голоса, следя за пением без крика и напряжения.</w:t>
      </w:r>
    </w:p>
    <w:p w14:paraId="11EF51D1" w14:textId="640FEE12" w:rsidR="00727F58" w:rsidRDefault="00727F58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дети знакомятся с правилами гигиены и техники безопасности. Как правильно сидеть, стоять, дышать и </w:t>
      </w:r>
      <w:r w:rsidR="008F57C5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</w:t>
      </w:r>
    </w:p>
    <w:p w14:paraId="522D01B4" w14:textId="23A73613" w:rsidR="008F57C5" w:rsidRDefault="008F57C5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24F04" w14:textId="321C0ACC" w:rsidR="008F57C5" w:rsidRDefault="008F57C5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71211" w14:textId="4DF77472" w:rsidR="008F57C5" w:rsidRDefault="008F57C5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B0624" w14:textId="74C79062" w:rsidR="008F57C5" w:rsidRDefault="008F57C5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F431" w14:textId="77777777" w:rsidR="008F57C5" w:rsidRPr="00727F58" w:rsidRDefault="008F57C5" w:rsidP="007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26B23" w14:textId="137B05C0" w:rsidR="00727F58" w:rsidRPr="00727F58" w:rsidRDefault="00727F58" w:rsidP="00727F58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ru-RU"/>
        </w:rPr>
      </w:pPr>
      <w:bookmarkStart w:id="2" w:name="_Toc149730466"/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ru-RU"/>
        </w:rPr>
        <w:t xml:space="preserve">Приложение </w:t>
      </w:r>
      <w:bookmarkEnd w:id="2"/>
      <w:r w:rsidR="008F57C5"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ru-RU"/>
        </w:rPr>
        <w:t>2</w:t>
      </w:r>
    </w:p>
    <w:p w14:paraId="3474D7A3" w14:textId="77777777" w:rsidR="00727F58" w:rsidRPr="00727F58" w:rsidRDefault="00727F58" w:rsidP="00727F58">
      <w:pPr>
        <w:tabs>
          <w:tab w:val="left" w:pos="50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Диагностические материалы</w:t>
      </w:r>
    </w:p>
    <w:p w14:paraId="01814B5B" w14:textId="77777777" w:rsidR="00727F58" w:rsidRPr="00727F58" w:rsidRDefault="00727F58" w:rsidP="0072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48BF1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«Оценка мотивации к занятиям» - модификация</w:t>
      </w: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Лусканова</w:t>
      </w:r>
      <w:proofErr w:type="spellEnd"/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Н.Г.)</w:t>
      </w:r>
    </w:p>
    <w:p w14:paraId="72E98AFE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отношение обучающихся к занятиям, образовательному процессу, эмоциональное реагирование на ситуацию обучения.</w:t>
      </w:r>
    </w:p>
    <w:p w14:paraId="048633E7" w14:textId="1D88A1B0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Предлагаемая анкета может быть использована при индивидуальном обследовании ребёнка, а также применяться для групповой диагностики. При этом допустимы два </w:t>
      </w:r>
      <w:r w:rsidR="008F57C5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предъявления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81E1B0" w14:textId="77777777" w:rsidR="00727F58" w:rsidRPr="00727F58" w:rsidRDefault="00727F58" w:rsidP="00727F58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читаются вслух, предлагаются варианты ответов, а учащиеся (ребёнок) должны написать ответы, которые им подходят.</w:t>
      </w:r>
    </w:p>
    <w:p w14:paraId="30BBDC54" w14:textId="73FA0838" w:rsidR="00727F58" w:rsidRPr="00727F58" w:rsidRDefault="00727F58" w:rsidP="00727F58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Анкеты в напечатанном виде раздаются </w:t>
      </w:r>
      <w:r w:rsidR="008F57C5"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обучающимся,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 просит их отметить все подходящие ответы</w:t>
      </w:r>
      <w:r w:rsidRPr="00727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004F9E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обучающегося.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задавать тебе вопросы, а ты на листе в пустых клетках отмечай подходящие тебе ответы.</w:t>
      </w:r>
    </w:p>
    <w:p w14:paraId="50FB36B7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анкеты:</w:t>
      </w:r>
    </w:p>
    <w:p w14:paraId="506EEDE9" w14:textId="77777777" w:rsidR="00727F58" w:rsidRPr="00727F58" w:rsidRDefault="00727F58" w:rsidP="00727F58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нравится на занятиях или не очень?</w:t>
      </w:r>
    </w:p>
    <w:p w14:paraId="4AA9DEE8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очень 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- нравится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- не нравится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D94D42" w14:textId="77777777" w:rsidR="00727F58" w:rsidRPr="00727F58" w:rsidRDefault="00727F58" w:rsidP="00727F58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когда ты просыпаешься, ты всегда с радостью идёшь на занятия или тебе часто хочется остаться дома?</w:t>
      </w:r>
    </w:p>
    <w:p w14:paraId="3875DB28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хочется остаться дома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- бывает по-разному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- иду с радостью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6562E1" w14:textId="77777777" w:rsidR="00727F58" w:rsidRPr="00727F58" w:rsidRDefault="00727F58" w:rsidP="00727F58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педагог сказал, что завтра на занятия необязательно приходить всем обучающимся, желающим можно остаться дома, ты пошёл (пошла) бы на занятия  или остался (осталась) бы дома?</w:t>
      </w:r>
    </w:p>
    <w:p w14:paraId="788F00F1" w14:textId="77777777" w:rsidR="00727F58" w:rsidRPr="00727F58" w:rsidRDefault="00727F58" w:rsidP="00727F58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- остался (осталась) бы дома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- пошёл (пошла) бы на занятия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240807" w14:textId="77777777" w:rsidR="00727F58" w:rsidRPr="00727F58" w:rsidRDefault="00727F58" w:rsidP="00727F58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нравится, когда у вас отменяют какие-нибудь занятия?</w:t>
      </w:r>
    </w:p>
    <w:p w14:paraId="7E54AC5C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нравится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- бывает по-разному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- нравится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6551FE" w14:textId="77777777" w:rsidR="00727F58" w:rsidRPr="00727F58" w:rsidRDefault="00727F58" w:rsidP="00727F58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хотел (а) бы, чтобы тебе не задавали домашних заданий?</w:t>
      </w:r>
    </w:p>
    <w:p w14:paraId="77072774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хотел (а) бы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- не хотел (а) бы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- не знаю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819775" w14:textId="77777777" w:rsidR="00727F58" w:rsidRPr="00727F58" w:rsidRDefault="00727F58" w:rsidP="00727F58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хотел (а) бы, чтобы на занятиях остались одни перемены?</w:t>
      </w:r>
    </w:p>
    <w:p w14:paraId="4E9C4955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знаю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 - не хотел (а) бы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 - хотел (а) бы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B615F2" w14:textId="77777777" w:rsidR="00727F58" w:rsidRPr="00727F58" w:rsidRDefault="00727F58" w:rsidP="00727F58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часто рассказываешь о занятиях родителям?</w:t>
      </w:r>
    </w:p>
    <w:p w14:paraId="5074DD79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- редко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 - не рассказываю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614EC3" w14:textId="77777777" w:rsidR="00727F58" w:rsidRPr="00727F58" w:rsidRDefault="00727F58" w:rsidP="00727F58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хотел (а) бы, чтобы у тебя был менее строгий педагог?</w:t>
      </w:r>
    </w:p>
    <w:p w14:paraId="66176694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 не знаю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- хотел (а) бы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- не хотел  (а) бы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C73081" w14:textId="77777777" w:rsidR="00727F58" w:rsidRPr="00727F58" w:rsidRDefault="00727F58" w:rsidP="00727F58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в группе много друзей?</w:t>
      </w:r>
    </w:p>
    <w:p w14:paraId="369C9E8E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мало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- много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- нет друзей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7B7153" w14:textId="77777777" w:rsidR="00727F58" w:rsidRPr="00727F58" w:rsidRDefault="00727F58" w:rsidP="00727F58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нравятся твои одногруппники?</w:t>
      </w:r>
    </w:p>
    <w:p w14:paraId="67B7386B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нравятся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 - не очень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;   - не нравятся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0"/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FC54B5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результатов:</w:t>
      </w:r>
    </w:p>
    <w:p w14:paraId="3D4A9CEA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количество баллов по следующему ключу и определите уровень развития мотивации.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727F58" w:rsidRPr="00727F58" w14:paraId="2FE9CE38" w14:textId="77777777" w:rsidTr="004D49B1">
        <w:trPr>
          <w:cantSplit/>
        </w:trPr>
        <w:tc>
          <w:tcPr>
            <w:tcW w:w="2130" w:type="dxa"/>
            <w:vMerge w:val="restart"/>
          </w:tcPr>
          <w:p w14:paraId="72728BE8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6390" w:type="dxa"/>
            <w:gridSpan w:val="3"/>
          </w:tcPr>
          <w:p w14:paraId="2F6E2763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727F58" w:rsidRPr="00727F58" w14:paraId="7872FC6F" w14:textId="77777777" w:rsidTr="004D49B1">
        <w:trPr>
          <w:cantSplit/>
        </w:trPr>
        <w:tc>
          <w:tcPr>
            <w:tcW w:w="2130" w:type="dxa"/>
            <w:vMerge/>
          </w:tcPr>
          <w:p w14:paraId="3798F83C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14:paraId="0277F0FD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первый ответ</w:t>
            </w:r>
          </w:p>
        </w:tc>
        <w:tc>
          <w:tcPr>
            <w:tcW w:w="2130" w:type="dxa"/>
          </w:tcPr>
          <w:p w14:paraId="4E64CF8F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второй ответ </w:t>
            </w:r>
          </w:p>
        </w:tc>
        <w:tc>
          <w:tcPr>
            <w:tcW w:w="2130" w:type="dxa"/>
          </w:tcPr>
          <w:p w14:paraId="0C7B7CE4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третий ответ</w:t>
            </w:r>
          </w:p>
        </w:tc>
      </w:tr>
      <w:tr w:rsidR="00727F58" w:rsidRPr="00727F58" w14:paraId="31C5D077" w14:textId="77777777" w:rsidTr="004D49B1">
        <w:trPr>
          <w:trHeight w:val="87"/>
        </w:trPr>
        <w:tc>
          <w:tcPr>
            <w:tcW w:w="2130" w:type="dxa"/>
          </w:tcPr>
          <w:p w14:paraId="6E4B24B5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14:paraId="53CC33A8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14:paraId="5BE69044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</w:tcPr>
          <w:p w14:paraId="3739718C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F58" w:rsidRPr="00727F58" w14:paraId="12173F3E" w14:textId="77777777" w:rsidTr="004D49B1">
        <w:tc>
          <w:tcPr>
            <w:tcW w:w="2130" w:type="dxa"/>
          </w:tcPr>
          <w:p w14:paraId="0CDB3F73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</w:tcPr>
          <w:p w14:paraId="521DC690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</w:tcPr>
          <w:p w14:paraId="5B576D75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14:paraId="440F17F7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7F58" w:rsidRPr="00727F58" w14:paraId="5B2FCED7" w14:textId="77777777" w:rsidTr="004D49B1">
        <w:tc>
          <w:tcPr>
            <w:tcW w:w="2130" w:type="dxa"/>
          </w:tcPr>
          <w:p w14:paraId="20E1DF34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</w:tcPr>
          <w:p w14:paraId="143C91C7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14:paraId="72B1487F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</w:tcPr>
          <w:p w14:paraId="16371BBD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7F58" w:rsidRPr="00727F58" w14:paraId="68660644" w14:textId="77777777" w:rsidTr="004D49B1">
        <w:tc>
          <w:tcPr>
            <w:tcW w:w="2130" w:type="dxa"/>
          </w:tcPr>
          <w:p w14:paraId="541EFC40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</w:tcPr>
          <w:p w14:paraId="43BFFD8A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</w:tcPr>
          <w:p w14:paraId="376E6C41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14:paraId="223BBA47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F58" w:rsidRPr="00727F58" w14:paraId="5F80BAD3" w14:textId="77777777" w:rsidTr="004D49B1">
        <w:tc>
          <w:tcPr>
            <w:tcW w:w="2130" w:type="dxa"/>
          </w:tcPr>
          <w:p w14:paraId="2D0B3BB1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0" w:type="dxa"/>
          </w:tcPr>
          <w:p w14:paraId="22FDB8BD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</w:tcPr>
          <w:p w14:paraId="7AA4F06A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</w:tcPr>
          <w:p w14:paraId="24A816D5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7F58" w:rsidRPr="00727F58" w14:paraId="12408A55" w14:textId="77777777" w:rsidTr="004D49B1">
        <w:tc>
          <w:tcPr>
            <w:tcW w:w="2130" w:type="dxa"/>
          </w:tcPr>
          <w:p w14:paraId="688C1B7F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</w:tcPr>
          <w:p w14:paraId="6207D816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14:paraId="61F9B4FB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</w:tcPr>
          <w:p w14:paraId="43A0FE17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F58" w:rsidRPr="00727F58" w14:paraId="0C8A941F" w14:textId="77777777" w:rsidTr="004D49B1">
        <w:tc>
          <w:tcPr>
            <w:tcW w:w="2130" w:type="dxa"/>
          </w:tcPr>
          <w:p w14:paraId="5107876A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0" w:type="dxa"/>
          </w:tcPr>
          <w:p w14:paraId="28E2D19D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</w:tcPr>
          <w:p w14:paraId="2090414A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14:paraId="592571C6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F58" w:rsidRPr="00727F58" w14:paraId="1B8535B4" w14:textId="77777777" w:rsidTr="004D49B1">
        <w:tc>
          <w:tcPr>
            <w:tcW w:w="2130" w:type="dxa"/>
          </w:tcPr>
          <w:p w14:paraId="3B611EE9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0" w:type="dxa"/>
          </w:tcPr>
          <w:p w14:paraId="17EBAC96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14:paraId="4748A519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</w:tcPr>
          <w:p w14:paraId="48F2892C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7F58" w:rsidRPr="00727F58" w14:paraId="445EBEBF" w14:textId="77777777" w:rsidTr="004D49B1">
        <w:tc>
          <w:tcPr>
            <w:tcW w:w="2130" w:type="dxa"/>
          </w:tcPr>
          <w:p w14:paraId="6069F043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0" w:type="dxa"/>
          </w:tcPr>
          <w:p w14:paraId="5B332B2E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14:paraId="550C72AE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</w:tcPr>
          <w:p w14:paraId="5998576C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F58" w:rsidRPr="00727F58" w14:paraId="3308F593" w14:textId="77777777" w:rsidTr="004D49B1">
        <w:tc>
          <w:tcPr>
            <w:tcW w:w="2130" w:type="dxa"/>
          </w:tcPr>
          <w:p w14:paraId="01C8908A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0" w:type="dxa"/>
          </w:tcPr>
          <w:p w14:paraId="065DA7DF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</w:tcPr>
          <w:p w14:paraId="51FDD028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14:paraId="11277D92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9C1D055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B62351B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мотивации:</w:t>
      </w:r>
    </w:p>
    <w:p w14:paraId="219C19C3" w14:textId="77777777" w:rsidR="00727F58" w:rsidRPr="00727F58" w:rsidRDefault="00727F58" w:rsidP="00727F58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25-30 баллов – высокий уровень мотивации к занятиям, учебной активности.</w:t>
      </w:r>
    </w:p>
    <w:p w14:paraId="7C951638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отличаются наличием высоких познавательных мотивов, стремлением наиболее успешно выполнять все предъявляемые требования. Они очень чётко следуют всем указаниям педагога, добросовестны и ответственны, сильно переживают, если получают неудовлетворительные оценки или замечания педагога.</w:t>
      </w:r>
    </w:p>
    <w:p w14:paraId="7E824E03" w14:textId="77777777" w:rsidR="00727F58" w:rsidRPr="00727F58" w:rsidRDefault="00727F58" w:rsidP="00727F58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20-24 балла – хорошая мотивация.</w:t>
      </w:r>
    </w:p>
    <w:p w14:paraId="67F7CA0A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типичный уровень для обучающихся, успешно справляющихся с учебной деятельностью. При ответах на вопросы проявляют меньшую зависимость от жёстких требований и норм.</w:t>
      </w:r>
    </w:p>
    <w:p w14:paraId="280ED2B4" w14:textId="77777777" w:rsidR="00727F58" w:rsidRPr="00727F58" w:rsidRDefault="00727F58" w:rsidP="00727F58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15-19 баллов – положительное отношение к занятиям, но привлекает больше внеучебная деятельность.</w:t>
      </w:r>
    </w:p>
    <w:p w14:paraId="5BB5FA89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обучающиеся достаточно благополучно чувствуют себя на занятиях, однако чаще ходят, чтобы общаться с друзьями, с педагогом. Им нравится ощущать себя учащимися, иметь красивый письменные принадлежности, ручки, тетради. Познавательные мотивы у таких детей сформированы в меньшей степени и учебный процесс их мало привлекает.</w:t>
      </w:r>
    </w:p>
    <w:p w14:paraId="6F594DFB" w14:textId="77777777" w:rsidR="00727F58" w:rsidRPr="00727F58" w:rsidRDefault="00727F58" w:rsidP="00727F58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10-14 баллов – низкая мотивация.</w:t>
      </w:r>
    </w:p>
    <w:p w14:paraId="50118BD2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обучающиеся посещают занятия неохотно, предпочитают пропускать занятия. На занятиях часто занимаются посторонними делами,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играми. Испытывают серьёзные затруднения в учебной деятельности. Находятся в состоянии неустойчивой адаптации.</w:t>
      </w:r>
    </w:p>
    <w:p w14:paraId="4C2DD805" w14:textId="77777777" w:rsidR="00727F58" w:rsidRPr="00727F58" w:rsidRDefault="00727F58" w:rsidP="00727F58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10 баллов – негативное отношение к занятиям, дезадаптация.</w:t>
      </w:r>
    </w:p>
    <w:p w14:paraId="15C524C4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испытывают серьёзные трудности: они не справляются с учебной деятельностью, испытывают проблемы в общении с одногруппниками, во взаимоотношениях с педагогом. Образовательная организация нередко воспринимается ими как враждебная среда, пребывание в которой для них невыносимо. В других случаях обучающиеся могут проявлять агрессивные реакции, отказываясь выполнять те или иные задания, следовать тем или иным нормам и правилам.</w:t>
      </w:r>
    </w:p>
    <w:p w14:paraId="47202ABA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обучающихся могут быть представлены по уровням: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727F58" w:rsidRPr="00727F58" w14:paraId="50B78B5C" w14:textId="77777777" w:rsidTr="004D49B1">
        <w:trPr>
          <w:cantSplit/>
          <w:jc w:val="center"/>
        </w:trPr>
        <w:tc>
          <w:tcPr>
            <w:tcW w:w="1704" w:type="dxa"/>
            <w:gridSpan w:val="2"/>
          </w:tcPr>
          <w:p w14:paraId="3813EBE6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gridSpan w:val="2"/>
          </w:tcPr>
          <w:p w14:paraId="6F4DB796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gridSpan w:val="2"/>
          </w:tcPr>
          <w:p w14:paraId="1388D7F3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gridSpan w:val="2"/>
          </w:tcPr>
          <w:p w14:paraId="03D152D5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gridSpan w:val="2"/>
          </w:tcPr>
          <w:p w14:paraId="106368C8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7F58" w:rsidRPr="00727F58" w14:paraId="266C5477" w14:textId="77777777" w:rsidTr="004D49B1">
        <w:trPr>
          <w:jc w:val="center"/>
        </w:trPr>
        <w:tc>
          <w:tcPr>
            <w:tcW w:w="817" w:type="dxa"/>
          </w:tcPr>
          <w:p w14:paraId="2C6A25EF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87" w:type="dxa"/>
          </w:tcPr>
          <w:p w14:paraId="7F3E0FAC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</w:tcPr>
          <w:p w14:paraId="0AEC2F20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2" w:type="dxa"/>
          </w:tcPr>
          <w:p w14:paraId="21D898FF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</w:tcPr>
          <w:p w14:paraId="0D723539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2" w:type="dxa"/>
          </w:tcPr>
          <w:p w14:paraId="7170833A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</w:tcPr>
          <w:p w14:paraId="046738C4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2" w:type="dxa"/>
          </w:tcPr>
          <w:p w14:paraId="06F971E0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</w:tcPr>
          <w:p w14:paraId="2A925A78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2" w:type="dxa"/>
          </w:tcPr>
          <w:p w14:paraId="4BA57AFF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27F58" w:rsidRPr="00727F58" w14:paraId="1493A6DC" w14:textId="77777777" w:rsidTr="004D49B1">
        <w:trPr>
          <w:jc w:val="center"/>
        </w:trPr>
        <w:tc>
          <w:tcPr>
            <w:tcW w:w="817" w:type="dxa"/>
          </w:tcPr>
          <w:p w14:paraId="24F12C2E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14:paraId="5338971C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3D09E211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3F32784C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0E3DD873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75A56946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65C496CB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41D9C708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5AB55D37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14:paraId="7AC5E29D" w14:textId="77777777" w:rsidR="00727F58" w:rsidRPr="00727F58" w:rsidRDefault="00727F58" w:rsidP="00727F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750947" w14:textId="77777777" w:rsidR="00727F58" w:rsidRPr="00727F58" w:rsidRDefault="00727F58" w:rsidP="00727F58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7F1F44F" w14:textId="77777777" w:rsidR="00727F58" w:rsidRPr="00727F58" w:rsidRDefault="00727F58" w:rsidP="0072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Шкальная оценка сформированности социальных форм</w:t>
      </w:r>
    </w:p>
    <w:p w14:paraId="28365CEF" w14:textId="77777777" w:rsidR="00727F58" w:rsidRPr="00727F58" w:rsidRDefault="00727F58" w:rsidP="0072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 ребенка (по результатам наблюдения)</w:t>
      </w:r>
    </w:p>
    <w:p w14:paraId="4897F552" w14:textId="77777777" w:rsidR="00727F58" w:rsidRPr="00727F58" w:rsidRDefault="00727F58" w:rsidP="0072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(А.М. Щетинина, Л.В. </w:t>
      </w:r>
      <w:proofErr w:type="spellStart"/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Кирс</w:t>
      </w:r>
      <w:proofErr w:type="spellEnd"/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8AB22FC" w14:textId="77777777" w:rsidR="00727F58" w:rsidRPr="00727F58" w:rsidRDefault="00727F58" w:rsidP="0072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____________________ Группа ______________________________</w:t>
      </w:r>
    </w:p>
    <w:p w14:paraId="2869C902" w14:textId="77777777" w:rsidR="00727F58" w:rsidRPr="00727F58" w:rsidRDefault="00727F58" w:rsidP="0072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ребенка _____________________________________________</w:t>
      </w:r>
    </w:p>
    <w:p w14:paraId="7D5112B0" w14:textId="77777777" w:rsidR="00727F58" w:rsidRPr="00727F58" w:rsidRDefault="00727F58" w:rsidP="0072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617"/>
        <w:gridCol w:w="617"/>
        <w:gridCol w:w="618"/>
        <w:gridCol w:w="4063"/>
      </w:tblGrid>
      <w:tr w:rsidR="00727F58" w:rsidRPr="00727F58" w14:paraId="556068A5" w14:textId="77777777" w:rsidTr="004D49B1">
        <w:tc>
          <w:tcPr>
            <w:tcW w:w="3656" w:type="dxa"/>
          </w:tcPr>
          <w:p w14:paraId="2A46D649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дружно, без конфликтов играть с другими детьми</w:t>
            </w:r>
          </w:p>
        </w:tc>
        <w:tc>
          <w:tcPr>
            <w:tcW w:w="617" w:type="dxa"/>
            <w:vAlign w:val="center"/>
          </w:tcPr>
          <w:p w14:paraId="7A977B2B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617" w:type="dxa"/>
            <w:vAlign w:val="center"/>
          </w:tcPr>
          <w:p w14:paraId="205D19DB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vAlign w:val="center"/>
          </w:tcPr>
          <w:p w14:paraId="2EB5BC81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063" w:type="dxa"/>
          </w:tcPr>
          <w:p w14:paraId="0D0D6174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ссориться, играя с другими детьми</w:t>
            </w:r>
          </w:p>
        </w:tc>
      </w:tr>
      <w:tr w:rsidR="00727F58" w:rsidRPr="00727F58" w14:paraId="76927749" w14:textId="77777777" w:rsidTr="004D49B1">
        <w:tc>
          <w:tcPr>
            <w:tcW w:w="3656" w:type="dxa"/>
          </w:tcPr>
          <w:p w14:paraId="6E9B630C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Сочувствует другому, когда кто-нибудь огорчен, пытается помочь ему, утешить, пожалеть</w:t>
            </w:r>
          </w:p>
        </w:tc>
        <w:tc>
          <w:tcPr>
            <w:tcW w:w="617" w:type="dxa"/>
            <w:vAlign w:val="center"/>
          </w:tcPr>
          <w:p w14:paraId="5A33ACC8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617" w:type="dxa"/>
            <w:vAlign w:val="center"/>
          </w:tcPr>
          <w:p w14:paraId="0B786461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vAlign w:val="center"/>
          </w:tcPr>
          <w:p w14:paraId="24AF8A0C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063" w:type="dxa"/>
          </w:tcPr>
          <w:p w14:paraId="7D4FB9A9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 не выражает своего сочувствия</w:t>
            </w:r>
          </w:p>
        </w:tc>
      </w:tr>
      <w:tr w:rsidR="00727F58" w:rsidRPr="00727F58" w14:paraId="2CCF7315" w14:textId="77777777" w:rsidTr="004D49B1">
        <w:tc>
          <w:tcPr>
            <w:tcW w:w="3656" w:type="dxa"/>
          </w:tcPr>
          <w:p w14:paraId="6BF72520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Доброжелателен по отношению к другим          </w:t>
            </w:r>
          </w:p>
        </w:tc>
        <w:tc>
          <w:tcPr>
            <w:tcW w:w="617" w:type="dxa"/>
            <w:vAlign w:val="center"/>
          </w:tcPr>
          <w:p w14:paraId="03583557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617" w:type="dxa"/>
            <w:vAlign w:val="center"/>
          </w:tcPr>
          <w:p w14:paraId="6A02EFB1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vAlign w:val="center"/>
          </w:tcPr>
          <w:p w14:paraId="0DB25622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063" w:type="dxa"/>
          </w:tcPr>
          <w:p w14:paraId="0D9F215C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Агрессивен (часто обижает других детей, дерется)</w:t>
            </w:r>
          </w:p>
        </w:tc>
      </w:tr>
      <w:tr w:rsidR="00727F58" w:rsidRPr="00727F58" w14:paraId="6984EB8A" w14:textId="77777777" w:rsidTr="004D49B1">
        <w:tc>
          <w:tcPr>
            <w:tcW w:w="3656" w:type="dxa"/>
          </w:tcPr>
          <w:p w14:paraId="2D7EA9FF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Пытается разрешить конфликты сам              </w:t>
            </w:r>
          </w:p>
        </w:tc>
        <w:tc>
          <w:tcPr>
            <w:tcW w:w="617" w:type="dxa"/>
            <w:vAlign w:val="center"/>
          </w:tcPr>
          <w:p w14:paraId="6F4C6C68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617" w:type="dxa"/>
            <w:vAlign w:val="center"/>
          </w:tcPr>
          <w:p w14:paraId="61E7CAA4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vAlign w:val="center"/>
          </w:tcPr>
          <w:p w14:paraId="1455CEF8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063" w:type="dxa"/>
          </w:tcPr>
          <w:p w14:paraId="3AF1CE52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жалуется взрослым, когда ссорится с товарищами</w:t>
            </w:r>
          </w:p>
        </w:tc>
      </w:tr>
      <w:tr w:rsidR="00727F58" w:rsidRPr="00727F58" w14:paraId="1E0A1BEF" w14:textId="77777777" w:rsidTr="004D49B1">
        <w:tc>
          <w:tcPr>
            <w:tcW w:w="3656" w:type="dxa"/>
          </w:tcPr>
          <w:p w14:paraId="2B4CFF7A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помощь другому</w:t>
            </w:r>
          </w:p>
        </w:tc>
        <w:tc>
          <w:tcPr>
            <w:tcW w:w="617" w:type="dxa"/>
            <w:vAlign w:val="center"/>
          </w:tcPr>
          <w:p w14:paraId="43F1A5D7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617" w:type="dxa"/>
            <w:vAlign w:val="center"/>
          </w:tcPr>
          <w:p w14:paraId="2873FDA0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vAlign w:val="center"/>
          </w:tcPr>
          <w:p w14:paraId="04D5B8C6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063" w:type="dxa"/>
          </w:tcPr>
          <w:p w14:paraId="161E28A6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Равнодушен к нуждам других</w:t>
            </w:r>
          </w:p>
        </w:tc>
      </w:tr>
      <w:tr w:rsidR="00727F58" w:rsidRPr="00727F58" w14:paraId="1673BF17" w14:textId="77777777" w:rsidTr="004D49B1">
        <w:tc>
          <w:tcPr>
            <w:tcW w:w="3656" w:type="dxa"/>
          </w:tcPr>
          <w:p w14:paraId="04DE5913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Согласовывает свои действия с действиями других   </w:t>
            </w:r>
          </w:p>
        </w:tc>
        <w:tc>
          <w:tcPr>
            <w:tcW w:w="617" w:type="dxa"/>
            <w:vAlign w:val="center"/>
          </w:tcPr>
          <w:p w14:paraId="610BD8AF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617" w:type="dxa"/>
            <w:vAlign w:val="center"/>
          </w:tcPr>
          <w:p w14:paraId="1E84A6EA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vAlign w:val="center"/>
          </w:tcPr>
          <w:p w14:paraId="620423B7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063" w:type="dxa"/>
          </w:tcPr>
          <w:p w14:paraId="53DB12F9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согласовывать свои действия с действиями других</w:t>
            </w:r>
          </w:p>
        </w:tc>
      </w:tr>
      <w:tr w:rsidR="00727F58" w:rsidRPr="00727F58" w14:paraId="48583401" w14:textId="77777777" w:rsidTr="004D49B1">
        <w:tc>
          <w:tcPr>
            <w:tcW w:w="3656" w:type="dxa"/>
          </w:tcPr>
          <w:p w14:paraId="717686A8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Сдерживает свои негативные проявлении           </w:t>
            </w:r>
          </w:p>
        </w:tc>
        <w:tc>
          <w:tcPr>
            <w:tcW w:w="617" w:type="dxa"/>
            <w:vAlign w:val="center"/>
          </w:tcPr>
          <w:p w14:paraId="6B18C8CD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617" w:type="dxa"/>
            <w:vAlign w:val="center"/>
          </w:tcPr>
          <w:p w14:paraId="30DC3E5C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vAlign w:val="center"/>
          </w:tcPr>
          <w:p w14:paraId="0C5119D4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063" w:type="dxa"/>
          </w:tcPr>
          <w:p w14:paraId="1E589BA8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управляет своими негативными проявлениями</w:t>
            </w:r>
          </w:p>
        </w:tc>
      </w:tr>
      <w:tr w:rsidR="00727F58" w:rsidRPr="00727F58" w14:paraId="05BCA56A" w14:textId="77777777" w:rsidTr="004D49B1">
        <w:tc>
          <w:tcPr>
            <w:tcW w:w="3656" w:type="dxa"/>
          </w:tcPr>
          <w:p w14:paraId="7ACFD823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Подчиняет свои интересы интересам других детей   </w:t>
            </w:r>
          </w:p>
        </w:tc>
        <w:tc>
          <w:tcPr>
            <w:tcW w:w="617" w:type="dxa"/>
            <w:vAlign w:val="center"/>
          </w:tcPr>
          <w:p w14:paraId="12A3A563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617" w:type="dxa"/>
            <w:vAlign w:val="center"/>
          </w:tcPr>
          <w:p w14:paraId="2B0C8562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vAlign w:val="center"/>
          </w:tcPr>
          <w:p w14:paraId="1A65BFD8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063" w:type="dxa"/>
          </w:tcPr>
          <w:p w14:paraId="4C7D80A2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учитывает интересы других</w:t>
            </w:r>
          </w:p>
        </w:tc>
      </w:tr>
      <w:tr w:rsidR="00727F58" w:rsidRPr="00727F58" w14:paraId="4FDED343" w14:textId="77777777" w:rsidTr="004D49B1">
        <w:tc>
          <w:tcPr>
            <w:tcW w:w="3656" w:type="dxa"/>
          </w:tcPr>
          <w:p w14:paraId="31228FD4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Уступает другому             </w:t>
            </w:r>
          </w:p>
        </w:tc>
        <w:tc>
          <w:tcPr>
            <w:tcW w:w="617" w:type="dxa"/>
            <w:vAlign w:val="center"/>
          </w:tcPr>
          <w:p w14:paraId="15F473F6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617" w:type="dxa"/>
            <w:vAlign w:val="center"/>
          </w:tcPr>
          <w:p w14:paraId="5E1163D4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vAlign w:val="center"/>
          </w:tcPr>
          <w:p w14:paraId="5C2FB672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063" w:type="dxa"/>
          </w:tcPr>
          <w:p w14:paraId="2D772BFA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Настаивает на своем</w:t>
            </w:r>
          </w:p>
        </w:tc>
      </w:tr>
      <w:tr w:rsidR="00727F58" w:rsidRPr="00727F58" w14:paraId="00ACAF1B" w14:textId="77777777" w:rsidTr="004D49B1">
        <w:tc>
          <w:tcPr>
            <w:tcW w:w="3656" w:type="dxa"/>
          </w:tcPr>
          <w:p w14:paraId="325B8915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     социальные нормы и правила поведения и следует им</w:t>
            </w:r>
          </w:p>
        </w:tc>
        <w:tc>
          <w:tcPr>
            <w:tcW w:w="617" w:type="dxa"/>
            <w:vAlign w:val="center"/>
          </w:tcPr>
          <w:p w14:paraId="7CA6B900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617" w:type="dxa"/>
            <w:vAlign w:val="center"/>
          </w:tcPr>
          <w:p w14:paraId="2314350E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vAlign w:val="center"/>
          </w:tcPr>
          <w:p w14:paraId="59441DE5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063" w:type="dxa"/>
          </w:tcPr>
          <w:p w14:paraId="253BC2CB" w14:textId="77777777" w:rsidR="00727F58" w:rsidRPr="00727F58" w:rsidRDefault="00727F58" w:rsidP="007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принимает социальные нормы и правила по ведения и не следует им </w:t>
            </w:r>
          </w:p>
        </w:tc>
      </w:tr>
    </w:tbl>
    <w:p w14:paraId="7BC64B9D" w14:textId="77777777" w:rsidR="00727F58" w:rsidRPr="00727F58" w:rsidRDefault="00727F58" w:rsidP="0072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FB7B5" w14:textId="77777777" w:rsidR="00727F58" w:rsidRPr="00727F58" w:rsidRDefault="00727F58" w:rsidP="0072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 в своей отдельной анкете отмечает, в какой степени поведение того или иного ребенка соответствует указанным на полюсах каждой из шкал формам.</w:t>
      </w:r>
    </w:p>
    <w:p w14:paraId="6A474888" w14:textId="77777777" w:rsidR="00727F58" w:rsidRPr="00727F58" w:rsidRDefault="00727F58" w:rsidP="0072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Каждая шкала в обе стороны делится на 10 делений, что соответствует 10 баллам как по положительным, так и по отрицательным качествам: </w:t>
      </w:r>
    </w:p>
    <w:p w14:paraId="4BB688EF" w14:textId="77777777" w:rsidR="00727F58" w:rsidRPr="00727F58" w:rsidRDefault="00727F58" w:rsidP="0072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может обнаруживать наряду с положительным поведением также и негативное. Поэтому на шкале это может быть выражено, к примеру, в 6-и баллах по шкале со знаком "-", и в 4-х баллах - по шкале со знаком "+".</w:t>
      </w:r>
    </w:p>
    <w:p w14:paraId="34B023F9" w14:textId="77777777" w:rsidR="00727F58" w:rsidRPr="00727F58" w:rsidRDefault="00727F58" w:rsidP="00727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F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Интерпретация данных оценок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Сопоставить результаты оценивания взрослым поведения ребенка. Найти величину среднего балла по каждой шкале отдельно, а затем средний балл по совокупности оценок по положительным формам поведения и по отрицательным. </w:t>
      </w:r>
    </w:p>
    <w:p w14:paraId="6460D78E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воздействия.</w:t>
      </w:r>
    </w:p>
    <w:p w14:paraId="723A4317" w14:textId="77777777" w:rsidR="00727F58" w:rsidRPr="00727F58" w:rsidRDefault="00727F58" w:rsidP="007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14:paraId="402CC7C3" w14:textId="77777777" w:rsidR="00727F58" w:rsidRPr="00727F58" w:rsidRDefault="00727F58" w:rsidP="00727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личностного развития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Буйлова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Л.Н., </w:t>
      </w:r>
      <w:proofErr w:type="spellStart"/>
      <w:r w:rsidRPr="00727F58">
        <w:rPr>
          <w:rFonts w:ascii="Times New Roman" w:eastAsia="Calibri" w:hAnsi="Times New Roman" w:cs="Times New Roman"/>
          <w:sz w:val="28"/>
          <w:szCs w:val="28"/>
        </w:rPr>
        <w:t>Клёнова</w:t>
      </w:r>
      <w:proofErr w:type="spellEnd"/>
      <w:r w:rsidRPr="00727F58">
        <w:rPr>
          <w:rFonts w:ascii="Times New Roman" w:eastAsia="Calibri" w:hAnsi="Times New Roman" w:cs="Times New Roman"/>
          <w:sz w:val="28"/>
          <w:szCs w:val="28"/>
        </w:rPr>
        <w:t xml:space="preserve"> Н.В.)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изучение и выявление: уровня развития творческих способностей, мотивационной сферы ребенка, личностных особенностей обучающихся, социального взаимодействия в коллективе. Каждый обучающийся оценивается индивидуально по каждому показателю. Данные показатели отслеживаются наблюдением и анкетированием, обрабатываются и анализируются педагогом или социально-психологической службой.</w:t>
      </w:r>
    </w:p>
    <w:p w14:paraId="10F847CE" w14:textId="77777777" w:rsidR="00727F58" w:rsidRPr="00727F58" w:rsidRDefault="00727F58" w:rsidP="00727F5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27F58">
        <w:rPr>
          <w:rFonts w:ascii="Times New Roman" w:eastAsia="Calibri" w:hAnsi="Times New Roman" w:cs="Times New Roman"/>
          <w:b/>
          <w:i/>
          <w:sz w:val="28"/>
          <w:szCs w:val="28"/>
        </w:rPr>
        <w:t>Критерии оценки развития качеств личности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2410"/>
        <w:gridCol w:w="2410"/>
        <w:gridCol w:w="2123"/>
      </w:tblGrid>
      <w:tr w:rsidR="00727F58" w:rsidRPr="00727F58" w14:paraId="02D061E4" w14:textId="77777777" w:rsidTr="004D49B1">
        <w:trPr>
          <w:cantSplit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53A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Качества личности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86C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ярко проявляются</w:t>
            </w:r>
          </w:p>
          <w:p w14:paraId="4F9584CA" w14:textId="77777777" w:rsidR="00727F58" w:rsidRPr="00727F58" w:rsidRDefault="00727F58" w:rsidP="0072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02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проявляются</w:t>
            </w:r>
          </w:p>
          <w:p w14:paraId="3DB6266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балл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12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слабо проявляются</w:t>
            </w:r>
          </w:p>
          <w:p w14:paraId="7A575121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</w:tr>
      <w:tr w:rsidR="00727F58" w:rsidRPr="00727F58" w14:paraId="50137318" w14:textId="77777777" w:rsidTr="004D49B1">
        <w:trPr>
          <w:cantSplit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7E5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Активность,</w:t>
            </w:r>
          </w:p>
          <w:p w14:paraId="5E2F3B4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организаторские способности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7C0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Активен, проявляет стойкий познавательный интерес, целеустремлен, трудолюбив и прилежен, добивается выдающихся результатов, инициативен, организует деятельность других.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E7C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Активен, проявляет стойкий познавательный интерес, трудолюбив, добивается хороших результатов.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4DC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активен, наблюдает за деятельностью других, забывает выполнить задание. Результативность невысокая.</w:t>
            </w:r>
          </w:p>
          <w:p w14:paraId="4BCE9AB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Пропускает занятия, мешает другим. </w:t>
            </w:r>
          </w:p>
        </w:tc>
      </w:tr>
      <w:tr w:rsidR="00727F58" w:rsidRPr="00727F58" w14:paraId="0F7242E1" w14:textId="77777777" w:rsidTr="004D49B1">
        <w:trPr>
          <w:cantSplit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42A" w14:textId="77777777" w:rsidR="00727F58" w:rsidRPr="00727F58" w:rsidRDefault="00727F58" w:rsidP="0072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Коммуникативные навыки, коллективизм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DEE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907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Вступает и поддерживает контакты, не вступает в конфликты, дружелюбен со всеми, по инициативе руководителя или группы выступает перед аудиторией.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84CA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контакты избирательно, чаще работает индивидуально, публично не выступает. Замкнут, общение затруднено, адаптируется в коллективе с трудом, является инициатором конфликтов</w:t>
            </w:r>
          </w:p>
        </w:tc>
      </w:tr>
      <w:tr w:rsidR="00727F58" w:rsidRPr="00727F58" w14:paraId="05C39334" w14:textId="77777777" w:rsidTr="004D49B1">
        <w:trPr>
          <w:cantSplit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134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Ответственность,   самостоятельность,</w:t>
            </w:r>
          </w:p>
          <w:p w14:paraId="1A0FABF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дисциплинированность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E90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поручения охотно, ответственно, часто по собственному желанию, может привлечь других. Всегда дисциплинирован, везде соблюдает правила поведения, требует того же от других.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E1D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поручения охотно, ответственно. Хорошо ведет себя независимо от наличия или отсутствия контроля, но не требует этого от других. Справляется с поручениями и соблюдает правила поведения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CA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Неохотно выполняет поручения. Начинает работу, но часто не доводит ее до конца.</w:t>
            </w:r>
          </w:p>
          <w:p w14:paraId="5625DE07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Справляется с поручениями и соблюдает правила поведения только при наличии контроля и требовательности преподавателя или товарищей. Часто недисциплинирован, нарушает правила поведения, слабо реагирует на воспитательные воздействия.</w:t>
            </w:r>
          </w:p>
        </w:tc>
      </w:tr>
      <w:tr w:rsidR="00727F58" w:rsidRPr="00727F58" w14:paraId="6545ABDF" w14:textId="77777777" w:rsidTr="004D49B1">
        <w:trPr>
          <w:cantSplit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181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Нравственность,</w:t>
            </w:r>
          </w:p>
          <w:p w14:paraId="1527C3DF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гуманность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0BF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Доброжелателен, правдив, верен своему слову, вежлив, заботится об окружающих, пресекает грубость, недобрые отношения к людям,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74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Доброжелателен, правдив, верен своему слову, вежлив, заботится об окружающих, но не требует этих качеств от других.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C37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другим по поручению, не всегда выполняет обещания, в присутствии старших чаще скромен, со сверстниками бывает груб, недоброжелателен, пренебрежителен, высокомерен с товарищами и старшими, часто обманывает, неискренен.</w:t>
            </w:r>
          </w:p>
        </w:tc>
      </w:tr>
      <w:tr w:rsidR="00727F58" w:rsidRPr="00727F58" w14:paraId="60FD96D2" w14:textId="77777777" w:rsidTr="004D49B1">
        <w:trPr>
          <w:cantSplit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773" w14:textId="77777777" w:rsidR="00727F58" w:rsidRPr="00727F58" w:rsidRDefault="00727F58" w:rsidP="0072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Креативность, склонность к </w:t>
            </w:r>
            <w:proofErr w:type="spellStart"/>
            <w:r w:rsidRPr="00727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727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проектировочной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DA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высокий творческий потенциал.</w:t>
            </w:r>
          </w:p>
          <w:p w14:paraId="7CCBBFC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выполняет исследовательские, проектировочные работы. Является разработчиком проекта, может создать проектировочную команду и организовать ее деятельность. Находит нестандартные решения, новые способы выполнения заданий.</w:t>
            </w:r>
          </w:p>
          <w:p w14:paraId="2F898898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EB6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исследовательские, проектировочные работы, может разработать свой проект с помощью преподавателя. Способен принимать творческие решения, но в основном использует традиционные способы.</w:t>
            </w:r>
          </w:p>
          <w:p w14:paraId="10D80956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FF3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работать в </w:t>
            </w:r>
            <w:proofErr w:type="spellStart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72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проектировочной группе при постоянной поддержке и контроле. Способен принимать творческие решения, но в основном использует традиционные способы. Уровень выполнения заданий репродуктивный</w:t>
            </w:r>
          </w:p>
          <w:p w14:paraId="32041099" w14:textId="77777777" w:rsidR="00727F58" w:rsidRPr="00727F58" w:rsidRDefault="00727F58" w:rsidP="007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8FDCF0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1BDD8B" w14:textId="77777777" w:rsidR="00727F58" w:rsidRPr="00727F58" w:rsidRDefault="00727F58" w:rsidP="00727F58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149730467"/>
      <w:r w:rsidRPr="0072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диагностики музыкальных способностей - модификация </w:t>
      </w:r>
      <w:r w:rsidRPr="00727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(Анисимов В.П.)</w:t>
      </w:r>
      <w:bookmarkEnd w:id="3"/>
    </w:p>
    <w:p w14:paraId="1D0F0F2A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современной психодиагностики и представлениями о структуре музыкальных способностей ниже предлагаются игры-тесты для диагностического исследования музыкальных способностей детей дошкольного возраста.</w:t>
      </w:r>
    </w:p>
    <w:p w14:paraId="65C586C9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блок диагностических методик может использоваться как индивидуально, так и в группах.</w:t>
      </w:r>
    </w:p>
    <w:p w14:paraId="65D0C6A0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Мотивирующий аспект организации выполнения заданий – </w:t>
      </w: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 форма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предъявления.</w:t>
      </w:r>
    </w:p>
    <w:p w14:paraId="1560E0C3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любом результате выполнения заданий </w:t>
      </w: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оценочные суждения не допускаются.</w:t>
      </w:r>
    </w:p>
    <w:p w14:paraId="409B5D40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Игры-тесты на выявление уровня развития метро-темпо-ритма</w:t>
      </w:r>
    </w:p>
    <w:p w14:paraId="235533DF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«Шаги великана, Тома и гнома: Давай поиграем с тобой в сказочные шаги. В стране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Тишиналии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жители ходят, как часы (ребенку в руки дают будильник, ход которых отчетливо слышен). Мальчик Том ходит спокойно («тик» - шаг, «так» - приставной шаг). Шаги его друга-гнома подвижны («тик» - шаг + приставной шаг, «так» - то же самое). Великан ходит степенно, важно («тик», «так» - 1 шаг, 2-й шаг на следующий временной ход).</w:t>
      </w:r>
    </w:p>
    <w:p w14:paraId="16B3C0C4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Стимулирующий материал: часы-будильник и обозначенные на полу следы </w:t>
      </w:r>
      <w:proofErr w:type="gram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круги), показывающие направление дорожки. Расстояние между ними – свободный шаг ребенка. Всего 16 шагов. Дорожка выкладывается с разворотами после каждого 4-го шага (квадрат).</w:t>
      </w:r>
    </w:p>
    <w:p w14:paraId="08F6CF03" w14:textId="77777777" w:rsidR="00727F58" w:rsidRPr="00727F58" w:rsidRDefault="00727F58" w:rsidP="00727F58">
      <w:pPr>
        <w:widowControl w:val="0"/>
        <w:tabs>
          <w:tab w:val="left" w:pos="7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14:paraId="7F705537" w14:textId="77777777" w:rsidR="00727F58" w:rsidRPr="00727F58" w:rsidRDefault="00727F58" w:rsidP="00727F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обозначение всех шагов на протяжении всех 4-х тактов (направлений) – высокий уровень,</w:t>
      </w:r>
    </w:p>
    <w:p w14:paraId="138228DA" w14:textId="77777777" w:rsidR="00727F58" w:rsidRPr="00727F58" w:rsidRDefault="00727F58" w:rsidP="00727F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шагов с 2-3 нарушениями метрической координации – средний уровень.</w:t>
      </w:r>
    </w:p>
    <w:p w14:paraId="0365EF11" w14:textId="77777777" w:rsidR="00727F58" w:rsidRPr="00727F58" w:rsidRDefault="00727F58" w:rsidP="00727F5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сбивчивое метрическое исполнение шагов – слабый уровень.</w:t>
      </w:r>
    </w:p>
    <w:p w14:paraId="789117AB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«Ладошки»: Сейчас мы споем песенку и похлопаем в ладоши. А затем «спрячем» голос и «споем» одними ладошками.</w:t>
      </w:r>
    </w:p>
    <w:p w14:paraId="7145F9AC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Стимулирующий материал -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«Во поле береза стояла»,</w:t>
      </w:r>
    </w:p>
    <w:p w14:paraId="248833BF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«Елочка»,</w:t>
      </w:r>
    </w:p>
    <w:p w14:paraId="1835EE65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«Петушок».</w:t>
      </w:r>
    </w:p>
    <w:p w14:paraId="68076185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351A6E" w14:textId="77777777" w:rsidR="00727F58" w:rsidRPr="00727F58" w:rsidRDefault="00727F58" w:rsidP="00727F5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воспроизведение метрического рисунка без пения 8 тактов – высокий уровень (3 балла),</w:t>
      </w:r>
    </w:p>
    <w:p w14:paraId="5643FC79" w14:textId="77777777" w:rsidR="00727F58" w:rsidRPr="00727F58" w:rsidRDefault="00727F58" w:rsidP="00727F5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1 - 2 нарушения или с некоторой помощью голоса – средний уровень (2 балла),</w:t>
      </w:r>
    </w:p>
    <w:p w14:paraId="09399A62" w14:textId="77777777" w:rsidR="00727F58" w:rsidRPr="00727F58" w:rsidRDefault="00727F58" w:rsidP="00727F5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с пением – слабый уровень (1 балл),</w:t>
      </w:r>
    </w:p>
    <w:p w14:paraId="01E44EB6" w14:textId="77777777" w:rsidR="00727F58" w:rsidRPr="00727F58" w:rsidRDefault="00727F58" w:rsidP="00727F5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сбивчивое исполнение и при помощи голоса – низкий уровень (0 баллов).</w:t>
      </w:r>
    </w:p>
    <w:p w14:paraId="2EAC5CEE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Ритмический рисунок: Прохлопай (простучи) ритм исполненной на инструменте мелодии.</w:t>
      </w:r>
    </w:p>
    <w:p w14:paraId="2575F4E0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Стимулирующий материал простейшие одноголосные мелодии.</w:t>
      </w:r>
    </w:p>
    <w:p w14:paraId="393FFAC2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83C5F5" w14:textId="77777777" w:rsidR="00727F58" w:rsidRPr="00727F58" w:rsidRDefault="00727F58" w:rsidP="00727F5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ровный ряд половинных длительностей или четвертных – слабый уровень,</w:t>
      </w:r>
    </w:p>
    <w:p w14:paraId="684E2DE7" w14:textId="77777777" w:rsidR="00727F58" w:rsidRPr="00727F58" w:rsidRDefault="00727F58" w:rsidP="00727F5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пунктирного ритма – средний уровень,</w:t>
      </w:r>
    </w:p>
    <w:p w14:paraId="1A43F852" w14:textId="77777777" w:rsidR="00727F58" w:rsidRPr="00727F58" w:rsidRDefault="00727F58" w:rsidP="00727F5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пунктирного, синкопированного ритма, пауз – высокий  </w:t>
      </w:r>
    </w:p>
    <w:p w14:paraId="3C9A2FDD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уровень.  </w:t>
      </w:r>
    </w:p>
    <w:p w14:paraId="022B1578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Диагностика </w:t>
      </w:r>
      <w:proofErr w:type="spellStart"/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звуковысотного</w:t>
      </w:r>
      <w:proofErr w:type="spellEnd"/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чувства</w:t>
      </w:r>
    </w:p>
    <w:p w14:paraId="49E34A73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 и котенок»: - Кот и котенок потерялись в темном лесу. Послушай, так мяукает кот (до 1-й октавы), а так – котенок (соль 1-й октавы). Помоги им 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найти друг друга. Скажи, когда мяукает кот, а когда – котенок.</w:t>
      </w:r>
    </w:p>
    <w:tbl>
      <w:tblPr>
        <w:tblW w:w="9349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2"/>
        <w:gridCol w:w="3858"/>
        <w:gridCol w:w="1668"/>
        <w:gridCol w:w="2891"/>
      </w:tblGrid>
      <w:tr w:rsidR="00727F58" w:rsidRPr="00727F58" w14:paraId="7064E1EF" w14:textId="77777777" w:rsidTr="004D49B1">
        <w:trPr>
          <w:tblCellSpacing w:w="0" w:type="dxa"/>
        </w:trPr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BFDEA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8C635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8D50B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1CF26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727F58" w:rsidRPr="00727F58" w14:paraId="247AB7A3" w14:textId="77777777" w:rsidTr="004D49B1">
        <w:trPr>
          <w:tblCellSpacing w:w="0" w:type="dxa"/>
        </w:trPr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C74D9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B9FBE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ми1 – фа2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C1FFB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39F80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– котенок</w:t>
            </w:r>
          </w:p>
        </w:tc>
      </w:tr>
      <w:tr w:rsidR="00727F58" w:rsidRPr="00727F58" w14:paraId="3B715C27" w14:textId="77777777" w:rsidTr="004D49B1">
        <w:trPr>
          <w:tblCellSpacing w:w="0" w:type="dxa"/>
        </w:trPr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39C4B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FA5F0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соль2 – фа1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DC6F9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70FAE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 – кот</w:t>
            </w:r>
          </w:p>
        </w:tc>
      </w:tr>
      <w:tr w:rsidR="00727F58" w:rsidRPr="00727F58" w14:paraId="08EBD5E9" w14:textId="77777777" w:rsidTr="004D49B1">
        <w:trPr>
          <w:tblCellSpacing w:w="0" w:type="dxa"/>
        </w:trPr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92B20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80DC4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фа1 – фа2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4F950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D3520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– котенок</w:t>
            </w:r>
          </w:p>
        </w:tc>
      </w:tr>
      <w:tr w:rsidR="00727F58" w:rsidRPr="00727F58" w14:paraId="3899F300" w14:textId="77777777" w:rsidTr="004D49B1">
        <w:trPr>
          <w:tblCellSpacing w:w="0" w:type="dxa"/>
        </w:trPr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9F17B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1F179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фа2 – соль1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9771C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B6A4D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 - кот</w:t>
            </w:r>
          </w:p>
        </w:tc>
      </w:tr>
      <w:tr w:rsidR="00727F58" w:rsidRPr="00727F58" w14:paraId="1248761B" w14:textId="77777777" w:rsidTr="004D49B1">
        <w:trPr>
          <w:tblCellSpacing w:w="0" w:type="dxa"/>
        </w:trPr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C177A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D59F2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ми2 – соль1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05C5A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3AE73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 - кот</w:t>
            </w:r>
          </w:p>
        </w:tc>
      </w:tr>
      <w:tr w:rsidR="00727F58" w:rsidRPr="00727F58" w14:paraId="4EADA92E" w14:textId="77777777" w:rsidTr="004D49B1">
        <w:trPr>
          <w:tblCellSpacing w:w="0" w:type="dxa"/>
        </w:trPr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794E6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7D9AD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ля1 – ля2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69C71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C4AC7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- котенок</w:t>
            </w:r>
          </w:p>
        </w:tc>
      </w:tr>
      <w:tr w:rsidR="00727F58" w:rsidRPr="00727F58" w14:paraId="5A498F5B" w14:textId="77777777" w:rsidTr="004D49B1">
        <w:trPr>
          <w:tblCellSpacing w:w="0" w:type="dxa"/>
        </w:trPr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03155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19218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ля1 – ре2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EAB9D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A7A7C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- котенок</w:t>
            </w:r>
          </w:p>
        </w:tc>
      </w:tr>
      <w:tr w:rsidR="00727F58" w:rsidRPr="00727F58" w14:paraId="6A8979FF" w14:textId="77777777" w:rsidTr="004D49B1">
        <w:trPr>
          <w:tblCellSpacing w:w="0" w:type="dxa"/>
        </w:trPr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D8B9F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22C60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ре2 – си1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D4201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A061E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 - кот</w:t>
            </w:r>
          </w:p>
        </w:tc>
      </w:tr>
      <w:tr w:rsidR="00727F58" w:rsidRPr="00727F58" w14:paraId="7B2E1B61" w14:textId="77777777" w:rsidTr="004D49B1">
        <w:trPr>
          <w:tblCellSpacing w:w="0" w:type="dxa"/>
        </w:trPr>
        <w:tc>
          <w:tcPr>
            <w:tcW w:w="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A2851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98EDC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до2 – си1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A42D3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25544" w14:textId="77777777" w:rsidR="00727F58" w:rsidRPr="00727F58" w:rsidRDefault="00727F58" w:rsidP="007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 - кот</w:t>
            </w:r>
          </w:p>
        </w:tc>
      </w:tr>
    </w:tbl>
    <w:p w14:paraId="32DD62A2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</w:p>
    <w:p w14:paraId="721DA735" w14:textId="77777777" w:rsidR="00727F58" w:rsidRPr="00727F58" w:rsidRDefault="00727F58" w:rsidP="00727F5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3 балла</w:t>
      </w:r>
    </w:p>
    <w:p w14:paraId="76A48B98" w14:textId="77777777" w:rsidR="00727F58" w:rsidRPr="00727F58" w:rsidRDefault="00727F58" w:rsidP="00727F5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2 балла</w:t>
      </w:r>
    </w:p>
    <w:p w14:paraId="218C436D" w14:textId="77777777" w:rsidR="00727F58" w:rsidRPr="00727F58" w:rsidRDefault="00727F58" w:rsidP="00727F5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– 1 балл</w:t>
      </w:r>
    </w:p>
    <w:p w14:paraId="1D037428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Диагностика гармонического чувства</w:t>
      </w:r>
    </w:p>
    <w:p w14:paraId="288BE7EB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Гармонические загадки: (способность определять количество звуков в интервалах и аккордах) – я сыграю несколько звуков одновременно, а ты отгадай – сколько в каждом созвучии «спряталось» звуков?</w:t>
      </w:r>
    </w:p>
    <w:p w14:paraId="1A4CDD7E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 мажор: до-соль, ми-соль, до</w:t>
      </w:r>
      <w:proofErr w:type="gram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до2   (1 балл)</w:t>
      </w:r>
    </w:p>
    <w:p w14:paraId="11D9EA51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фа мажор: </w:t>
      </w:r>
      <w:proofErr w:type="gram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до-ля</w:t>
      </w:r>
      <w:proofErr w:type="gram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ре-фа-си, фа-ля (2 балла)</w:t>
      </w:r>
    </w:p>
    <w:p w14:paraId="6FFEDA19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соль мажор: ре-соль-си, ре-фа-ля, си-ре-соль (3 балла)</w:t>
      </w:r>
    </w:p>
    <w:p w14:paraId="1F01E586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</w:p>
    <w:p w14:paraId="26CF03A6" w14:textId="77777777" w:rsidR="00727F58" w:rsidRPr="00727F58" w:rsidRDefault="00727F58" w:rsidP="00727F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уровень – 1 балл</w:t>
      </w:r>
    </w:p>
    <w:p w14:paraId="6ECBB318" w14:textId="77777777" w:rsidR="00727F58" w:rsidRPr="00727F58" w:rsidRDefault="00727F58" w:rsidP="00727F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3 - 4 балла</w:t>
      </w:r>
    </w:p>
    <w:p w14:paraId="17A29DFA" w14:textId="77777777" w:rsidR="00727F58" w:rsidRPr="00727F58" w:rsidRDefault="00727F58" w:rsidP="00727F5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5 - 6 баллов</w:t>
      </w:r>
    </w:p>
    <w:p w14:paraId="549335D8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Диагностика чувства тембра</w:t>
      </w:r>
    </w:p>
    <w:p w14:paraId="2E8577E3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«Тембровые прятки»: в помещении представлены музыкальные инструменты.</w:t>
      </w:r>
    </w:p>
    <w:p w14:paraId="5154FFD4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аудиозапись одной и той же мелодии, исполняемой разными инструментами:</w:t>
      </w:r>
    </w:p>
    <w:p w14:paraId="44E742FB" w14:textId="77777777" w:rsidR="00727F58" w:rsidRPr="00727F58" w:rsidRDefault="00727F58" w:rsidP="00727F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</w:t>
      </w:r>
    </w:p>
    <w:p w14:paraId="77015E4A" w14:textId="77777777" w:rsidR="00727F58" w:rsidRPr="00727F58" w:rsidRDefault="00727F58" w:rsidP="00727F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</w:p>
    <w:p w14:paraId="0A8B2530" w14:textId="77777777" w:rsidR="00727F58" w:rsidRPr="00727F58" w:rsidRDefault="00727F58" w:rsidP="00727F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металлофон</w:t>
      </w:r>
    </w:p>
    <w:p w14:paraId="171E4FEC" w14:textId="77777777" w:rsidR="00727F58" w:rsidRPr="00727F58" w:rsidRDefault="00727F58" w:rsidP="00727F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</w:t>
      </w:r>
    </w:p>
    <w:p w14:paraId="00ECCE08" w14:textId="77777777" w:rsidR="00727F58" w:rsidRPr="00727F58" w:rsidRDefault="00727F58" w:rsidP="00727F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</w:t>
      </w:r>
    </w:p>
    <w:p w14:paraId="17A8AC5A" w14:textId="77777777" w:rsidR="00727F58" w:rsidRPr="00727F58" w:rsidRDefault="00727F58" w:rsidP="00727F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флейта</w:t>
      </w:r>
    </w:p>
    <w:p w14:paraId="3CE8A8F3" w14:textId="77777777" w:rsidR="00727F58" w:rsidRPr="00727F58" w:rsidRDefault="00727F58" w:rsidP="00727F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аккордеон</w:t>
      </w:r>
    </w:p>
    <w:p w14:paraId="44A656B8" w14:textId="77777777" w:rsidR="00727F58" w:rsidRPr="00727F58" w:rsidRDefault="00727F58" w:rsidP="00727F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ксилофон</w:t>
      </w:r>
    </w:p>
    <w:p w14:paraId="3C59AA4F" w14:textId="77777777" w:rsidR="00727F58" w:rsidRPr="00727F58" w:rsidRDefault="00727F58" w:rsidP="00727F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 + баян</w:t>
      </w:r>
    </w:p>
    <w:p w14:paraId="56E76DE4" w14:textId="77777777" w:rsidR="00727F58" w:rsidRPr="00727F58" w:rsidRDefault="00727F58" w:rsidP="00727F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 + бубенцы</w:t>
      </w:r>
    </w:p>
    <w:p w14:paraId="076FB1D4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05B801" w14:textId="77777777" w:rsidR="00727F58" w:rsidRPr="00727F58" w:rsidRDefault="00727F58" w:rsidP="00727F5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узнавание первых 3-х тембров – слабый уровень (1 балл),</w:t>
      </w:r>
    </w:p>
    <w:p w14:paraId="6D70DBB9" w14:textId="77777777" w:rsidR="00727F58" w:rsidRPr="00727F58" w:rsidRDefault="00727F58" w:rsidP="00727F5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первых 7-ми – средний уровень (2 балла),</w:t>
      </w:r>
    </w:p>
    <w:p w14:paraId="1DAA2E7D" w14:textId="77777777" w:rsidR="00727F58" w:rsidRPr="00727F58" w:rsidRDefault="00727F58" w:rsidP="00727F5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всех фрагментов – высокий уровень (3 балла).</w:t>
      </w:r>
    </w:p>
    <w:p w14:paraId="24C622A4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Диагностика динамического слуха</w:t>
      </w:r>
    </w:p>
    <w:p w14:paraId="602BAE04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поедем </w:t>
      </w:r>
      <w:proofErr w:type="gram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«Громко – тихо»»:  Поиграем </w:t>
      </w:r>
      <w:proofErr w:type="gram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«Громко – тихо»? я играю на пианино, а ты на барабане. Играй как я: я – громко и ты – громко, я тихо и ты – тихо.</w:t>
      </w:r>
    </w:p>
    <w:p w14:paraId="06BFB163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Адекватное исполнение контрастной динамики «форте-пиано» = 1 балл.</w:t>
      </w:r>
    </w:p>
    <w:p w14:paraId="0304E5F4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музыка будет постепенно усиливаться или затихать. Тебе так же ее нужно исполнить на барабане.</w:t>
      </w:r>
    </w:p>
    <w:p w14:paraId="6DF683F3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Адекватное исполнение 1-й фразы в динамике «крещендо» = 2 балла, 2-й фразы в динамике «диминуэндо» = 2 балла. Всего 4 балла.</w:t>
      </w:r>
    </w:p>
    <w:p w14:paraId="2530F7F8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</w:p>
    <w:p w14:paraId="62A5A4DB" w14:textId="77777777" w:rsidR="00727F58" w:rsidRPr="00727F58" w:rsidRDefault="00727F58" w:rsidP="00727F5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уровень – 1 балл,</w:t>
      </w:r>
    </w:p>
    <w:p w14:paraId="07B25581" w14:textId="77777777" w:rsidR="00727F58" w:rsidRPr="00727F58" w:rsidRDefault="00727F58" w:rsidP="00727F5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2 - 3 балла,</w:t>
      </w:r>
    </w:p>
    <w:p w14:paraId="5F86F793" w14:textId="77777777" w:rsidR="00727F58" w:rsidRPr="00727F58" w:rsidRDefault="00727F58" w:rsidP="00727F5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4 - 5 баллов.</w:t>
      </w:r>
    </w:p>
    <w:p w14:paraId="57D4A7B4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Диагностика чувства музыкальной формы</w:t>
      </w:r>
    </w:p>
    <w:p w14:paraId="14329469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«Незавершенная мелодия»: - Сейчас мелодии будут «прятаться»: одни из них прозвучат полностью, а другие – нет. Послушай, и постарайся определить, какая мелодия звучит до конца, а какая – «спряталась» раньше времени?</w:t>
      </w:r>
    </w:p>
    <w:p w14:paraId="737448D2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Стимулирующий материал строится в следующем порядке:</w:t>
      </w:r>
    </w:p>
    <w:p w14:paraId="4F1AA7D5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мелодия – не доигрывается последний такт;</w:t>
      </w:r>
    </w:p>
    <w:p w14:paraId="4CA586D9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мелодия – доигрывается до конца;</w:t>
      </w:r>
    </w:p>
    <w:p w14:paraId="0532FEF7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3-я - не доигрывается последняя фраза мелодии;</w:t>
      </w:r>
    </w:p>
    <w:p w14:paraId="106BEBD3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4-я – прерывается на середине 2-й фразы (из 4-х);</w:t>
      </w:r>
    </w:p>
    <w:p w14:paraId="1742C9EF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5-я – доигрывается до конца.</w:t>
      </w:r>
    </w:p>
    <w:p w14:paraId="784985DA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</w:p>
    <w:p w14:paraId="37A0E698" w14:textId="77777777" w:rsidR="00727F58" w:rsidRPr="00727F58" w:rsidRDefault="00727F58" w:rsidP="00727F5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слабый уровень – правильно </w:t>
      </w:r>
      <w:proofErr w:type="gram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пункта – 1 б;</w:t>
      </w:r>
    </w:p>
    <w:p w14:paraId="32BB2C5D" w14:textId="77777777" w:rsidR="00727F58" w:rsidRPr="00727F58" w:rsidRDefault="00727F58" w:rsidP="00727F5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– правильно </w:t>
      </w:r>
      <w:proofErr w:type="gram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пункта – 2б;</w:t>
      </w:r>
    </w:p>
    <w:p w14:paraId="51A1A8C7" w14:textId="77777777" w:rsidR="00727F58" w:rsidRPr="00727F58" w:rsidRDefault="00727F58" w:rsidP="00727F5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правильно определены все 5 пунктов – 3 б.</w:t>
      </w:r>
    </w:p>
    <w:p w14:paraId="41D4AE96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Диагностика эмоциональной отзывчивости</w:t>
      </w:r>
    </w:p>
    <w:p w14:paraId="173A9799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«Музыкальная палитра»: стимулирующий материал – аудиозапись незнакомых ребенку музыкальных фрагментов. Одна серия включает в себя 5 разнохарактерных музыкальных произведений. 1-я серия составляется в соответствии со средним уровнем сложности в определении эмоционально-смысловой рефлексии; 2-я серия соответствует слабому уровню; 3-я серия соответствует высокому уровню.</w:t>
      </w:r>
    </w:p>
    <w:p w14:paraId="3DD679A9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музыкальных произведений:</w:t>
      </w:r>
    </w:p>
    <w:p w14:paraId="68062142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1</w:t>
      </w:r>
    </w:p>
    <w:p w14:paraId="4E36CB26" w14:textId="77777777" w:rsidR="00727F58" w:rsidRPr="00727F58" w:rsidRDefault="00727F58" w:rsidP="00727F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В.Котельников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«Колыбельная»</w:t>
      </w:r>
    </w:p>
    <w:p w14:paraId="271C5968" w14:textId="77777777" w:rsidR="00727F58" w:rsidRPr="00727F58" w:rsidRDefault="00727F58" w:rsidP="00727F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А.Хачатурян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«Андантино»</w:t>
      </w:r>
    </w:p>
    <w:p w14:paraId="059EB424" w14:textId="77777777" w:rsidR="00727F58" w:rsidRPr="00727F58" w:rsidRDefault="00727F58" w:rsidP="00727F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С.Прокофьев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«Сказочка»</w:t>
      </w:r>
    </w:p>
    <w:p w14:paraId="347175E3" w14:textId="77777777" w:rsidR="00727F58" w:rsidRPr="00727F58" w:rsidRDefault="00727F58" w:rsidP="00727F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А.Гречанинов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«Марш»</w:t>
      </w:r>
    </w:p>
    <w:p w14:paraId="7FC450C4" w14:textId="77777777" w:rsidR="00727F58" w:rsidRPr="00727F58" w:rsidRDefault="00727F58" w:rsidP="00727F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К.Тушинок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«Силачи»</w:t>
      </w:r>
    </w:p>
    <w:p w14:paraId="295B5E19" w14:textId="77777777" w:rsidR="00727F58" w:rsidRPr="00727F58" w:rsidRDefault="00727F58" w:rsidP="00727F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К.Тушинок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«Менуэт слонов»</w:t>
      </w:r>
    </w:p>
    <w:p w14:paraId="3135B854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2:</w:t>
      </w:r>
    </w:p>
    <w:p w14:paraId="74ED40C9" w14:textId="77777777" w:rsidR="00727F58" w:rsidRPr="00727F58" w:rsidRDefault="00727F58" w:rsidP="00727F5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Г.Свиридов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«Грустная песня»</w:t>
      </w:r>
    </w:p>
    <w:p w14:paraId="4CDB49CB" w14:textId="77777777" w:rsidR="00727F58" w:rsidRPr="00727F58" w:rsidRDefault="00727F58" w:rsidP="00727F5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А.Гречанинов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«Недовольство»</w:t>
      </w:r>
    </w:p>
    <w:p w14:paraId="13AAC472" w14:textId="77777777" w:rsidR="00727F58" w:rsidRPr="00727F58" w:rsidRDefault="00727F58" w:rsidP="00727F5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Ю.Шутко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«Ночное шествие»</w:t>
      </w:r>
    </w:p>
    <w:p w14:paraId="193EF8C5" w14:textId="77777777" w:rsidR="00727F58" w:rsidRPr="00727F58" w:rsidRDefault="00727F58" w:rsidP="00727F5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Р.Шуман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«Первая утрата»</w:t>
      </w:r>
    </w:p>
    <w:p w14:paraId="1FDA6F9D" w14:textId="77777777" w:rsidR="00727F58" w:rsidRPr="00727F58" w:rsidRDefault="00727F58" w:rsidP="00727F5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С.Прокофьев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«Траурное шествие»</w:t>
      </w:r>
    </w:p>
    <w:p w14:paraId="19F8AFE8" w14:textId="77777777" w:rsidR="00727F58" w:rsidRPr="00727F58" w:rsidRDefault="00727F58" w:rsidP="00727F5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С.Майкапар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«Похоронный марш»</w:t>
      </w:r>
    </w:p>
    <w:p w14:paraId="748110E6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3:</w:t>
      </w:r>
    </w:p>
    <w:p w14:paraId="16723B8C" w14:textId="77777777" w:rsidR="00727F58" w:rsidRPr="00727F58" w:rsidRDefault="00727F58" w:rsidP="00727F5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Г.Свиридов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«Дождик»</w:t>
      </w:r>
    </w:p>
    <w:p w14:paraId="3763243B" w14:textId="77777777" w:rsidR="00727F58" w:rsidRPr="00727F58" w:rsidRDefault="00727F58" w:rsidP="00727F5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С.Прокофьев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«Пятнашки»</w:t>
      </w:r>
    </w:p>
    <w:p w14:paraId="7171B203" w14:textId="77777777" w:rsidR="00727F58" w:rsidRPr="00727F58" w:rsidRDefault="00727F58" w:rsidP="00727F5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Г.Свиридов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«Парень с гармошкой»</w:t>
      </w:r>
    </w:p>
    <w:p w14:paraId="31C72157" w14:textId="77777777" w:rsidR="00727F58" w:rsidRPr="00727F58" w:rsidRDefault="00727F58" w:rsidP="00727F5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Шуман»Солдатский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марш»</w:t>
      </w:r>
    </w:p>
    <w:p w14:paraId="3F56D102" w14:textId="77777777" w:rsidR="00727F58" w:rsidRPr="00727F58" w:rsidRDefault="00727F58" w:rsidP="00727F5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С.Прокофьев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«Марш»</w:t>
      </w:r>
    </w:p>
    <w:p w14:paraId="009D21BB" w14:textId="77777777" w:rsidR="00727F58" w:rsidRPr="00727F58" w:rsidRDefault="00727F58" w:rsidP="00727F5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Г.Свиридов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«Колдун»</w:t>
      </w:r>
    </w:p>
    <w:p w14:paraId="2723BAE8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сыграем с тобой в музыкальную игру. Внимательно слушай музыку и попробуй определить, какое настроение она у тебя вызывает, какие образы представляются во время ее звучания?</w:t>
      </w:r>
    </w:p>
    <w:p w14:paraId="20C6240F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622741" w14:textId="77777777" w:rsidR="00727F58" w:rsidRPr="00727F58" w:rsidRDefault="00727F58" w:rsidP="00727F5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самостоятельно, дополняет синонимичные   характеристики, </w:t>
      </w:r>
      <w:proofErr w:type="spellStart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мыслеобразы</w:t>
      </w:r>
      <w:proofErr w:type="spellEnd"/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балла.</w:t>
      </w:r>
    </w:p>
    <w:p w14:paraId="0C88DBF8" w14:textId="77777777" w:rsidR="00727F58" w:rsidRPr="00727F58" w:rsidRDefault="00727F58" w:rsidP="00727F5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определение с помощью педагога – 1 балл.</w:t>
      </w:r>
    </w:p>
    <w:p w14:paraId="796B71D0" w14:textId="77777777" w:rsidR="00727F58" w:rsidRPr="00727F58" w:rsidRDefault="00727F58" w:rsidP="00727F5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– 0 баллов.</w:t>
      </w:r>
    </w:p>
    <w:p w14:paraId="29FA25A9" w14:textId="77777777" w:rsidR="00727F58" w:rsidRPr="00727F58" w:rsidRDefault="00727F58" w:rsidP="00727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показатели уровней развития структурных компонентов музыкальных способностей заносятся в специальную индивидуальную карту «Диагностический конструктор», с помощью которой можно не только наглядно представить себе, как слабые стороны музыкальности и личной ориентации реципиента, так и сильные характеристики музыкальности субъекта, способные служить опорой в построении эффективной педагогической работы в развитии личности.</w:t>
      </w:r>
    </w:p>
    <w:p w14:paraId="3FF94920" w14:textId="77777777" w:rsidR="009568D9" w:rsidRDefault="009568D9" w:rsidP="006640DF"/>
    <w:sectPr w:rsidR="0095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33FE3" w14:textId="77777777" w:rsidR="00A87B6B" w:rsidRDefault="00A87B6B" w:rsidP="00727F58">
      <w:pPr>
        <w:spacing w:after="0" w:line="240" w:lineRule="auto"/>
      </w:pPr>
      <w:r>
        <w:separator/>
      </w:r>
    </w:p>
  </w:endnote>
  <w:endnote w:type="continuationSeparator" w:id="0">
    <w:p w14:paraId="654B3877" w14:textId="77777777" w:rsidR="00A87B6B" w:rsidRDefault="00A87B6B" w:rsidP="0072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FE33" w14:textId="77777777" w:rsidR="00727F58" w:rsidRDefault="00727F5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B078B">
      <w:rPr>
        <w:noProof/>
      </w:rPr>
      <w:t>35</w:t>
    </w:r>
    <w:r>
      <w:fldChar w:fldCharType="end"/>
    </w:r>
  </w:p>
  <w:p w14:paraId="701EC6FC" w14:textId="77777777" w:rsidR="00727F58" w:rsidRDefault="00727F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688AF" w14:textId="77777777" w:rsidR="00A87B6B" w:rsidRDefault="00A87B6B" w:rsidP="00727F58">
      <w:pPr>
        <w:spacing w:after="0" w:line="240" w:lineRule="auto"/>
      </w:pPr>
      <w:r>
        <w:separator/>
      </w:r>
    </w:p>
  </w:footnote>
  <w:footnote w:type="continuationSeparator" w:id="0">
    <w:p w14:paraId="0FFD252E" w14:textId="77777777" w:rsidR="00A87B6B" w:rsidRDefault="00A87B6B" w:rsidP="00727F58">
      <w:pPr>
        <w:spacing w:after="0" w:line="240" w:lineRule="auto"/>
      </w:pPr>
      <w:r>
        <w:continuationSeparator/>
      </w:r>
    </w:p>
  </w:footnote>
  <w:footnote w:id="1">
    <w:p w14:paraId="1DA7BE7A" w14:textId="77777777" w:rsidR="00727F58" w:rsidRPr="005165A1" w:rsidRDefault="00727F58" w:rsidP="00727F58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7BE"/>
    <w:multiLevelType w:val="hybridMultilevel"/>
    <w:tmpl w:val="46408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7038F1"/>
    <w:multiLevelType w:val="multilevel"/>
    <w:tmpl w:val="49AE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5116D"/>
    <w:multiLevelType w:val="singleLevel"/>
    <w:tmpl w:val="C5D6381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BFD0F92"/>
    <w:multiLevelType w:val="hybridMultilevel"/>
    <w:tmpl w:val="02DCFB8C"/>
    <w:lvl w:ilvl="0" w:tplc="EE7232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1442D"/>
    <w:multiLevelType w:val="multilevel"/>
    <w:tmpl w:val="4BD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B0EC9"/>
    <w:multiLevelType w:val="hybridMultilevel"/>
    <w:tmpl w:val="DCC4EF0A"/>
    <w:lvl w:ilvl="0" w:tplc="EE7232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7D74A8"/>
    <w:multiLevelType w:val="hybridMultilevel"/>
    <w:tmpl w:val="4F70E678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96403"/>
    <w:multiLevelType w:val="hybridMultilevel"/>
    <w:tmpl w:val="46F0B71E"/>
    <w:lvl w:ilvl="0" w:tplc="EE7232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B13DC"/>
    <w:multiLevelType w:val="singleLevel"/>
    <w:tmpl w:val="BA50211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B204939"/>
    <w:multiLevelType w:val="multilevel"/>
    <w:tmpl w:val="C6EC0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0">
    <w:nsid w:val="1D4879C5"/>
    <w:multiLevelType w:val="singleLevel"/>
    <w:tmpl w:val="BA50211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039714F"/>
    <w:multiLevelType w:val="hybridMultilevel"/>
    <w:tmpl w:val="6130F122"/>
    <w:lvl w:ilvl="0" w:tplc="EE7232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852FC"/>
    <w:multiLevelType w:val="multilevel"/>
    <w:tmpl w:val="F984EA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2FD6A38"/>
    <w:multiLevelType w:val="multilevel"/>
    <w:tmpl w:val="80F4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A23554"/>
    <w:multiLevelType w:val="multilevel"/>
    <w:tmpl w:val="057C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6B5AEE"/>
    <w:multiLevelType w:val="multilevel"/>
    <w:tmpl w:val="721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E62A4"/>
    <w:multiLevelType w:val="multilevel"/>
    <w:tmpl w:val="EA8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2610B2"/>
    <w:multiLevelType w:val="hybridMultilevel"/>
    <w:tmpl w:val="559A710C"/>
    <w:lvl w:ilvl="0" w:tplc="EE7232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8932FC"/>
    <w:multiLevelType w:val="hybridMultilevel"/>
    <w:tmpl w:val="5186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83CBB"/>
    <w:multiLevelType w:val="hybridMultilevel"/>
    <w:tmpl w:val="411061F2"/>
    <w:lvl w:ilvl="0" w:tplc="5FB071C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23B33"/>
    <w:multiLevelType w:val="hybridMultilevel"/>
    <w:tmpl w:val="BFD2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61F9F"/>
    <w:multiLevelType w:val="multilevel"/>
    <w:tmpl w:val="87C0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D236D2"/>
    <w:multiLevelType w:val="multilevel"/>
    <w:tmpl w:val="AF56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0F6689"/>
    <w:multiLevelType w:val="multilevel"/>
    <w:tmpl w:val="BBE8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5C661C"/>
    <w:multiLevelType w:val="multilevel"/>
    <w:tmpl w:val="FA9E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726BE6"/>
    <w:multiLevelType w:val="multilevel"/>
    <w:tmpl w:val="4ACE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5E49CA"/>
    <w:multiLevelType w:val="hybridMultilevel"/>
    <w:tmpl w:val="32CC48F0"/>
    <w:lvl w:ilvl="0" w:tplc="EE7232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8300F"/>
    <w:multiLevelType w:val="hybridMultilevel"/>
    <w:tmpl w:val="A49462DC"/>
    <w:lvl w:ilvl="0" w:tplc="BE0C6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946845"/>
    <w:multiLevelType w:val="hybridMultilevel"/>
    <w:tmpl w:val="BFBC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14D83"/>
    <w:multiLevelType w:val="hybridMultilevel"/>
    <w:tmpl w:val="AD7E2888"/>
    <w:lvl w:ilvl="0" w:tplc="B888EAE6">
      <w:start w:val="1"/>
      <w:numFmt w:val="bullet"/>
      <w:lvlText w:val="─"/>
      <w:lvlJc w:val="left"/>
      <w:pPr>
        <w:ind w:left="720" w:hanging="360"/>
      </w:pPr>
      <w:rPr>
        <w:rFonts w:ascii="Franklin Gothic Heavy" w:hAnsi="Franklin Gothic Heav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DC686C"/>
    <w:multiLevelType w:val="hybridMultilevel"/>
    <w:tmpl w:val="86087D36"/>
    <w:lvl w:ilvl="0" w:tplc="7616C4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5F4CE4"/>
    <w:multiLevelType w:val="hybridMultilevel"/>
    <w:tmpl w:val="1270CACA"/>
    <w:lvl w:ilvl="0" w:tplc="7616C4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D007B3"/>
    <w:multiLevelType w:val="multilevel"/>
    <w:tmpl w:val="3230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27C81"/>
    <w:multiLevelType w:val="multilevel"/>
    <w:tmpl w:val="4C7A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8E5862"/>
    <w:multiLevelType w:val="multilevel"/>
    <w:tmpl w:val="C15EED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67BF5705"/>
    <w:multiLevelType w:val="multilevel"/>
    <w:tmpl w:val="5824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039DD"/>
    <w:multiLevelType w:val="hybridMultilevel"/>
    <w:tmpl w:val="47E205BC"/>
    <w:lvl w:ilvl="0" w:tplc="5FB071CE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CE0613"/>
    <w:multiLevelType w:val="hybridMultilevel"/>
    <w:tmpl w:val="C6FA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24275"/>
    <w:multiLevelType w:val="hybridMultilevel"/>
    <w:tmpl w:val="8D34A464"/>
    <w:lvl w:ilvl="0" w:tplc="50DEBFA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B25A96"/>
    <w:multiLevelType w:val="multilevel"/>
    <w:tmpl w:val="0078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8A510F"/>
    <w:multiLevelType w:val="hybridMultilevel"/>
    <w:tmpl w:val="FDC2C6B8"/>
    <w:lvl w:ilvl="0" w:tplc="D4E86C6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704D3B"/>
    <w:multiLevelType w:val="multilevel"/>
    <w:tmpl w:val="4A92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B001E1"/>
    <w:multiLevelType w:val="hybridMultilevel"/>
    <w:tmpl w:val="781C4956"/>
    <w:lvl w:ilvl="0" w:tplc="EE7232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1"/>
  </w:num>
  <w:num w:numId="4">
    <w:abstractNumId w:val="38"/>
  </w:num>
  <w:num w:numId="5">
    <w:abstractNumId w:val="20"/>
  </w:num>
  <w:num w:numId="6">
    <w:abstractNumId w:val="18"/>
  </w:num>
  <w:num w:numId="7">
    <w:abstractNumId w:val="28"/>
  </w:num>
  <w:num w:numId="8">
    <w:abstractNumId w:val="0"/>
  </w:num>
  <w:num w:numId="9">
    <w:abstractNumId w:val="41"/>
  </w:num>
  <w:num w:numId="10">
    <w:abstractNumId w:val="6"/>
  </w:num>
  <w:num w:numId="11">
    <w:abstractNumId w:val="36"/>
  </w:num>
  <w:num w:numId="12">
    <w:abstractNumId w:val="19"/>
  </w:num>
  <w:num w:numId="13">
    <w:abstractNumId w:val="40"/>
  </w:num>
  <w:num w:numId="14">
    <w:abstractNumId w:val="29"/>
  </w:num>
  <w:num w:numId="15">
    <w:abstractNumId w:val="1"/>
  </w:num>
  <w:num w:numId="16">
    <w:abstractNumId w:val="39"/>
  </w:num>
  <w:num w:numId="17">
    <w:abstractNumId w:val="15"/>
  </w:num>
  <w:num w:numId="18">
    <w:abstractNumId w:val="14"/>
  </w:num>
  <w:num w:numId="19">
    <w:abstractNumId w:val="22"/>
  </w:num>
  <w:num w:numId="20">
    <w:abstractNumId w:val="16"/>
  </w:num>
  <w:num w:numId="21">
    <w:abstractNumId w:val="35"/>
  </w:num>
  <w:num w:numId="22">
    <w:abstractNumId w:val="32"/>
  </w:num>
  <w:num w:numId="23">
    <w:abstractNumId w:val="33"/>
  </w:num>
  <w:num w:numId="24">
    <w:abstractNumId w:val="13"/>
  </w:num>
  <w:num w:numId="25">
    <w:abstractNumId w:val="4"/>
  </w:num>
  <w:num w:numId="26">
    <w:abstractNumId w:val="23"/>
  </w:num>
  <w:num w:numId="27">
    <w:abstractNumId w:val="25"/>
  </w:num>
  <w:num w:numId="28">
    <w:abstractNumId w:val="24"/>
  </w:num>
  <w:num w:numId="29">
    <w:abstractNumId w:val="21"/>
  </w:num>
  <w:num w:numId="30">
    <w:abstractNumId w:val="9"/>
  </w:num>
  <w:num w:numId="31">
    <w:abstractNumId w:val="34"/>
  </w:num>
  <w:num w:numId="32">
    <w:abstractNumId w:val="37"/>
  </w:num>
  <w:num w:numId="33">
    <w:abstractNumId w:val="10"/>
  </w:num>
  <w:num w:numId="34">
    <w:abstractNumId w:val="8"/>
  </w:num>
  <w:num w:numId="35">
    <w:abstractNumId w:val="2"/>
  </w:num>
  <w:num w:numId="36">
    <w:abstractNumId w:val="12"/>
  </w:num>
  <w:num w:numId="37">
    <w:abstractNumId w:val="17"/>
  </w:num>
  <w:num w:numId="38">
    <w:abstractNumId w:val="42"/>
  </w:num>
  <w:num w:numId="39">
    <w:abstractNumId w:val="7"/>
  </w:num>
  <w:num w:numId="40">
    <w:abstractNumId w:val="3"/>
  </w:num>
  <w:num w:numId="41">
    <w:abstractNumId w:val="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A1"/>
    <w:rsid w:val="000D2E91"/>
    <w:rsid w:val="00327DDC"/>
    <w:rsid w:val="005B3582"/>
    <w:rsid w:val="006640DF"/>
    <w:rsid w:val="00727F58"/>
    <w:rsid w:val="00764BA1"/>
    <w:rsid w:val="008F57C5"/>
    <w:rsid w:val="009568D9"/>
    <w:rsid w:val="00A528F8"/>
    <w:rsid w:val="00A87B6B"/>
    <w:rsid w:val="00AB078B"/>
    <w:rsid w:val="00E4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BD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2 уровень"/>
    <w:basedOn w:val="a"/>
    <w:next w:val="a"/>
    <w:link w:val="20"/>
    <w:uiPriority w:val="9"/>
    <w:unhideWhenUsed/>
    <w:rsid w:val="00727F58"/>
    <w:pPr>
      <w:keepNext/>
      <w:keepLines/>
      <w:spacing w:before="20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уровень Знак"/>
    <w:basedOn w:val="a0"/>
    <w:link w:val="2"/>
    <w:uiPriority w:val="9"/>
    <w:rsid w:val="00727F58"/>
    <w:rPr>
      <w:rFonts w:ascii="Times New Roman" w:eastAsia="Times New Roman" w:hAnsi="Times New Roman" w:cs="Times New Roman"/>
      <w:b/>
      <w:bCs/>
      <w:sz w:val="28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27F58"/>
  </w:style>
  <w:style w:type="character" w:customStyle="1" w:styleId="submenu-table">
    <w:name w:val="submenu-table"/>
    <w:basedOn w:val="a0"/>
    <w:rsid w:val="00727F58"/>
  </w:style>
  <w:style w:type="paragraph" w:customStyle="1" w:styleId="10">
    <w:name w:val="Без интервала1"/>
    <w:next w:val="a"/>
    <w:qFormat/>
    <w:rsid w:val="00727F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727F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727F58"/>
    <w:rPr>
      <w:rFonts w:ascii="Calibri" w:eastAsia="Times New Roman" w:hAnsi="Calibri" w:cs="Times New Roman"/>
      <w:lang w:eastAsia="ru-RU"/>
    </w:rPr>
  </w:style>
  <w:style w:type="character" w:customStyle="1" w:styleId="butback">
    <w:name w:val="butback"/>
    <w:basedOn w:val="a0"/>
    <w:rsid w:val="00727F58"/>
  </w:style>
  <w:style w:type="paragraph" w:styleId="a5">
    <w:name w:val="List Paragraph"/>
    <w:basedOn w:val="a"/>
    <w:uiPriority w:val="34"/>
    <w:qFormat/>
    <w:rsid w:val="00727F58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727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8">
    <w:name w:val="Заголовок №2 (2)8"/>
    <w:rsid w:val="00727F58"/>
    <w:rPr>
      <w:b/>
      <w:bCs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rsid w:val="00727F58"/>
    <w:rPr>
      <w:rFonts w:ascii="Times New Roman" w:hAnsi="Times New Roman" w:cs="Times New Roman" w:hint="default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 (14) + Не курсив"/>
    <w:rsid w:val="00727F58"/>
    <w:rPr>
      <w:i/>
      <w:iCs/>
      <w:sz w:val="22"/>
      <w:szCs w:val="22"/>
      <w:shd w:val="clear" w:color="auto" w:fill="FFFFFF"/>
    </w:rPr>
  </w:style>
  <w:style w:type="character" w:customStyle="1" w:styleId="1413">
    <w:name w:val="Основной текст (14)13"/>
    <w:rsid w:val="00727F58"/>
    <w:rPr>
      <w:rFonts w:ascii="Times New Roman" w:hAnsi="Times New Roman" w:cs="Times New Roman" w:hint="default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rsid w:val="00727F58"/>
    <w:rPr>
      <w:rFonts w:ascii="Times New Roman" w:hAnsi="Times New Roman" w:cs="Times New Roman" w:hint="default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411">
    <w:name w:val="Основной текст (14)11"/>
    <w:rsid w:val="00727F58"/>
    <w:rPr>
      <w:rFonts w:ascii="Times New Roman" w:hAnsi="Times New Roman" w:cs="Times New Roman" w:hint="default"/>
      <w:i w:val="0"/>
      <w:iCs w:val="0"/>
      <w:spacing w:val="0"/>
      <w:sz w:val="22"/>
      <w:szCs w:val="22"/>
      <w:shd w:val="clear" w:color="auto" w:fill="FFFFFF"/>
    </w:rPr>
  </w:style>
  <w:style w:type="character" w:styleId="a6">
    <w:name w:val="Strong"/>
    <w:uiPriority w:val="22"/>
    <w:qFormat/>
    <w:rsid w:val="00727F58"/>
    <w:rPr>
      <w:b/>
      <w:bCs/>
    </w:rPr>
  </w:style>
  <w:style w:type="character" w:customStyle="1" w:styleId="21">
    <w:name w:val="Основной текст с отступом 2 Знак"/>
    <w:link w:val="22"/>
    <w:uiPriority w:val="99"/>
    <w:rsid w:val="00727F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1"/>
    <w:uiPriority w:val="99"/>
    <w:unhideWhenUsed/>
    <w:rsid w:val="00727F5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27F58"/>
  </w:style>
  <w:style w:type="paragraph" w:styleId="a7">
    <w:name w:val="header"/>
    <w:basedOn w:val="a"/>
    <w:link w:val="a8"/>
    <w:uiPriority w:val="99"/>
    <w:unhideWhenUsed/>
    <w:rsid w:val="00727F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27F5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27F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27F58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sid w:val="00727F58"/>
    <w:rPr>
      <w:color w:val="0000FF"/>
      <w:u w:val="single"/>
    </w:rPr>
  </w:style>
  <w:style w:type="paragraph" w:styleId="ac">
    <w:name w:val="footnote text"/>
    <w:basedOn w:val="a"/>
    <w:link w:val="ad"/>
    <w:semiHidden/>
    <w:rsid w:val="0072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727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2 уровень"/>
    <w:basedOn w:val="a"/>
    <w:next w:val="a"/>
    <w:link w:val="20"/>
    <w:uiPriority w:val="9"/>
    <w:unhideWhenUsed/>
    <w:rsid w:val="00727F58"/>
    <w:pPr>
      <w:keepNext/>
      <w:keepLines/>
      <w:spacing w:before="20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уровень Знак"/>
    <w:basedOn w:val="a0"/>
    <w:link w:val="2"/>
    <w:uiPriority w:val="9"/>
    <w:rsid w:val="00727F58"/>
    <w:rPr>
      <w:rFonts w:ascii="Times New Roman" w:eastAsia="Times New Roman" w:hAnsi="Times New Roman" w:cs="Times New Roman"/>
      <w:b/>
      <w:bCs/>
      <w:sz w:val="28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27F58"/>
  </w:style>
  <w:style w:type="character" w:customStyle="1" w:styleId="submenu-table">
    <w:name w:val="submenu-table"/>
    <w:basedOn w:val="a0"/>
    <w:rsid w:val="00727F58"/>
  </w:style>
  <w:style w:type="paragraph" w:customStyle="1" w:styleId="10">
    <w:name w:val="Без интервала1"/>
    <w:next w:val="a"/>
    <w:qFormat/>
    <w:rsid w:val="00727F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727F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727F58"/>
    <w:rPr>
      <w:rFonts w:ascii="Calibri" w:eastAsia="Times New Roman" w:hAnsi="Calibri" w:cs="Times New Roman"/>
      <w:lang w:eastAsia="ru-RU"/>
    </w:rPr>
  </w:style>
  <w:style w:type="character" w:customStyle="1" w:styleId="butback">
    <w:name w:val="butback"/>
    <w:basedOn w:val="a0"/>
    <w:rsid w:val="00727F58"/>
  </w:style>
  <w:style w:type="paragraph" w:styleId="a5">
    <w:name w:val="List Paragraph"/>
    <w:basedOn w:val="a"/>
    <w:uiPriority w:val="34"/>
    <w:qFormat/>
    <w:rsid w:val="00727F58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727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8">
    <w:name w:val="Заголовок №2 (2)8"/>
    <w:rsid w:val="00727F58"/>
    <w:rPr>
      <w:b/>
      <w:bCs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rsid w:val="00727F58"/>
    <w:rPr>
      <w:rFonts w:ascii="Times New Roman" w:hAnsi="Times New Roman" w:cs="Times New Roman" w:hint="default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 (14) + Не курсив"/>
    <w:rsid w:val="00727F58"/>
    <w:rPr>
      <w:i/>
      <w:iCs/>
      <w:sz w:val="22"/>
      <w:szCs w:val="22"/>
      <w:shd w:val="clear" w:color="auto" w:fill="FFFFFF"/>
    </w:rPr>
  </w:style>
  <w:style w:type="character" w:customStyle="1" w:styleId="1413">
    <w:name w:val="Основной текст (14)13"/>
    <w:rsid w:val="00727F58"/>
    <w:rPr>
      <w:rFonts w:ascii="Times New Roman" w:hAnsi="Times New Roman" w:cs="Times New Roman" w:hint="default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rsid w:val="00727F58"/>
    <w:rPr>
      <w:rFonts w:ascii="Times New Roman" w:hAnsi="Times New Roman" w:cs="Times New Roman" w:hint="default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411">
    <w:name w:val="Основной текст (14)11"/>
    <w:rsid w:val="00727F58"/>
    <w:rPr>
      <w:rFonts w:ascii="Times New Roman" w:hAnsi="Times New Roman" w:cs="Times New Roman" w:hint="default"/>
      <w:i w:val="0"/>
      <w:iCs w:val="0"/>
      <w:spacing w:val="0"/>
      <w:sz w:val="22"/>
      <w:szCs w:val="22"/>
      <w:shd w:val="clear" w:color="auto" w:fill="FFFFFF"/>
    </w:rPr>
  </w:style>
  <w:style w:type="character" w:styleId="a6">
    <w:name w:val="Strong"/>
    <w:uiPriority w:val="22"/>
    <w:qFormat/>
    <w:rsid w:val="00727F58"/>
    <w:rPr>
      <w:b/>
      <w:bCs/>
    </w:rPr>
  </w:style>
  <w:style w:type="character" w:customStyle="1" w:styleId="21">
    <w:name w:val="Основной текст с отступом 2 Знак"/>
    <w:link w:val="22"/>
    <w:uiPriority w:val="99"/>
    <w:rsid w:val="00727F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1"/>
    <w:uiPriority w:val="99"/>
    <w:unhideWhenUsed/>
    <w:rsid w:val="00727F5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27F58"/>
  </w:style>
  <w:style w:type="paragraph" w:styleId="a7">
    <w:name w:val="header"/>
    <w:basedOn w:val="a"/>
    <w:link w:val="a8"/>
    <w:uiPriority w:val="99"/>
    <w:unhideWhenUsed/>
    <w:rsid w:val="00727F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27F5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27F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27F58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sid w:val="00727F58"/>
    <w:rPr>
      <w:color w:val="0000FF"/>
      <w:u w:val="single"/>
    </w:rPr>
  </w:style>
  <w:style w:type="paragraph" w:styleId="ac">
    <w:name w:val="footnote text"/>
    <w:basedOn w:val="a"/>
    <w:link w:val="ad"/>
    <w:semiHidden/>
    <w:rsid w:val="0072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727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35</Pages>
  <Words>9090</Words>
  <Characters>51815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Ласюченко</dc:creator>
  <cp:keywords/>
  <dc:description/>
  <cp:lastModifiedBy>26 школа</cp:lastModifiedBy>
  <cp:revision>4</cp:revision>
  <dcterms:created xsi:type="dcterms:W3CDTF">2024-09-19T05:46:00Z</dcterms:created>
  <dcterms:modified xsi:type="dcterms:W3CDTF">2024-11-28T06:32:00Z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