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6AE6E" w14:textId="078E90E0" w:rsidR="00A11B43" w:rsidRDefault="00A11B43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EB0DE6" wp14:editId="7EC8B328">
            <wp:extent cx="7092950" cy="9749551"/>
            <wp:effectExtent l="0" t="0" r="0" b="4445"/>
            <wp:docPr id="5" name="Рисунок 5" descr="C:\Users\26 школа\Рабочий стол\на сайт\внеурочная деятельность\164923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7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0EA235" w14:textId="77777777" w:rsidR="00A11B43" w:rsidRDefault="00A11B43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18279" w14:textId="77777777" w:rsidR="00A11B43" w:rsidRDefault="00A11B43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75724" w14:textId="77777777" w:rsidR="00A11B43" w:rsidRDefault="00A11B43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6CB3C" w14:textId="77777777" w:rsidR="00A11B43" w:rsidRDefault="00A11B43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F7765" w14:textId="77777777" w:rsidR="00A11B43" w:rsidRDefault="00A11B43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69CA1" w14:textId="77777777" w:rsidR="00F33D4D" w:rsidRPr="00F33D4D" w:rsidRDefault="00F33D4D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4D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06438F8E" w14:textId="77777777" w:rsidR="00BE0C66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«В мире театра» для 5 классов разработана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составлена на основе примерных программ общеобразовательных учреждений. Программа внеурочной деятельности ориентирована на </w:t>
      </w:r>
      <w:proofErr w:type="gramStart"/>
      <w:r w:rsidRPr="00F33D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D4D">
        <w:rPr>
          <w:rFonts w:ascii="Times New Roman" w:hAnsi="Times New Roman" w:cs="Times New Roman"/>
          <w:sz w:val="28"/>
          <w:szCs w:val="28"/>
        </w:rPr>
        <w:t xml:space="preserve"> 5 класса. Количество часов в год: 34 часов Количество часов в неделю: 1 час в неделю.</w:t>
      </w:r>
    </w:p>
    <w:p w14:paraId="68E6DD80" w14:textId="77777777" w:rsidR="00F33D4D" w:rsidRPr="00F33D4D" w:rsidRDefault="00F33D4D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4D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14:paraId="7BCC6A10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Не отвратить от книги, а навсегда «заразить благородной болезнью» любви к чтению, разбудить ум, чувства, воображение, увлечь возможностью творчества и сотворчества, открытия мира и человека в нём - благороднейшая задача учителя литературы. </w:t>
      </w:r>
    </w:p>
    <w:p w14:paraId="6C0DDD99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В решении этой задачи </w:t>
      </w:r>
      <w:proofErr w:type="gramStart"/>
      <w:r w:rsidRPr="00F33D4D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F33D4D">
        <w:rPr>
          <w:rFonts w:ascii="Times New Roman" w:hAnsi="Times New Roman" w:cs="Times New Roman"/>
          <w:sz w:val="28"/>
          <w:szCs w:val="28"/>
        </w:rPr>
        <w:t xml:space="preserve"> быть стандартных подходов, а есть необычные, неординарные формы работы на уроке и во внеурочное время, дающие не только глубокое знание предмета, но вызывающие взрывы радости, ощущение полёта, удивительных открытий в процессе содружества и сотворчества учителя и ученика. </w:t>
      </w:r>
    </w:p>
    <w:p w14:paraId="6AFB2519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В такой атмосфере </w:t>
      </w:r>
      <w:proofErr w:type="gramStart"/>
      <w:r w:rsidRPr="00F33D4D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F33D4D">
        <w:rPr>
          <w:rFonts w:ascii="Times New Roman" w:hAnsi="Times New Roman" w:cs="Times New Roman"/>
          <w:sz w:val="28"/>
          <w:szCs w:val="28"/>
        </w:rPr>
        <w:t xml:space="preserve"> быть места равнодушию, скуке, унылой вежливой дисциплине, зато предостаточно элементов неожиданности, «</w:t>
      </w:r>
      <w:proofErr w:type="spellStart"/>
      <w:r w:rsidRPr="00F33D4D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F33D4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33D4D">
        <w:rPr>
          <w:rFonts w:ascii="Times New Roman" w:hAnsi="Times New Roman" w:cs="Times New Roman"/>
          <w:sz w:val="28"/>
          <w:szCs w:val="28"/>
        </w:rPr>
        <w:t>конкурсности</w:t>
      </w:r>
      <w:proofErr w:type="spellEnd"/>
      <w:r w:rsidRPr="00F33D4D">
        <w:rPr>
          <w:rFonts w:ascii="Times New Roman" w:hAnsi="Times New Roman" w:cs="Times New Roman"/>
          <w:sz w:val="28"/>
          <w:szCs w:val="28"/>
        </w:rPr>
        <w:t>, театрализации.</w:t>
      </w:r>
    </w:p>
    <w:p w14:paraId="3FCB2D4A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 Просто замечательно, если работа на уроке плавно перетекает во </w:t>
      </w:r>
      <w:proofErr w:type="gramStart"/>
      <w:r w:rsidRPr="00F33D4D">
        <w:rPr>
          <w:rFonts w:ascii="Times New Roman" w:hAnsi="Times New Roman" w:cs="Times New Roman"/>
          <w:sz w:val="28"/>
          <w:szCs w:val="28"/>
        </w:rPr>
        <w:t>внеклассную</w:t>
      </w:r>
      <w:proofErr w:type="gramEnd"/>
      <w:r w:rsidRPr="00F33D4D">
        <w:rPr>
          <w:rFonts w:ascii="Times New Roman" w:hAnsi="Times New Roman" w:cs="Times New Roman"/>
          <w:sz w:val="28"/>
          <w:szCs w:val="28"/>
        </w:rPr>
        <w:t xml:space="preserve">. И она, эта работа, продолжает тревожить, обогащать, облагораживать душу ребёнка, расширять его кругозор, воспитывать художественный вкус. </w:t>
      </w:r>
    </w:p>
    <w:p w14:paraId="70953770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Потребность в удовлетворении духовных запросов каждого человека определяется духовными запросами общества. Однако в наш век, в век дефицита общения и приоритета во времяпрепровождении детей и подростков компьютерных игр, у ребёнка сдерживается развитие эмоции, и его психоэмоциональные качества загоняются в глубину сознания. Если </w:t>
      </w:r>
      <w:r w:rsidRPr="00F33D4D">
        <w:rPr>
          <w:rFonts w:ascii="Times New Roman" w:hAnsi="Times New Roman" w:cs="Times New Roman"/>
          <w:sz w:val="28"/>
          <w:szCs w:val="28"/>
        </w:rPr>
        <w:lastRenderedPageBreak/>
        <w:t xml:space="preserve">не обращать внимания на духовный компонент в развитии личности, то невостребованными окажутся и духовные ценности, так как для их восприятия необходима активность эмоциональной сферы человека. </w:t>
      </w:r>
    </w:p>
    <w:p w14:paraId="277CAF70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Параллельно с развитием у детей и подростков этих качеств необходимо учить их эффективному общению, владению всеми видами речевой деятельности, грамотному использованию техники речи, умению выражать своё внутреннее состояние.</w:t>
      </w:r>
    </w:p>
    <w:p w14:paraId="756316F4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И самый эффективный путь эмоционального раскрепощения ребёнка, снятия зажатости, обучения чувствованию и художественному воображению - это путь через игру, фантазирование, сочинительство. Всё это могут дать внеурочные занятия «В мире театра». Театр обладает огромной силой воздействия на эмоциональный мир человека любого возраста, на развитие его личности. </w:t>
      </w:r>
    </w:p>
    <w:p w14:paraId="7574827A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Целью внеурочной деятельности «В мире театра» является создание условий для саморазвития и развития личности ребёнка, выявление его творческого потенциала средствами театральной педагогики. </w:t>
      </w:r>
    </w:p>
    <w:p w14:paraId="11BE7BA2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Эта цель решается через ряд задач:</w:t>
      </w:r>
    </w:p>
    <w:p w14:paraId="5399AC53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 1.Формировать духовные качества личности на основе развития творческой активности. </w:t>
      </w:r>
    </w:p>
    <w:p w14:paraId="4974C804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2. Развивать эстетические способности. </w:t>
      </w:r>
    </w:p>
    <w:p w14:paraId="202A0F75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3. Активизировать мыслительный процесс и познавательный интерес. </w:t>
      </w:r>
    </w:p>
    <w:p w14:paraId="089FB25B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4.Развивать чувства коммуникативной сообразности, навыки общения. </w:t>
      </w:r>
    </w:p>
    <w:p w14:paraId="7189FF08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5. Воспитывать эмоциональную культуру общения.</w:t>
      </w:r>
    </w:p>
    <w:p w14:paraId="5609DC07" w14:textId="77777777" w:rsidR="00F33D4D" w:rsidRDefault="00F33D4D" w:rsidP="00F33D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4AD7C7" w14:textId="77777777" w:rsidR="00F33D4D" w:rsidRDefault="00F33D4D" w:rsidP="00F33D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44C1F5" w14:textId="77777777" w:rsidR="00F33D4D" w:rsidRDefault="00F33D4D" w:rsidP="00F33D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D1DDF2" w14:textId="77777777" w:rsidR="00F33D4D" w:rsidRDefault="00F33D4D" w:rsidP="00F33D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3C7630" w14:textId="77777777" w:rsidR="00F33D4D" w:rsidRDefault="00F33D4D" w:rsidP="00F33D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8EF125" w14:textId="77777777" w:rsidR="00F33D4D" w:rsidRDefault="00F33D4D" w:rsidP="00F33D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C5ECE3" w14:textId="77777777" w:rsidR="00F33D4D" w:rsidRDefault="00F33D4D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2.Планируемые результаты освоения курса внеурочной деятельности:</w:t>
      </w:r>
    </w:p>
    <w:p w14:paraId="1F1D8F24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универсальных учебных действий (УУД): - Личностных УУД: ориентация в социальных ролях и межличностных отношениях; формирование интереса к выполнению творческих проектов; - регулятивных УУД: </w:t>
      </w:r>
      <w:r w:rsidRPr="00F33D4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 - познавательных УУД: умение осуществлять поиск необходимой информации; самостоятельное создание способов решения проблем творческого и поискового характера; - коммуникативных УУД: обеспечение социальной компетентности и учёт позиции других людей; участие в коллективном обсуждении проблем; умение интегрироваться в группу сверстников и продуктивно сотрудничать со сверстниками и взрослыми. </w:t>
      </w:r>
    </w:p>
    <w:p w14:paraId="4C092747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4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33D4D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«В мире театра» проявляются в: - обогащении ключевых компетенций (коммуникативных, </w:t>
      </w:r>
      <w:proofErr w:type="spellStart"/>
      <w:r w:rsidRPr="00F33D4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33D4D">
        <w:rPr>
          <w:rFonts w:ascii="Times New Roman" w:hAnsi="Times New Roman" w:cs="Times New Roman"/>
          <w:sz w:val="28"/>
          <w:szCs w:val="28"/>
        </w:rPr>
        <w:t xml:space="preserve"> и др.) с художественно-эстетическим содержанием; - умении организовывать самостоятельную творческую деятельность, выбирать средства для реализации художественного замысла; - способности оценивать результаты художественно-творческой деятельности, собственной и одноклассников</w:t>
      </w:r>
    </w:p>
    <w:p w14:paraId="1634A869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7D2D80E8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учащиеся: </w:t>
      </w:r>
    </w:p>
    <w:p w14:paraId="55B75065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• осваивают основы первичных представлений о театре; </w:t>
      </w:r>
    </w:p>
    <w:p w14:paraId="7494264E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• приобретают первичные навыки коллективной работы; </w:t>
      </w:r>
    </w:p>
    <w:p w14:paraId="728E6296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• развивают свои наблюдательные и познавательные способности, эмоциональную отзывчивость на социальные явления в обществе; </w:t>
      </w:r>
    </w:p>
    <w:p w14:paraId="5B691631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D4D">
        <w:rPr>
          <w:rFonts w:ascii="Times New Roman" w:hAnsi="Times New Roman" w:cs="Times New Roman"/>
          <w:sz w:val="28"/>
          <w:szCs w:val="28"/>
        </w:rPr>
        <w:t xml:space="preserve">• развивают фантазию, воображение, проявляющиеся в конкретных формах творческой деятельности; </w:t>
      </w:r>
      <w:proofErr w:type="gramEnd"/>
    </w:p>
    <w:p w14:paraId="69853FD2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• осваивают выразительные возможности языка; </w:t>
      </w:r>
    </w:p>
    <w:p w14:paraId="37EE5C51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• приобретают первичные навыки художественного восприятия различных видов искусства; начальное понимание особенностей образного языка разных видов искусства и их социальной роли – значение в жизни человека и общества;</w:t>
      </w:r>
    </w:p>
    <w:p w14:paraId="4E586106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• учатся работать не только индивидуально, но и в коллективе; учатся активно использовать театральные термины и понятия; </w:t>
      </w:r>
    </w:p>
    <w:p w14:paraId="2F8EF59A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• овладевают начальным опытом самостоятельной творческой деятельности, а также приобретают навыки коллективного творчества, умение взаимодействовать в процессе совместной творческой деятельности; </w:t>
      </w:r>
    </w:p>
    <w:p w14:paraId="1A70E74B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lastRenderedPageBreak/>
        <w:t xml:space="preserve">• обретают первичные навыки постановки пьесы на сцене; </w:t>
      </w:r>
    </w:p>
    <w:p w14:paraId="7865F39F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• обретают навыки общения через выражение художественных смыслов, выражения эмоционального состояния, своего отношения к творческой деятельности, а также при восприятии произведений искусства и произведения своих товарищей.</w:t>
      </w:r>
    </w:p>
    <w:p w14:paraId="7A40109F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оценки устных индивидуальных и фронтальных ответов </w:t>
      </w:r>
    </w:p>
    <w:p w14:paraId="06CA9954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Активность участия. </w:t>
      </w:r>
    </w:p>
    <w:p w14:paraId="2568DED8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Умение собеседника прочувствовать суть вопроса. </w:t>
      </w:r>
    </w:p>
    <w:p w14:paraId="4339C834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3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Искренность ответов, их развернутость, образность, аргументированность. </w:t>
      </w:r>
    </w:p>
    <w:p w14:paraId="1AC25486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Самостоятельность. </w:t>
      </w:r>
    </w:p>
    <w:p w14:paraId="2C316628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4D">
        <w:rPr>
          <w:rFonts w:ascii="Times New Roman" w:hAnsi="Times New Roman" w:cs="Times New Roman"/>
          <w:color w:val="000000" w:themeColor="text1"/>
          <w:sz w:val="28"/>
          <w:szCs w:val="28"/>
        </w:rPr>
        <w:t>• Оригинальность суждений.</w:t>
      </w:r>
    </w:p>
    <w:p w14:paraId="7E28DF53" w14:textId="77777777" w:rsidR="00F33D4D" w:rsidRPr="00F33D4D" w:rsidRDefault="00F33D4D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3.Формы и методы занятий:</w:t>
      </w:r>
    </w:p>
    <w:p w14:paraId="010C6858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данного творческого объединения является разнообразие форм работы: </w:t>
      </w:r>
    </w:p>
    <w:p w14:paraId="540BAEBE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Творческие мастерские (беседы, дискуссии); </w:t>
      </w:r>
    </w:p>
    <w:p w14:paraId="5F3B8065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Интегрированные занятия (история, музыка, живопись); </w:t>
      </w:r>
    </w:p>
    <w:p w14:paraId="08B9920A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4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F33D4D">
        <w:rPr>
          <w:rFonts w:ascii="Times New Roman" w:hAnsi="Times New Roman" w:cs="Times New Roman"/>
          <w:sz w:val="28"/>
          <w:szCs w:val="28"/>
        </w:rPr>
        <w:t xml:space="preserve"> эпизодов из художественных произведений, литературно-музыкальные композиции; </w:t>
      </w:r>
    </w:p>
    <w:p w14:paraId="522439F6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 xml:space="preserve">Конкурсы выразительного чтения текстов. </w:t>
      </w:r>
    </w:p>
    <w:p w14:paraId="52D07246" w14:textId="77777777" w:rsidR="00F33D4D" w:rsidRP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Данные формы работы развивают умения и навыки связной речи, речевую культуру, чувство языка, раскрывают актерские способности учащихся, развивают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14:paraId="21BCD474" w14:textId="77777777" w:rsidR="00F33D4D" w:rsidRPr="00F33D4D" w:rsidRDefault="00F33D4D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Формы контроля</w:t>
      </w:r>
    </w:p>
    <w:p w14:paraId="642F24A1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4D">
        <w:rPr>
          <w:rFonts w:ascii="Times New Roman" w:hAnsi="Times New Roman" w:cs="Times New Roman"/>
          <w:sz w:val="28"/>
          <w:szCs w:val="28"/>
        </w:rPr>
        <w:t>Контролировать выполнение программы внеурочной деятельности «В мире театра» можно по практической работе. Проведение спектаклей, конкурсов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4D">
        <w:rPr>
          <w:rFonts w:ascii="Times New Roman" w:hAnsi="Times New Roman" w:cs="Times New Roman"/>
          <w:sz w:val="28"/>
          <w:szCs w:val="28"/>
        </w:rPr>
        <w:t>это и есть главный результат работы. Прежде всего, обращается внимание на свободное поведение детей на сцене, на чёткую дикцию, пластику тела. Если подготовка была тщательной, то видна уверенность игры и достоверность подачи материала.</w:t>
      </w:r>
    </w:p>
    <w:p w14:paraId="7F9D210E" w14:textId="77777777" w:rsidR="00F33D4D" w:rsidRPr="00AB0DF7" w:rsidRDefault="00F33D4D" w:rsidP="00F33D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4.Содержание курса</w:t>
      </w:r>
    </w:p>
    <w:p w14:paraId="4A0A1DDB" w14:textId="77777777" w:rsidR="00F33D4D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F7">
        <w:rPr>
          <w:rFonts w:ascii="Times New Roman" w:hAnsi="Times New Roman" w:cs="Times New Roman"/>
          <w:b/>
          <w:sz w:val="28"/>
          <w:szCs w:val="28"/>
        </w:rPr>
        <w:t>I раздел</w:t>
      </w:r>
      <w:proofErr w:type="gramStart"/>
      <w:r w:rsidRPr="00AB0D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B0DF7">
        <w:rPr>
          <w:rFonts w:ascii="Times New Roman" w:hAnsi="Times New Roman" w:cs="Times New Roman"/>
          <w:b/>
          <w:sz w:val="28"/>
          <w:szCs w:val="28"/>
        </w:rPr>
        <w:t xml:space="preserve"> «Основы театральной культуры». </w:t>
      </w:r>
    </w:p>
    <w:p w14:paraId="0128397F" w14:textId="77777777" w:rsidR="00AB0DF7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lastRenderedPageBreak/>
        <w:t xml:space="preserve">Раздел призван помочь детям в овладении профессиональной терминологией театрального искусства. </w:t>
      </w:r>
    </w:p>
    <w:p w14:paraId="7F3275EE" w14:textId="77777777" w:rsidR="00AB0DF7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В раздел включены темы: </w:t>
      </w:r>
    </w:p>
    <w:p w14:paraId="4DE31F87" w14:textId="77777777" w:rsidR="00AB0DF7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1. Что такое театр. </w:t>
      </w:r>
    </w:p>
    <w:p w14:paraId="1D3D4AFF" w14:textId="77777777" w:rsidR="00AB0DF7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2. Виды театрального искусства. </w:t>
      </w:r>
    </w:p>
    <w:p w14:paraId="5372E104" w14:textId="77777777" w:rsidR="00AB0DF7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3. Рождение спектакля </w:t>
      </w:r>
    </w:p>
    <w:p w14:paraId="792F421F" w14:textId="77777777" w:rsidR="00AB0DF7" w:rsidRPr="00AB0DF7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4. Театр снаружи и внутри. </w:t>
      </w:r>
    </w:p>
    <w:p w14:paraId="2508A024" w14:textId="77777777" w:rsidR="00F33D4D" w:rsidRDefault="00F33D4D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5. Культура зрителя.</w:t>
      </w:r>
    </w:p>
    <w:p w14:paraId="56F448BD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В этом разделе необходимо познакомить детей с некоторыми понятиями и терминологией театрального искусства. Материал носит практический характер. </w:t>
      </w:r>
      <w:proofErr w:type="gramStart"/>
      <w:r w:rsidRPr="00AB0DF7">
        <w:rPr>
          <w:rFonts w:ascii="Times New Roman" w:hAnsi="Times New Roman" w:cs="Times New Roman"/>
          <w:sz w:val="28"/>
          <w:szCs w:val="28"/>
        </w:rPr>
        <w:t>Знакомство с ним происходит во время работы над пьесой, виртуальном посещения театров, просмотров видео записей спектаклей.</w:t>
      </w:r>
      <w:proofErr w:type="gramEnd"/>
      <w:r w:rsidRPr="00AB0DF7">
        <w:rPr>
          <w:rFonts w:ascii="Times New Roman" w:hAnsi="Times New Roman" w:cs="Times New Roman"/>
          <w:sz w:val="28"/>
          <w:szCs w:val="28"/>
        </w:rPr>
        <w:t xml:space="preserve"> В ходе театральных игр словарный запас учащихся постепенно пополняется. На занятиях и репетициях педагог расширяет и систематизирует знания детей о театре в соответствии с их опытом.</w:t>
      </w:r>
    </w:p>
    <w:p w14:paraId="74975552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Темы разделов раскрываются при помощи основных понятий.</w:t>
      </w:r>
    </w:p>
    <w:p w14:paraId="6CB122BF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 Виды театрального искусства: </w:t>
      </w:r>
    </w:p>
    <w:p w14:paraId="628EF23F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1)драматический театр; </w:t>
      </w:r>
    </w:p>
    <w:p w14:paraId="20F03447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2) музыкальный театр; </w:t>
      </w:r>
    </w:p>
    <w:p w14:paraId="3A125605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3) кукольный театр. </w:t>
      </w:r>
    </w:p>
    <w:p w14:paraId="6C7AC991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Рождение спектакля: </w:t>
      </w:r>
    </w:p>
    <w:p w14:paraId="3D93B204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1) творцы сценического чуда; </w:t>
      </w:r>
    </w:p>
    <w:p w14:paraId="6621247C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2) спектакль и актер; </w:t>
      </w:r>
    </w:p>
    <w:p w14:paraId="20818B81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3) спектакль и зритель. </w:t>
      </w:r>
    </w:p>
    <w:p w14:paraId="24D1A144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Театр снаружи и внутри: </w:t>
      </w:r>
    </w:p>
    <w:p w14:paraId="19247989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1) театральное здание; </w:t>
      </w:r>
    </w:p>
    <w:p w14:paraId="2757295B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2) зрительный зал; </w:t>
      </w:r>
    </w:p>
    <w:p w14:paraId="55DA3E75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3) мир кукол. </w:t>
      </w:r>
    </w:p>
    <w:p w14:paraId="309AE366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Культура поведения в театре: </w:t>
      </w:r>
    </w:p>
    <w:p w14:paraId="4112922D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1)«театр начинается с вешалки...»; </w:t>
      </w:r>
    </w:p>
    <w:p w14:paraId="007EA530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2)зрительская культура.</w:t>
      </w:r>
    </w:p>
    <w:p w14:paraId="1593D7F0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F7">
        <w:rPr>
          <w:rFonts w:ascii="Times New Roman" w:hAnsi="Times New Roman" w:cs="Times New Roman"/>
          <w:b/>
          <w:sz w:val="28"/>
          <w:szCs w:val="28"/>
        </w:rPr>
        <w:t xml:space="preserve">II раздел. «Театры на все времена». </w:t>
      </w:r>
    </w:p>
    <w:p w14:paraId="63CFE030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lastRenderedPageBreak/>
        <w:t xml:space="preserve">В этом разделе руководитель знакомит учащихся с самыми известными театрами мира, выдающимися драматургами и их пьесами. Ребята смотрят отрывки из известных фильмов, видеозаписи спектаклей и обсуждают соотношение режиссёрского замысла и игры актёров. Вместе с руководителем посещают спектакли </w:t>
      </w:r>
      <w:proofErr w:type="spellStart"/>
      <w:r w:rsidRPr="00AB0DF7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AB0DF7">
        <w:rPr>
          <w:rFonts w:ascii="Times New Roman" w:hAnsi="Times New Roman" w:cs="Times New Roman"/>
          <w:sz w:val="28"/>
          <w:szCs w:val="28"/>
        </w:rPr>
        <w:t>.</w:t>
      </w:r>
    </w:p>
    <w:p w14:paraId="38D87A27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F7">
        <w:rPr>
          <w:rFonts w:ascii="Times New Roman" w:hAnsi="Times New Roman" w:cs="Times New Roman"/>
          <w:b/>
          <w:sz w:val="28"/>
          <w:szCs w:val="28"/>
        </w:rPr>
        <w:t>III раздел</w:t>
      </w:r>
      <w:proofErr w:type="gramStart"/>
      <w:r w:rsidRPr="00AB0D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B0DF7">
        <w:rPr>
          <w:rFonts w:ascii="Times New Roman" w:hAnsi="Times New Roman" w:cs="Times New Roman"/>
          <w:b/>
          <w:sz w:val="28"/>
          <w:szCs w:val="28"/>
        </w:rPr>
        <w:t xml:space="preserve"> «Гимнастика чувств и пантомима». </w:t>
      </w:r>
    </w:p>
    <w:p w14:paraId="63D2EAC1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Этот раздел направлен на развитие игрового поведения, эстетического чувства, способности творить, сопереживать и творчески относится к любому делу, учит общаться со всеми сверстниками и взрослыми, владеть своим телом, развивает в учащихся свободу и выразительность движений.</w:t>
      </w:r>
    </w:p>
    <w:p w14:paraId="2D84DDFC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Игры этого раздела: </w:t>
      </w:r>
    </w:p>
    <w:p w14:paraId="5D44C74A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- общеразвивающие игры, </w:t>
      </w:r>
    </w:p>
    <w:p w14:paraId="329E4B4F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- театральные игры, </w:t>
      </w:r>
    </w:p>
    <w:p w14:paraId="7DBBDEFA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- импровизация, </w:t>
      </w:r>
    </w:p>
    <w:p w14:paraId="2B660F63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- действия с воображаемым предметом, </w:t>
      </w:r>
    </w:p>
    <w:p w14:paraId="05691878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- пластические, ритмические, музыкальные игры.</w:t>
      </w:r>
    </w:p>
    <w:p w14:paraId="2BDC5C5B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Для активизации творческих способностей детей необходимо развивать у них внимание, наблюдательность, воображение, фантазию. Важно также научить ребенка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действии с действиями партнёра.</w:t>
      </w:r>
    </w:p>
    <w:p w14:paraId="3FCFE1B4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Решая эти задачи, общеразвивающие игры не только готовят детей к художественной деятельности, но и способствуют более быстрой и лёгкой их адаптации в школьных условиях. Эти игры создают весёлую и непринужденную атмосферу, подбадривают зажатых и скованных детей. У них появляется возможность оценить действия других и сравнить </w:t>
      </w:r>
      <w:proofErr w:type="gramStart"/>
      <w:r w:rsidRPr="00AB0D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0DF7">
        <w:rPr>
          <w:rFonts w:ascii="Times New Roman" w:hAnsi="Times New Roman" w:cs="Times New Roman"/>
          <w:sz w:val="28"/>
          <w:szCs w:val="28"/>
        </w:rPr>
        <w:t xml:space="preserve"> своими собственными.</w:t>
      </w:r>
    </w:p>
    <w:p w14:paraId="25129DA5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Театральные игры готовят детей к действию в сценических условиях, где всё является вымыслом. Воображение и вера в этот вымысел - главная отличительная черта сценического творчества. К. С. Станиславский призывал актёров учиться вере и правде игры у детей, поскольку дети очень серьёзно и искренне способны верить в любую воображаемую ситуацию. Для этого нужно опираться на личный опыт ребёнка и предоставлять ему как можно больше самостоятельности, активизируя работу воображения, пробуждать и </w:t>
      </w:r>
      <w:r w:rsidRPr="00AB0DF7">
        <w:rPr>
          <w:rFonts w:ascii="Times New Roman" w:hAnsi="Times New Roman" w:cs="Times New Roman"/>
          <w:sz w:val="28"/>
          <w:szCs w:val="28"/>
        </w:rPr>
        <w:lastRenderedPageBreak/>
        <w:t>воспитывать интеллект. Поэтому импровизация как вид игры очень важна для детей. Но для этого важно расширять знания детей. Знакомить со сценическим действием можно на материале хорошо знакомых сказок и рассказов. Участвуя в импровизации, ребенок учится находить ответы на вопросы: почему, для чего я эго делаю?</w:t>
      </w:r>
    </w:p>
    <w:p w14:paraId="563681F4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В театральном искусстве «этюд» - это маленький спектакль, в котором должно происходить определённое событие в предлагаемых обстоятельствах, ситуациях. Темы для этого должны быть понятны и доступны детям.</w:t>
      </w:r>
    </w:p>
    <w:p w14:paraId="042464A1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F7">
        <w:rPr>
          <w:rFonts w:ascii="Times New Roman" w:hAnsi="Times New Roman" w:cs="Times New Roman"/>
          <w:b/>
          <w:sz w:val="28"/>
          <w:szCs w:val="28"/>
        </w:rPr>
        <w:t>IV раздел</w:t>
      </w:r>
      <w:proofErr w:type="gramStart"/>
      <w:r w:rsidRPr="00AB0D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B0DF7">
        <w:rPr>
          <w:rFonts w:ascii="Times New Roman" w:hAnsi="Times New Roman" w:cs="Times New Roman"/>
          <w:b/>
          <w:sz w:val="28"/>
          <w:szCs w:val="28"/>
        </w:rPr>
        <w:t xml:space="preserve"> «Культура и техника речи». </w:t>
      </w:r>
    </w:p>
    <w:p w14:paraId="0335390D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Раздел 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интонацией, логикой речи. Уделяется внимание играм со словом, развивающим связную образную речь, творческую фантазию, умение сочинять небольшие рассказы и сказки, подбирать рифмы; происходит работа над тембром, темпом речи.</w:t>
      </w:r>
    </w:p>
    <w:p w14:paraId="2BDA62EB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Упражнения и игры раздела: </w:t>
      </w:r>
    </w:p>
    <w:p w14:paraId="741197E1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1.Дыхательные и артикуляционные упражнения. </w:t>
      </w:r>
    </w:p>
    <w:p w14:paraId="61FC80A8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2. Дикционные и интонационные упражнения. </w:t>
      </w:r>
    </w:p>
    <w:p w14:paraId="2EE098DB" w14:textId="77777777" w:rsidR="00AB0DF7" w:rsidRP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3. Творческие игры со словом. </w:t>
      </w:r>
    </w:p>
    <w:p w14:paraId="7954CBA4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DF7">
        <w:rPr>
          <w:rFonts w:ascii="Times New Roman" w:hAnsi="Times New Roman" w:cs="Times New Roman"/>
          <w:sz w:val="28"/>
          <w:szCs w:val="28"/>
        </w:rPr>
        <w:t xml:space="preserve">Упражнения и игры этого раздела должны помочь детям сформировать правильное чёткое произношение (дыхание, артикуляцию, дикцию, орфоэпию), научиться точно </w:t>
      </w:r>
      <w:proofErr w:type="spellStart"/>
      <w:r w:rsidRPr="00AB0DF7">
        <w:rPr>
          <w:rFonts w:ascii="Times New Roman" w:hAnsi="Times New Roman" w:cs="Times New Roman"/>
          <w:sz w:val="28"/>
          <w:szCs w:val="28"/>
        </w:rPr>
        <w:t>ивыразительно</w:t>
      </w:r>
      <w:proofErr w:type="spellEnd"/>
      <w:r w:rsidRPr="00AB0DF7">
        <w:rPr>
          <w:rFonts w:ascii="Times New Roman" w:hAnsi="Times New Roman" w:cs="Times New Roman"/>
          <w:sz w:val="28"/>
          <w:szCs w:val="28"/>
        </w:rPr>
        <w:t xml:space="preserve">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</w:t>
      </w:r>
      <w:proofErr w:type="gramEnd"/>
    </w:p>
    <w:p w14:paraId="45155AB9" w14:textId="77777777" w:rsidR="00AB0DF7" w:rsidRDefault="00AB0DF7" w:rsidP="00F33D4D">
      <w:pPr>
        <w:spacing w:after="0" w:line="360" w:lineRule="auto"/>
        <w:ind w:firstLine="709"/>
        <w:jc w:val="both"/>
      </w:pPr>
      <w:r w:rsidRPr="00AB0DF7">
        <w:rPr>
          <w:rFonts w:ascii="Times New Roman" w:hAnsi="Times New Roman" w:cs="Times New Roman"/>
          <w:sz w:val="28"/>
          <w:szCs w:val="28"/>
        </w:rPr>
        <w:t>Дети должны понимать, что театральная речь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 д. 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</w:t>
      </w:r>
      <w:r>
        <w:t>.</w:t>
      </w:r>
    </w:p>
    <w:p w14:paraId="5F4646B1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lastRenderedPageBreak/>
        <w:t>Эта работа предполагает встречи с мастерами слова, во время которых юные актёры учатся сценическому мастерству.</w:t>
      </w:r>
    </w:p>
    <w:p w14:paraId="2612EC30" w14:textId="77777777" w:rsidR="00AB0DF7" w:rsidRDefault="00AB0DF7" w:rsidP="00F33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F7">
        <w:rPr>
          <w:rFonts w:ascii="Times New Roman" w:hAnsi="Times New Roman" w:cs="Times New Roman"/>
          <w:b/>
          <w:sz w:val="28"/>
          <w:szCs w:val="28"/>
        </w:rPr>
        <w:t>V раздел. «Рождение спектакля».</w:t>
      </w:r>
    </w:p>
    <w:p w14:paraId="3EFBB8E4" w14:textId="77777777" w:rsid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Создание спектакля - очень увлекательное занятие. Процесс постановки вовлекает в совместную творческую деятельность всех детей, активных и не очень, помогая им преодолеть застенчивость и зажатость.</w:t>
      </w:r>
    </w:p>
    <w:p w14:paraId="59F0D94B" w14:textId="77777777" w:rsid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Первая встреча детей с пьесой должна быть интересной, эмоционально насыщенной, чтобы им хотелось играть ее. Чаще всего это бывают сказки, для более взрослых - водевили. Выбирая материал, нужно отталкиваться от возрастных возможностей, знаний и умений детей, но в то же время обогащать их жизненный опыт, расширяя творческие возможности.</w:t>
      </w:r>
    </w:p>
    <w:p w14:paraId="07CD039E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Этапы работы над спектаклем: </w:t>
      </w:r>
    </w:p>
    <w:p w14:paraId="5F10710E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1. Выбор пьесы. </w:t>
      </w:r>
    </w:p>
    <w:p w14:paraId="14CE09D2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2. Деление пьесы на эпизоды и пересказ их детьми. </w:t>
      </w:r>
    </w:p>
    <w:p w14:paraId="3F5B67B3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3. Работа над отдельными эпизодами в форме этюдов с импровизированным текстом. </w:t>
      </w:r>
    </w:p>
    <w:p w14:paraId="30A61086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4. Создание декораций, костюмов, постановка танцев (для отдельных эпизодов). </w:t>
      </w:r>
    </w:p>
    <w:p w14:paraId="6DD4BDFE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5. Переход к тексту пьесы, работа над эпизодами. </w:t>
      </w:r>
    </w:p>
    <w:p w14:paraId="1589A6E5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6. Работа над выразительностью речи, закрепление отдельных мизансцен. </w:t>
      </w:r>
    </w:p>
    <w:p w14:paraId="5CD46F23" w14:textId="77777777" w:rsidR="00AB0DF7" w:rsidRP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 xml:space="preserve">7. Репетиции отдельных картин и репетиции всего спектакля. </w:t>
      </w:r>
    </w:p>
    <w:p w14:paraId="5CB88AA6" w14:textId="77777777" w:rsid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F7">
        <w:rPr>
          <w:rFonts w:ascii="Times New Roman" w:hAnsi="Times New Roman" w:cs="Times New Roman"/>
          <w:sz w:val="28"/>
          <w:szCs w:val="28"/>
        </w:rPr>
        <w:t>8. Премьера спектакля и обсуждение его со зрителями.</w:t>
      </w:r>
    </w:p>
    <w:p w14:paraId="2EABE297" w14:textId="77777777" w:rsidR="00AB0DF7" w:rsidRPr="00E77C1E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>Выделим наиболее важные этапы.</w:t>
      </w:r>
    </w:p>
    <w:p w14:paraId="13207DFF" w14:textId="77777777" w:rsidR="00E77C1E" w:rsidRPr="00E77C1E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>Первый эта</w:t>
      </w:r>
      <w:proofErr w:type="gramStart"/>
      <w:r w:rsidRPr="00E77C1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E77C1E">
        <w:rPr>
          <w:rFonts w:ascii="Times New Roman" w:hAnsi="Times New Roman" w:cs="Times New Roman"/>
          <w:sz w:val="28"/>
          <w:szCs w:val="28"/>
        </w:rPr>
        <w:t xml:space="preserve"> самый важный. Выбранная пьеса должна быть яркой, интересной. Для развития воображения очень полезно прослушивание музыкальных произведений, чтение стихов по тематике пьесы. </w:t>
      </w:r>
    </w:p>
    <w:p w14:paraId="608E4985" w14:textId="77777777" w:rsidR="00E77C1E" w:rsidRPr="00E77C1E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Над отдельными эпизодами продуктивно работать индивидуально, продумывая детали и характер персонажей. </w:t>
      </w:r>
    </w:p>
    <w:p w14:paraId="4DA761C3" w14:textId="77777777" w:rsidR="00E77C1E" w:rsidRPr="00E77C1E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При использовании музыки желательна совместная работа с учителем музыки. Дети вместе с педагогами создают атмосферу пьесы, подбирая и конструируя костюмы, декорации. </w:t>
      </w:r>
    </w:p>
    <w:p w14:paraId="295E45A4" w14:textId="77777777" w:rsidR="00E77C1E" w:rsidRPr="00E77C1E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C1E">
        <w:rPr>
          <w:rFonts w:ascii="Times New Roman" w:hAnsi="Times New Roman" w:cs="Times New Roman"/>
          <w:sz w:val="28"/>
          <w:szCs w:val="28"/>
        </w:rPr>
        <w:t>Очень важна работа над речью ребёнка, её чистотой, дикцией, тембром, выразительностью, темпом, чёткостью, внятностью.</w:t>
      </w:r>
      <w:proofErr w:type="gramEnd"/>
      <w:r w:rsidRPr="00E77C1E">
        <w:rPr>
          <w:rFonts w:ascii="Times New Roman" w:hAnsi="Times New Roman" w:cs="Times New Roman"/>
          <w:sz w:val="28"/>
          <w:szCs w:val="28"/>
        </w:rPr>
        <w:t xml:space="preserve"> Особенное внимание уделяется речевой характеристике героев. </w:t>
      </w:r>
    </w:p>
    <w:p w14:paraId="20A26937" w14:textId="77777777" w:rsidR="00AB0DF7" w:rsidRDefault="00AB0DF7" w:rsidP="00AB0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lastRenderedPageBreak/>
        <w:t>При репетициях отдельных сцен задача учителя - следить, чтобы дети не повторяли друг друга, а искали собственные варианты. Всякую находку, удачное решение поощрять.</w:t>
      </w:r>
    </w:p>
    <w:p w14:paraId="11AB2525" w14:textId="77777777" w:rsidR="00E77C1E" w:rsidRDefault="00E77C1E" w:rsidP="00E77C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>РАСПРЕДЕЛЕНИЕ ПРОГРАММНОГО МАТЕРИАЛА</w:t>
      </w:r>
    </w:p>
    <w:tbl>
      <w:tblPr>
        <w:tblStyle w:val="TableNormal"/>
        <w:tblW w:w="9606" w:type="dxa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1276"/>
        <w:gridCol w:w="1417"/>
        <w:gridCol w:w="1276"/>
        <w:gridCol w:w="2126"/>
      </w:tblGrid>
      <w:tr w:rsidR="00E77C1E" w14:paraId="7C062209" w14:textId="77777777" w:rsidTr="00E77C1E">
        <w:trPr>
          <w:trHeight w:val="371"/>
        </w:trPr>
        <w:tc>
          <w:tcPr>
            <w:tcW w:w="534" w:type="dxa"/>
            <w:vMerge w:val="restart"/>
          </w:tcPr>
          <w:p w14:paraId="6DBCBED3" w14:textId="77777777" w:rsidR="00E77C1E" w:rsidRDefault="00E77C1E" w:rsidP="00A11B43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2977" w:type="dxa"/>
            <w:vMerge w:val="restart"/>
          </w:tcPr>
          <w:p w14:paraId="7CF1A24E" w14:textId="77777777" w:rsidR="00E77C1E" w:rsidRDefault="00E77C1E" w:rsidP="00A11B43">
            <w:pPr>
              <w:pStyle w:val="TableParagraph"/>
              <w:spacing w:line="322" w:lineRule="exact"/>
              <w:ind w:left="1417" w:right="14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1276" w:type="dxa"/>
            <w:vMerge w:val="restart"/>
          </w:tcPr>
          <w:p w14:paraId="5CEC7BB3" w14:textId="77777777" w:rsidR="00E77C1E" w:rsidRDefault="00E77C1E" w:rsidP="00A11B43">
            <w:pPr>
              <w:pStyle w:val="TableParagraph"/>
              <w:spacing w:line="276" w:lineRule="auto"/>
              <w:ind w:left="104" w:righ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</w:tcPr>
          <w:p w14:paraId="77527B7C" w14:textId="77777777" w:rsidR="00E77C1E" w:rsidRDefault="00E77C1E" w:rsidP="00A11B43">
            <w:pPr>
              <w:pStyle w:val="TableParagraph"/>
              <w:spacing w:line="322" w:lineRule="exact"/>
              <w:ind w:left="966" w:right="97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Из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них</w:t>
            </w:r>
            <w:proofErr w:type="spellEnd"/>
          </w:p>
        </w:tc>
        <w:tc>
          <w:tcPr>
            <w:tcW w:w="2126" w:type="dxa"/>
            <w:vMerge w:val="restart"/>
          </w:tcPr>
          <w:p w14:paraId="32582EBF" w14:textId="77777777" w:rsidR="00E77C1E" w:rsidRPr="00E77C1E" w:rsidRDefault="00E77C1E" w:rsidP="00A11B43">
            <w:pPr>
              <w:pStyle w:val="TableParagraph"/>
              <w:spacing w:line="276" w:lineRule="auto"/>
              <w:ind w:left="-3" w:right="-15"/>
              <w:rPr>
                <w:b/>
                <w:sz w:val="28"/>
                <w:lang w:val="ru-RU"/>
              </w:rPr>
            </w:pPr>
            <w:r w:rsidRPr="00E77C1E">
              <w:rPr>
                <w:b/>
                <w:sz w:val="28"/>
                <w:lang w:val="ru-RU"/>
              </w:rPr>
              <w:t>Основные виды</w:t>
            </w:r>
            <w:r w:rsidRPr="00E77C1E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77C1E">
              <w:rPr>
                <w:b/>
                <w:sz w:val="28"/>
                <w:lang w:val="ru-RU"/>
              </w:rPr>
              <w:t>деятельности и</w:t>
            </w:r>
            <w:r w:rsidRPr="00E77C1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77C1E">
              <w:rPr>
                <w:b/>
                <w:sz w:val="28"/>
                <w:lang w:val="ru-RU"/>
              </w:rPr>
              <w:t>формы</w:t>
            </w:r>
            <w:r w:rsidRPr="00E77C1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77C1E">
              <w:rPr>
                <w:b/>
                <w:sz w:val="28"/>
                <w:lang w:val="ru-RU"/>
              </w:rPr>
              <w:t>организации</w:t>
            </w:r>
          </w:p>
        </w:tc>
      </w:tr>
      <w:tr w:rsidR="00E77C1E" w14:paraId="3A510067" w14:textId="77777777" w:rsidTr="00E77C1E">
        <w:trPr>
          <w:trHeight w:val="1290"/>
        </w:trPr>
        <w:tc>
          <w:tcPr>
            <w:tcW w:w="534" w:type="dxa"/>
            <w:vMerge/>
            <w:tcBorders>
              <w:top w:val="nil"/>
            </w:tcBorders>
          </w:tcPr>
          <w:p w14:paraId="1254AC82" w14:textId="77777777" w:rsidR="00E77C1E" w:rsidRPr="00E77C1E" w:rsidRDefault="00E77C1E" w:rsidP="00A11B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56AA6CE" w14:textId="77777777" w:rsidR="00E77C1E" w:rsidRPr="00E77C1E" w:rsidRDefault="00E77C1E" w:rsidP="00A11B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78E13C9" w14:textId="77777777" w:rsidR="00E77C1E" w:rsidRPr="00E77C1E" w:rsidRDefault="00E77C1E" w:rsidP="00A11B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</w:tcPr>
          <w:p w14:paraId="2099F5E4" w14:textId="77777777" w:rsidR="00E77C1E" w:rsidRDefault="00E77C1E" w:rsidP="00A11B43">
            <w:pPr>
              <w:pStyle w:val="TableParagraph"/>
              <w:spacing w:line="278" w:lineRule="auto"/>
              <w:ind w:left="485" w:right="-17" w:hanging="4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Теоретичес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ких</w:t>
            </w:r>
            <w:proofErr w:type="spellEnd"/>
          </w:p>
        </w:tc>
        <w:tc>
          <w:tcPr>
            <w:tcW w:w="1276" w:type="dxa"/>
          </w:tcPr>
          <w:p w14:paraId="4D7AE6A5" w14:textId="77777777" w:rsidR="00E77C1E" w:rsidRDefault="00E77C1E" w:rsidP="00A11B43">
            <w:pPr>
              <w:pStyle w:val="TableParagraph"/>
              <w:spacing w:line="278" w:lineRule="auto"/>
              <w:ind w:left="456" w:right="-16" w:hanging="45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Практичес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ких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7EEF3855" w14:textId="77777777" w:rsidR="00E77C1E" w:rsidRDefault="00E77C1E" w:rsidP="00A11B43">
            <w:pPr>
              <w:rPr>
                <w:sz w:val="2"/>
                <w:szCs w:val="2"/>
              </w:rPr>
            </w:pPr>
          </w:p>
        </w:tc>
      </w:tr>
      <w:tr w:rsidR="00E77C1E" w14:paraId="1DC6B482" w14:textId="77777777" w:rsidTr="00E77C1E">
        <w:trPr>
          <w:trHeight w:val="940"/>
        </w:trPr>
        <w:tc>
          <w:tcPr>
            <w:tcW w:w="534" w:type="dxa"/>
          </w:tcPr>
          <w:p w14:paraId="50893C12" w14:textId="77777777" w:rsidR="00E77C1E" w:rsidRDefault="00E77C1E" w:rsidP="00A11B43">
            <w:pPr>
              <w:pStyle w:val="TableParagraph"/>
              <w:spacing w:line="317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 w14:paraId="3BD25169" w14:textId="77777777" w:rsidR="00E77C1E" w:rsidRPr="00E77C1E" w:rsidRDefault="00E77C1E" w:rsidP="00A11B43">
            <w:pPr>
              <w:pStyle w:val="TableParagraph"/>
              <w:tabs>
                <w:tab w:val="left" w:pos="723"/>
                <w:tab w:val="left" w:pos="2379"/>
              </w:tabs>
              <w:spacing w:line="276" w:lineRule="auto"/>
              <w:ind w:left="107" w:right="88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 w:rsidRPr="00E77C1E">
              <w:rPr>
                <w:sz w:val="28"/>
                <w:lang w:val="ru-RU"/>
              </w:rPr>
              <w:tab/>
              <w:t>р</w:t>
            </w:r>
            <w:r w:rsidRPr="00E77C1E">
              <w:rPr>
                <w:spacing w:val="-28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а</w:t>
            </w:r>
            <w:r w:rsidRPr="00E77C1E">
              <w:rPr>
                <w:spacing w:val="-32"/>
                <w:sz w:val="28"/>
                <w:lang w:val="ru-RU"/>
              </w:rPr>
              <w:t xml:space="preserve"> </w:t>
            </w:r>
            <w:proofErr w:type="spellStart"/>
            <w:r w:rsidRPr="00E77C1E">
              <w:rPr>
                <w:spacing w:val="18"/>
                <w:sz w:val="28"/>
                <w:lang w:val="ru-RU"/>
              </w:rPr>
              <w:t>зд</w:t>
            </w:r>
            <w:proofErr w:type="spellEnd"/>
            <w:r w:rsidRPr="00E77C1E">
              <w:rPr>
                <w:spacing w:val="-28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е</w:t>
            </w:r>
            <w:r w:rsidRPr="00E77C1E">
              <w:rPr>
                <w:spacing w:val="-29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л</w:t>
            </w:r>
            <w:r w:rsidRPr="00E77C1E">
              <w:rPr>
                <w:spacing w:val="-31"/>
                <w:sz w:val="28"/>
                <w:lang w:val="ru-RU"/>
              </w:rPr>
              <w:t xml:space="preserve"> </w:t>
            </w:r>
            <w:r w:rsidRPr="00E77C1E">
              <w:rPr>
                <w:spacing w:val="-1"/>
                <w:sz w:val="28"/>
                <w:lang w:val="ru-RU"/>
              </w:rPr>
              <w:t>«Основы</w:t>
            </w:r>
            <w:r w:rsidRPr="00E77C1E">
              <w:rPr>
                <w:spacing w:val="-67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театральной</w:t>
            </w:r>
            <w:r w:rsidRPr="00E77C1E">
              <w:rPr>
                <w:spacing w:val="-1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культуры».</w:t>
            </w:r>
          </w:p>
        </w:tc>
        <w:tc>
          <w:tcPr>
            <w:tcW w:w="1276" w:type="dxa"/>
          </w:tcPr>
          <w:p w14:paraId="0E89FEF1" w14:textId="77777777" w:rsidR="00E77C1E" w:rsidRDefault="00E77C1E" w:rsidP="00A11B4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" w:type="dxa"/>
          </w:tcPr>
          <w:p w14:paraId="5F061633" w14:textId="77777777" w:rsidR="00E77C1E" w:rsidRDefault="00E77C1E" w:rsidP="00A11B43">
            <w:pPr>
              <w:pStyle w:val="TableParagraph"/>
              <w:spacing w:line="317" w:lineRule="exact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14:paraId="078E9AA4" w14:textId="77777777" w:rsidR="00E77C1E" w:rsidRDefault="00E77C1E" w:rsidP="00A11B43">
            <w:pPr>
              <w:pStyle w:val="TableParagraph"/>
              <w:spacing w:line="317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14:paraId="04CF3F94" w14:textId="77777777" w:rsidR="00E77C1E" w:rsidRDefault="00E77C1E" w:rsidP="00A11B43">
            <w:pPr>
              <w:pStyle w:val="TableParagraph"/>
              <w:spacing w:line="276" w:lineRule="auto"/>
              <w:ind w:left="302" w:right="291" w:firstLine="278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</w:p>
        </w:tc>
      </w:tr>
      <w:tr w:rsidR="00E77C1E" w14:paraId="229545E2" w14:textId="77777777" w:rsidTr="00E77C1E">
        <w:trPr>
          <w:trHeight w:val="942"/>
        </w:trPr>
        <w:tc>
          <w:tcPr>
            <w:tcW w:w="534" w:type="dxa"/>
          </w:tcPr>
          <w:p w14:paraId="6B07AB5A" w14:textId="77777777" w:rsidR="00E77C1E" w:rsidRDefault="00E77C1E" w:rsidP="00A11B43">
            <w:pPr>
              <w:pStyle w:val="TableParagraph"/>
              <w:spacing w:line="317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 w14:paraId="20458A84" w14:textId="77777777" w:rsidR="00E77C1E" w:rsidRPr="00E77C1E" w:rsidRDefault="00E77C1E" w:rsidP="00A11B43">
            <w:pPr>
              <w:pStyle w:val="TableParagraph"/>
              <w:spacing w:line="276" w:lineRule="auto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II</w:t>
            </w:r>
            <w:r w:rsidRPr="00E77C1E">
              <w:rPr>
                <w:spacing w:val="16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раздел.</w:t>
            </w:r>
            <w:r w:rsidRPr="00E77C1E">
              <w:rPr>
                <w:spacing w:val="15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«Театры</w:t>
            </w:r>
            <w:r w:rsidRPr="00E77C1E">
              <w:rPr>
                <w:spacing w:val="14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на</w:t>
            </w:r>
            <w:r w:rsidRPr="00E77C1E">
              <w:rPr>
                <w:spacing w:val="15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все</w:t>
            </w:r>
            <w:r w:rsidRPr="00E77C1E">
              <w:rPr>
                <w:spacing w:val="-67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времена».</w:t>
            </w:r>
          </w:p>
        </w:tc>
        <w:tc>
          <w:tcPr>
            <w:tcW w:w="1276" w:type="dxa"/>
          </w:tcPr>
          <w:p w14:paraId="26DFB64F" w14:textId="77777777" w:rsidR="00E77C1E" w:rsidRDefault="00E77C1E" w:rsidP="00A11B4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14:paraId="6F61ABB2" w14:textId="77777777" w:rsidR="00E77C1E" w:rsidRDefault="00E77C1E" w:rsidP="00A11B43">
            <w:pPr>
              <w:pStyle w:val="TableParagraph"/>
              <w:spacing w:line="317" w:lineRule="exact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1104B1F2" w14:textId="77777777" w:rsidR="00E77C1E" w:rsidRDefault="00E77C1E" w:rsidP="00A11B43">
            <w:pPr>
              <w:pStyle w:val="TableParagraph"/>
              <w:spacing w:line="317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14:paraId="7C2B4223" w14:textId="77777777" w:rsidR="00E77C1E" w:rsidRDefault="00E77C1E" w:rsidP="00A11B43">
            <w:pPr>
              <w:pStyle w:val="TableParagraph"/>
              <w:spacing w:line="276" w:lineRule="auto"/>
              <w:ind w:left="302" w:right="291" w:firstLine="278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</w:p>
        </w:tc>
      </w:tr>
      <w:tr w:rsidR="00E77C1E" w14:paraId="39AA8D22" w14:textId="77777777" w:rsidTr="00E77C1E">
        <w:trPr>
          <w:trHeight w:val="740"/>
        </w:trPr>
        <w:tc>
          <w:tcPr>
            <w:tcW w:w="534" w:type="dxa"/>
          </w:tcPr>
          <w:p w14:paraId="53A6AAAB" w14:textId="77777777" w:rsidR="00E77C1E" w:rsidRDefault="00E77C1E" w:rsidP="00A11B43">
            <w:pPr>
              <w:pStyle w:val="TableParagraph"/>
              <w:spacing w:line="315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 w14:paraId="3BEE4B79" w14:textId="77777777" w:rsidR="00E77C1E" w:rsidRPr="00E77C1E" w:rsidRDefault="00E77C1E" w:rsidP="00A11B43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bookmarkStart w:id="1" w:name="III_раздел._«Гимнастика_чувств_и_пантоми"/>
            <w:bookmarkEnd w:id="1"/>
            <w:r>
              <w:rPr>
                <w:spacing w:val="26"/>
                <w:sz w:val="28"/>
              </w:rPr>
              <w:t>III</w:t>
            </w:r>
            <w:r w:rsidRPr="00E77C1E">
              <w:rPr>
                <w:spacing w:val="95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р</w:t>
            </w:r>
            <w:r w:rsidRPr="00E77C1E">
              <w:rPr>
                <w:spacing w:val="-28"/>
                <w:sz w:val="28"/>
                <w:lang w:val="ru-RU"/>
              </w:rPr>
              <w:t xml:space="preserve"> </w:t>
            </w:r>
            <w:r w:rsidRPr="00E77C1E">
              <w:rPr>
                <w:spacing w:val="20"/>
                <w:sz w:val="28"/>
                <w:lang w:val="ru-RU"/>
              </w:rPr>
              <w:t>аз</w:t>
            </w:r>
            <w:r w:rsidRPr="00E77C1E">
              <w:rPr>
                <w:spacing w:val="-33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д</w:t>
            </w:r>
            <w:r w:rsidRPr="00E77C1E">
              <w:rPr>
                <w:spacing w:val="-31"/>
                <w:sz w:val="28"/>
                <w:lang w:val="ru-RU"/>
              </w:rPr>
              <w:t xml:space="preserve"> </w:t>
            </w:r>
            <w:proofErr w:type="gramStart"/>
            <w:r w:rsidRPr="00E77C1E">
              <w:rPr>
                <w:spacing w:val="20"/>
                <w:sz w:val="28"/>
                <w:lang w:val="ru-RU"/>
              </w:rPr>
              <w:t>ел</w:t>
            </w:r>
            <w:r w:rsidRPr="00E77C1E">
              <w:rPr>
                <w:spacing w:val="-31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.</w:t>
            </w:r>
            <w:proofErr w:type="gramEnd"/>
            <w:r w:rsidRPr="00E77C1E">
              <w:rPr>
                <w:spacing w:val="99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«Гимнастика</w:t>
            </w:r>
          </w:p>
          <w:p w14:paraId="3FD22345" w14:textId="77777777" w:rsidR="00E77C1E" w:rsidRDefault="00E77C1E" w:rsidP="00A11B43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чувств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пантомима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76" w:type="dxa"/>
          </w:tcPr>
          <w:p w14:paraId="7B9FDE63" w14:textId="77777777" w:rsidR="00E77C1E" w:rsidRDefault="00E77C1E" w:rsidP="00A11B4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</w:tcPr>
          <w:p w14:paraId="3F237161" w14:textId="77777777" w:rsidR="00E77C1E" w:rsidRDefault="00E77C1E" w:rsidP="00A11B43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14:paraId="4DC161FE" w14:textId="77777777" w:rsidR="00E77C1E" w:rsidRDefault="00E77C1E" w:rsidP="00A11B43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6" w:type="dxa"/>
          </w:tcPr>
          <w:p w14:paraId="0ED91941" w14:textId="77777777" w:rsidR="00E77C1E" w:rsidRDefault="00E77C1E" w:rsidP="00A11B43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Гимнастика</w:t>
            </w:r>
            <w:proofErr w:type="spellEnd"/>
          </w:p>
        </w:tc>
      </w:tr>
      <w:tr w:rsidR="00E77C1E" w14:paraId="736ECF5C" w14:textId="77777777" w:rsidTr="00E77C1E">
        <w:trPr>
          <w:trHeight w:val="791"/>
        </w:trPr>
        <w:tc>
          <w:tcPr>
            <w:tcW w:w="534" w:type="dxa"/>
          </w:tcPr>
          <w:p w14:paraId="5EF525DE" w14:textId="77777777" w:rsidR="00E77C1E" w:rsidRDefault="00E77C1E" w:rsidP="00A11B43">
            <w:pPr>
              <w:pStyle w:val="TableParagraph"/>
              <w:spacing w:line="315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 w14:paraId="7DBAB1A7" w14:textId="77777777" w:rsidR="00E77C1E" w:rsidRPr="00E77C1E" w:rsidRDefault="00E77C1E" w:rsidP="00A11B43">
            <w:pPr>
              <w:pStyle w:val="TableParagraph"/>
              <w:tabs>
                <w:tab w:val="left" w:pos="613"/>
                <w:tab w:val="left" w:pos="1835"/>
                <w:tab w:val="left" w:pos="3306"/>
              </w:tabs>
              <w:spacing w:line="276" w:lineRule="auto"/>
              <w:ind w:left="107" w:right="88"/>
              <w:rPr>
                <w:sz w:val="28"/>
                <w:lang w:val="ru-RU"/>
              </w:rPr>
            </w:pPr>
            <w:r>
              <w:rPr>
                <w:sz w:val="28"/>
              </w:rPr>
              <w:t>IV</w:t>
            </w:r>
            <w:r w:rsidRPr="00E77C1E">
              <w:rPr>
                <w:sz w:val="28"/>
                <w:lang w:val="ru-RU"/>
              </w:rPr>
              <w:tab/>
              <w:t>раз</w:t>
            </w:r>
            <w:r w:rsidRPr="00E77C1E">
              <w:rPr>
                <w:spacing w:val="-30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д</w:t>
            </w:r>
            <w:r w:rsidRPr="00E77C1E">
              <w:rPr>
                <w:spacing w:val="-31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е</w:t>
            </w:r>
            <w:r w:rsidRPr="00E77C1E">
              <w:rPr>
                <w:spacing w:val="-29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л</w:t>
            </w:r>
            <w:r w:rsidRPr="00E77C1E">
              <w:rPr>
                <w:spacing w:val="-33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«Культура</w:t>
            </w:r>
            <w:r w:rsidRPr="00E77C1E">
              <w:rPr>
                <w:sz w:val="28"/>
                <w:lang w:val="ru-RU"/>
              </w:rPr>
              <w:tab/>
            </w:r>
            <w:r w:rsidRPr="00E77C1E">
              <w:rPr>
                <w:spacing w:val="-4"/>
                <w:sz w:val="28"/>
                <w:lang w:val="ru-RU"/>
              </w:rPr>
              <w:t>и</w:t>
            </w:r>
            <w:r w:rsidRPr="00E77C1E">
              <w:rPr>
                <w:spacing w:val="-67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техника</w:t>
            </w:r>
            <w:r w:rsidRPr="00E77C1E">
              <w:rPr>
                <w:spacing w:val="-2"/>
                <w:sz w:val="28"/>
                <w:lang w:val="ru-RU"/>
              </w:rPr>
              <w:t xml:space="preserve"> </w:t>
            </w:r>
            <w:r w:rsidRPr="00E77C1E">
              <w:rPr>
                <w:sz w:val="28"/>
                <w:lang w:val="ru-RU"/>
              </w:rPr>
              <w:t>речи».</w:t>
            </w:r>
          </w:p>
        </w:tc>
        <w:tc>
          <w:tcPr>
            <w:tcW w:w="1276" w:type="dxa"/>
          </w:tcPr>
          <w:p w14:paraId="7E3E451B" w14:textId="77777777" w:rsidR="00E77C1E" w:rsidRDefault="00E77C1E" w:rsidP="00A11B4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14:paraId="35EE1D50" w14:textId="77777777" w:rsidR="00E77C1E" w:rsidRDefault="00E77C1E" w:rsidP="00A11B43">
            <w:pPr>
              <w:pStyle w:val="TableParagraph"/>
              <w:spacing w:line="315" w:lineRule="exact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14:paraId="0AE74D53" w14:textId="77777777" w:rsidR="00E77C1E" w:rsidRDefault="00E77C1E" w:rsidP="00A11B43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668E12A9" w14:textId="77777777" w:rsidR="00E77C1E" w:rsidRDefault="00E77C1E" w:rsidP="00A11B43">
            <w:pPr>
              <w:pStyle w:val="TableParagraph"/>
              <w:spacing w:line="315" w:lineRule="exact"/>
              <w:ind w:right="31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Гимнастика</w:t>
            </w:r>
            <w:proofErr w:type="spellEnd"/>
          </w:p>
        </w:tc>
      </w:tr>
      <w:tr w:rsidR="00E77C1E" w14:paraId="5661EEF7" w14:textId="77777777" w:rsidTr="00E77C1E">
        <w:trPr>
          <w:trHeight w:val="1710"/>
        </w:trPr>
        <w:tc>
          <w:tcPr>
            <w:tcW w:w="534" w:type="dxa"/>
            <w:tcBorders>
              <w:bottom w:val="single" w:sz="4" w:space="0" w:color="000000"/>
            </w:tcBorders>
          </w:tcPr>
          <w:p w14:paraId="7D15E0D3" w14:textId="77777777" w:rsidR="00E77C1E" w:rsidRDefault="00E77C1E" w:rsidP="00A11B43">
            <w:pPr>
              <w:pStyle w:val="TableParagraph"/>
              <w:spacing w:line="315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B5EE7C7" w14:textId="77777777" w:rsidR="00E77C1E" w:rsidRDefault="00E77C1E" w:rsidP="00A11B43">
            <w:pPr>
              <w:pStyle w:val="TableParagraph"/>
              <w:spacing w:line="27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25"/>
                <w:sz w:val="28"/>
              </w:rPr>
              <w:t>раздел</w:t>
            </w:r>
            <w:proofErr w:type="spellEnd"/>
            <w:r>
              <w:rPr>
                <w:spacing w:val="25"/>
                <w:sz w:val="28"/>
              </w:rPr>
              <w:t>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Рождение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спектакля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2EE9124" w14:textId="77777777" w:rsidR="00E77C1E" w:rsidRDefault="00E77C1E" w:rsidP="00A11B43">
            <w:pPr>
              <w:pStyle w:val="TableParagraph"/>
              <w:spacing w:line="315" w:lineRule="exact"/>
              <w:ind w:left="301" w:right="2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542CF5E" w14:textId="77777777" w:rsidR="00E77C1E" w:rsidRDefault="00E77C1E" w:rsidP="00A11B43">
            <w:pPr>
              <w:pStyle w:val="TableParagraph"/>
              <w:spacing w:line="315" w:lineRule="exact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F1A3951" w14:textId="77777777" w:rsidR="00E77C1E" w:rsidRDefault="00E77C1E" w:rsidP="00A11B43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C15AF0B" w14:textId="77777777" w:rsidR="00E77C1E" w:rsidRDefault="00E77C1E" w:rsidP="00A11B43">
            <w:pPr>
              <w:pStyle w:val="TableParagraph"/>
              <w:spacing w:line="315" w:lineRule="exact"/>
              <w:ind w:left="237" w:firstLine="34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</w:p>
          <w:p w14:paraId="26E911F0" w14:textId="77777777" w:rsidR="00E77C1E" w:rsidRDefault="00E77C1E" w:rsidP="00A11B43">
            <w:pPr>
              <w:pStyle w:val="TableParagraph"/>
              <w:spacing w:before="1" w:line="570" w:lineRule="atLeast"/>
              <w:ind w:left="182" w:right="171" w:firstLine="55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инсценировка</w:t>
            </w:r>
            <w:proofErr w:type="spellEnd"/>
          </w:p>
        </w:tc>
      </w:tr>
      <w:tr w:rsidR="00E77C1E" w14:paraId="608F676F" w14:textId="77777777" w:rsidTr="00E77C1E">
        <w:trPr>
          <w:trHeight w:val="57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06195E37" w14:textId="77777777" w:rsidR="00E77C1E" w:rsidRDefault="00E77C1E" w:rsidP="00A11B43">
            <w:pPr>
              <w:pStyle w:val="TableParagraph"/>
              <w:spacing w:line="315" w:lineRule="exact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6400759" w14:textId="77777777" w:rsidR="00E77C1E" w:rsidRDefault="00E77C1E" w:rsidP="00A11B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166B0FB" w14:textId="77777777" w:rsidR="00E77C1E" w:rsidRDefault="00E77C1E" w:rsidP="00A11B4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BA06A3F" w14:textId="77777777" w:rsidR="00E77C1E" w:rsidRDefault="00E77C1E" w:rsidP="00A11B43">
            <w:pPr>
              <w:pStyle w:val="TableParagraph"/>
              <w:spacing w:line="315" w:lineRule="exact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418BD4A" w14:textId="77777777" w:rsidR="00E77C1E" w:rsidRDefault="00E77C1E" w:rsidP="00A11B43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422A7E3" w14:textId="77777777" w:rsidR="00E77C1E" w:rsidRDefault="00E77C1E" w:rsidP="00A11B43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Круглый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стол</w:t>
            </w:r>
            <w:proofErr w:type="spellEnd"/>
          </w:p>
        </w:tc>
      </w:tr>
      <w:tr w:rsidR="00E77C1E" w14:paraId="350908EE" w14:textId="77777777" w:rsidTr="00E77C1E">
        <w:trPr>
          <w:trHeight w:val="570"/>
        </w:trPr>
        <w:tc>
          <w:tcPr>
            <w:tcW w:w="534" w:type="dxa"/>
            <w:tcBorders>
              <w:top w:val="single" w:sz="4" w:space="0" w:color="000000"/>
            </w:tcBorders>
          </w:tcPr>
          <w:p w14:paraId="78800176" w14:textId="77777777" w:rsidR="00E77C1E" w:rsidRDefault="00E77C1E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61C4FA89" w14:textId="77777777" w:rsidR="00E77C1E" w:rsidRDefault="00E77C1E" w:rsidP="00A11B4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CCC3E8C" w14:textId="77777777" w:rsidR="00E77C1E" w:rsidRDefault="00E77C1E" w:rsidP="00A11B43">
            <w:pPr>
              <w:pStyle w:val="TableParagraph"/>
              <w:spacing w:line="315" w:lineRule="exact"/>
              <w:ind w:left="301" w:right="28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22886677" w14:textId="77777777" w:rsidR="00E77C1E" w:rsidRDefault="00E77C1E" w:rsidP="00A11B43">
            <w:pPr>
              <w:pStyle w:val="TableParagraph"/>
              <w:spacing w:line="315" w:lineRule="exact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5CFA265" w14:textId="77777777" w:rsidR="00E77C1E" w:rsidRDefault="00E77C1E" w:rsidP="00A11B43">
            <w:pPr>
              <w:pStyle w:val="TableParagraph"/>
              <w:spacing w:line="315" w:lineRule="exact"/>
              <w:ind w:left="530" w:right="53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6995DB40" w14:textId="77777777" w:rsidR="00E77C1E" w:rsidRDefault="00E77C1E" w:rsidP="00A11B43">
            <w:pPr>
              <w:pStyle w:val="TableParagraph"/>
              <w:rPr>
                <w:sz w:val="28"/>
              </w:rPr>
            </w:pPr>
          </w:p>
        </w:tc>
      </w:tr>
    </w:tbl>
    <w:p w14:paraId="36A874C5" w14:textId="77777777" w:rsidR="00E77C1E" w:rsidRPr="00E77C1E" w:rsidRDefault="00E77C1E" w:rsidP="00E77C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7C1E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proofErr w:type="gramEnd"/>
      <w:r w:rsidRPr="00E77C1E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14:paraId="77946907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1. 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 </w:t>
      </w:r>
    </w:p>
    <w:p w14:paraId="138E2BFB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7C1E"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 w:rsidRPr="00E77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C1E">
        <w:rPr>
          <w:rFonts w:ascii="Times New Roman" w:hAnsi="Times New Roman" w:cs="Times New Roman"/>
          <w:sz w:val="28"/>
          <w:szCs w:val="28"/>
        </w:rPr>
        <w:t>Б.В.Куприянов</w:t>
      </w:r>
      <w:proofErr w:type="spellEnd"/>
      <w:r w:rsidRPr="00E77C1E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деятельности. М.: Просвещение, 2011</w:t>
      </w:r>
    </w:p>
    <w:p w14:paraId="5039E82A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7C1E"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 w:rsidRPr="00E77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C1E">
        <w:rPr>
          <w:rFonts w:ascii="Times New Roman" w:hAnsi="Times New Roman" w:cs="Times New Roman"/>
          <w:sz w:val="28"/>
          <w:szCs w:val="28"/>
        </w:rPr>
        <w:t>П.В.Степанов</w:t>
      </w:r>
      <w:proofErr w:type="spellEnd"/>
      <w:r w:rsidRPr="00E77C1E">
        <w:rPr>
          <w:rFonts w:ascii="Times New Roman" w:hAnsi="Times New Roman" w:cs="Times New Roman"/>
          <w:sz w:val="28"/>
          <w:szCs w:val="28"/>
        </w:rPr>
        <w:t xml:space="preserve"> Внеурочная деятельность школьников. Методический конструктор. М.: Просвещение, 2011 </w:t>
      </w:r>
    </w:p>
    <w:p w14:paraId="588C84FF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lastRenderedPageBreak/>
        <w:t xml:space="preserve">4. 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 w:rsidRPr="00E77C1E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E77C1E">
        <w:rPr>
          <w:rFonts w:ascii="Times New Roman" w:hAnsi="Times New Roman" w:cs="Times New Roman"/>
          <w:sz w:val="28"/>
          <w:szCs w:val="28"/>
        </w:rPr>
        <w:t xml:space="preserve">, М.: Просвещение, 2011 </w:t>
      </w:r>
    </w:p>
    <w:p w14:paraId="21D72080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77C1E">
        <w:rPr>
          <w:rFonts w:ascii="Times New Roman" w:hAnsi="Times New Roman" w:cs="Times New Roman"/>
          <w:sz w:val="28"/>
          <w:szCs w:val="28"/>
        </w:rPr>
        <w:t>Вербовая</w:t>
      </w:r>
      <w:proofErr w:type="gramEnd"/>
      <w:r w:rsidRPr="00E77C1E">
        <w:rPr>
          <w:rFonts w:ascii="Times New Roman" w:hAnsi="Times New Roman" w:cs="Times New Roman"/>
          <w:sz w:val="28"/>
          <w:szCs w:val="28"/>
        </w:rPr>
        <w:t xml:space="preserve"> Н.П. Искусство речи. – М.:1977 </w:t>
      </w:r>
    </w:p>
    <w:p w14:paraId="55069DA0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7C1E">
        <w:rPr>
          <w:rFonts w:ascii="Times New Roman" w:hAnsi="Times New Roman" w:cs="Times New Roman"/>
          <w:sz w:val="28"/>
          <w:szCs w:val="28"/>
        </w:rPr>
        <w:t>Корогородский</w:t>
      </w:r>
      <w:proofErr w:type="spellEnd"/>
      <w:r w:rsidRPr="00E77C1E">
        <w:rPr>
          <w:rFonts w:ascii="Times New Roman" w:hAnsi="Times New Roman" w:cs="Times New Roman"/>
          <w:sz w:val="28"/>
          <w:szCs w:val="28"/>
        </w:rPr>
        <w:t xml:space="preserve"> З.Я. Первый год. Начало. – М.:1975 </w:t>
      </w:r>
    </w:p>
    <w:p w14:paraId="79D9D5C5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7. Кох И.Э. Основы сценического мастерства. – Л.:1977 </w:t>
      </w:r>
    </w:p>
    <w:p w14:paraId="34EACDD2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8. Журнал «Читаем, учимся, играем». – 2006 (№3), 2003 (№7), 20004 (№8) </w:t>
      </w:r>
    </w:p>
    <w:p w14:paraId="2EE6B074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9. Сборник инсценировок «Когда кончаются уроки» - Кр.:1996 </w:t>
      </w:r>
    </w:p>
    <w:p w14:paraId="630C30B3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10. Сборник «Путешествие по книжной вселенной». – К..:2006 </w:t>
      </w:r>
    </w:p>
    <w:p w14:paraId="65B525B5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11.Сборник программ элективных курсов по выбору. – Кр.:2004 </w:t>
      </w:r>
    </w:p>
    <w:p w14:paraId="7174730F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12.Литература. 5 класс. Учебник для общеобразовательных учреждений. В 2 ч./ (Коровина В.Я., Коровин В.И., Журавлев В.П.) Москва. Просвещение, 2021г. </w:t>
      </w:r>
    </w:p>
    <w:p w14:paraId="1B6EEC48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>13.Поурочные разработки: Уроки литературы в 5 классе. Пособие для учителей общеобразовательных организаций. Беляева Н.В. Москва. Просвещение, 2020 г</w:t>
      </w:r>
    </w:p>
    <w:p w14:paraId="096B33F1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14. Коровина В.Я., Журавлев В.П., Коровин В.И. Читаем, думаем, спорим. Дидактические материалы по литературе. 5 класс. Москва. Просвещение, 2017. </w:t>
      </w:r>
    </w:p>
    <w:p w14:paraId="70B45759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15.Литература. 6 класс. Учебник для общеобразовательных учреждений. В 2 ч./ (Коровина В.Я., Коровин В.И., Журавлев В.П.) Москва. Просвещение, 2021г. </w:t>
      </w:r>
    </w:p>
    <w:p w14:paraId="5187F761" w14:textId="77777777" w:rsidR="00E77C1E" w:rsidRP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 xml:space="preserve">16.Поурочные разработки: Уроки литературы в 6 классе. Пособие для учителей общеобразовательных организаций. Беляева Н.В. Москва. Просвещение, 2017г. </w:t>
      </w:r>
    </w:p>
    <w:p w14:paraId="682A1C6D" w14:textId="77777777" w:rsidR="00E77C1E" w:rsidRDefault="00E77C1E" w:rsidP="00E77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1E">
        <w:rPr>
          <w:rFonts w:ascii="Times New Roman" w:hAnsi="Times New Roman" w:cs="Times New Roman"/>
          <w:sz w:val="28"/>
          <w:szCs w:val="28"/>
        </w:rPr>
        <w:t>17.Коровина В.Я., Журавлев В.П., Коровин В.И. Читаем, думаем, спорим. Дидактические материалы по литературе. 6 класс. Москва. Просвещение, 2017.</w:t>
      </w:r>
    </w:p>
    <w:p w14:paraId="329179C9" w14:textId="77777777" w:rsidR="00886452" w:rsidRDefault="00886452" w:rsidP="00886452">
      <w:pPr>
        <w:pStyle w:val="1"/>
        <w:spacing w:before="230"/>
        <w:ind w:left="1875" w:right="2141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11F9D4FC" w14:textId="77777777" w:rsidR="00886452" w:rsidRDefault="00886452" w:rsidP="0088645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2"/>
        <w:gridCol w:w="5386"/>
        <w:gridCol w:w="708"/>
        <w:gridCol w:w="1512"/>
        <w:gridCol w:w="1325"/>
      </w:tblGrid>
      <w:tr w:rsidR="00886452" w14:paraId="220352E4" w14:textId="77777777" w:rsidTr="00A11B43">
        <w:trPr>
          <w:trHeight w:val="1479"/>
        </w:trPr>
        <w:tc>
          <w:tcPr>
            <w:tcW w:w="994" w:type="dxa"/>
          </w:tcPr>
          <w:p w14:paraId="386C8D88" w14:textId="77777777" w:rsidR="00886452" w:rsidRDefault="00886452" w:rsidP="00A11B43">
            <w:pPr>
              <w:pStyle w:val="TableParagraph"/>
              <w:spacing w:line="278" w:lineRule="auto"/>
              <w:ind w:left="316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</w:t>
            </w:r>
            <w:proofErr w:type="spellEnd"/>
          </w:p>
          <w:p w14:paraId="377E66E9" w14:textId="77777777" w:rsidR="00886452" w:rsidRDefault="00886452" w:rsidP="00A11B43">
            <w:pPr>
              <w:pStyle w:val="TableParagraph"/>
              <w:spacing w:line="317" w:lineRule="exact"/>
              <w:ind w:left="99" w:right="8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поряд</w:t>
            </w:r>
            <w:proofErr w:type="spellEnd"/>
          </w:p>
          <w:p w14:paraId="073EBD95" w14:textId="77777777" w:rsidR="00886452" w:rsidRDefault="00886452" w:rsidP="00A11B43">
            <w:pPr>
              <w:pStyle w:val="TableParagraph"/>
              <w:spacing w:before="45"/>
              <w:ind w:left="312" w:right="2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</w:t>
            </w:r>
            <w:proofErr w:type="spellEnd"/>
          </w:p>
        </w:tc>
        <w:tc>
          <w:tcPr>
            <w:tcW w:w="852" w:type="dxa"/>
          </w:tcPr>
          <w:p w14:paraId="0CFBB4CE" w14:textId="77777777" w:rsidR="00886452" w:rsidRDefault="00886452" w:rsidP="00A11B43">
            <w:pPr>
              <w:pStyle w:val="TableParagraph"/>
              <w:spacing w:line="276" w:lineRule="auto"/>
              <w:ind w:left="150" w:right="127" w:firstLine="1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</w:t>
            </w:r>
            <w:proofErr w:type="spellEnd"/>
          </w:p>
          <w:p w14:paraId="2F53F4BD" w14:textId="77777777" w:rsidR="00886452" w:rsidRDefault="00886452" w:rsidP="00A11B43">
            <w:pPr>
              <w:pStyle w:val="TableParagraph"/>
              <w:ind w:left="2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елу</w:t>
            </w:r>
            <w:proofErr w:type="spellEnd"/>
          </w:p>
        </w:tc>
        <w:tc>
          <w:tcPr>
            <w:tcW w:w="5386" w:type="dxa"/>
          </w:tcPr>
          <w:p w14:paraId="42E0CF73" w14:textId="77777777" w:rsidR="00886452" w:rsidRDefault="00886452" w:rsidP="00A11B43">
            <w:pPr>
              <w:pStyle w:val="TableParagraph"/>
              <w:spacing w:line="319" w:lineRule="exact"/>
              <w:ind w:left="11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708" w:type="dxa"/>
          </w:tcPr>
          <w:p w14:paraId="458351FB" w14:textId="77777777" w:rsidR="00886452" w:rsidRDefault="00886452" w:rsidP="00A11B43">
            <w:pPr>
              <w:pStyle w:val="TableParagraph"/>
              <w:spacing w:line="276" w:lineRule="auto"/>
              <w:ind w:left="205" w:right="160" w:hanging="2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л-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</w:t>
            </w:r>
            <w:proofErr w:type="spellEnd"/>
          </w:p>
          <w:p w14:paraId="59ECF6E7" w14:textId="77777777" w:rsidR="00886452" w:rsidRDefault="00886452" w:rsidP="00A11B43">
            <w:pPr>
              <w:pStyle w:val="TableParagraph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ч.</w:t>
            </w:r>
          </w:p>
        </w:tc>
        <w:tc>
          <w:tcPr>
            <w:tcW w:w="1512" w:type="dxa"/>
          </w:tcPr>
          <w:p w14:paraId="72C8EB42" w14:textId="77777777" w:rsidR="00886452" w:rsidRPr="00886452" w:rsidRDefault="00886452" w:rsidP="00A11B43">
            <w:pPr>
              <w:pStyle w:val="TableParagraph"/>
              <w:spacing w:line="319" w:lineRule="exact"/>
              <w:ind w:left="207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Дат</w:t>
            </w:r>
            <w:proofErr w:type="spellEnd"/>
            <w:r>
              <w:rPr>
                <w:b/>
                <w:sz w:val="28"/>
                <w:lang w:val="ru-RU"/>
              </w:rPr>
              <w:t>а</w:t>
            </w:r>
          </w:p>
        </w:tc>
        <w:tc>
          <w:tcPr>
            <w:tcW w:w="1325" w:type="dxa"/>
          </w:tcPr>
          <w:p w14:paraId="20F64009" w14:textId="77777777" w:rsidR="00886452" w:rsidRDefault="00886452" w:rsidP="00A11B43">
            <w:pPr>
              <w:pStyle w:val="TableParagraph"/>
              <w:spacing w:line="278" w:lineRule="auto"/>
              <w:ind w:left="426" w:right="62" w:hanging="3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</w:tr>
      <w:tr w:rsidR="00886452" w14:paraId="006E0EE1" w14:textId="77777777" w:rsidTr="00A11B43">
        <w:trPr>
          <w:trHeight w:val="743"/>
        </w:trPr>
        <w:tc>
          <w:tcPr>
            <w:tcW w:w="994" w:type="dxa"/>
          </w:tcPr>
          <w:p w14:paraId="748FC273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4A23BCDF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 w14:paraId="5811A408" w14:textId="77777777" w:rsidR="00886452" w:rsidRPr="00886452" w:rsidRDefault="00886452" w:rsidP="00A11B43">
            <w:pPr>
              <w:pStyle w:val="TableParagraph"/>
              <w:spacing w:line="322" w:lineRule="exact"/>
              <w:ind w:left="10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</w:t>
            </w:r>
            <w:r w:rsidRPr="00886452">
              <w:rPr>
                <w:b/>
                <w:sz w:val="28"/>
                <w:lang w:val="ru-RU"/>
              </w:rPr>
              <w:t xml:space="preserve"> р</w:t>
            </w:r>
            <w:r w:rsidRPr="00886452">
              <w:rPr>
                <w:b/>
                <w:spacing w:val="-3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а</w:t>
            </w:r>
            <w:r w:rsidRPr="00886452">
              <w:rPr>
                <w:b/>
                <w:spacing w:val="-27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з</w:t>
            </w:r>
            <w:r w:rsidRPr="00886452">
              <w:rPr>
                <w:b/>
                <w:spacing w:val="-3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д</w:t>
            </w:r>
            <w:r w:rsidRPr="00886452">
              <w:rPr>
                <w:b/>
                <w:spacing w:val="-30"/>
                <w:sz w:val="28"/>
                <w:lang w:val="ru-RU"/>
              </w:rPr>
              <w:t xml:space="preserve"> </w:t>
            </w:r>
            <w:proofErr w:type="gramStart"/>
            <w:r w:rsidRPr="00886452">
              <w:rPr>
                <w:b/>
                <w:spacing w:val="19"/>
                <w:sz w:val="28"/>
                <w:lang w:val="ru-RU"/>
              </w:rPr>
              <w:t>ел</w:t>
            </w:r>
            <w:r w:rsidRPr="00886452">
              <w:rPr>
                <w:b/>
                <w:spacing w:val="-28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.</w:t>
            </w:r>
            <w:proofErr w:type="gramEnd"/>
          </w:p>
          <w:p w14:paraId="37CEABC3" w14:textId="77777777" w:rsidR="00886452" w:rsidRPr="00886452" w:rsidRDefault="00886452" w:rsidP="00A11B43">
            <w:pPr>
              <w:pStyle w:val="TableParagraph"/>
              <w:spacing w:before="47"/>
              <w:ind w:left="104"/>
              <w:rPr>
                <w:b/>
                <w:sz w:val="28"/>
                <w:lang w:val="ru-RU"/>
              </w:rPr>
            </w:pPr>
            <w:r w:rsidRPr="00886452">
              <w:rPr>
                <w:b/>
                <w:sz w:val="28"/>
                <w:lang w:val="ru-RU"/>
              </w:rPr>
              <w:t>«Основы</w:t>
            </w:r>
            <w:r w:rsidRPr="0088645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театральной</w:t>
            </w:r>
            <w:r w:rsidRPr="0088645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культуры».</w:t>
            </w:r>
          </w:p>
        </w:tc>
        <w:tc>
          <w:tcPr>
            <w:tcW w:w="708" w:type="dxa"/>
          </w:tcPr>
          <w:p w14:paraId="0EA01E0D" w14:textId="77777777" w:rsidR="00886452" w:rsidRDefault="00886452" w:rsidP="00A11B43">
            <w:pPr>
              <w:pStyle w:val="TableParagraph"/>
              <w:spacing w:line="32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12" w:type="dxa"/>
          </w:tcPr>
          <w:p w14:paraId="2FAD93C4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1325" w:type="dxa"/>
          </w:tcPr>
          <w:p w14:paraId="310AA523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</w:tbl>
    <w:p w14:paraId="193D7514" w14:textId="77777777" w:rsidR="00886452" w:rsidRDefault="00886452" w:rsidP="00886452">
      <w:pPr>
        <w:rPr>
          <w:sz w:val="28"/>
        </w:rPr>
        <w:sectPr w:rsidR="00886452">
          <w:pgSz w:w="11910" w:h="16840"/>
          <w:pgMar w:top="620" w:right="180" w:bottom="1200" w:left="560" w:header="0" w:footer="925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2"/>
        <w:gridCol w:w="5386"/>
        <w:gridCol w:w="708"/>
        <w:gridCol w:w="1512"/>
        <w:gridCol w:w="1325"/>
      </w:tblGrid>
      <w:tr w:rsidR="00886452" w14:paraId="4E395DED" w14:textId="77777777" w:rsidTr="00A11B43">
        <w:trPr>
          <w:trHeight w:val="741"/>
        </w:trPr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14:paraId="65C1419A" w14:textId="77777777" w:rsidR="00886452" w:rsidRDefault="00886452" w:rsidP="00A11B43">
            <w:pPr>
              <w:pStyle w:val="TableParagraph"/>
              <w:spacing w:line="315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14:paraId="41FEA546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6" w:type="dxa"/>
            <w:tcBorders>
              <w:top w:val="nil"/>
              <w:bottom w:val="single" w:sz="4" w:space="0" w:color="000000"/>
            </w:tcBorders>
          </w:tcPr>
          <w:p w14:paraId="61173503" w14:textId="77777777" w:rsidR="00886452" w:rsidRP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Что</w:t>
            </w:r>
            <w:r w:rsidRPr="00886452">
              <w:rPr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такое</w:t>
            </w:r>
            <w:r w:rsidRPr="00886452">
              <w:rPr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театр.</w:t>
            </w:r>
          </w:p>
          <w:p w14:paraId="525991F9" w14:textId="77777777" w:rsidR="00886452" w:rsidRPr="00886452" w:rsidRDefault="00886452" w:rsidP="00A11B43">
            <w:pPr>
              <w:pStyle w:val="TableParagraph"/>
              <w:spacing w:before="50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Словарь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театральных</w:t>
            </w:r>
            <w:r w:rsidRPr="00886452">
              <w:rPr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терминов.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5141EE26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tcBorders>
              <w:top w:val="nil"/>
              <w:bottom w:val="single" w:sz="4" w:space="0" w:color="000000"/>
            </w:tcBorders>
          </w:tcPr>
          <w:p w14:paraId="695A08D6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  <w:tcBorders>
              <w:top w:val="nil"/>
              <w:bottom w:val="single" w:sz="4" w:space="0" w:color="000000"/>
            </w:tcBorders>
          </w:tcPr>
          <w:p w14:paraId="3E11DC33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2256F71B" w14:textId="77777777" w:rsidTr="00A11B43">
        <w:trPr>
          <w:trHeight w:val="1480"/>
        </w:trPr>
        <w:tc>
          <w:tcPr>
            <w:tcW w:w="994" w:type="dxa"/>
            <w:tcBorders>
              <w:top w:val="single" w:sz="4" w:space="0" w:color="000000"/>
            </w:tcBorders>
          </w:tcPr>
          <w:p w14:paraId="09D53F4B" w14:textId="77777777" w:rsidR="00886452" w:rsidRDefault="00886452" w:rsidP="00A11B43">
            <w:pPr>
              <w:pStyle w:val="TableParagraph"/>
              <w:spacing w:line="315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54E9CCD4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14:paraId="2863BDC7" w14:textId="77777777" w:rsidR="00886452" w:rsidRPr="00886452" w:rsidRDefault="00886452" w:rsidP="00A11B43">
            <w:pPr>
              <w:pStyle w:val="TableParagraph"/>
              <w:spacing w:line="276" w:lineRule="auto"/>
              <w:ind w:left="174" w:right="1618" w:hanging="70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Виды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театрального</w:t>
            </w:r>
            <w:r w:rsidRPr="00886452">
              <w:rPr>
                <w:spacing w:val="-5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искусства:</w:t>
            </w:r>
            <w:r w:rsidRPr="00886452">
              <w:rPr>
                <w:spacing w:val="-67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драматический театр;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музыкальный</w:t>
            </w:r>
            <w:r w:rsidRPr="00886452">
              <w:rPr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театр;</w:t>
            </w:r>
          </w:p>
          <w:p w14:paraId="15745031" w14:textId="77777777" w:rsidR="00886452" w:rsidRDefault="00886452" w:rsidP="00A11B43">
            <w:pPr>
              <w:pStyle w:val="TableParagraph"/>
              <w:ind w:left="1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кукольный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A351390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513C31C9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0D4EC7E3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688DBD01" w14:textId="77777777" w:rsidTr="00A11B43">
        <w:trPr>
          <w:trHeight w:val="740"/>
        </w:trPr>
        <w:tc>
          <w:tcPr>
            <w:tcW w:w="994" w:type="dxa"/>
          </w:tcPr>
          <w:p w14:paraId="7D527DA7" w14:textId="77777777" w:rsidR="00886452" w:rsidRDefault="00886452" w:rsidP="00A11B43">
            <w:pPr>
              <w:pStyle w:val="TableParagraph"/>
              <w:spacing w:line="317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2" w:type="dxa"/>
          </w:tcPr>
          <w:p w14:paraId="60AB6E5F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6" w:type="dxa"/>
          </w:tcPr>
          <w:p w14:paraId="2BB61259" w14:textId="77777777" w:rsidR="00886452" w:rsidRP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Драматический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спектакль.</w:t>
            </w:r>
          </w:p>
          <w:p w14:paraId="02EAA006" w14:textId="77777777" w:rsidR="00886452" w:rsidRPr="00886452" w:rsidRDefault="00886452" w:rsidP="00A11B43">
            <w:pPr>
              <w:pStyle w:val="TableParagraph"/>
              <w:spacing w:before="47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С.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Белов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«Главная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тайна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кота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86452">
              <w:rPr>
                <w:sz w:val="28"/>
                <w:lang w:val="ru-RU"/>
              </w:rPr>
              <w:t>Макмурра</w:t>
            </w:r>
            <w:proofErr w:type="spellEnd"/>
            <w:r w:rsidRPr="00886452">
              <w:rPr>
                <w:sz w:val="28"/>
                <w:lang w:val="ru-RU"/>
              </w:rPr>
              <w:t>»</w:t>
            </w:r>
          </w:p>
        </w:tc>
        <w:tc>
          <w:tcPr>
            <w:tcW w:w="708" w:type="dxa"/>
          </w:tcPr>
          <w:p w14:paraId="7E09C8CA" w14:textId="77777777" w:rsidR="00886452" w:rsidRDefault="00886452" w:rsidP="00A11B43">
            <w:pPr>
              <w:pStyle w:val="TableParagraph"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5868D995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496FFEC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5BE39DB7" w14:textId="77777777" w:rsidTr="00A11B43">
        <w:trPr>
          <w:trHeight w:val="397"/>
        </w:trPr>
        <w:tc>
          <w:tcPr>
            <w:tcW w:w="994" w:type="dxa"/>
          </w:tcPr>
          <w:p w14:paraId="2098CFB8" w14:textId="77777777" w:rsidR="00886452" w:rsidRDefault="00886452" w:rsidP="00A11B43">
            <w:pPr>
              <w:pStyle w:val="TableParagraph"/>
              <w:spacing w:line="315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14:paraId="21657F17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6" w:type="dxa"/>
          </w:tcPr>
          <w:p w14:paraId="4DC96681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</w:tcPr>
          <w:p w14:paraId="426E31D6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187AC9D1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399D200E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308CEC89" w14:textId="77777777" w:rsidTr="00A11B43">
        <w:trPr>
          <w:trHeight w:val="397"/>
        </w:trPr>
        <w:tc>
          <w:tcPr>
            <w:tcW w:w="994" w:type="dxa"/>
          </w:tcPr>
          <w:p w14:paraId="46264D26" w14:textId="77777777" w:rsidR="00886452" w:rsidRDefault="00886452" w:rsidP="00A11B43">
            <w:pPr>
              <w:pStyle w:val="TableParagraph"/>
              <w:spacing w:line="317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14:paraId="466A7236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6" w:type="dxa"/>
          </w:tcPr>
          <w:p w14:paraId="7CAC5F6D" w14:textId="77777777" w:rsid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Кукольный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Петрушки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</w:tcPr>
          <w:p w14:paraId="7BD5C251" w14:textId="77777777" w:rsidR="00886452" w:rsidRDefault="00886452" w:rsidP="00A11B43">
            <w:pPr>
              <w:pStyle w:val="TableParagraph"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528CA904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793CE793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60FFC420" w14:textId="77777777" w:rsidTr="00A11B43">
        <w:trPr>
          <w:trHeight w:val="1482"/>
        </w:trPr>
        <w:tc>
          <w:tcPr>
            <w:tcW w:w="994" w:type="dxa"/>
          </w:tcPr>
          <w:p w14:paraId="295B209B" w14:textId="77777777" w:rsidR="00886452" w:rsidRDefault="00886452" w:rsidP="00A11B43">
            <w:pPr>
              <w:pStyle w:val="TableParagraph"/>
              <w:spacing w:line="317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2" w:type="dxa"/>
          </w:tcPr>
          <w:p w14:paraId="27FEB62C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86" w:type="dxa"/>
          </w:tcPr>
          <w:p w14:paraId="719F83FB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1775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Рождение спектакля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1.творцы сценического чуда;</w:t>
            </w:r>
            <w:r w:rsidRPr="00886452">
              <w:rPr>
                <w:spacing w:val="-68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2.спектакль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 актер;</w:t>
            </w:r>
          </w:p>
          <w:p w14:paraId="0F9737C3" w14:textId="77777777" w:rsidR="00886452" w:rsidRDefault="00886452" w:rsidP="00A11B4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3.спектакль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зритель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</w:tcPr>
          <w:p w14:paraId="3742E5D1" w14:textId="77777777" w:rsidR="00886452" w:rsidRDefault="00886452" w:rsidP="00A11B43">
            <w:pPr>
              <w:pStyle w:val="TableParagraph"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1C7762B0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2B11B2A9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1FE49A75" w14:textId="77777777" w:rsidTr="00A11B43">
        <w:trPr>
          <w:trHeight w:val="1480"/>
        </w:trPr>
        <w:tc>
          <w:tcPr>
            <w:tcW w:w="994" w:type="dxa"/>
          </w:tcPr>
          <w:p w14:paraId="4F13EB72" w14:textId="77777777" w:rsidR="00886452" w:rsidRDefault="00886452" w:rsidP="00A11B43">
            <w:pPr>
              <w:pStyle w:val="TableParagraph"/>
              <w:spacing w:line="315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2" w:type="dxa"/>
          </w:tcPr>
          <w:p w14:paraId="4A3C5CDD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6" w:type="dxa"/>
          </w:tcPr>
          <w:p w14:paraId="08C36C12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227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Театр снаружи и внутри.</w:t>
            </w:r>
            <w:r w:rsidRPr="00886452">
              <w:rPr>
                <w:spacing w:val="-68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1.театральное здание;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2.зрительный</w:t>
            </w:r>
            <w:r w:rsidRPr="00886452">
              <w:rPr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зал;</w:t>
            </w:r>
          </w:p>
          <w:p w14:paraId="4C15A396" w14:textId="77777777" w:rsidR="00886452" w:rsidRDefault="00886452" w:rsidP="00A11B4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3.мир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кукол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</w:tcPr>
          <w:p w14:paraId="7531A268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0C3065B9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37BB1A1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45AA6461" w14:textId="77777777" w:rsidTr="00A11B43">
        <w:trPr>
          <w:trHeight w:val="1112"/>
        </w:trPr>
        <w:tc>
          <w:tcPr>
            <w:tcW w:w="994" w:type="dxa"/>
          </w:tcPr>
          <w:p w14:paraId="20063387" w14:textId="77777777" w:rsidR="00886452" w:rsidRDefault="00886452" w:rsidP="00A11B43">
            <w:pPr>
              <w:pStyle w:val="TableParagraph"/>
              <w:spacing w:line="317" w:lineRule="exact"/>
              <w:ind w:right="40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14:paraId="28F37E49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6" w:type="dxa"/>
          </w:tcPr>
          <w:p w14:paraId="204091DC" w14:textId="77777777" w:rsidR="00886452" w:rsidRP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Культура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зрителя.</w:t>
            </w:r>
          </w:p>
          <w:p w14:paraId="68286881" w14:textId="77777777" w:rsidR="00886452" w:rsidRPr="00886452" w:rsidRDefault="00886452" w:rsidP="00A11B43">
            <w:pPr>
              <w:pStyle w:val="TableParagraph"/>
              <w:spacing w:line="370" w:lineRule="atLeast"/>
              <w:ind w:left="104" w:right="1136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1.«театр начинается с вешалки...»;</w:t>
            </w:r>
            <w:r w:rsidRPr="00886452">
              <w:rPr>
                <w:spacing w:val="-67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2.зрительская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культура.</w:t>
            </w:r>
          </w:p>
        </w:tc>
        <w:tc>
          <w:tcPr>
            <w:tcW w:w="708" w:type="dxa"/>
          </w:tcPr>
          <w:p w14:paraId="713E16EB" w14:textId="77777777" w:rsidR="00886452" w:rsidRDefault="00886452" w:rsidP="00A11B43">
            <w:pPr>
              <w:pStyle w:val="TableParagraph"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76023173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4D300130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58AFEE1E" w14:textId="77777777" w:rsidTr="00A11B43">
        <w:trPr>
          <w:trHeight w:val="397"/>
        </w:trPr>
        <w:tc>
          <w:tcPr>
            <w:tcW w:w="994" w:type="dxa"/>
          </w:tcPr>
          <w:p w14:paraId="34D9C431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2148554F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 w14:paraId="6EFD7271" w14:textId="77777777" w:rsidR="00886452" w:rsidRPr="00886452" w:rsidRDefault="00886452" w:rsidP="00A11B43">
            <w:pPr>
              <w:pStyle w:val="TableParagraph"/>
              <w:spacing w:line="319" w:lineRule="exact"/>
              <w:ind w:left="10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II</w:t>
            </w:r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раздел.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«Театры</w:t>
            </w:r>
            <w:r w:rsidRPr="0088645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на</w:t>
            </w:r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все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времена».</w:t>
            </w:r>
          </w:p>
        </w:tc>
        <w:tc>
          <w:tcPr>
            <w:tcW w:w="708" w:type="dxa"/>
          </w:tcPr>
          <w:p w14:paraId="0C1C427A" w14:textId="77777777" w:rsidR="00886452" w:rsidRDefault="00886452" w:rsidP="00A11B43">
            <w:pPr>
              <w:pStyle w:val="TableParagraph"/>
              <w:spacing w:line="319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12" w:type="dxa"/>
          </w:tcPr>
          <w:p w14:paraId="332F0BAD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1325" w:type="dxa"/>
          </w:tcPr>
          <w:p w14:paraId="2EDFBF05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2094F21A" w14:textId="77777777" w:rsidTr="00A11B43">
        <w:trPr>
          <w:trHeight w:val="1479"/>
        </w:trPr>
        <w:tc>
          <w:tcPr>
            <w:tcW w:w="994" w:type="dxa"/>
          </w:tcPr>
          <w:p w14:paraId="704EE3CA" w14:textId="77777777" w:rsidR="00886452" w:rsidRDefault="00886452" w:rsidP="00A11B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2" w:type="dxa"/>
          </w:tcPr>
          <w:p w14:paraId="1D85B5FE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6" w:type="dxa"/>
          </w:tcPr>
          <w:p w14:paraId="2DA3A39F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108"/>
              <w:jc w:val="both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Просмотр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отрывков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</w:t>
            </w:r>
            <w:r w:rsidRPr="00886452">
              <w:rPr>
                <w:spacing w:val="7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известных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фильмов,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видеозаписей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спектаклей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обсуждение</w:t>
            </w:r>
            <w:r w:rsidRPr="00886452">
              <w:rPr>
                <w:spacing w:val="35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соотношения</w:t>
            </w:r>
            <w:r w:rsidRPr="00886452">
              <w:rPr>
                <w:spacing w:val="3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режиссёрского</w:t>
            </w:r>
          </w:p>
          <w:p w14:paraId="79C8D623" w14:textId="77777777" w:rsidR="00886452" w:rsidRDefault="00886452" w:rsidP="00A11B43">
            <w:pPr>
              <w:pStyle w:val="TableParagraph"/>
              <w:ind w:left="10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замысла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актёров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</w:tcPr>
          <w:p w14:paraId="28CBF294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3325E6F7" w14:textId="77777777" w:rsidR="00886452" w:rsidRDefault="00886452" w:rsidP="00A11B43">
            <w:pPr>
              <w:pStyle w:val="TableParagraph"/>
              <w:spacing w:line="319" w:lineRule="exact"/>
              <w:ind w:left="-2"/>
              <w:rPr>
                <w:b/>
                <w:sz w:val="28"/>
              </w:rPr>
            </w:pPr>
          </w:p>
        </w:tc>
        <w:tc>
          <w:tcPr>
            <w:tcW w:w="1325" w:type="dxa"/>
          </w:tcPr>
          <w:p w14:paraId="501A6B58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529A53CA" w14:textId="77777777" w:rsidTr="00A11B43">
        <w:trPr>
          <w:trHeight w:val="1482"/>
        </w:trPr>
        <w:tc>
          <w:tcPr>
            <w:tcW w:w="994" w:type="dxa"/>
            <w:tcBorders>
              <w:bottom w:val="single" w:sz="4" w:space="0" w:color="000000"/>
            </w:tcBorders>
          </w:tcPr>
          <w:p w14:paraId="0D188ED7" w14:textId="77777777" w:rsidR="00886452" w:rsidRDefault="00886452" w:rsidP="00A11B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22C74D9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7E8B58C8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108"/>
              <w:jc w:val="both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Просмотр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отрывков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</w:t>
            </w:r>
            <w:r w:rsidRPr="00886452">
              <w:rPr>
                <w:spacing w:val="7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известных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фильмов,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видеозаписей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спектаклей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обсуждение</w:t>
            </w:r>
            <w:r w:rsidRPr="00886452">
              <w:rPr>
                <w:spacing w:val="35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соотношения</w:t>
            </w:r>
            <w:r w:rsidRPr="00886452">
              <w:rPr>
                <w:spacing w:val="3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режиссёрского</w:t>
            </w:r>
          </w:p>
          <w:p w14:paraId="42D9FA74" w14:textId="77777777" w:rsidR="00886452" w:rsidRDefault="00886452" w:rsidP="00A11B43">
            <w:pPr>
              <w:pStyle w:val="TableParagraph"/>
              <w:ind w:left="10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замысла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актёров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F6A000B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60907FE9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2287E649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17C99E82" w14:textId="77777777" w:rsidTr="00A11B43">
        <w:trPr>
          <w:trHeight w:val="1475"/>
        </w:trPr>
        <w:tc>
          <w:tcPr>
            <w:tcW w:w="994" w:type="dxa"/>
            <w:tcBorders>
              <w:top w:val="single" w:sz="4" w:space="0" w:color="000000"/>
            </w:tcBorders>
          </w:tcPr>
          <w:p w14:paraId="058D3AFD" w14:textId="77777777" w:rsidR="00886452" w:rsidRDefault="00886452" w:rsidP="00A11B4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161C9DC8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14:paraId="62DDB907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108"/>
              <w:jc w:val="both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Просмотр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отрывков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</w:t>
            </w:r>
            <w:r w:rsidRPr="00886452">
              <w:rPr>
                <w:spacing w:val="7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известных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фильмов,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видеозаписей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спектаклей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обсуждение</w:t>
            </w:r>
            <w:r w:rsidRPr="00886452">
              <w:rPr>
                <w:spacing w:val="35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соотношения</w:t>
            </w:r>
            <w:r w:rsidRPr="00886452">
              <w:rPr>
                <w:spacing w:val="3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режиссёрского</w:t>
            </w:r>
          </w:p>
          <w:p w14:paraId="6F10244C" w14:textId="77777777" w:rsidR="00886452" w:rsidRDefault="00886452" w:rsidP="00A11B43">
            <w:pPr>
              <w:pStyle w:val="TableParagraph"/>
              <w:ind w:left="10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замысла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актёров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94D60E2" w14:textId="77777777" w:rsidR="00886452" w:rsidRDefault="00886452" w:rsidP="00A11B43"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088A9FE3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49247C84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28624A48" w14:textId="77777777" w:rsidTr="00A11B43">
        <w:trPr>
          <w:trHeight w:val="1484"/>
        </w:trPr>
        <w:tc>
          <w:tcPr>
            <w:tcW w:w="994" w:type="dxa"/>
          </w:tcPr>
          <w:p w14:paraId="2CD2B0CD" w14:textId="77777777" w:rsidR="00886452" w:rsidRDefault="00886452" w:rsidP="00A11B4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14:paraId="29D57E91" w14:textId="77777777" w:rsidR="00886452" w:rsidRDefault="00886452" w:rsidP="00A11B4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14:paraId="7E654F32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108"/>
              <w:jc w:val="both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Просмотр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отрывков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</w:t>
            </w:r>
            <w:r w:rsidRPr="00886452">
              <w:rPr>
                <w:spacing w:val="7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известных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фильмов,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видеозаписей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спектаклей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</w:t>
            </w:r>
            <w:r w:rsidRPr="00886452">
              <w:rPr>
                <w:spacing w:val="1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обсуждение</w:t>
            </w:r>
            <w:r w:rsidRPr="00886452">
              <w:rPr>
                <w:spacing w:val="35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соотношения</w:t>
            </w:r>
            <w:r w:rsidRPr="00886452">
              <w:rPr>
                <w:spacing w:val="3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режиссёрского</w:t>
            </w:r>
          </w:p>
          <w:p w14:paraId="0F9C3F28" w14:textId="77777777" w:rsidR="00886452" w:rsidRDefault="00886452" w:rsidP="00A11B43">
            <w:pPr>
              <w:pStyle w:val="TableParagraph"/>
              <w:ind w:left="10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замысла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актёров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8" w:type="dxa"/>
          </w:tcPr>
          <w:p w14:paraId="782F9D19" w14:textId="77777777" w:rsidR="00886452" w:rsidRDefault="00886452" w:rsidP="00A11B43">
            <w:pPr>
              <w:pStyle w:val="TableParagraph"/>
              <w:spacing w:line="319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</w:tcPr>
          <w:p w14:paraId="55AAB16E" w14:textId="77777777" w:rsidR="00886452" w:rsidRDefault="00886452" w:rsidP="00A11B43">
            <w:pPr>
              <w:pStyle w:val="TableParagraph"/>
              <w:spacing w:line="319" w:lineRule="exact"/>
              <w:ind w:left="-2"/>
              <w:rPr>
                <w:sz w:val="28"/>
              </w:rPr>
            </w:pPr>
          </w:p>
        </w:tc>
        <w:tc>
          <w:tcPr>
            <w:tcW w:w="1325" w:type="dxa"/>
          </w:tcPr>
          <w:p w14:paraId="1065B1CA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777DB6EF" w14:textId="77777777" w:rsidTr="00A11B43">
        <w:trPr>
          <w:trHeight w:val="400"/>
        </w:trPr>
        <w:tc>
          <w:tcPr>
            <w:tcW w:w="994" w:type="dxa"/>
          </w:tcPr>
          <w:p w14:paraId="5DC872F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6DEF3A28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 w14:paraId="0D96F4DD" w14:textId="77777777" w:rsidR="00886452" w:rsidRDefault="00886452" w:rsidP="00A11B43">
            <w:pPr>
              <w:pStyle w:val="TableParagraph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26"/>
                <w:sz w:val="28"/>
              </w:rPr>
              <w:t>III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3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30"/>
                <w:sz w:val="28"/>
              </w:rPr>
              <w:t xml:space="preserve"> </w:t>
            </w:r>
            <w:proofErr w:type="spellStart"/>
            <w:r>
              <w:rPr>
                <w:b/>
                <w:spacing w:val="18"/>
                <w:sz w:val="28"/>
              </w:rPr>
              <w:t>де</w:t>
            </w:r>
            <w:proofErr w:type="spellEnd"/>
            <w:r>
              <w:rPr>
                <w:b/>
                <w:spacing w:val="-3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л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  <w:proofErr w:type="gramEnd"/>
          </w:p>
        </w:tc>
        <w:tc>
          <w:tcPr>
            <w:tcW w:w="708" w:type="dxa"/>
          </w:tcPr>
          <w:p w14:paraId="733C7E26" w14:textId="77777777" w:rsidR="00886452" w:rsidRDefault="00886452" w:rsidP="00A11B43">
            <w:pPr>
              <w:pStyle w:val="TableParagraph"/>
              <w:spacing w:line="322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12" w:type="dxa"/>
          </w:tcPr>
          <w:p w14:paraId="72C07D0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1325" w:type="dxa"/>
          </w:tcPr>
          <w:p w14:paraId="5D894DE2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</w:tbl>
    <w:p w14:paraId="2CDFD4E1" w14:textId="77777777" w:rsidR="00886452" w:rsidRDefault="00886452" w:rsidP="00886452">
      <w:pPr>
        <w:rPr>
          <w:sz w:val="28"/>
        </w:rPr>
        <w:sectPr w:rsidR="00886452">
          <w:pgSz w:w="11910" w:h="16840"/>
          <w:pgMar w:top="680" w:right="180" w:bottom="1120" w:left="560" w:header="0" w:footer="925" w:gutter="0"/>
          <w:cols w:space="720"/>
        </w:sectPr>
      </w:pPr>
    </w:p>
    <w:tbl>
      <w:tblPr>
        <w:tblStyle w:val="TableNormal"/>
        <w:tblW w:w="9961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787"/>
        <w:gridCol w:w="4978"/>
        <w:gridCol w:w="654"/>
        <w:gridCol w:w="1397"/>
        <w:gridCol w:w="1227"/>
      </w:tblGrid>
      <w:tr w:rsidR="00886452" w14:paraId="6A7CD1F8" w14:textId="77777777" w:rsidTr="00886452">
        <w:trPr>
          <w:trHeight w:val="736"/>
        </w:trPr>
        <w:tc>
          <w:tcPr>
            <w:tcW w:w="918" w:type="dxa"/>
            <w:tcBorders>
              <w:top w:val="nil"/>
            </w:tcBorders>
          </w:tcPr>
          <w:p w14:paraId="21F67E80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14:paraId="085FC84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5D92DBC0" w14:textId="77777777" w:rsidR="00886452" w:rsidRPr="00886452" w:rsidRDefault="00886452" w:rsidP="00A11B43">
            <w:pPr>
              <w:pStyle w:val="TableParagraph"/>
              <w:spacing w:line="320" w:lineRule="exact"/>
              <w:ind w:left="104"/>
              <w:rPr>
                <w:b/>
                <w:sz w:val="28"/>
                <w:lang w:val="ru-RU"/>
              </w:rPr>
            </w:pPr>
            <w:r w:rsidRPr="00886452">
              <w:rPr>
                <w:b/>
                <w:sz w:val="28"/>
                <w:lang w:val="ru-RU"/>
              </w:rPr>
              <w:t>«Гимнастика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чувств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и</w:t>
            </w:r>
            <w:r w:rsidRPr="0088645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пантомима».</w:t>
            </w:r>
          </w:p>
          <w:p w14:paraId="66054909" w14:textId="77777777" w:rsidR="00886452" w:rsidRPr="00886452" w:rsidRDefault="00886452" w:rsidP="00A11B43">
            <w:pPr>
              <w:pStyle w:val="TableParagraph"/>
              <w:spacing w:before="50"/>
              <w:ind w:left="104"/>
              <w:rPr>
                <w:b/>
                <w:sz w:val="28"/>
                <w:lang w:val="ru-RU"/>
              </w:rPr>
            </w:pPr>
            <w:r w:rsidRPr="00886452">
              <w:rPr>
                <w:b/>
                <w:sz w:val="28"/>
                <w:lang w:val="ru-RU"/>
              </w:rPr>
              <w:t>Упражнения</w:t>
            </w:r>
            <w:r w:rsidRPr="0088645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по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актёрскому</w:t>
            </w:r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мастерству.</w:t>
            </w:r>
          </w:p>
        </w:tc>
        <w:tc>
          <w:tcPr>
            <w:tcW w:w="654" w:type="dxa"/>
            <w:tcBorders>
              <w:top w:val="nil"/>
            </w:tcBorders>
          </w:tcPr>
          <w:p w14:paraId="73CFDADF" w14:textId="77777777" w:rsidR="00886452" w:rsidRPr="00886452" w:rsidRDefault="00886452" w:rsidP="00A11B4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080C9FD7" w14:textId="77777777" w:rsidR="00886452" w:rsidRPr="00886452" w:rsidRDefault="00886452" w:rsidP="00A11B4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14:paraId="675CB446" w14:textId="77777777" w:rsidR="00886452" w:rsidRPr="00886452" w:rsidRDefault="00886452" w:rsidP="00A11B43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886452" w14:paraId="706FBF8F" w14:textId="77777777" w:rsidTr="00886452">
        <w:trPr>
          <w:trHeight w:val="735"/>
        </w:trPr>
        <w:tc>
          <w:tcPr>
            <w:tcW w:w="918" w:type="dxa"/>
            <w:tcBorders>
              <w:bottom w:val="single" w:sz="4" w:space="0" w:color="000000"/>
            </w:tcBorders>
          </w:tcPr>
          <w:p w14:paraId="5190108D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1ED7DBEC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8" w:type="dxa"/>
            <w:tcBorders>
              <w:bottom w:val="single" w:sz="4" w:space="0" w:color="000000"/>
            </w:tcBorders>
          </w:tcPr>
          <w:p w14:paraId="5A1CB962" w14:textId="77777777" w:rsidR="00886452" w:rsidRP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Отработка</w:t>
            </w:r>
            <w:r w:rsidRPr="00886452">
              <w:rPr>
                <w:spacing w:val="-6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сценического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движения.</w:t>
            </w:r>
          </w:p>
          <w:p w14:paraId="1B00DDD7" w14:textId="77777777" w:rsidR="00886452" w:rsidRPr="00886452" w:rsidRDefault="00886452" w:rsidP="00A11B43">
            <w:pPr>
              <w:pStyle w:val="TableParagraph"/>
              <w:spacing w:before="50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Практические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занятия.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0B4B308A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14:paraId="5E91D0C8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1B0380C5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5835951C" w14:textId="77777777" w:rsidTr="00886452">
        <w:trPr>
          <w:trHeight w:val="736"/>
        </w:trPr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 w14:paraId="0A14C16C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 w14:paraId="594CF212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77EF9253" w14:textId="77777777" w:rsidR="00886452" w:rsidRP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Отработка</w:t>
            </w:r>
            <w:r w:rsidRPr="00886452">
              <w:rPr>
                <w:spacing w:val="-6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сценического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движения.</w:t>
            </w:r>
          </w:p>
          <w:p w14:paraId="3CCD68AC" w14:textId="77777777" w:rsidR="00886452" w:rsidRPr="00886452" w:rsidRDefault="00886452" w:rsidP="00A11B43">
            <w:pPr>
              <w:pStyle w:val="TableParagraph"/>
              <w:spacing w:before="47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Практические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занятия.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 w14:paraId="2F356554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14:paraId="2E7D0F00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 w14:paraId="0EB5316B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152045D7" w14:textId="77777777" w:rsidTr="00886452">
        <w:trPr>
          <w:trHeight w:val="394"/>
        </w:trPr>
        <w:tc>
          <w:tcPr>
            <w:tcW w:w="918" w:type="dxa"/>
            <w:tcBorders>
              <w:top w:val="single" w:sz="4" w:space="0" w:color="000000"/>
            </w:tcBorders>
          </w:tcPr>
          <w:p w14:paraId="1AA638B4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14:paraId="75DA0995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</w:tcBorders>
          </w:tcPr>
          <w:p w14:paraId="48AEA22C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Логика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 w14:paraId="6E90545D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14:paraId="32016095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 w14:paraId="79E30413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731AD063" w14:textId="77777777" w:rsidTr="00886452">
        <w:trPr>
          <w:trHeight w:val="394"/>
        </w:trPr>
        <w:tc>
          <w:tcPr>
            <w:tcW w:w="918" w:type="dxa"/>
          </w:tcPr>
          <w:p w14:paraId="1224032E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7" w:type="dxa"/>
          </w:tcPr>
          <w:p w14:paraId="0A9AA66C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8" w:type="dxa"/>
          </w:tcPr>
          <w:p w14:paraId="69EF453D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Логика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1B40245B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06BF7FD1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7B9736B6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27CB8BB9" w14:textId="77777777" w:rsidTr="00886452">
        <w:trPr>
          <w:trHeight w:val="394"/>
        </w:trPr>
        <w:tc>
          <w:tcPr>
            <w:tcW w:w="918" w:type="dxa"/>
          </w:tcPr>
          <w:p w14:paraId="66B951EF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7" w:type="dxa"/>
          </w:tcPr>
          <w:p w14:paraId="6E893449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8" w:type="dxa"/>
          </w:tcPr>
          <w:p w14:paraId="20A7B508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Играем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этюды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5CD8A595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7E552F60" w14:textId="77777777" w:rsidR="00886452" w:rsidRDefault="00886452" w:rsidP="00A11B43">
            <w:pPr>
              <w:pStyle w:val="TableParagraph"/>
              <w:spacing w:line="319" w:lineRule="exact"/>
              <w:ind w:left="-2"/>
              <w:rPr>
                <w:b/>
                <w:sz w:val="28"/>
              </w:rPr>
            </w:pPr>
          </w:p>
        </w:tc>
        <w:tc>
          <w:tcPr>
            <w:tcW w:w="1227" w:type="dxa"/>
          </w:tcPr>
          <w:p w14:paraId="25076572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26D14CCF" w14:textId="77777777" w:rsidTr="00886452">
        <w:trPr>
          <w:trHeight w:val="394"/>
        </w:trPr>
        <w:tc>
          <w:tcPr>
            <w:tcW w:w="918" w:type="dxa"/>
          </w:tcPr>
          <w:p w14:paraId="46BC12B8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7" w:type="dxa"/>
          </w:tcPr>
          <w:p w14:paraId="382706DE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8" w:type="dxa"/>
          </w:tcPr>
          <w:p w14:paraId="4C3F4D50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Играем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этюды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3385C7A9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2E4970D1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5279D445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3CF596E8" w14:textId="77777777" w:rsidTr="00886452">
        <w:trPr>
          <w:trHeight w:val="394"/>
        </w:trPr>
        <w:tc>
          <w:tcPr>
            <w:tcW w:w="918" w:type="dxa"/>
          </w:tcPr>
          <w:p w14:paraId="467C70B3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7" w:type="dxa"/>
          </w:tcPr>
          <w:p w14:paraId="2EFC5227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8" w:type="dxa"/>
          </w:tcPr>
          <w:p w14:paraId="20E874D1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Играем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этюды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10D636D1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0501AEF2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2CA1242D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1B1CBC94" w14:textId="77777777" w:rsidTr="00886452">
        <w:trPr>
          <w:trHeight w:val="394"/>
        </w:trPr>
        <w:tc>
          <w:tcPr>
            <w:tcW w:w="918" w:type="dxa"/>
          </w:tcPr>
          <w:p w14:paraId="34AB23D7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787" w:type="dxa"/>
          </w:tcPr>
          <w:p w14:paraId="248AB59D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4978" w:type="dxa"/>
          </w:tcPr>
          <w:p w14:paraId="78661EF3" w14:textId="77777777" w:rsidR="00886452" w:rsidRPr="00886452" w:rsidRDefault="00886452" w:rsidP="00A11B43">
            <w:pPr>
              <w:pStyle w:val="TableParagraph"/>
              <w:spacing w:line="322" w:lineRule="exact"/>
              <w:ind w:left="10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раз</w:t>
            </w:r>
            <w:r w:rsidRPr="00886452">
              <w:rPr>
                <w:b/>
                <w:spacing w:val="-30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д</w:t>
            </w:r>
            <w:r w:rsidRPr="00886452">
              <w:rPr>
                <w:b/>
                <w:spacing w:val="-30"/>
                <w:sz w:val="28"/>
                <w:lang w:val="ru-RU"/>
              </w:rPr>
              <w:t xml:space="preserve"> </w:t>
            </w:r>
            <w:proofErr w:type="gramStart"/>
            <w:r w:rsidRPr="00886452">
              <w:rPr>
                <w:b/>
                <w:spacing w:val="19"/>
                <w:sz w:val="28"/>
                <w:lang w:val="ru-RU"/>
              </w:rPr>
              <w:t>ел</w:t>
            </w:r>
            <w:r w:rsidRPr="00886452">
              <w:rPr>
                <w:b/>
                <w:spacing w:val="-3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.</w:t>
            </w:r>
            <w:proofErr w:type="gramEnd"/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«Культура и</w:t>
            </w:r>
            <w:r w:rsidRPr="0088645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техника речи».</w:t>
            </w:r>
          </w:p>
        </w:tc>
        <w:tc>
          <w:tcPr>
            <w:tcW w:w="654" w:type="dxa"/>
          </w:tcPr>
          <w:p w14:paraId="00BE4518" w14:textId="77777777" w:rsidR="00886452" w:rsidRDefault="00886452" w:rsidP="00A11B43">
            <w:pPr>
              <w:pStyle w:val="TableParagraph"/>
              <w:spacing w:line="32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7" w:type="dxa"/>
          </w:tcPr>
          <w:p w14:paraId="1E6D6417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1227" w:type="dxa"/>
          </w:tcPr>
          <w:p w14:paraId="65A58CF0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5254977D" w14:textId="77777777" w:rsidTr="00886452">
        <w:trPr>
          <w:trHeight w:val="735"/>
        </w:trPr>
        <w:tc>
          <w:tcPr>
            <w:tcW w:w="918" w:type="dxa"/>
          </w:tcPr>
          <w:p w14:paraId="387B2C6B" w14:textId="77777777" w:rsidR="00886452" w:rsidRDefault="00886452" w:rsidP="00A11B43">
            <w:pPr>
              <w:pStyle w:val="TableParagraph"/>
              <w:spacing w:line="317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7" w:type="dxa"/>
          </w:tcPr>
          <w:p w14:paraId="6863D69E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8" w:type="dxa"/>
          </w:tcPr>
          <w:p w14:paraId="592D4BC1" w14:textId="77777777" w:rsidR="00886452" w:rsidRDefault="00886452" w:rsidP="00A11B43">
            <w:pPr>
              <w:pStyle w:val="TableParagraph"/>
              <w:tabs>
                <w:tab w:val="left" w:pos="2358"/>
                <w:tab w:val="left" w:pos="3140"/>
              </w:tabs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Дыхательные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артикуляционные</w:t>
            </w:r>
            <w:proofErr w:type="spellEnd"/>
          </w:p>
          <w:p w14:paraId="39C01B95" w14:textId="77777777" w:rsidR="00886452" w:rsidRDefault="00886452" w:rsidP="00A11B43">
            <w:pPr>
              <w:pStyle w:val="TableParagraph"/>
              <w:spacing w:before="47"/>
              <w:ind w:left="1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упражнения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19EEEF42" w14:textId="77777777" w:rsidR="00886452" w:rsidRDefault="00886452" w:rsidP="00A11B4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7E5D7F6E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63EE9199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120F85F0" w14:textId="77777777" w:rsidTr="00886452">
        <w:trPr>
          <w:trHeight w:val="735"/>
        </w:trPr>
        <w:tc>
          <w:tcPr>
            <w:tcW w:w="918" w:type="dxa"/>
          </w:tcPr>
          <w:p w14:paraId="12446863" w14:textId="77777777" w:rsidR="00886452" w:rsidRDefault="00886452" w:rsidP="00A11B43">
            <w:pPr>
              <w:pStyle w:val="TableParagraph"/>
              <w:spacing w:line="317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7" w:type="dxa"/>
          </w:tcPr>
          <w:p w14:paraId="65654680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8" w:type="dxa"/>
          </w:tcPr>
          <w:p w14:paraId="794E809A" w14:textId="77777777" w:rsidR="00886452" w:rsidRDefault="00886452" w:rsidP="00A11B43">
            <w:pPr>
              <w:pStyle w:val="TableParagraph"/>
              <w:tabs>
                <w:tab w:val="left" w:pos="2434"/>
                <w:tab w:val="left" w:pos="3387"/>
              </w:tabs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Дикционные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интонационные</w:t>
            </w:r>
            <w:proofErr w:type="spellEnd"/>
          </w:p>
          <w:p w14:paraId="53A8878F" w14:textId="77777777" w:rsidR="00886452" w:rsidRDefault="00886452" w:rsidP="00A11B43">
            <w:pPr>
              <w:pStyle w:val="TableParagraph"/>
              <w:spacing w:before="47"/>
              <w:ind w:left="1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упражнения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03655D48" w14:textId="77777777" w:rsidR="00886452" w:rsidRDefault="00886452" w:rsidP="00A11B4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62B84EF2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53B9982B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7A0E5948" w14:textId="77777777" w:rsidTr="00886452">
        <w:trPr>
          <w:trHeight w:val="394"/>
        </w:trPr>
        <w:tc>
          <w:tcPr>
            <w:tcW w:w="918" w:type="dxa"/>
          </w:tcPr>
          <w:p w14:paraId="7891F345" w14:textId="77777777" w:rsidR="00886452" w:rsidRDefault="00886452" w:rsidP="00A11B43">
            <w:pPr>
              <w:pStyle w:val="TableParagraph"/>
              <w:spacing w:line="317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7" w:type="dxa"/>
          </w:tcPr>
          <w:p w14:paraId="122E88EB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8" w:type="dxa"/>
          </w:tcPr>
          <w:p w14:paraId="1E4753C0" w14:textId="77777777" w:rsid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31649EF4" w14:textId="77777777" w:rsidR="00886452" w:rsidRDefault="00886452" w:rsidP="00A11B4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7C32C4F0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42BA244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31D3AD56" w14:textId="77777777" w:rsidTr="00886452">
        <w:trPr>
          <w:trHeight w:val="396"/>
        </w:trPr>
        <w:tc>
          <w:tcPr>
            <w:tcW w:w="918" w:type="dxa"/>
          </w:tcPr>
          <w:p w14:paraId="138426C8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787" w:type="dxa"/>
          </w:tcPr>
          <w:p w14:paraId="4FD07171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4978" w:type="dxa"/>
          </w:tcPr>
          <w:p w14:paraId="0A9CCB07" w14:textId="77777777" w:rsidR="00886452" w:rsidRDefault="00886452" w:rsidP="00A11B43">
            <w:pPr>
              <w:pStyle w:val="TableParagraph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25"/>
                <w:sz w:val="28"/>
              </w:rPr>
              <w:t>раздел</w:t>
            </w:r>
            <w:proofErr w:type="spellEnd"/>
            <w:r>
              <w:rPr>
                <w:b/>
                <w:spacing w:val="25"/>
                <w:sz w:val="28"/>
              </w:rPr>
              <w:t>.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Рождение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спектакля</w:t>
            </w:r>
            <w:proofErr w:type="spellEnd"/>
            <w:r>
              <w:rPr>
                <w:b/>
                <w:sz w:val="28"/>
              </w:rPr>
              <w:t>».</w:t>
            </w:r>
          </w:p>
        </w:tc>
        <w:tc>
          <w:tcPr>
            <w:tcW w:w="654" w:type="dxa"/>
          </w:tcPr>
          <w:p w14:paraId="3C259041" w14:textId="77777777" w:rsidR="00886452" w:rsidRDefault="00886452" w:rsidP="00A11B43">
            <w:pPr>
              <w:pStyle w:val="TableParagraph"/>
              <w:spacing w:line="322" w:lineRule="exact"/>
              <w:ind w:left="193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397" w:type="dxa"/>
          </w:tcPr>
          <w:p w14:paraId="081BD6BF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  <w:tc>
          <w:tcPr>
            <w:tcW w:w="1227" w:type="dxa"/>
          </w:tcPr>
          <w:p w14:paraId="2F0A1BA7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55B01A4D" w14:textId="77777777" w:rsidTr="00886452">
        <w:trPr>
          <w:trHeight w:val="394"/>
        </w:trPr>
        <w:tc>
          <w:tcPr>
            <w:tcW w:w="918" w:type="dxa"/>
          </w:tcPr>
          <w:p w14:paraId="20AD83A7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7" w:type="dxa"/>
          </w:tcPr>
          <w:p w14:paraId="3BA0551E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8" w:type="dxa"/>
          </w:tcPr>
          <w:p w14:paraId="10EE2343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спектаклем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1ACB8022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0BFF5413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5D490776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78D6998E" w14:textId="77777777" w:rsidTr="00886452">
        <w:trPr>
          <w:trHeight w:val="1103"/>
        </w:trPr>
        <w:tc>
          <w:tcPr>
            <w:tcW w:w="918" w:type="dxa"/>
          </w:tcPr>
          <w:p w14:paraId="5FEDCD0B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7" w:type="dxa"/>
          </w:tcPr>
          <w:p w14:paraId="40E00D5E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8" w:type="dxa"/>
          </w:tcPr>
          <w:p w14:paraId="6E6D97FA" w14:textId="77777777" w:rsidR="00886452" w:rsidRPr="00886452" w:rsidRDefault="00886452" w:rsidP="00A11B43">
            <w:pPr>
              <w:pStyle w:val="TableParagraph"/>
              <w:spacing w:line="276" w:lineRule="auto"/>
              <w:ind w:left="104" w:right="563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Знакомство и распределение ролей для</w:t>
            </w:r>
            <w:r w:rsidRPr="00886452">
              <w:rPr>
                <w:spacing w:val="-68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инсценировки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сказки</w:t>
            </w:r>
            <w:r w:rsidRPr="0088645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886452">
              <w:rPr>
                <w:sz w:val="28"/>
                <w:lang w:val="ru-RU"/>
              </w:rPr>
              <w:t>А.С.Пушкина</w:t>
            </w:r>
            <w:proofErr w:type="spellEnd"/>
          </w:p>
          <w:p w14:paraId="7D6C40F0" w14:textId="77777777" w:rsidR="00886452" w:rsidRPr="00886452" w:rsidRDefault="00886452" w:rsidP="00A11B43">
            <w:pPr>
              <w:pStyle w:val="TableParagraph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«Сказка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о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попе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и работнике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 xml:space="preserve">его </w:t>
            </w:r>
            <w:proofErr w:type="spellStart"/>
            <w:proofErr w:type="gramStart"/>
            <w:r w:rsidRPr="00886452">
              <w:rPr>
                <w:sz w:val="28"/>
                <w:lang w:val="ru-RU"/>
              </w:rPr>
              <w:t>Балде</w:t>
            </w:r>
            <w:proofErr w:type="spellEnd"/>
            <w:proofErr w:type="gramEnd"/>
            <w:r w:rsidRPr="00886452">
              <w:rPr>
                <w:sz w:val="28"/>
                <w:lang w:val="ru-RU"/>
              </w:rPr>
              <w:t>».</w:t>
            </w:r>
          </w:p>
        </w:tc>
        <w:tc>
          <w:tcPr>
            <w:tcW w:w="654" w:type="dxa"/>
          </w:tcPr>
          <w:p w14:paraId="3D041F6A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6235F275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4AA3613F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5544E340" w14:textId="77777777" w:rsidTr="00886452">
        <w:trPr>
          <w:trHeight w:val="394"/>
        </w:trPr>
        <w:tc>
          <w:tcPr>
            <w:tcW w:w="918" w:type="dxa"/>
          </w:tcPr>
          <w:p w14:paraId="5BCDDD76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7" w:type="dxa"/>
          </w:tcPr>
          <w:p w14:paraId="03B5E1E5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8" w:type="dxa"/>
          </w:tcPr>
          <w:p w14:paraId="73A7C27D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декораций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05DD2D60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11226803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6FFCEE0A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18A6ED64" w14:textId="77777777" w:rsidTr="00886452">
        <w:trPr>
          <w:trHeight w:val="394"/>
        </w:trPr>
        <w:tc>
          <w:tcPr>
            <w:tcW w:w="918" w:type="dxa"/>
          </w:tcPr>
          <w:p w14:paraId="4ECF0490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7" w:type="dxa"/>
          </w:tcPr>
          <w:p w14:paraId="76EEDAE1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8" w:type="dxa"/>
          </w:tcPr>
          <w:p w14:paraId="444FF062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Репетиция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49C5C92D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43C39A90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420D70A3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5B45F0AD" w14:textId="77777777" w:rsidTr="00886452">
        <w:trPr>
          <w:trHeight w:val="394"/>
        </w:trPr>
        <w:tc>
          <w:tcPr>
            <w:tcW w:w="918" w:type="dxa"/>
          </w:tcPr>
          <w:p w14:paraId="56EDD671" w14:textId="77777777" w:rsidR="00886452" w:rsidRDefault="00886452" w:rsidP="00A11B43">
            <w:pPr>
              <w:pStyle w:val="TableParagraph"/>
              <w:spacing w:line="317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7" w:type="dxa"/>
          </w:tcPr>
          <w:p w14:paraId="7D4880F8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8" w:type="dxa"/>
          </w:tcPr>
          <w:p w14:paraId="618894B7" w14:textId="77777777" w:rsid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Репетиция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4FBE1C9A" w14:textId="77777777" w:rsidR="00886452" w:rsidRDefault="00886452" w:rsidP="00A11B4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4B5C1DE8" w14:textId="77777777" w:rsidR="00886452" w:rsidRDefault="00886452" w:rsidP="00A11B43">
            <w:pPr>
              <w:pStyle w:val="TableParagraph"/>
              <w:spacing w:line="322" w:lineRule="exact"/>
              <w:ind w:left="-2"/>
              <w:rPr>
                <w:b/>
                <w:sz w:val="28"/>
              </w:rPr>
            </w:pPr>
          </w:p>
        </w:tc>
        <w:tc>
          <w:tcPr>
            <w:tcW w:w="1227" w:type="dxa"/>
          </w:tcPr>
          <w:p w14:paraId="27F41E95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1C43C89E" w14:textId="77777777" w:rsidTr="00886452">
        <w:trPr>
          <w:trHeight w:val="730"/>
        </w:trPr>
        <w:tc>
          <w:tcPr>
            <w:tcW w:w="918" w:type="dxa"/>
            <w:tcBorders>
              <w:bottom w:val="single" w:sz="4" w:space="0" w:color="000000"/>
            </w:tcBorders>
          </w:tcPr>
          <w:p w14:paraId="252EFFAE" w14:textId="77777777" w:rsidR="00886452" w:rsidRDefault="00886452" w:rsidP="00A11B43">
            <w:pPr>
              <w:pStyle w:val="TableParagraph"/>
              <w:spacing w:line="317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17138018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8" w:type="dxa"/>
            <w:tcBorders>
              <w:bottom w:val="single" w:sz="4" w:space="0" w:color="000000"/>
            </w:tcBorders>
          </w:tcPr>
          <w:p w14:paraId="6225CFF0" w14:textId="77777777" w:rsidR="00886452" w:rsidRP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Выступление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перед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4-классниками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886452">
              <w:rPr>
                <w:sz w:val="28"/>
                <w:lang w:val="ru-RU"/>
              </w:rPr>
              <w:t>на</w:t>
            </w:r>
            <w:proofErr w:type="gramEnd"/>
          </w:p>
          <w:p w14:paraId="5FA7255E" w14:textId="77777777" w:rsidR="00886452" w:rsidRPr="00886452" w:rsidRDefault="00886452" w:rsidP="00A11B43">
            <w:pPr>
              <w:pStyle w:val="TableParagraph"/>
              <w:spacing w:before="47"/>
              <w:ind w:left="104"/>
              <w:rPr>
                <w:sz w:val="28"/>
                <w:lang w:val="ru-RU"/>
              </w:rPr>
            </w:pPr>
            <w:proofErr w:type="gramStart"/>
            <w:r w:rsidRPr="00886452">
              <w:rPr>
                <w:sz w:val="28"/>
                <w:lang w:val="ru-RU"/>
              </w:rPr>
              <w:t>уроке</w:t>
            </w:r>
            <w:proofErr w:type="gramEnd"/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внеклассного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чтения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2A5178AB" w14:textId="77777777" w:rsidR="00886452" w:rsidRDefault="00886452" w:rsidP="00A11B4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128EF2B8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110231F9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0196B4FE" w14:textId="77777777" w:rsidTr="00886452">
        <w:trPr>
          <w:trHeight w:val="1108"/>
        </w:trPr>
        <w:tc>
          <w:tcPr>
            <w:tcW w:w="918" w:type="dxa"/>
            <w:tcBorders>
              <w:top w:val="single" w:sz="4" w:space="0" w:color="000000"/>
            </w:tcBorders>
          </w:tcPr>
          <w:p w14:paraId="6F7420D9" w14:textId="77777777" w:rsidR="00886452" w:rsidRDefault="00886452" w:rsidP="00A11B43">
            <w:pPr>
              <w:pStyle w:val="TableParagraph"/>
              <w:spacing w:line="322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14:paraId="551D21A9" w14:textId="77777777" w:rsidR="00886452" w:rsidRDefault="00886452" w:rsidP="00A11B43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8" w:type="dxa"/>
            <w:tcBorders>
              <w:top w:val="single" w:sz="4" w:space="0" w:color="000000"/>
            </w:tcBorders>
          </w:tcPr>
          <w:p w14:paraId="59A141E9" w14:textId="77777777" w:rsidR="00886452" w:rsidRPr="00886452" w:rsidRDefault="00886452" w:rsidP="00A11B43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Подбор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эпизодов</w:t>
            </w:r>
            <w:r w:rsidRPr="00886452">
              <w:rPr>
                <w:spacing w:val="-5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для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886452">
              <w:rPr>
                <w:sz w:val="28"/>
                <w:lang w:val="ru-RU"/>
              </w:rPr>
              <w:t>инсценирования</w:t>
            </w:r>
            <w:proofErr w:type="spellEnd"/>
            <w:r w:rsidRPr="00886452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886452">
              <w:rPr>
                <w:sz w:val="28"/>
                <w:lang w:val="ru-RU"/>
              </w:rPr>
              <w:t>из</w:t>
            </w:r>
            <w:proofErr w:type="gramEnd"/>
          </w:p>
          <w:p w14:paraId="1A6A689B" w14:textId="77777777" w:rsidR="00886452" w:rsidRDefault="00886452" w:rsidP="00A11B43">
            <w:pPr>
              <w:pStyle w:val="TableParagraph"/>
              <w:spacing w:line="370" w:lineRule="atLeast"/>
              <w:ind w:left="104" w:right="1289"/>
              <w:rPr>
                <w:sz w:val="28"/>
              </w:rPr>
            </w:pPr>
            <w:r w:rsidRPr="00886452">
              <w:rPr>
                <w:sz w:val="28"/>
                <w:lang w:val="ru-RU"/>
              </w:rPr>
              <w:t xml:space="preserve">сказки </w:t>
            </w:r>
            <w:proofErr w:type="spellStart"/>
            <w:r w:rsidRPr="00886452">
              <w:rPr>
                <w:sz w:val="28"/>
                <w:lang w:val="ru-RU"/>
              </w:rPr>
              <w:t>Г.Х.Андерсена</w:t>
            </w:r>
            <w:proofErr w:type="spellEnd"/>
            <w:r w:rsidRPr="00886452">
              <w:rPr>
                <w:sz w:val="28"/>
                <w:lang w:val="ru-RU"/>
              </w:rPr>
              <w:t xml:space="preserve"> «Снежная</w:t>
            </w:r>
            <w:r w:rsidRPr="00886452">
              <w:rPr>
                <w:spacing w:val="-67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королева».</w:t>
            </w:r>
            <w:r w:rsidRPr="00886452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Распределение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 w14:paraId="7F3BB76E" w14:textId="77777777" w:rsidR="00886452" w:rsidRDefault="00886452" w:rsidP="00A11B43">
            <w:pPr>
              <w:pStyle w:val="TableParagraph"/>
              <w:spacing w:line="32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30F8EED9" w14:textId="77777777" w:rsidR="00886452" w:rsidRDefault="00886452" w:rsidP="00A11B43">
            <w:pPr>
              <w:pStyle w:val="TableParagraph"/>
              <w:spacing w:line="322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 w14:paraId="58EFC649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718796A7" w14:textId="77777777" w:rsidTr="00886452">
        <w:trPr>
          <w:trHeight w:val="396"/>
        </w:trPr>
        <w:tc>
          <w:tcPr>
            <w:tcW w:w="918" w:type="dxa"/>
          </w:tcPr>
          <w:p w14:paraId="0DAA18EB" w14:textId="77777777" w:rsidR="00886452" w:rsidRDefault="00886452" w:rsidP="00A11B43">
            <w:pPr>
              <w:pStyle w:val="TableParagraph"/>
              <w:spacing w:line="317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787" w:type="dxa"/>
          </w:tcPr>
          <w:p w14:paraId="518A9C07" w14:textId="77777777" w:rsidR="00886452" w:rsidRDefault="00886452" w:rsidP="00A11B4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8" w:type="dxa"/>
          </w:tcPr>
          <w:p w14:paraId="4D90A7C6" w14:textId="77777777" w:rsidR="00886452" w:rsidRDefault="00886452" w:rsidP="00A11B4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декораций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41813663" w14:textId="77777777" w:rsidR="00886452" w:rsidRDefault="00886452" w:rsidP="00A11B4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15105D8B" w14:textId="77777777" w:rsidR="00886452" w:rsidRDefault="00886452" w:rsidP="00A11B43">
            <w:pPr>
              <w:pStyle w:val="TableParagraph"/>
              <w:spacing w:line="317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2FE14E5A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375BBB48" w14:textId="77777777" w:rsidTr="00886452">
        <w:trPr>
          <w:trHeight w:val="394"/>
        </w:trPr>
        <w:tc>
          <w:tcPr>
            <w:tcW w:w="918" w:type="dxa"/>
          </w:tcPr>
          <w:p w14:paraId="79AB7B34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7" w:type="dxa"/>
          </w:tcPr>
          <w:p w14:paraId="42A26184" w14:textId="77777777" w:rsidR="00886452" w:rsidRDefault="00886452" w:rsidP="00A11B4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8" w:type="dxa"/>
          </w:tcPr>
          <w:p w14:paraId="6A83E6E2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Репетиция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613D5573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09040575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7A520376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63DA8D1B" w14:textId="77777777" w:rsidTr="00886452">
        <w:trPr>
          <w:trHeight w:val="394"/>
        </w:trPr>
        <w:tc>
          <w:tcPr>
            <w:tcW w:w="918" w:type="dxa"/>
          </w:tcPr>
          <w:p w14:paraId="552C84E8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7" w:type="dxa"/>
          </w:tcPr>
          <w:p w14:paraId="27F3AAA0" w14:textId="77777777" w:rsidR="00886452" w:rsidRDefault="00886452" w:rsidP="00A11B43">
            <w:pPr>
              <w:pStyle w:val="TableParagraph"/>
              <w:spacing w:line="315" w:lineRule="exact"/>
              <w:ind w:left="266" w:right="2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8" w:type="dxa"/>
          </w:tcPr>
          <w:p w14:paraId="49E576A5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Репетиция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14:paraId="03056C77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021EC084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70CC2CAB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3F6DC87D" w14:textId="77777777" w:rsidTr="00886452">
        <w:trPr>
          <w:trHeight w:val="735"/>
        </w:trPr>
        <w:tc>
          <w:tcPr>
            <w:tcW w:w="918" w:type="dxa"/>
          </w:tcPr>
          <w:p w14:paraId="52643A38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87" w:type="dxa"/>
          </w:tcPr>
          <w:p w14:paraId="6A1A6862" w14:textId="77777777" w:rsidR="00886452" w:rsidRDefault="00886452" w:rsidP="00A11B43">
            <w:pPr>
              <w:pStyle w:val="TableParagraph"/>
              <w:spacing w:line="315" w:lineRule="exact"/>
              <w:ind w:left="266" w:right="2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8" w:type="dxa"/>
          </w:tcPr>
          <w:p w14:paraId="122362FA" w14:textId="77777777" w:rsidR="00886452" w:rsidRP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  <w:r w:rsidRPr="00886452">
              <w:rPr>
                <w:sz w:val="28"/>
                <w:lang w:val="ru-RU"/>
              </w:rPr>
              <w:t>Выступление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перед</w:t>
            </w:r>
            <w:r w:rsidRPr="00886452">
              <w:rPr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4-классниками</w:t>
            </w:r>
            <w:r w:rsidRPr="00886452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886452">
              <w:rPr>
                <w:sz w:val="28"/>
                <w:lang w:val="ru-RU"/>
              </w:rPr>
              <w:t>на</w:t>
            </w:r>
            <w:proofErr w:type="gramEnd"/>
          </w:p>
          <w:p w14:paraId="7298CF75" w14:textId="77777777" w:rsidR="00886452" w:rsidRPr="00886452" w:rsidRDefault="00886452" w:rsidP="00A11B43">
            <w:pPr>
              <w:pStyle w:val="TableParagraph"/>
              <w:spacing w:before="50"/>
              <w:ind w:left="104"/>
              <w:rPr>
                <w:sz w:val="28"/>
                <w:lang w:val="ru-RU"/>
              </w:rPr>
            </w:pPr>
            <w:proofErr w:type="gramStart"/>
            <w:r w:rsidRPr="00886452">
              <w:rPr>
                <w:sz w:val="28"/>
                <w:lang w:val="ru-RU"/>
              </w:rPr>
              <w:t>уроке</w:t>
            </w:r>
            <w:proofErr w:type="gramEnd"/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внеклассного</w:t>
            </w:r>
            <w:r w:rsidRPr="00886452">
              <w:rPr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sz w:val="28"/>
                <w:lang w:val="ru-RU"/>
              </w:rPr>
              <w:t>чтения.</w:t>
            </w:r>
          </w:p>
        </w:tc>
        <w:tc>
          <w:tcPr>
            <w:tcW w:w="654" w:type="dxa"/>
          </w:tcPr>
          <w:p w14:paraId="6B5BB602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14:paraId="38626A55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</w:tcPr>
          <w:p w14:paraId="3295FF3E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86452" w14:paraId="67E25CE1" w14:textId="77777777" w:rsidTr="00886452">
        <w:trPr>
          <w:trHeight w:val="394"/>
        </w:trPr>
        <w:tc>
          <w:tcPr>
            <w:tcW w:w="918" w:type="dxa"/>
            <w:tcBorders>
              <w:bottom w:val="single" w:sz="12" w:space="0" w:color="000000"/>
            </w:tcBorders>
          </w:tcPr>
          <w:p w14:paraId="71B12A84" w14:textId="77777777" w:rsidR="00886452" w:rsidRDefault="00886452" w:rsidP="00A11B43">
            <w:pPr>
              <w:pStyle w:val="TableParagraph"/>
              <w:spacing w:line="315" w:lineRule="exact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87" w:type="dxa"/>
            <w:tcBorders>
              <w:bottom w:val="single" w:sz="12" w:space="0" w:color="000000"/>
            </w:tcBorders>
          </w:tcPr>
          <w:p w14:paraId="34B8F241" w14:textId="77777777" w:rsidR="00886452" w:rsidRDefault="00886452" w:rsidP="00A11B43">
            <w:pPr>
              <w:pStyle w:val="TableParagraph"/>
              <w:spacing w:line="315" w:lineRule="exact"/>
              <w:ind w:left="266" w:right="2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78" w:type="dxa"/>
            <w:tcBorders>
              <w:bottom w:val="single" w:sz="12" w:space="0" w:color="000000"/>
            </w:tcBorders>
          </w:tcPr>
          <w:p w14:paraId="36327B75" w14:textId="77777777" w:rsidR="00886452" w:rsidRDefault="00886452" w:rsidP="00A11B4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Итоги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внеурочной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654" w:type="dxa"/>
            <w:tcBorders>
              <w:bottom w:val="single" w:sz="12" w:space="0" w:color="000000"/>
            </w:tcBorders>
          </w:tcPr>
          <w:p w14:paraId="49B71B29" w14:textId="77777777" w:rsidR="00886452" w:rsidRDefault="00886452" w:rsidP="00A11B4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14:paraId="1099BDB4" w14:textId="77777777" w:rsidR="00886452" w:rsidRDefault="00886452" w:rsidP="00A11B43">
            <w:pPr>
              <w:pStyle w:val="TableParagraph"/>
              <w:spacing w:line="315" w:lineRule="exact"/>
              <w:ind w:left="-2"/>
              <w:rPr>
                <w:sz w:val="28"/>
              </w:rPr>
            </w:pPr>
          </w:p>
        </w:tc>
        <w:tc>
          <w:tcPr>
            <w:tcW w:w="1227" w:type="dxa"/>
            <w:tcBorders>
              <w:bottom w:val="single" w:sz="12" w:space="0" w:color="000000"/>
            </w:tcBorders>
          </w:tcPr>
          <w:p w14:paraId="750F52A4" w14:textId="77777777" w:rsidR="00886452" w:rsidRDefault="00886452" w:rsidP="00A11B43">
            <w:pPr>
              <w:pStyle w:val="TableParagraph"/>
              <w:rPr>
                <w:sz w:val="28"/>
              </w:rPr>
            </w:pPr>
          </w:p>
        </w:tc>
      </w:tr>
      <w:tr w:rsidR="00886452" w14:paraId="3ABAC017" w14:textId="77777777" w:rsidTr="00886452">
        <w:trPr>
          <w:trHeight w:val="368"/>
        </w:trPr>
        <w:tc>
          <w:tcPr>
            <w:tcW w:w="996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14F4" w14:textId="77777777" w:rsidR="00886452" w:rsidRDefault="00886452" w:rsidP="00A11B43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 w:rsidRPr="00886452">
              <w:rPr>
                <w:b/>
                <w:sz w:val="28"/>
                <w:lang w:val="ru-RU"/>
              </w:rPr>
              <w:t>Всего:</w:t>
            </w:r>
            <w:r w:rsidRPr="0088645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34</w:t>
            </w:r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(учебных</w:t>
            </w:r>
            <w:r w:rsidRPr="0088645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недель)*1</w:t>
            </w:r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(часа</w:t>
            </w:r>
            <w:r w:rsidRPr="0088645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в</w:t>
            </w:r>
            <w:r w:rsidRPr="0088645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86452">
              <w:rPr>
                <w:b/>
                <w:sz w:val="28"/>
                <w:lang w:val="ru-RU"/>
              </w:rPr>
              <w:t>неделю)</w:t>
            </w:r>
            <w:r w:rsidRPr="00886452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часов-34</w:t>
            </w:r>
          </w:p>
        </w:tc>
      </w:tr>
    </w:tbl>
    <w:p w14:paraId="2967F81E" w14:textId="77777777" w:rsidR="00886452" w:rsidRDefault="00886452" w:rsidP="00886452">
      <w:pPr>
        <w:spacing w:before="89"/>
        <w:ind w:left="1091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КОРРЕКТИРОВКИ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ПЛАНИРОВАНИЯ</w:t>
      </w:r>
    </w:p>
    <w:p w14:paraId="14A64E80" w14:textId="77777777" w:rsidR="00886452" w:rsidRDefault="00886452" w:rsidP="00886452">
      <w:pPr>
        <w:spacing w:before="193"/>
        <w:ind w:left="688" w:right="7765"/>
        <w:rPr>
          <w:sz w:val="24"/>
        </w:rPr>
      </w:pPr>
      <w:bookmarkStart w:id="2" w:name="Курс:__В_мире_театра"/>
      <w:bookmarkEnd w:id="2"/>
      <w:r>
        <w:rPr>
          <w:sz w:val="24"/>
        </w:rPr>
        <w:t>Курс:</w:t>
      </w:r>
      <w:r>
        <w:rPr>
          <w:spacing w:val="1"/>
          <w:sz w:val="24"/>
        </w:rPr>
        <w:t xml:space="preserve"> </w:t>
      </w:r>
      <w:r>
        <w:rPr>
          <w:sz w:val="24"/>
        </w:rPr>
        <w:t>В мире театра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9"/>
          <w:sz w:val="24"/>
        </w:rPr>
        <w:t xml:space="preserve"> </w:t>
      </w:r>
      <w:r>
        <w:rPr>
          <w:sz w:val="24"/>
        </w:rPr>
        <w:t>5</w:t>
      </w:r>
    </w:p>
    <w:p w14:paraId="4B1E2F6F" w14:textId="77777777" w:rsidR="00886452" w:rsidRDefault="00886452" w:rsidP="00886452">
      <w:pPr>
        <w:ind w:left="688"/>
        <w:rPr>
          <w:sz w:val="24"/>
        </w:rPr>
      </w:pPr>
      <w:r>
        <w:rPr>
          <w:sz w:val="24"/>
        </w:rPr>
        <w:t>Учитель:</w:t>
      </w:r>
      <w:r>
        <w:rPr>
          <w:spacing w:val="-3"/>
          <w:sz w:val="24"/>
        </w:rPr>
        <w:t xml:space="preserve"> </w:t>
      </w:r>
    </w:p>
    <w:p w14:paraId="600E923C" w14:textId="77777777" w:rsidR="00886452" w:rsidRDefault="00886452" w:rsidP="00886452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600"/>
        <w:gridCol w:w="946"/>
        <w:gridCol w:w="708"/>
        <w:gridCol w:w="708"/>
        <w:gridCol w:w="569"/>
        <w:gridCol w:w="2551"/>
        <w:gridCol w:w="1274"/>
      </w:tblGrid>
      <w:tr w:rsidR="00886452" w14:paraId="62790B9F" w14:textId="77777777" w:rsidTr="00A11B43">
        <w:trPr>
          <w:trHeight w:val="1091"/>
        </w:trPr>
        <w:tc>
          <w:tcPr>
            <w:tcW w:w="994" w:type="dxa"/>
            <w:vMerge w:val="restart"/>
            <w:tcBorders>
              <w:bottom w:val="single" w:sz="6" w:space="0" w:color="3E3E3E"/>
              <w:right w:val="single" w:sz="6" w:space="0" w:color="3E3E3E"/>
            </w:tcBorders>
          </w:tcPr>
          <w:p w14:paraId="2A0CEAA1" w14:textId="77777777" w:rsidR="00886452" w:rsidRDefault="00886452" w:rsidP="00A11B43">
            <w:pPr>
              <w:pStyle w:val="TableParagraph"/>
              <w:spacing w:before="18" w:line="278" w:lineRule="auto"/>
              <w:ind w:left="177" w:right="152" w:firstLine="196"/>
              <w:rPr>
                <w:b/>
                <w:sz w:val="24"/>
              </w:rPr>
            </w:pPr>
            <w:bookmarkStart w:id="3" w:name="№_урока"/>
            <w:bookmarkEnd w:id="3"/>
            <w:r>
              <w:rPr>
                <w:b/>
                <w:color w:val="212121"/>
                <w:sz w:val="24"/>
              </w:rPr>
              <w:t>№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урока</w:t>
            </w:r>
            <w:proofErr w:type="spellEnd"/>
          </w:p>
        </w:tc>
        <w:tc>
          <w:tcPr>
            <w:tcW w:w="2600" w:type="dxa"/>
            <w:vMerge w:val="restart"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C91EC5E" w14:textId="77777777" w:rsidR="00886452" w:rsidRDefault="00886452" w:rsidP="00A11B43">
            <w:pPr>
              <w:pStyle w:val="TableParagraph"/>
              <w:spacing w:before="18"/>
              <w:ind w:left="1001" w:right="993"/>
              <w:jc w:val="center"/>
              <w:rPr>
                <w:b/>
                <w:sz w:val="24"/>
              </w:rPr>
            </w:pPr>
            <w:bookmarkStart w:id="4" w:name="Тема_"/>
            <w:bookmarkEnd w:id="4"/>
            <w:proofErr w:type="spellStart"/>
            <w:r>
              <w:rPr>
                <w:b/>
                <w:color w:val="212121"/>
                <w:sz w:val="24"/>
              </w:rPr>
              <w:t>Тема</w:t>
            </w:r>
            <w:proofErr w:type="spellEnd"/>
          </w:p>
        </w:tc>
        <w:tc>
          <w:tcPr>
            <w:tcW w:w="1654" w:type="dxa"/>
            <w:gridSpan w:val="2"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525AFBD" w14:textId="77777777" w:rsidR="00886452" w:rsidRDefault="00886452" w:rsidP="00A11B43">
            <w:pPr>
              <w:pStyle w:val="TableParagraph"/>
              <w:spacing w:before="18"/>
              <w:ind w:left="539" w:right="537"/>
              <w:jc w:val="center"/>
              <w:rPr>
                <w:b/>
                <w:sz w:val="24"/>
              </w:rPr>
            </w:pPr>
            <w:bookmarkStart w:id="5" w:name="Дата_"/>
            <w:bookmarkEnd w:id="5"/>
            <w:proofErr w:type="spellStart"/>
            <w:r>
              <w:rPr>
                <w:b/>
                <w:color w:val="212121"/>
                <w:sz w:val="24"/>
              </w:rPr>
              <w:t>Дата</w:t>
            </w:r>
            <w:proofErr w:type="spellEnd"/>
          </w:p>
        </w:tc>
        <w:tc>
          <w:tcPr>
            <w:tcW w:w="1277" w:type="dxa"/>
            <w:gridSpan w:val="2"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1D3941D" w14:textId="77777777" w:rsidR="00886452" w:rsidRDefault="00886452" w:rsidP="00A11B43">
            <w:pPr>
              <w:pStyle w:val="TableParagraph"/>
              <w:spacing w:before="18" w:line="278" w:lineRule="auto"/>
              <w:ind w:left="326" w:right="201" w:hanging="104"/>
              <w:rPr>
                <w:b/>
                <w:sz w:val="24"/>
              </w:rPr>
            </w:pPr>
            <w:bookmarkStart w:id="6" w:name="Кол_-во_часов"/>
            <w:bookmarkEnd w:id="6"/>
            <w:proofErr w:type="spellStart"/>
            <w:r>
              <w:rPr>
                <w:b/>
                <w:color w:val="212121"/>
                <w:sz w:val="24"/>
              </w:rPr>
              <w:t>Кол</w:t>
            </w:r>
            <w:proofErr w:type="spellEnd"/>
            <w:r>
              <w:rPr>
                <w:b/>
                <w:color w:val="212121"/>
                <w:sz w:val="24"/>
              </w:rPr>
              <w:t xml:space="preserve"> -</w:t>
            </w:r>
            <w:proofErr w:type="spellStart"/>
            <w:r>
              <w:rPr>
                <w:b/>
                <w:color w:val="212121"/>
                <w:sz w:val="24"/>
              </w:rPr>
              <w:t>во</w:t>
            </w:r>
            <w:proofErr w:type="spellEnd"/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CE60E0E" w14:textId="77777777" w:rsidR="00886452" w:rsidRDefault="00886452" w:rsidP="00A11B43">
            <w:pPr>
              <w:pStyle w:val="TableParagraph"/>
              <w:spacing w:before="18" w:line="328" w:lineRule="auto"/>
              <w:ind w:left="425" w:right="418" w:firstLine="345"/>
              <w:rPr>
                <w:b/>
                <w:sz w:val="24"/>
              </w:rPr>
            </w:pPr>
            <w:bookmarkStart w:id="7" w:name="Причина_"/>
            <w:bookmarkEnd w:id="7"/>
            <w:proofErr w:type="spellStart"/>
            <w:r>
              <w:rPr>
                <w:b/>
                <w:color w:val="212121"/>
                <w:sz w:val="24"/>
              </w:rPr>
              <w:t>Причина</w:t>
            </w:r>
            <w:proofErr w:type="spellEnd"/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pacing w:val="-1"/>
                <w:sz w:val="24"/>
              </w:rPr>
              <w:t>корректировки</w:t>
            </w:r>
            <w:proofErr w:type="spellEnd"/>
          </w:p>
        </w:tc>
        <w:tc>
          <w:tcPr>
            <w:tcW w:w="1274" w:type="dxa"/>
            <w:tcBorders>
              <w:left w:val="single" w:sz="6" w:space="0" w:color="3E3E3E"/>
              <w:bottom w:val="single" w:sz="6" w:space="0" w:color="3E3E3E"/>
            </w:tcBorders>
          </w:tcPr>
          <w:p w14:paraId="70B5E9AD" w14:textId="77777777" w:rsidR="00886452" w:rsidRDefault="00886452" w:rsidP="00A11B43">
            <w:pPr>
              <w:pStyle w:val="TableParagraph"/>
              <w:spacing w:before="18"/>
              <w:ind w:left="118" w:firstLine="124"/>
              <w:rPr>
                <w:b/>
                <w:sz w:val="24"/>
              </w:rPr>
            </w:pPr>
            <w:bookmarkStart w:id="8" w:name="Способ_"/>
            <w:bookmarkEnd w:id="8"/>
            <w:proofErr w:type="spellStart"/>
            <w:r>
              <w:rPr>
                <w:b/>
                <w:color w:val="212121"/>
                <w:sz w:val="24"/>
              </w:rPr>
              <w:t>Способ</w:t>
            </w:r>
            <w:proofErr w:type="spellEnd"/>
          </w:p>
          <w:p w14:paraId="0DD293B4" w14:textId="77777777" w:rsidR="00886452" w:rsidRDefault="00886452" w:rsidP="00A11B43">
            <w:pPr>
              <w:pStyle w:val="TableParagraph"/>
              <w:spacing w:before="103" w:line="276" w:lineRule="auto"/>
              <w:ind w:left="300" w:right="98" w:hanging="183"/>
              <w:rPr>
                <w:b/>
                <w:sz w:val="24"/>
              </w:rPr>
            </w:pPr>
            <w:bookmarkStart w:id="9" w:name="корректировки"/>
            <w:bookmarkEnd w:id="9"/>
            <w:proofErr w:type="spellStart"/>
            <w:r>
              <w:rPr>
                <w:b/>
                <w:color w:val="212121"/>
                <w:sz w:val="24"/>
              </w:rPr>
              <w:t>корректи</w:t>
            </w:r>
            <w:proofErr w:type="spellEnd"/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ровки</w:t>
            </w:r>
            <w:proofErr w:type="spellEnd"/>
          </w:p>
        </w:tc>
      </w:tr>
      <w:tr w:rsidR="00886452" w14:paraId="6DA10747" w14:textId="77777777" w:rsidTr="00A11B43">
        <w:trPr>
          <w:trHeight w:val="875"/>
        </w:trPr>
        <w:tc>
          <w:tcPr>
            <w:tcW w:w="994" w:type="dxa"/>
            <w:vMerge/>
            <w:tcBorders>
              <w:top w:val="nil"/>
              <w:bottom w:val="single" w:sz="6" w:space="0" w:color="3E3E3E"/>
              <w:right w:val="single" w:sz="6" w:space="0" w:color="3E3E3E"/>
            </w:tcBorders>
          </w:tcPr>
          <w:p w14:paraId="58BFCB8C" w14:textId="77777777" w:rsidR="00886452" w:rsidRDefault="00886452" w:rsidP="00A11B4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0F08C34" w14:textId="77777777" w:rsidR="00886452" w:rsidRDefault="00886452" w:rsidP="00A11B4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73F98A2" w14:textId="77777777" w:rsidR="00886452" w:rsidRDefault="00886452" w:rsidP="00A11B43">
            <w:pPr>
              <w:pStyle w:val="TableParagraph"/>
              <w:spacing w:before="21" w:line="276" w:lineRule="auto"/>
              <w:ind w:left="195" w:right="173" w:firstLine="141"/>
              <w:rPr>
                <w:b/>
                <w:sz w:val="20"/>
              </w:rPr>
            </w:pPr>
            <w:proofErr w:type="spellStart"/>
            <w:r>
              <w:rPr>
                <w:b/>
                <w:color w:val="212121"/>
                <w:sz w:val="20"/>
              </w:rPr>
              <w:t>По</w:t>
            </w:r>
            <w:proofErr w:type="spellEnd"/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z w:val="20"/>
              </w:rPr>
              <w:t>плану</w:t>
            </w:r>
            <w:proofErr w:type="spellEnd"/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DCF4E5A" w14:textId="77777777" w:rsidR="00886452" w:rsidRDefault="00886452" w:rsidP="00A11B43">
            <w:pPr>
              <w:pStyle w:val="TableParagraph"/>
              <w:spacing w:before="21" w:line="276" w:lineRule="auto"/>
              <w:ind w:left="144" w:right="107" w:hanging="41"/>
              <w:jc w:val="both"/>
              <w:rPr>
                <w:b/>
                <w:sz w:val="20"/>
              </w:rPr>
            </w:pPr>
            <w:bookmarkStart w:id="10" w:name="Фактически"/>
            <w:bookmarkEnd w:id="10"/>
            <w:proofErr w:type="spellStart"/>
            <w:r>
              <w:rPr>
                <w:b/>
                <w:color w:val="212121"/>
                <w:spacing w:val="-2"/>
                <w:sz w:val="20"/>
              </w:rPr>
              <w:t>Факт</w:t>
            </w:r>
            <w:proofErr w:type="spellEnd"/>
            <w:r>
              <w:rPr>
                <w:b/>
                <w:color w:val="212121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z w:val="20"/>
              </w:rPr>
              <w:t>ичес</w:t>
            </w:r>
            <w:proofErr w:type="spellEnd"/>
            <w:r>
              <w:rPr>
                <w:b/>
                <w:color w:val="212121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z w:val="20"/>
              </w:rPr>
              <w:t>ки</w:t>
            </w:r>
            <w:proofErr w:type="spellEnd"/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4FDA1D2" w14:textId="77777777" w:rsidR="00886452" w:rsidRDefault="00886452" w:rsidP="00A11B43">
            <w:pPr>
              <w:pStyle w:val="TableParagraph"/>
              <w:spacing w:before="21" w:line="276" w:lineRule="auto"/>
              <w:ind w:left="127" w:right="119" w:hanging="1"/>
              <w:jc w:val="center"/>
              <w:rPr>
                <w:b/>
                <w:sz w:val="20"/>
              </w:rPr>
            </w:pPr>
            <w:bookmarkStart w:id="11" w:name="По_плану"/>
            <w:bookmarkEnd w:id="11"/>
            <w:proofErr w:type="spellStart"/>
            <w:r>
              <w:rPr>
                <w:b/>
                <w:color w:val="212121"/>
                <w:sz w:val="20"/>
              </w:rPr>
              <w:t>По</w:t>
            </w:r>
            <w:proofErr w:type="spellEnd"/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z w:val="20"/>
              </w:rPr>
              <w:t>план</w:t>
            </w:r>
            <w:proofErr w:type="spellEnd"/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у</w:t>
            </w: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135C7F0" w14:textId="77777777" w:rsidR="00886452" w:rsidRDefault="00886452" w:rsidP="00A11B43">
            <w:pPr>
              <w:pStyle w:val="TableParagraph"/>
              <w:spacing w:before="21" w:line="276" w:lineRule="auto"/>
              <w:ind w:left="113" w:right="107" w:firstLine="21"/>
              <w:jc w:val="both"/>
              <w:rPr>
                <w:b/>
                <w:sz w:val="20"/>
              </w:rPr>
            </w:pPr>
            <w:bookmarkStart w:id="12" w:name="Фкктически"/>
            <w:bookmarkEnd w:id="12"/>
            <w:proofErr w:type="spellStart"/>
            <w:r>
              <w:rPr>
                <w:b/>
                <w:color w:val="212121"/>
                <w:sz w:val="20"/>
              </w:rPr>
              <w:t>Фк</w:t>
            </w:r>
            <w:proofErr w:type="spellEnd"/>
            <w:r>
              <w:rPr>
                <w:b/>
                <w:color w:val="212121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z w:val="20"/>
              </w:rPr>
              <w:t>кти</w:t>
            </w:r>
            <w:proofErr w:type="spellEnd"/>
            <w:r>
              <w:rPr>
                <w:b/>
                <w:color w:val="212121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z w:val="20"/>
              </w:rPr>
              <w:t>чес</w:t>
            </w:r>
            <w:proofErr w:type="spellEnd"/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744031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5736D54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</w:tbl>
    <w:p w14:paraId="55A12853" w14:textId="77777777" w:rsidR="00886452" w:rsidRDefault="00886452" w:rsidP="00886452">
      <w:pPr>
        <w:rPr>
          <w:sz w:val="24"/>
        </w:rPr>
        <w:sectPr w:rsidR="00886452">
          <w:pgSz w:w="11910" w:h="16840"/>
          <w:pgMar w:top="1580" w:right="180" w:bottom="1120" w:left="560" w:header="0" w:footer="92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600"/>
        <w:gridCol w:w="946"/>
        <w:gridCol w:w="708"/>
        <w:gridCol w:w="708"/>
        <w:gridCol w:w="569"/>
        <w:gridCol w:w="2551"/>
        <w:gridCol w:w="1274"/>
      </w:tblGrid>
      <w:tr w:rsidR="00886452" w14:paraId="763E6478" w14:textId="77777777" w:rsidTr="00A11B43">
        <w:trPr>
          <w:trHeight w:val="328"/>
        </w:trPr>
        <w:tc>
          <w:tcPr>
            <w:tcW w:w="994" w:type="dxa"/>
            <w:tcBorders>
              <w:bottom w:val="single" w:sz="6" w:space="0" w:color="3E3E3E"/>
              <w:right w:val="single" w:sz="6" w:space="0" w:color="3E3E3E"/>
            </w:tcBorders>
          </w:tcPr>
          <w:p w14:paraId="2294E9F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5E0A59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63C505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2E2067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41E272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3D08736" w14:textId="77777777" w:rsidR="00886452" w:rsidRDefault="00886452" w:rsidP="00A11B43">
            <w:pPr>
              <w:pStyle w:val="TableParagraph"/>
              <w:spacing w:before="5"/>
              <w:ind w:left="163"/>
              <w:rPr>
                <w:b/>
                <w:sz w:val="20"/>
              </w:rPr>
            </w:pPr>
            <w:proofErr w:type="spellStart"/>
            <w:r>
              <w:rPr>
                <w:b/>
                <w:color w:val="212121"/>
                <w:sz w:val="20"/>
              </w:rPr>
              <w:t>ки</w:t>
            </w:r>
            <w:proofErr w:type="spellEnd"/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1E01B7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1D8AF0A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609A0A88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2A145D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000C82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90A8C5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4B6536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1AA449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C15910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26A446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71D056A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07FF34CF" w14:textId="77777777" w:rsidTr="00A11B43">
        <w:trPr>
          <w:trHeight w:val="457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092DB9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CFF4E6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96FACB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C42E17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CCFA5E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51BB66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3325FF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2E97936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56BB8CA0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499A0D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4BD634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096739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6DCFE6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718CF7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DDC19D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FD73DF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7F7215C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7CCAA270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40EBBA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441D43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C7797E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30B42E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211499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C40105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0C0FE6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46EC92D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6186101F" w14:textId="77777777" w:rsidTr="00A11B43">
        <w:trPr>
          <w:trHeight w:val="457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4C69C7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26CA1B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C84132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1E0028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9CCFD4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81E8F7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773E62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44508EE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72BE8749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F2572E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AB66C4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365920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A9FD80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12F7B4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59A355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7FDAB9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59AD91C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69C205CA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258EF5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8E36F5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83445E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86AD0B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4D4CFF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33C3E3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92C3A0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70BBA55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2FB7BDE6" w14:textId="77777777" w:rsidTr="00A11B43">
        <w:trPr>
          <w:trHeight w:val="457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3650FD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71D95C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508CC7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D99AA4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B26621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A8E401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E3E42A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458F90E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3D45E420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6FCE65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F1C690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FF5DC7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618113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459E74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809E59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EB962B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390CDB4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0EB17777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D4D809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14AAF9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94011E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9FC562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08345E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71DA07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6A0A34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4BA4DCA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0DF2D091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940DBA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8389F0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F3A340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6E9B70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F1F1E8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7E3B1A2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522665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03BD3DA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52FE1FD7" w14:textId="77777777" w:rsidTr="00A11B43">
        <w:trPr>
          <w:trHeight w:val="457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737F43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89FA10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EF1E10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052FF6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B1C997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338208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B45B58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7C5138D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012A8093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A185AA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35A0FC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11B58B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127837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3EBCA1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7B4D9D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015EA8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13D22D8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5DCA2A83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6932EA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772107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DEF83D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8A0E52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F840F8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854089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AD9F68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56D2531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4A2F7EF1" w14:textId="77777777" w:rsidTr="00A11B43">
        <w:trPr>
          <w:trHeight w:val="457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FCDD44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655AF3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02EA6E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8C56C9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8E3CF0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68AD24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6B2D71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05F2AEF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1ADB283B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B25C06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25271D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FE5A00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73896AA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0F8D01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4542ED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4C95CD3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29ED978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29524B8A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4A3218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149CD19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74E137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94EB9B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C368AE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37A897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EF88F1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6097598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57B5BB7C" w14:textId="77777777" w:rsidTr="00A11B43">
        <w:trPr>
          <w:trHeight w:val="457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5528A92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3EE039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2D0CFAE5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6601F5C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43E1A1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D7D00C4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F930917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16D07F70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21EF5338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1E66F0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03EE186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775E9423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0266075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F345B9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36A97DA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</w:tcPr>
          <w:p w14:paraId="1F4748F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  <w:bottom w:val="single" w:sz="6" w:space="0" w:color="3E3E3E"/>
            </w:tcBorders>
          </w:tcPr>
          <w:p w14:paraId="0CC5F908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  <w:tr w:rsidR="00886452" w14:paraId="657EF5F6" w14:textId="77777777" w:rsidTr="00A11B43">
        <w:trPr>
          <w:trHeight w:val="460"/>
        </w:trPr>
        <w:tc>
          <w:tcPr>
            <w:tcW w:w="994" w:type="dxa"/>
            <w:tcBorders>
              <w:top w:val="single" w:sz="6" w:space="0" w:color="3E3E3E"/>
              <w:right w:val="single" w:sz="6" w:space="0" w:color="3E3E3E"/>
            </w:tcBorders>
          </w:tcPr>
          <w:p w14:paraId="75583E5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</w:tcPr>
          <w:p w14:paraId="555D90B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</w:tcPr>
          <w:p w14:paraId="01866E6B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</w:tcPr>
          <w:p w14:paraId="1D46A47D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</w:tcPr>
          <w:p w14:paraId="3A2109EE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</w:tcPr>
          <w:p w14:paraId="2086CF7C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3E3E3E"/>
              <w:left w:val="single" w:sz="6" w:space="0" w:color="3E3E3E"/>
              <w:right w:val="single" w:sz="6" w:space="0" w:color="3E3E3E"/>
            </w:tcBorders>
          </w:tcPr>
          <w:p w14:paraId="6ED285EF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3E3E3E"/>
              <w:left w:val="single" w:sz="6" w:space="0" w:color="3E3E3E"/>
            </w:tcBorders>
          </w:tcPr>
          <w:p w14:paraId="1D692361" w14:textId="77777777" w:rsidR="00886452" w:rsidRDefault="00886452" w:rsidP="00A11B43">
            <w:pPr>
              <w:pStyle w:val="TableParagraph"/>
              <w:rPr>
                <w:sz w:val="24"/>
              </w:rPr>
            </w:pPr>
          </w:p>
        </w:tc>
      </w:tr>
    </w:tbl>
    <w:p w14:paraId="52AEC146" w14:textId="77777777" w:rsidR="00886452" w:rsidRDefault="00886452" w:rsidP="00886452">
      <w:pPr>
        <w:pStyle w:val="a3"/>
        <w:rPr>
          <w:sz w:val="20"/>
        </w:rPr>
      </w:pPr>
    </w:p>
    <w:p w14:paraId="15396B48" w14:textId="77777777" w:rsidR="00886452" w:rsidRDefault="00886452" w:rsidP="00886452">
      <w:pPr>
        <w:pStyle w:val="a3"/>
        <w:rPr>
          <w:sz w:val="20"/>
        </w:rPr>
      </w:pPr>
    </w:p>
    <w:p w14:paraId="56D55C42" w14:textId="77777777" w:rsidR="00886452" w:rsidRDefault="00886452" w:rsidP="00886452">
      <w:pPr>
        <w:pStyle w:val="a3"/>
        <w:rPr>
          <w:sz w:val="20"/>
        </w:rPr>
      </w:pPr>
    </w:p>
    <w:p w14:paraId="5241252B" w14:textId="77777777" w:rsidR="00886452" w:rsidRDefault="00886452" w:rsidP="00886452">
      <w:pPr>
        <w:pStyle w:val="a3"/>
        <w:spacing w:before="1"/>
        <w:rPr>
          <w:sz w:val="20"/>
        </w:rPr>
      </w:pPr>
    </w:p>
    <w:p w14:paraId="283BD09E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19BF09C1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50E5E81C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1F066074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52AEF34B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1CB86415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68E43951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1677C167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0B435241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30B7462E" w14:textId="77777777" w:rsidR="00886452" w:rsidRDefault="00886452" w:rsidP="00886452">
      <w:pPr>
        <w:pStyle w:val="1"/>
        <w:spacing w:before="89"/>
        <w:ind w:left="1882" w:right="2141"/>
        <w:jc w:val="center"/>
      </w:pPr>
    </w:p>
    <w:p w14:paraId="020C1FE4" w14:textId="77777777" w:rsidR="00886452" w:rsidRDefault="00886452" w:rsidP="00886452">
      <w:pPr>
        <w:pStyle w:val="1"/>
        <w:spacing w:before="89"/>
        <w:ind w:left="1882" w:right="2141"/>
        <w:jc w:val="center"/>
      </w:pPr>
      <w:r>
        <w:t>Средства</w:t>
      </w:r>
      <w:r>
        <w:rPr>
          <w:spacing w:val="-2"/>
        </w:rPr>
        <w:t xml:space="preserve"> </w:t>
      </w:r>
      <w:r>
        <w:t>контроля</w:t>
      </w:r>
    </w:p>
    <w:p w14:paraId="263024C1" w14:textId="77777777" w:rsidR="00886452" w:rsidRDefault="00886452" w:rsidP="00886452">
      <w:pPr>
        <w:pStyle w:val="a3"/>
        <w:spacing w:before="7"/>
        <w:rPr>
          <w:b/>
          <w:sz w:val="31"/>
        </w:rPr>
      </w:pPr>
    </w:p>
    <w:p w14:paraId="1FFEB910" w14:textId="77777777" w:rsidR="00886452" w:rsidRDefault="00886452" w:rsidP="00886452">
      <w:pPr>
        <w:ind w:left="1881" w:right="2141"/>
        <w:jc w:val="center"/>
        <w:rPr>
          <w:b/>
          <w:sz w:val="24"/>
        </w:rPr>
      </w:pPr>
      <w:r>
        <w:rPr>
          <w:b/>
          <w:sz w:val="24"/>
        </w:rPr>
        <w:t>Анкета</w:t>
      </w:r>
    </w:p>
    <w:p w14:paraId="0A0E6718" w14:textId="77777777" w:rsidR="00886452" w:rsidRDefault="00886452" w:rsidP="00886452">
      <w:pPr>
        <w:pStyle w:val="a3"/>
        <w:spacing w:before="7"/>
        <w:rPr>
          <w:b/>
          <w:sz w:val="23"/>
        </w:rPr>
      </w:pPr>
    </w:p>
    <w:p w14:paraId="6595B3BF" w14:textId="77777777" w:rsidR="00886452" w:rsidRDefault="00886452" w:rsidP="00886452">
      <w:pPr>
        <w:ind w:left="2816" w:right="3072"/>
        <w:jc w:val="center"/>
        <w:rPr>
          <w:sz w:val="24"/>
        </w:rPr>
      </w:pPr>
      <w:r>
        <w:rPr>
          <w:sz w:val="24"/>
        </w:rPr>
        <w:t>«О роли внеурочной деятельности «В мире театра»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</w:t>
      </w:r>
    </w:p>
    <w:p w14:paraId="3B1D90C9" w14:textId="77777777" w:rsidR="00886452" w:rsidRDefault="00886452" w:rsidP="00886452">
      <w:pPr>
        <w:ind w:left="1877" w:right="2141"/>
        <w:jc w:val="center"/>
        <w:rPr>
          <w:sz w:val="24"/>
        </w:rPr>
      </w:pP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</w:t>
      </w:r>
    </w:p>
    <w:p w14:paraId="78484628" w14:textId="77777777" w:rsidR="00886452" w:rsidRDefault="00886452" w:rsidP="00886452">
      <w:pPr>
        <w:pStyle w:val="a3"/>
        <w:rPr>
          <w:sz w:val="24"/>
        </w:rPr>
      </w:pPr>
    </w:p>
    <w:p w14:paraId="07B87641" w14:textId="77777777" w:rsidR="00886452" w:rsidRDefault="00886452" w:rsidP="00886452">
      <w:pPr>
        <w:pStyle w:val="a5"/>
        <w:numPr>
          <w:ilvl w:val="0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Интересно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театра»?</w:t>
      </w:r>
    </w:p>
    <w:p w14:paraId="4A9D49B2" w14:textId="77777777" w:rsidR="00886452" w:rsidRDefault="00886452" w:rsidP="00886452">
      <w:pPr>
        <w:ind w:left="3388" w:right="7377"/>
        <w:rPr>
          <w:sz w:val="24"/>
        </w:rPr>
      </w:pPr>
      <w:r>
        <w:rPr>
          <w:sz w:val="24"/>
        </w:rPr>
        <w:t>Да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ет</w:t>
      </w:r>
    </w:p>
    <w:p w14:paraId="0F210058" w14:textId="77777777" w:rsidR="00886452" w:rsidRPr="00886452" w:rsidRDefault="00886452" w:rsidP="00886452">
      <w:pPr>
        <w:tabs>
          <w:tab w:val="left" w:pos="988"/>
        </w:tabs>
        <w:spacing w:before="61"/>
        <w:ind w:right="1005"/>
        <w:rPr>
          <w:sz w:val="24"/>
        </w:rPr>
      </w:pPr>
      <w:r w:rsidRPr="00886452">
        <w:rPr>
          <w:sz w:val="24"/>
        </w:rPr>
        <w:t>Используете ли вы свои знания, полученные</w:t>
      </w:r>
      <w:r w:rsidRPr="00886452">
        <w:rPr>
          <w:spacing w:val="1"/>
          <w:sz w:val="24"/>
        </w:rPr>
        <w:t xml:space="preserve"> </w:t>
      </w:r>
      <w:r w:rsidRPr="00886452">
        <w:rPr>
          <w:sz w:val="24"/>
        </w:rPr>
        <w:t>в творческом объединении, где-нибудь еще</w:t>
      </w:r>
      <w:r w:rsidRPr="00886452">
        <w:rPr>
          <w:spacing w:val="-57"/>
          <w:sz w:val="24"/>
        </w:rPr>
        <w:t xml:space="preserve"> </w:t>
      </w:r>
      <w:r w:rsidRPr="00886452">
        <w:rPr>
          <w:sz w:val="24"/>
        </w:rPr>
        <w:t>(на</w:t>
      </w:r>
      <w:r w:rsidRPr="00886452">
        <w:rPr>
          <w:spacing w:val="-2"/>
          <w:sz w:val="24"/>
        </w:rPr>
        <w:t xml:space="preserve"> </w:t>
      </w:r>
      <w:r w:rsidRPr="00886452">
        <w:rPr>
          <w:sz w:val="24"/>
        </w:rPr>
        <w:t>других</w:t>
      </w:r>
      <w:r w:rsidRPr="00886452">
        <w:rPr>
          <w:spacing w:val="2"/>
          <w:sz w:val="24"/>
        </w:rPr>
        <w:t xml:space="preserve"> </w:t>
      </w:r>
      <w:r w:rsidRPr="00886452">
        <w:rPr>
          <w:sz w:val="24"/>
        </w:rPr>
        <w:t>занятиях,</w:t>
      </w:r>
      <w:r w:rsidRPr="00886452">
        <w:rPr>
          <w:spacing w:val="2"/>
          <w:sz w:val="24"/>
        </w:rPr>
        <w:t xml:space="preserve"> </w:t>
      </w:r>
      <w:r w:rsidRPr="00886452">
        <w:rPr>
          <w:sz w:val="24"/>
        </w:rPr>
        <w:t>уроках, дома</w:t>
      </w:r>
      <w:r w:rsidRPr="00886452">
        <w:rPr>
          <w:spacing w:val="-1"/>
          <w:sz w:val="24"/>
        </w:rPr>
        <w:t xml:space="preserve"> </w:t>
      </w:r>
      <w:r w:rsidRPr="00886452">
        <w:rPr>
          <w:sz w:val="24"/>
        </w:rPr>
        <w:t>и</w:t>
      </w:r>
      <w:r w:rsidRPr="00886452">
        <w:rPr>
          <w:spacing w:val="1"/>
          <w:sz w:val="24"/>
        </w:rPr>
        <w:t xml:space="preserve"> </w:t>
      </w:r>
      <w:r w:rsidRPr="00886452">
        <w:rPr>
          <w:sz w:val="24"/>
        </w:rPr>
        <w:t>т.</w:t>
      </w:r>
      <w:r w:rsidRPr="00886452">
        <w:rPr>
          <w:spacing w:val="-3"/>
          <w:sz w:val="24"/>
        </w:rPr>
        <w:t xml:space="preserve"> </w:t>
      </w:r>
      <w:r w:rsidRPr="00886452">
        <w:rPr>
          <w:sz w:val="24"/>
        </w:rPr>
        <w:t>п.)</w:t>
      </w:r>
      <w:r>
        <w:rPr>
          <w:sz w:val="24"/>
        </w:rPr>
        <w:t xml:space="preserve">     да</w:t>
      </w:r>
      <w:proofErr w:type="gramStart"/>
      <w:r>
        <w:rPr>
          <w:sz w:val="24"/>
        </w:rPr>
        <w:t xml:space="preserve">       </w:t>
      </w:r>
      <w:r w:rsidRPr="00886452">
        <w:rPr>
          <w:sz w:val="24"/>
        </w:rPr>
        <w:t>Н</w:t>
      </w:r>
      <w:proofErr w:type="gramEnd"/>
      <w:r w:rsidRPr="00886452">
        <w:rPr>
          <w:sz w:val="24"/>
        </w:rPr>
        <w:t>ет</w:t>
      </w:r>
    </w:p>
    <w:p w14:paraId="0016D8CF" w14:textId="77777777" w:rsidR="00886452" w:rsidRDefault="00886452" w:rsidP="00886452">
      <w:pPr>
        <w:pStyle w:val="a5"/>
        <w:numPr>
          <w:ilvl w:val="0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Будешь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году?</w:t>
      </w:r>
    </w:p>
    <w:p w14:paraId="07883074" w14:textId="77777777" w:rsidR="00886452" w:rsidRDefault="00886452" w:rsidP="00886452">
      <w:pPr>
        <w:ind w:left="3448" w:right="7317"/>
        <w:rPr>
          <w:sz w:val="24"/>
        </w:rPr>
      </w:pPr>
      <w:r>
        <w:rPr>
          <w:sz w:val="24"/>
        </w:rPr>
        <w:t>Да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ет</w:t>
      </w:r>
    </w:p>
    <w:p w14:paraId="0EB78EEA" w14:textId="77777777" w:rsidR="00886452" w:rsidRDefault="00886452" w:rsidP="00886452">
      <w:pPr>
        <w:pStyle w:val="a5"/>
        <w:numPr>
          <w:ilvl w:val="0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театра»?</w:t>
      </w:r>
    </w:p>
    <w:p w14:paraId="32F24DB1" w14:textId="77777777" w:rsidR="00886452" w:rsidRDefault="00886452" w:rsidP="00886452">
      <w:pPr>
        <w:ind w:left="3448" w:right="7317"/>
        <w:rPr>
          <w:sz w:val="24"/>
        </w:rPr>
      </w:pPr>
      <w:r>
        <w:rPr>
          <w:sz w:val="24"/>
        </w:rPr>
        <w:t>Да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ет</w:t>
      </w:r>
    </w:p>
    <w:p w14:paraId="149B46CE" w14:textId="77777777" w:rsidR="00886452" w:rsidRDefault="00886452" w:rsidP="00886452">
      <w:pPr>
        <w:pStyle w:val="a5"/>
        <w:numPr>
          <w:ilvl w:val="0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Хочешь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 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твои 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посещали</w:t>
      </w:r>
      <w:r>
        <w:rPr>
          <w:spacing w:val="4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театра»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тобой?</w:t>
      </w:r>
    </w:p>
    <w:p w14:paraId="23F80363" w14:textId="77777777" w:rsidR="00886452" w:rsidRDefault="00886452" w:rsidP="00886452">
      <w:pPr>
        <w:ind w:left="3508" w:right="7257"/>
        <w:rPr>
          <w:sz w:val="24"/>
        </w:rPr>
      </w:pPr>
      <w:r>
        <w:rPr>
          <w:sz w:val="24"/>
        </w:rPr>
        <w:t>Да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ет</w:t>
      </w:r>
    </w:p>
    <w:p w14:paraId="7CA6A96E" w14:textId="77777777" w:rsidR="00886452" w:rsidRDefault="00886452" w:rsidP="00886452">
      <w:pPr>
        <w:pStyle w:val="a5"/>
        <w:numPr>
          <w:ilvl w:val="0"/>
          <w:numId w:val="1"/>
        </w:numPr>
        <w:tabs>
          <w:tab w:val="left" w:pos="928"/>
          <w:tab w:val="left" w:pos="10031"/>
        </w:tabs>
        <w:ind w:left="928" w:hanging="240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BED135" w14:textId="77777777" w:rsidR="00886452" w:rsidRDefault="00886452" w:rsidP="00886452">
      <w:pPr>
        <w:pStyle w:val="a3"/>
        <w:spacing w:before="3"/>
        <w:rPr>
          <w:sz w:val="16"/>
        </w:rPr>
      </w:pPr>
    </w:p>
    <w:p w14:paraId="536C95A0" w14:textId="77777777" w:rsidR="00886452" w:rsidRDefault="00886452" w:rsidP="00886452">
      <w:pPr>
        <w:pStyle w:val="a5"/>
        <w:numPr>
          <w:ilvl w:val="0"/>
          <w:numId w:val="1"/>
        </w:numPr>
        <w:tabs>
          <w:tab w:val="left" w:pos="928"/>
        </w:tabs>
        <w:spacing w:before="90"/>
        <w:ind w:left="928" w:hanging="24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посоветовал организатору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«В мире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год?</w:t>
      </w:r>
    </w:p>
    <w:p w14:paraId="07B4FDE2" w14:textId="77777777" w:rsidR="00886452" w:rsidRDefault="00886452" w:rsidP="0088645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E55AE0" wp14:editId="37DC1DF7">
                <wp:simplePos x="0" y="0"/>
                <wp:positionH relativeFrom="page">
                  <wp:posOffset>792480</wp:posOffset>
                </wp:positionH>
                <wp:positionV relativeFrom="paragraph">
                  <wp:posOffset>172085</wp:posOffset>
                </wp:positionV>
                <wp:extent cx="6019800" cy="1270"/>
                <wp:effectExtent l="11430" t="6985" r="762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480"/>
                            <a:gd name="T2" fmla="+- 0 10728 124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058E4E" id="Полилиния 3" o:spid="_x0000_s1026" style="position:absolute;margin-left:62.4pt;margin-top:13.5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A5Gw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457C8A03" w14:textId="77777777" w:rsidR="00886452" w:rsidRDefault="00886452" w:rsidP="00886452">
      <w:pPr>
        <w:pStyle w:val="a3"/>
        <w:rPr>
          <w:sz w:val="20"/>
        </w:rPr>
      </w:pPr>
    </w:p>
    <w:p w14:paraId="55C776CC" w14:textId="77777777" w:rsidR="00886452" w:rsidRDefault="00886452" w:rsidP="00886452">
      <w:pPr>
        <w:pStyle w:val="a3"/>
        <w:rPr>
          <w:sz w:val="20"/>
        </w:rPr>
      </w:pPr>
    </w:p>
    <w:p w14:paraId="6025448D" w14:textId="77777777" w:rsidR="00886452" w:rsidRDefault="00886452" w:rsidP="00886452">
      <w:pPr>
        <w:pStyle w:val="a3"/>
        <w:rPr>
          <w:sz w:val="22"/>
        </w:rPr>
      </w:pPr>
    </w:p>
    <w:p w14:paraId="10C3CA44" w14:textId="77777777" w:rsidR="00886452" w:rsidRDefault="00886452" w:rsidP="00886452">
      <w:pPr>
        <w:spacing w:before="90" w:line="274" w:lineRule="exact"/>
        <w:ind w:left="1881" w:right="2141"/>
        <w:jc w:val="center"/>
        <w:rPr>
          <w:b/>
          <w:sz w:val="24"/>
        </w:rPr>
      </w:pPr>
      <w:r>
        <w:rPr>
          <w:b/>
          <w:sz w:val="24"/>
        </w:rPr>
        <w:t>Анкета</w:t>
      </w:r>
    </w:p>
    <w:p w14:paraId="42333B8A" w14:textId="77777777" w:rsidR="00886452" w:rsidRDefault="00886452" w:rsidP="00886452">
      <w:pPr>
        <w:ind w:left="2816" w:right="3072"/>
        <w:jc w:val="center"/>
        <w:rPr>
          <w:sz w:val="24"/>
        </w:rPr>
      </w:pPr>
      <w:r>
        <w:rPr>
          <w:sz w:val="24"/>
        </w:rPr>
        <w:t>«О роли внеурочной деятельности «В мире театра»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</w:t>
      </w:r>
    </w:p>
    <w:p w14:paraId="427FF6BF" w14:textId="77777777" w:rsidR="00886452" w:rsidRDefault="00886452" w:rsidP="00886452">
      <w:pPr>
        <w:ind w:left="1879" w:right="2141"/>
        <w:jc w:val="center"/>
        <w:rPr>
          <w:sz w:val="24"/>
        </w:rPr>
      </w:pP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</w:t>
      </w:r>
    </w:p>
    <w:p w14:paraId="4229E084" w14:textId="77777777" w:rsidR="00886452" w:rsidRDefault="00886452" w:rsidP="00886452">
      <w:pPr>
        <w:pStyle w:val="a3"/>
        <w:spacing w:before="3"/>
        <w:rPr>
          <w:sz w:val="24"/>
        </w:rPr>
      </w:pPr>
    </w:p>
    <w:p w14:paraId="5B970DB4" w14:textId="77777777" w:rsidR="00886452" w:rsidRDefault="00886452" w:rsidP="00886452">
      <w:pPr>
        <w:spacing w:line="274" w:lineRule="exact"/>
        <w:ind w:left="4232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родители!</w:t>
      </w:r>
    </w:p>
    <w:p w14:paraId="4CF5A5DB" w14:textId="77777777" w:rsidR="00886452" w:rsidRDefault="00886452" w:rsidP="00886452">
      <w:pPr>
        <w:ind w:left="687" w:right="962"/>
        <w:rPr>
          <w:sz w:val="24"/>
        </w:rPr>
      </w:pPr>
      <w:r>
        <w:rPr>
          <w:sz w:val="24"/>
        </w:rPr>
        <w:t>Поделитесь, пожалуйста, вашим мнением об образовательно-воспитательном процессе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«Литературная гостиная». Прочитайте внимательно каждое утверждение. 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3"/>
          <w:sz w:val="24"/>
        </w:rPr>
        <w:t xml:space="preserve"> </w:t>
      </w:r>
      <w:r>
        <w:rPr>
          <w:sz w:val="24"/>
        </w:rPr>
        <w:t>«+»,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</w:p>
    <w:p w14:paraId="06E898E1" w14:textId="77777777" w:rsidR="00886452" w:rsidRDefault="00886452" w:rsidP="00886452">
      <w:pPr>
        <w:ind w:left="687"/>
        <w:rPr>
          <w:sz w:val="24"/>
        </w:rPr>
      </w:pPr>
      <w:r>
        <w:rPr>
          <w:sz w:val="24"/>
        </w:rPr>
        <w:t>«-».</w:t>
      </w:r>
    </w:p>
    <w:p w14:paraId="243DACCF" w14:textId="77777777" w:rsidR="00886452" w:rsidRDefault="00886452" w:rsidP="00886452">
      <w:pPr>
        <w:pStyle w:val="a3"/>
        <w:rPr>
          <w:sz w:val="26"/>
        </w:rPr>
      </w:pPr>
    </w:p>
    <w:p w14:paraId="6D1B3619" w14:textId="77777777" w:rsidR="00886452" w:rsidRDefault="00886452" w:rsidP="00886452">
      <w:pPr>
        <w:pStyle w:val="a3"/>
        <w:spacing w:before="10"/>
        <w:rPr>
          <w:sz w:val="23"/>
        </w:rPr>
      </w:pPr>
    </w:p>
    <w:p w14:paraId="47F74010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ind w:left="1407" w:right="1021"/>
        <w:rPr>
          <w:sz w:val="24"/>
        </w:rPr>
      </w:pPr>
      <w:r>
        <w:rPr>
          <w:sz w:val="24"/>
        </w:rPr>
        <w:t>Образовательно-воспитательный процесс проведения «В мире театра» ориентирован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согласны?</w:t>
      </w:r>
    </w:p>
    <w:p w14:paraId="73617DB3" w14:textId="77777777" w:rsidR="00886452" w:rsidRDefault="00886452" w:rsidP="00886452">
      <w:pPr>
        <w:pStyle w:val="a3"/>
        <w:rPr>
          <w:sz w:val="24"/>
        </w:rPr>
      </w:pPr>
    </w:p>
    <w:p w14:paraId="7E203EB3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 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</w:p>
    <w:p w14:paraId="361250D7" w14:textId="77777777" w:rsidR="00886452" w:rsidRDefault="00886452" w:rsidP="00886452">
      <w:pPr>
        <w:ind w:left="1468"/>
        <w:rPr>
          <w:i/>
          <w:sz w:val="24"/>
        </w:rPr>
      </w:pPr>
      <w:r>
        <w:rPr>
          <w:i/>
          <w:sz w:val="24"/>
        </w:rPr>
        <w:t>1 раз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неделю?</w:t>
      </w:r>
    </w:p>
    <w:p w14:paraId="77B40CA9" w14:textId="77777777" w:rsidR="00886452" w:rsidRDefault="00886452" w:rsidP="00886452">
      <w:pPr>
        <w:pStyle w:val="a3"/>
        <w:spacing w:before="6"/>
        <w:rPr>
          <w:i/>
          <w:sz w:val="27"/>
        </w:rPr>
      </w:pPr>
    </w:p>
    <w:p w14:paraId="5156B750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1"/>
        <w:ind w:left="1407" w:right="1601"/>
        <w:rPr>
          <w:sz w:val="24"/>
        </w:rPr>
      </w:pPr>
      <w:r>
        <w:rPr>
          <w:sz w:val="24"/>
        </w:rPr>
        <w:t>На занятиях сохраняется доброжелательная психологическая атмосфера, 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вовлечены в процесс работы и оказания помощи друг другу. Вас это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устраивает?</w:t>
      </w:r>
    </w:p>
    <w:p w14:paraId="06C36516" w14:textId="77777777" w:rsidR="00886452" w:rsidRDefault="00886452" w:rsidP="00886452">
      <w:pPr>
        <w:pStyle w:val="a3"/>
        <w:rPr>
          <w:sz w:val="24"/>
        </w:rPr>
      </w:pPr>
    </w:p>
    <w:p w14:paraId="1109BB7C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ind w:hanging="361"/>
        <w:rPr>
          <w:sz w:val="24"/>
        </w:rPr>
      </w:pPr>
      <w:r>
        <w:rPr>
          <w:sz w:val="24"/>
        </w:rPr>
        <w:t>Вас устраивают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вашим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ребенком?</w:t>
      </w:r>
    </w:p>
    <w:p w14:paraId="3D6A4A41" w14:textId="77777777" w:rsidR="00886452" w:rsidRDefault="00886452" w:rsidP="00886452">
      <w:pPr>
        <w:pStyle w:val="a3"/>
        <w:rPr>
          <w:sz w:val="24"/>
        </w:rPr>
      </w:pPr>
    </w:p>
    <w:p w14:paraId="31AF8105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ind w:hanging="361"/>
        <w:rPr>
          <w:sz w:val="24"/>
        </w:rPr>
      </w:pP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 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ребёнка?</w:t>
      </w:r>
    </w:p>
    <w:p w14:paraId="34F57BC0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151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 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ребёнку?</w:t>
      </w:r>
    </w:p>
    <w:p w14:paraId="489953E9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149"/>
        <w:ind w:left="1407" w:right="1250"/>
        <w:rPr>
          <w:sz w:val="24"/>
        </w:rPr>
      </w:pPr>
      <w:r>
        <w:rPr>
          <w:sz w:val="24"/>
        </w:rPr>
        <w:t>Ваш ребенок не жалуется на недомогание и плохое самочувствие во время и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занятий?</w:t>
      </w:r>
    </w:p>
    <w:p w14:paraId="3D34DF58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151"/>
        <w:ind w:right="2284"/>
        <w:rPr>
          <w:sz w:val="24"/>
        </w:rPr>
      </w:pPr>
      <w:r>
        <w:rPr>
          <w:sz w:val="24"/>
        </w:rPr>
        <w:t>Хотите ли Вы, чтобы Ваш ребенок принимал участие в выступлениях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школе?</w:t>
      </w:r>
    </w:p>
    <w:p w14:paraId="30691AAC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149"/>
        <w:ind w:right="1828"/>
        <w:rPr>
          <w:sz w:val="24"/>
        </w:rPr>
      </w:pPr>
      <w:r>
        <w:rPr>
          <w:sz w:val="24"/>
        </w:rPr>
        <w:t>Рассказывает ли ваш ребенок дома, чем мы занимаемся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«В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театра»?</w:t>
      </w:r>
    </w:p>
    <w:p w14:paraId="4B30FAF2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151"/>
        <w:rPr>
          <w:sz w:val="24"/>
        </w:rPr>
      </w:pP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театра»</w:t>
      </w:r>
    </w:p>
    <w:p w14:paraId="3117F42D" w14:textId="77777777" w:rsidR="00886452" w:rsidRDefault="00886452" w:rsidP="00886452">
      <w:pPr>
        <w:pStyle w:val="a5"/>
        <w:numPr>
          <w:ilvl w:val="1"/>
          <w:numId w:val="1"/>
        </w:numPr>
        <w:tabs>
          <w:tab w:val="left" w:pos="1408"/>
        </w:tabs>
        <w:spacing w:before="61"/>
        <w:ind w:right="2027"/>
        <w:rPr>
          <w:sz w:val="24"/>
        </w:rPr>
      </w:pPr>
      <w:r>
        <w:rPr>
          <w:sz w:val="24"/>
        </w:rPr>
        <w:t>Хотите ли Вы принимать участие в оказании помощи пошива костюма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нему?</w:t>
      </w:r>
    </w:p>
    <w:p w14:paraId="7EFF2927" w14:textId="77777777" w:rsidR="00886452" w:rsidRDefault="00886452" w:rsidP="00886452">
      <w:pPr>
        <w:spacing w:before="151"/>
        <w:ind w:left="688"/>
        <w:rPr>
          <w:sz w:val="24"/>
        </w:rPr>
      </w:pPr>
      <w:r>
        <w:rPr>
          <w:sz w:val="24"/>
        </w:rPr>
        <w:lastRenderedPageBreak/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пожелания:</w:t>
      </w:r>
    </w:p>
    <w:p w14:paraId="1DDAAFF6" w14:textId="77777777" w:rsidR="00886452" w:rsidRDefault="00886452" w:rsidP="0088645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76575D" wp14:editId="61023AF6">
                <wp:simplePos x="0" y="0"/>
                <wp:positionH relativeFrom="page">
                  <wp:posOffset>792480</wp:posOffset>
                </wp:positionH>
                <wp:positionV relativeFrom="paragraph">
                  <wp:posOffset>172720</wp:posOffset>
                </wp:positionV>
                <wp:extent cx="5943600" cy="1270"/>
                <wp:effectExtent l="11430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360"/>
                            <a:gd name="T2" fmla="+- 0 10608 124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1B0B8D" id="Полилиния 2" o:spid="_x0000_s1026" style="position:absolute;margin-left:62.4pt;margin-top:13.6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99D2E55" w14:textId="77777777" w:rsidR="00886452" w:rsidRDefault="00886452" w:rsidP="00886452">
      <w:pPr>
        <w:pStyle w:val="a3"/>
        <w:rPr>
          <w:sz w:val="20"/>
        </w:rPr>
      </w:pPr>
    </w:p>
    <w:p w14:paraId="4E075509" w14:textId="77777777" w:rsidR="00886452" w:rsidRDefault="00886452" w:rsidP="00886452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9CE7B4" wp14:editId="7771B349">
                <wp:simplePos x="0" y="0"/>
                <wp:positionH relativeFrom="page">
                  <wp:posOffset>792480</wp:posOffset>
                </wp:positionH>
                <wp:positionV relativeFrom="paragraph">
                  <wp:posOffset>102235</wp:posOffset>
                </wp:positionV>
                <wp:extent cx="6019800" cy="1270"/>
                <wp:effectExtent l="11430" t="9525" r="762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480"/>
                            <a:gd name="T2" fmla="+- 0 10728 124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49DB7B" id="Полилиния 1" o:spid="_x0000_s1026" style="position:absolute;margin-left:62.4pt;margin-top:8.0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lKGg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A56122A" w14:textId="77777777" w:rsidR="00886452" w:rsidRDefault="00886452" w:rsidP="00886452">
      <w:pPr>
        <w:spacing w:before="122"/>
        <w:ind w:left="1879" w:right="2141"/>
        <w:jc w:val="center"/>
        <w:rPr>
          <w:sz w:val="24"/>
        </w:rPr>
      </w:pPr>
      <w:r>
        <w:rPr>
          <w:sz w:val="24"/>
        </w:rPr>
        <w:t>Спасибо!</w:t>
      </w:r>
    </w:p>
    <w:p w14:paraId="23038B35" w14:textId="77777777" w:rsidR="00886452" w:rsidRDefault="00886452" w:rsidP="00886452">
      <w:pPr>
        <w:tabs>
          <w:tab w:val="left" w:pos="3723"/>
          <w:tab w:val="left" w:pos="4791"/>
          <w:tab w:val="left" w:pos="7249"/>
          <w:tab w:val="left" w:pos="8403"/>
        </w:tabs>
        <w:spacing w:before="149" w:line="372" w:lineRule="auto"/>
        <w:ind w:left="2276" w:right="2537"/>
        <w:jc w:val="center"/>
        <w:rPr>
          <w:sz w:val="24"/>
        </w:rPr>
      </w:pPr>
      <w:r>
        <w:rPr>
          <w:sz w:val="24"/>
        </w:rPr>
        <w:t>Дата:</w:t>
      </w:r>
      <w:r>
        <w:rPr>
          <w:spacing w:val="1"/>
          <w:sz w:val="24"/>
        </w:rPr>
        <w:t xml:space="preserve"> </w:t>
      </w:r>
      <w:r>
        <w:rPr>
          <w:sz w:val="24"/>
        </w:rPr>
        <w:t>««__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«20</w:t>
      </w:r>
      <w:r>
        <w:rPr>
          <w:sz w:val="24"/>
          <w:u w:val="single"/>
        </w:rPr>
        <w:tab/>
      </w:r>
      <w:r>
        <w:rPr>
          <w:sz w:val="24"/>
        </w:rPr>
        <w:t>г»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0041B3" w14:textId="77777777" w:rsidR="00E77C1E" w:rsidRPr="00E77C1E" w:rsidRDefault="00E77C1E" w:rsidP="00886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77C1E" w:rsidRPr="00E77C1E" w:rsidSect="00E77C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520F"/>
    <w:multiLevelType w:val="hybridMultilevel"/>
    <w:tmpl w:val="7C148CE6"/>
    <w:lvl w:ilvl="0" w:tplc="B82ACDE0">
      <w:start w:val="1"/>
      <w:numFmt w:val="decimal"/>
      <w:lvlText w:val="%1."/>
      <w:lvlJc w:val="left"/>
      <w:pPr>
        <w:ind w:left="9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EC286">
      <w:start w:val="1"/>
      <w:numFmt w:val="decimal"/>
      <w:lvlText w:val="%2.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1ACC3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E22649F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FA14882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A0AEAC5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86293A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86F4E6BE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ADB453CC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">
    <w:nsid w:val="672E1BA6"/>
    <w:multiLevelType w:val="hybridMultilevel"/>
    <w:tmpl w:val="C90EBC0C"/>
    <w:lvl w:ilvl="0" w:tplc="0419000F">
      <w:start w:val="1"/>
      <w:numFmt w:val="decimal"/>
      <w:lvlText w:val="%1."/>
      <w:lvlJc w:val="left"/>
      <w:pPr>
        <w:ind w:left="4108" w:hanging="360"/>
      </w:pPr>
    </w:lvl>
    <w:lvl w:ilvl="1" w:tplc="04190019" w:tentative="1">
      <w:start w:val="1"/>
      <w:numFmt w:val="lowerLetter"/>
      <w:lvlText w:val="%2."/>
      <w:lvlJc w:val="left"/>
      <w:pPr>
        <w:ind w:left="4828" w:hanging="360"/>
      </w:pPr>
    </w:lvl>
    <w:lvl w:ilvl="2" w:tplc="0419001B" w:tentative="1">
      <w:start w:val="1"/>
      <w:numFmt w:val="lowerRoman"/>
      <w:lvlText w:val="%3."/>
      <w:lvlJc w:val="right"/>
      <w:pPr>
        <w:ind w:left="5548" w:hanging="180"/>
      </w:pPr>
    </w:lvl>
    <w:lvl w:ilvl="3" w:tplc="0419000F" w:tentative="1">
      <w:start w:val="1"/>
      <w:numFmt w:val="decimal"/>
      <w:lvlText w:val="%4."/>
      <w:lvlJc w:val="left"/>
      <w:pPr>
        <w:ind w:left="6268" w:hanging="360"/>
      </w:pPr>
    </w:lvl>
    <w:lvl w:ilvl="4" w:tplc="04190019" w:tentative="1">
      <w:start w:val="1"/>
      <w:numFmt w:val="lowerLetter"/>
      <w:lvlText w:val="%5."/>
      <w:lvlJc w:val="left"/>
      <w:pPr>
        <w:ind w:left="6988" w:hanging="360"/>
      </w:pPr>
    </w:lvl>
    <w:lvl w:ilvl="5" w:tplc="0419001B" w:tentative="1">
      <w:start w:val="1"/>
      <w:numFmt w:val="lowerRoman"/>
      <w:lvlText w:val="%6."/>
      <w:lvlJc w:val="right"/>
      <w:pPr>
        <w:ind w:left="7708" w:hanging="180"/>
      </w:pPr>
    </w:lvl>
    <w:lvl w:ilvl="6" w:tplc="0419000F" w:tentative="1">
      <w:start w:val="1"/>
      <w:numFmt w:val="decimal"/>
      <w:lvlText w:val="%7."/>
      <w:lvlJc w:val="left"/>
      <w:pPr>
        <w:ind w:left="8428" w:hanging="360"/>
      </w:pPr>
    </w:lvl>
    <w:lvl w:ilvl="7" w:tplc="04190019" w:tentative="1">
      <w:start w:val="1"/>
      <w:numFmt w:val="lowerLetter"/>
      <w:lvlText w:val="%8."/>
      <w:lvlJc w:val="left"/>
      <w:pPr>
        <w:ind w:left="9148" w:hanging="360"/>
      </w:pPr>
    </w:lvl>
    <w:lvl w:ilvl="8" w:tplc="0419001B" w:tentative="1">
      <w:start w:val="1"/>
      <w:numFmt w:val="lowerRoman"/>
      <w:lvlText w:val="%9."/>
      <w:lvlJc w:val="right"/>
      <w:pPr>
        <w:ind w:left="98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D"/>
    <w:rsid w:val="00880FE4"/>
    <w:rsid w:val="00886452"/>
    <w:rsid w:val="008D05A4"/>
    <w:rsid w:val="00A11B43"/>
    <w:rsid w:val="00AB0DF7"/>
    <w:rsid w:val="00BE0C66"/>
    <w:rsid w:val="00DD6364"/>
    <w:rsid w:val="00E77C1E"/>
    <w:rsid w:val="00F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8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6452"/>
    <w:pPr>
      <w:widowControl w:val="0"/>
      <w:autoSpaceDE w:val="0"/>
      <w:autoSpaceDN w:val="0"/>
      <w:spacing w:after="0" w:line="240" w:lineRule="auto"/>
      <w:ind w:left="18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864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6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64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6452"/>
    <w:pPr>
      <w:widowControl w:val="0"/>
      <w:autoSpaceDE w:val="0"/>
      <w:autoSpaceDN w:val="0"/>
      <w:spacing w:after="0" w:line="240" w:lineRule="auto"/>
      <w:ind w:left="1408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6452"/>
    <w:pPr>
      <w:widowControl w:val="0"/>
      <w:autoSpaceDE w:val="0"/>
      <w:autoSpaceDN w:val="0"/>
      <w:spacing w:after="0" w:line="240" w:lineRule="auto"/>
      <w:ind w:left="18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864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6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64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6452"/>
    <w:pPr>
      <w:widowControl w:val="0"/>
      <w:autoSpaceDE w:val="0"/>
      <w:autoSpaceDN w:val="0"/>
      <w:spacing w:after="0" w:line="240" w:lineRule="auto"/>
      <w:ind w:left="1408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Бернард</dc:creator>
  <cp:keywords/>
  <dc:description/>
  <cp:lastModifiedBy>26 школа</cp:lastModifiedBy>
  <cp:revision>2</cp:revision>
  <dcterms:created xsi:type="dcterms:W3CDTF">2024-11-14T10:32:00Z</dcterms:created>
  <dcterms:modified xsi:type="dcterms:W3CDTF">2024-11-28T05:55:00Z</dcterms:modified>
</cp:coreProperties>
</file>